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316B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5466" cy="564515"/>
            <wp:effectExtent l="0" t="0" r="8890" b="698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22" cy="56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2D3129">
        <w:rPr>
          <w:rFonts w:cs="Times New Roman"/>
          <w:color w:val="auto"/>
          <w:sz w:val="22"/>
          <w:szCs w:val="22"/>
        </w:rPr>
        <w:t>PLENÁRIA DO CAU/MT</w:t>
      </w:r>
    </w:p>
    <w:p w:rsidR="006662E0" w:rsidRPr="00A24AAB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14008C">
        <w:rPr>
          <w:rFonts w:cs="Times New Roman"/>
          <w:color w:val="auto"/>
          <w:sz w:val="22"/>
          <w:szCs w:val="22"/>
        </w:rPr>
        <w:t>SUNTO: Plano de Ação 2017</w:t>
      </w:r>
      <w:r w:rsidR="002D3129">
        <w:rPr>
          <w:rFonts w:cs="Times New Roman"/>
          <w:color w:val="auto"/>
          <w:sz w:val="22"/>
          <w:szCs w:val="22"/>
        </w:rPr>
        <w:t xml:space="preserve"> do CAU/MT</w:t>
      </w:r>
      <w:r w:rsidR="00A24AAB">
        <w:rPr>
          <w:rFonts w:cs="Times New Roman"/>
          <w:color w:val="auto"/>
          <w:szCs w:val="22"/>
        </w:rPr>
        <w:t>.</w:t>
      </w:r>
      <w:r w:rsidR="00704751">
        <w:rPr>
          <w:rFonts w:cs="Times New Roman"/>
          <w:color w:val="auto"/>
          <w:szCs w:val="22"/>
        </w:rPr>
        <w:t xml:space="preserve"> </w:t>
      </w:r>
    </w:p>
    <w:p w:rsidR="00CA137C" w:rsidRPr="00842B05" w:rsidRDefault="0014008C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61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 xml:space="preserve">– </w:t>
      </w:r>
      <w:r w:rsidR="00982DDF">
        <w:rPr>
          <w:rFonts w:cs="Times New Roman"/>
        </w:rPr>
        <w:t xml:space="preserve">(CAF-CAU/MT), reunião </w:t>
      </w:r>
      <w:proofErr w:type="spellStart"/>
      <w:r w:rsidR="00982DDF">
        <w:rPr>
          <w:rFonts w:cs="Times New Roman"/>
        </w:rPr>
        <w:t>extraordinaria</w:t>
      </w:r>
      <w:bookmarkStart w:id="0" w:name="_GoBack"/>
      <w:bookmarkEnd w:id="0"/>
      <w:proofErr w:type="spellEnd"/>
      <w:r w:rsidRPr="0092596D">
        <w:rPr>
          <w:rFonts w:cs="Times New Roman"/>
        </w:rPr>
        <w:t xml:space="preserve">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AB776D" w:rsidRDefault="00AB776D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1431D1" w:rsidRDefault="001431D1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6662E0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2D3129" w:rsidRPr="0014008C" w:rsidRDefault="0014008C" w:rsidP="0014008C">
      <w:pPr>
        <w:pStyle w:val="Padro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Mediante análise das Diretrizes do</w:t>
      </w:r>
      <w:r w:rsidRPr="0014008C">
        <w:rPr>
          <w:rFonts w:cs="Times New Roman"/>
        </w:rPr>
        <w:t xml:space="preserve"> Plano de Ação 2017 CAU/MT, segue anexo</w:t>
      </w:r>
      <w:r>
        <w:rPr>
          <w:rFonts w:cs="Times New Roman"/>
        </w:rPr>
        <w:t xml:space="preserve"> proposta aprovada por esta Comissão</w:t>
      </w:r>
      <w:r w:rsidRPr="0014008C">
        <w:rPr>
          <w:rFonts w:cs="Times New Roman"/>
        </w:rPr>
        <w:t>.</w:t>
      </w:r>
    </w:p>
    <w:p w:rsidR="0014008C" w:rsidRDefault="0014008C" w:rsidP="00FC0E6A">
      <w:pPr>
        <w:pStyle w:val="Padro"/>
        <w:jc w:val="center"/>
        <w:rPr>
          <w:rFonts w:cs="Times New Roman"/>
        </w:rPr>
      </w:pPr>
    </w:p>
    <w:p w:rsidR="0014008C" w:rsidRDefault="0014008C" w:rsidP="00FC0E6A">
      <w:pPr>
        <w:pStyle w:val="Padro"/>
        <w:jc w:val="center"/>
        <w:rPr>
          <w:rFonts w:cs="Times New Roman"/>
        </w:rPr>
      </w:pPr>
    </w:p>
    <w:p w:rsidR="00AB776D" w:rsidRDefault="00C84093" w:rsidP="00FC0E6A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</w:t>
      </w:r>
      <w:r w:rsidR="0014008C">
        <w:rPr>
          <w:rFonts w:cs="Times New Roman"/>
          <w:color w:val="auto"/>
        </w:rPr>
        <w:t>iabá - MT, 26</w:t>
      </w:r>
      <w:r w:rsidR="00842B05" w:rsidRPr="00842B05">
        <w:rPr>
          <w:rFonts w:cs="Times New Roman"/>
          <w:color w:val="auto"/>
        </w:rPr>
        <w:t xml:space="preserve"> de </w:t>
      </w:r>
      <w:r w:rsidR="00510F41">
        <w:rPr>
          <w:rFonts w:cs="Times New Roman"/>
          <w:color w:val="auto"/>
        </w:rPr>
        <w:t>setembr</w:t>
      </w:r>
      <w:r>
        <w:rPr>
          <w:rFonts w:cs="Times New Roman"/>
          <w:color w:val="auto"/>
        </w:rPr>
        <w:t>o</w:t>
      </w:r>
      <w:r w:rsidR="00CA0BEF" w:rsidRPr="00842B05">
        <w:rPr>
          <w:rFonts w:cs="Times New Roman"/>
          <w:color w:val="auto"/>
        </w:rPr>
        <w:t xml:space="preserve"> de 2016.</w:t>
      </w:r>
    </w:p>
    <w:p w:rsidR="00982DDF" w:rsidRPr="000C3BAB" w:rsidRDefault="00982DDF" w:rsidP="00FC0E6A">
      <w:pPr>
        <w:pStyle w:val="Padro"/>
        <w:jc w:val="center"/>
        <w:rPr>
          <w:rFonts w:cs="Times New Roman"/>
          <w:color w:val="auto"/>
        </w:rPr>
      </w:pP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E313CF" w:rsidRDefault="00E313CF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4989"/>
    <w:multiLevelType w:val="hybridMultilevel"/>
    <w:tmpl w:val="61B0F1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5E61"/>
    <w:multiLevelType w:val="hybridMultilevel"/>
    <w:tmpl w:val="B4F8FEC8"/>
    <w:lvl w:ilvl="0" w:tplc="ED881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06B6"/>
    <w:multiLevelType w:val="hybridMultilevel"/>
    <w:tmpl w:val="04A0E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1CB8"/>
    <w:rsid w:val="000C3BAB"/>
    <w:rsid w:val="000C7B82"/>
    <w:rsid w:val="000D3AF8"/>
    <w:rsid w:val="000E023A"/>
    <w:rsid w:val="00124B4C"/>
    <w:rsid w:val="00136197"/>
    <w:rsid w:val="0014008C"/>
    <w:rsid w:val="00142CCE"/>
    <w:rsid w:val="001431D1"/>
    <w:rsid w:val="00167271"/>
    <w:rsid w:val="00203F85"/>
    <w:rsid w:val="00245BA8"/>
    <w:rsid w:val="00262857"/>
    <w:rsid w:val="002737ED"/>
    <w:rsid w:val="002A0312"/>
    <w:rsid w:val="002A06C5"/>
    <w:rsid w:val="002A5779"/>
    <w:rsid w:val="002A6545"/>
    <w:rsid w:val="002B03AB"/>
    <w:rsid w:val="002D3129"/>
    <w:rsid w:val="002E3A6C"/>
    <w:rsid w:val="00305692"/>
    <w:rsid w:val="003056BE"/>
    <w:rsid w:val="003067C0"/>
    <w:rsid w:val="00316BD1"/>
    <w:rsid w:val="00323EB6"/>
    <w:rsid w:val="00336D4F"/>
    <w:rsid w:val="003543E8"/>
    <w:rsid w:val="003806C5"/>
    <w:rsid w:val="00382121"/>
    <w:rsid w:val="00395518"/>
    <w:rsid w:val="0040060B"/>
    <w:rsid w:val="0041189F"/>
    <w:rsid w:val="00417CE7"/>
    <w:rsid w:val="00425FFE"/>
    <w:rsid w:val="004306E9"/>
    <w:rsid w:val="00435E48"/>
    <w:rsid w:val="004B4A7A"/>
    <w:rsid w:val="004F45F0"/>
    <w:rsid w:val="00510F41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A5F83"/>
    <w:rsid w:val="006C4582"/>
    <w:rsid w:val="006D2442"/>
    <w:rsid w:val="006E0541"/>
    <w:rsid w:val="006E0964"/>
    <w:rsid w:val="006F2D77"/>
    <w:rsid w:val="00704751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476C8"/>
    <w:rsid w:val="009616E3"/>
    <w:rsid w:val="00971369"/>
    <w:rsid w:val="009721AB"/>
    <w:rsid w:val="00982DDF"/>
    <w:rsid w:val="0098337E"/>
    <w:rsid w:val="009870B2"/>
    <w:rsid w:val="009A0E09"/>
    <w:rsid w:val="009B62AB"/>
    <w:rsid w:val="009C5338"/>
    <w:rsid w:val="009E218E"/>
    <w:rsid w:val="00A20BD9"/>
    <w:rsid w:val="00A22B6E"/>
    <w:rsid w:val="00A24AAB"/>
    <w:rsid w:val="00A423DF"/>
    <w:rsid w:val="00A500DA"/>
    <w:rsid w:val="00A8130A"/>
    <w:rsid w:val="00A95F25"/>
    <w:rsid w:val="00AA6E6A"/>
    <w:rsid w:val="00AB776D"/>
    <w:rsid w:val="00AE3B6D"/>
    <w:rsid w:val="00AE7EDE"/>
    <w:rsid w:val="00B078A7"/>
    <w:rsid w:val="00B357F5"/>
    <w:rsid w:val="00B43666"/>
    <w:rsid w:val="00B83164"/>
    <w:rsid w:val="00B90953"/>
    <w:rsid w:val="00B90E7E"/>
    <w:rsid w:val="00B96654"/>
    <w:rsid w:val="00BC0280"/>
    <w:rsid w:val="00BC124B"/>
    <w:rsid w:val="00BC1321"/>
    <w:rsid w:val="00BC67E0"/>
    <w:rsid w:val="00C018A4"/>
    <w:rsid w:val="00C02989"/>
    <w:rsid w:val="00C147CF"/>
    <w:rsid w:val="00C52D11"/>
    <w:rsid w:val="00C84093"/>
    <w:rsid w:val="00C92586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5A48"/>
    <w:rsid w:val="00DD730C"/>
    <w:rsid w:val="00DF619E"/>
    <w:rsid w:val="00E0285A"/>
    <w:rsid w:val="00E313CF"/>
    <w:rsid w:val="00E451B6"/>
    <w:rsid w:val="00E52A94"/>
    <w:rsid w:val="00E57855"/>
    <w:rsid w:val="00E60E84"/>
    <w:rsid w:val="00E77566"/>
    <w:rsid w:val="00E91365"/>
    <w:rsid w:val="00EB4C14"/>
    <w:rsid w:val="00EC71E5"/>
    <w:rsid w:val="00ED51BF"/>
    <w:rsid w:val="00EF74A8"/>
    <w:rsid w:val="00F10C7F"/>
    <w:rsid w:val="00F12E97"/>
    <w:rsid w:val="00F145A4"/>
    <w:rsid w:val="00F15BA8"/>
    <w:rsid w:val="00F52425"/>
    <w:rsid w:val="00F71F6C"/>
    <w:rsid w:val="00F733BE"/>
    <w:rsid w:val="00F80154"/>
    <w:rsid w:val="00FA60A3"/>
    <w:rsid w:val="00FB381E"/>
    <w:rsid w:val="00FB44C6"/>
    <w:rsid w:val="00FB4DAF"/>
    <w:rsid w:val="00FC09A2"/>
    <w:rsid w:val="00FC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12</cp:revision>
  <cp:lastPrinted>2016-09-27T00:10:00Z</cp:lastPrinted>
  <dcterms:created xsi:type="dcterms:W3CDTF">2016-08-10T00:44:00Z</dcterms:created>
  <dcterms:modified xsi:type="dcterms:W3CDTF">2016-09-27T00:14:00Z</dcterms:modified>
  <dc:language>pt-BR</dc:language>
</cp:coreProperties>
</file>