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627994">
        <w:rPr>
          <w:rFonts w:cs="Times New Roman"/>
          <w:bCs/>
        </w:rPr>
        <w:t>CEF-CAU/BR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627994">
        <w:rPr>
          <w:rFonts w:cs="Times New Roman"/>
          <w:bCs/>
        </w:rPr>
        <w:t>Cursos à distância nas Universidades do Brasil</w:t>
      </w:r>
    </w:p>
    <w:p w:rsidR="00496B13" w:rsidRDefault="00916A2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627994">
        <w:rPr>
          <w:rFonts w:cs="Times New Roman"/>
          <w:b/>
        </w:rPr>
        <w:t>8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496B13" w:rsidRDefault="004369A2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solicita um</w:t>
      </w:r>
      <w:r w:rsidR="00627994">
        <w:rPr>
          <w:rFonts w:cs="Times New Roman"/>
          <w:color w:val="000000"/>
        </w:rPr>
        <w:t xml:space="preserve"> parecer da Comissão de </w:t>
      </w:r>
      <w:r>
        <w:rPr>
          <w:rFonts w:cs="Times New Roman"/>
          <w:color w:val="000000"/>
        </w:rPr>
        <w:t xml:space="preserve">Ensino e Formação do CAU/BR, </w:t>
      </w:r>
      <w:r w:rsidR="00627994">
        <w:rPr>
          <w:rFonts w:cs="Times New Roman"/>
          <w:color w:val="000000"/>
        </w:rPr>
        <w:t>um posicionamento sobre o ensino de Arquitetura à distância que já vem sendo ofertado em algumas Universidades no Brasil.</w:t>
      </w:r>
    </w:p>
    <w:p w:rsidR="00627994" w:rsidRDefault="004369A2">
      <w:pPr>
        <w:pStyle w:val="Padro"/>
        <w:spacing w:after="0"/>
        <w:jc w:val="both"/>
      </w:pPr>
      <w:r>
        <w:rPr>
          <w:rFonts w:cs="Times New Roman"/>
          <w:color w:val="000000"/>
        </w:rPr>
        <w:t>A Comissão solicita à</w:t>
      </w:r>
      <w:r w:rsidR="00627994">
        <w:rPr>
          <w:rFonts w:cs="Times New Roman"/>
          <w:color w:val="000000"/>
        </w:rPr>
        <w:t xml:space="preserve"> Comunicação do CAU/MT</w:t>
      </w:r>
      <w:r>
        <w:rPr>
          <w:rFonts w:cs="Times New Roman"/>
          <w:color w:val="000000"/>
        </w:rPr>
        <w:t>,</w:t>
      </w:r>
      <w:bookmarkStart w:id="1" w:name="_GoBack"/>
      <w:bookmarkEnd w:id="1"/>
      <w:r w:rsidR="00627994">
        <w:rPr>
          <w:rFonts w:cs="Times New Roman"/>
          <w:color w:val="000000"/>
        </w:rPr>
        <w:t xml:space="preserve"> que elabore uma matéria onde o Conselho se posiciona contrário a prática do ensino à distância na Arquitetura.</w:t>
      </w:r>
    </w:p>
    <w:p w:rsidR="00496B13" w:rsidRDefault="00496B13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496B13" w:rsidRDefault="00627994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</w:t>
      </w:r>
      <w:r w:rsidR="00745671">
        <w:rPr>
          <w:rFonts w:cs="Times New Roman"/>
        </w:rPr>
        <w:t>0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 xml:space="preserve">fevereiro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496B13" w:rsidRDefault="00496B13">
      <w:pPr>
        <w:pStyle w:val="Padro"/>
        <w:jc w:val="center"/>
        <w:rPr>
          <w:rFonts w:cs="Times New Roman"/>
        </w:rPr>
      </w:pP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</w:t>
      </w:r>
      <w:r w:rsidRPr="003949B4">
        <w:rPr>
          <w:rFonts w:cs="Times New Roman"/>
          <w:b/>
        </w:rPr>
        <w:t>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270DD7"/>
    <w:rsid w:val="002C7B8C"/>
    <w:rsid w:val="003949B4"/>
    <w:rsid w:val="003C1B86"/>
    <w:rsid w:val="003D19AD"/>
    <w:rsid w:val="00423D0C"/>
    <w:rsid w:val="004369A2"/>
    <w:rsid w:val="00496B13"/>
    <w:rsid w:val="0050067F"/>
    <w:rsid w:val="00533B50"/>
    <w:rsid w:val="00565453"/>
    <w:rsid w:val="005672F8"/>
    <w:rsid w:val="005E75C7"/>
    <w:rsid w:val="00627994"/>
    <w:rsid w:val="00745671"/>
    <w:rsid w:val="0078500B"/>
    <w:rsid w:val="007A7D60"/>
    <w:rsid w:val="00916A21"/>
    <w:rsid w:val="00926E12"/>
    <w:rsid w:val="009405F6"/>
    <w:rsid w:val="00BC0047"/>
    <w:rsid w:val="00C565E8"/>
    <w:rsid w:val="00CA0ABC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2016-10-07T16:11:00Z</cp:lastPrinted>
  <dcterms:created xsi:type="dcterms:W3CDTF">2017-02-10T20:06:00Z</dcterms:created>
  <dcterms:modified xsi:type="dcterms:W3CDTF">2017-02-10T20:14:00Z</dcterms:modified>
  <dc:language>pt-BR</dc:language>
</cp:coreProperties>
</file>