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7C1FC3">
        <w:rPr>
          <w:rFonts w:cs="Times New Roman"/>
          <w:bCs/>
        </w:rPr>
        <w:t>Gerência Geral do CAU/MT</w:t>
      </w:r>
    </w:p>
    <w:p w:rsidR="00496B13" w:rsidRPr="00535937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52655A">
        <w:rPr>
          <w:rFonts w:cs="Times New Roman"/>
          <w:bCs/>
        </w:rPr>
        <w:t>Colação de Grau UFMT</w:t>
      </w:r>
    </w:p>
    <w:p w:rsidR="00496B13" w:rsidRDefault="00212EDA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52655A">
        <w:rPr>
          <w:rFonts w:cs="Times New Roman"/>
          <w:b/>
        </w:rPr>
        <w:t>3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1044CE" w:rsidRDefault="0052655A" w:rsidP="00535937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Para a Colação de Grau da UFMT que acontecerá entre os dias 01 – 05 de Maio, a Comissão convida o Presidente Wilson e caso o mesmo não possa representar, convidar o Vice-Presidente ou Segundo Vice-Presidente.</w:t>
      </w:r>
    </w:p>
    <w:p w:rsidR="0052655A" w:rsidRPr="001044CE" w:rsidRDefault="0052655A" w:rsidP="00535937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solicita as sacolas de brindes e o fotógrafo.</w:t>
      </w:r>
      <w:bookmarkStart w:id="1" w:name="_GoBack"/>
      <w:bookmarkEnd w:id="1"/>
    </w:p>
    <w:p w:rsidR="00627994" w:rsidRDefault="00627994">
      <w:pPr>
        <w:pStyle w:val="Padro"/>
        <w:spacing w:after="0"/>
        <w:jc w:val="both"/>
      </w:pPr>
    </w:p>
    <w:p w:rsidR="00627994" w:rsidRDefault="00627994">
      <w:pPr>
        <w:pStyle w:val="Padro"/>
        <w:spacing w:after="0"/>
        <w:jc w:val="both"/>
      </w:pPr>
    </w:p>
    <w:p w:rsidR="00535937" w:rsidRDefault="00535937">
      <w:pPr>
        <w:pStyle w:val="Padro"/>
        <w:spacing w:after="0"/>
        <w:jc w:val="both"/>
      </w:pPr>
    </w:p>
    <w:p w:rsidR="00496B13" w:rsidRDefault="00212EDA" w:rsidP="00B6115F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056FB0">
        <w:rPr>
          <w:rFonts w:cs="Times New Roman"/>
        </w:rPr>
        <w:t xml:space="preserve"> de </w:t>
      </w:r>
      <w:r>
        <w:rPr>
          <w:rFonts w:cs="Times New Roman"/>
        </w:rPr>
        <w:t>março</w:t>
      </w:r>
      <w:r w:rsidR="00627994">
        <w:rPr>
          <w:rFonts w:cs="Times New Roman"/>
        </w:rPr>
        <w:t xml:space="preserve"> </w:t>
      </w:r>
      <w:r w:rsidR="005672F8">
        <w:rPr>
          <w:rFonts w:cs="Times New Roman"/>
        </w:rPr>
        <w:t>de 2017</w:t>
      </w:r>
      <w:r w:rsidR="00056FB0">
        <w:rPr>
          <w:rFonts w:cs="Times New Roman"/>
        </w:rPr>
        <w:t>.</w:t>
      </w:r>
    </w:p>
    <w:p w:rsidR="00496B13" w:rsidRDefault="00496B13" w:rsidP="005672F8">
      <w:pPr>
        <w:pStyle w:val="Padro"/>
        <w:spacing w:after="0" w:line="240" w:lineRule="auto"/>
        <w:jc w:val="both"/>
      </w:pPr>
    </w:p>
    <w:p w:rsidR="00535937" w:rsidRDefault="00535937" w:rsidP="005672F8">
      <w:pPr>
        <w:pStyle w:val="Padro"/>
        <w:spacing w:after="0" w:line="240" w:lineRule="auto"/>
        <w:jc w:val="both"/>
      </w:pPr>
    </w:p>
    <w:p w:rsidR="00DB4C58" w:rsidRDefault="00DB4C58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</w:t>
      </w:r>
      <w:r w:rsidR="00056FB0">
        <w:rPr>
          <w:rFonts w:cs="Times New Roman"/>
        </w:rPr>
        <w:t>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212EDA" w:rsidRDefault="00212EDA" w:rsidP="00533B50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5672F8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JÚNIOR</w:t>
      </w:r>
      <w:r w:rsidR="005672F8" w:rsidRPr="003949B4">
        <w:rPr>
          <w:rFonts w:cs="Times New Roman"/>
          <w:b/>
        </w:rPr>
        <w:t>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</w:t>
      </w:r>
      <w:r w:rsidR="00212EDA">
        <w:rPr>
          <w:rFonts w:cs="Times New Roman"/>
        </w:rPr>
        <w:t>o</w:t>
      </w:r>
      <w:r w:rsidRPr="005672F8">
        <w:rPr>
          <w:rFonts w:cs="Times New Roman"/>
        </w:rPr>
        <w:t xml:space="preserve"> </w:t>
      </w:r>
      <w:r w:rsidR="00212EDA">
        <w:rPr>
          <w:rFonts w:cs="Times New Roman"/>
        </w:rPr>
        <w:t>Titular CEF-</w:t>
      </w:r>
      <w:r w:rsidRPr="005672F8">
        <w:rPr>
          <w:rFonts w:cs="Times New Roman"/>
        </w:rPr>
        <w:t>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D3"/>
    <w:multiLevelType w:val="hybridMultilevel"/>
    <w:tmpl w:val="4274C45E"/>
    <w:lvl w:ilvl="0" w:tplc="7052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0D7F7A"/>
    <w:rsid w:val="001044CE"/>
    <w:rsid w:val="00212EDA"/>
    <w:rsid w:val="00270DD7"/>
    <w:rsid w:val="002C7B8C"/>
    <w:rsid w:val="00341CED"/>
    <w:rsid w:val="003949B4"/>
    <w:rsid w:val="003C1B86"/>
    <w:rsid w:val="003D19AD"/>
    <w:rsid w:val="00423D0C"/>
    <w:rsid w:val="004369A2"/>
    <w:rsid w:val="00496B13"/>
    <w:rsid w:val="0050067F"/>
    <w:rsid w:val="0052655A"/>
    <w:rsid w:val="00533B50"/>
    <w:rsid w:val="00535937"/>
    <w:rsid w:val="00565453"/>
    <w:rsid w:val="005672F8"/>
    <w:rsid w:val="005E75C7"/>
    <w:rsid w:val="00627994"/>
    <w:rsid w:val="00745671"/>
    <w:rsid w:val="0078500B"/>
    <w:rsid w:val="007A7D60"/>
    <w:rsid w:val="007C1FC3"/>
    <w:rsid w:val="00916A21"/>
    <w:rsid w:val="00926E12"/>
    <w:rsid w:val="009405F6"/>
    <w:rsid w:val="0096224A"/>
    <w:rsid w:val="009D081B"/>
    <w:rsid w:val="00B6115F"/>
    <w:rsid w:val="00BC0047"/>
    <w:rsid w:val="00C565E8"/>
    <w:rsid w:val="00CA0ABC"/>
    <w:rsid w:val="00CD64B9"/>
    <w:rsid w:val="00D06918"/>
    <w:rsid w:val="00DB4C58"/>
    <w:rsid w:val="00DE05E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3</cp:revision>
  <cp:lastPrinted>2017-03-06T20:50:00Z</cp:lastPrinted>
  <dcterms:created xsi:type="dcterms:W3CDTF">2017-03-06T20:51:00Z</dcterms:created>
  <dcterms:modified xsi:type="dcterms:W3CDTF">2017-03-06T20:53:00Z</dcterms:modified>
  <dc:language>pt-BR</dc:language>
</cp:coreProperties>
</file>