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10" w:rsidRDefault="00586010" w:rsidP="00586010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 DO CAU/MT - 2016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INTERESSADO: CONSELHO DIRETOR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ASSUNTO: Rescisão de Contrato de Trabalho</w:t>
      </w:r>
    </w:p>
    <w:p w:rsidR="00586010" w:rsidRDefault="00586010" w:rsidP="00586010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10/2016 – CD-CAU/MT</w:t>
      </w:r>
    </w:p>
    <w:p w:rsidR="00586010" w:rsidRDefault="00586010" w:rsidP="0058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– (CD-CAU/MT), reunido ordinariamente em Cuiabá-MT, na sede do CAU/MT, no dia 10 de Agosto de 2016, no uso das competências que lhe conferem o Art. 74 do Regimento Interno do CAU/MT, manifesta-se sobre assuntos de sua competência mediante ato administrativo da espécie deliberação do Conselho Diretor. </w:t>
      </w:r>
    </w:p>
    <w:p w:rsidR="00586010" w:rsidRDefault="00586010" w:rsidP="00586010">
      <w:pPr>
        <w:jc w:val="both"/>
      </w:pPr>
    </w:p>
    <w:p w:rsidR="00586010" w:rsidRDefault="00586010" w:rsidP="00586010">
      <w:pPr>
        <w:jc w:val="both"/>
      </w:pPr>
      <w:r>
        <w:rPr>
          <w:rFonts w:ascii="Times New Roman" w:hAnsi="Times New Roman" w:cs="Times New Roman"/>
        </w:rPr>
        <w:t xml:space="preserve">Considerando as dificuldades de desempenho das atividades da funcionária </w:t>
      </w:r>
      <w:proofErr w:type="spellStart"/>
      <w:r>
        <w:rPr>
          <w:rFonts w:ascii="Times New Roman" w:hAnsi="Times New Roman" w:cs="Times New Roman"/>
        </w:rPr>
        <w:t>Dinéia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Pinhedo</w:t>
      </w:r>
      <w:proofErr w:type="spellEnd"/>
      <w:r>
        <w:rPr>
          <w:rFonts w:ascii="Times New Roman" w:hAnsi="Times New Roman" w:cs="Times New Roman"/>
        </w:rPr>
        <w:t xml:space="preserve"> Hernandes o conselho diretor resolve:</w:t>
      </w:r>
    </w:p>
    <w:p w:rsidR="00586010" w:rsidRDefault="00586010" w:rsidP="0058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DELIBERAR: </w:t>
      </w:r>
      <w:r>
        <w:rPr>
          <w:rFonts w:ascii="Times New Roman" w:hAnsi="Times New Roman" w:cs="Times New Roman"/>
        </w:rPr>
        <w:t xml:space="preserve"> </w:t>
      </w:r>
    </w:p>
    <w:p w:rsidR="00586010" w:rsidRDefault="00586010" w:rsidP="0058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Com dois votos favoráveis e um voto contra do conselheiro Altair Medeiros, a re</w:t>
      </w:r>
      <w:r w:rsidR="00146007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cisão do contrato de trabalho da funcionária.</w:t>
      </w:r>
    </w:p>
    <w:p w:rsidR="00586010" w:rsidRDefault="00586010" w:rsidP="0058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6010" w:rsidRDefault="00586010" w:rsidP="005860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10 de Agosto de 2016. </w:t>
      </w:r>
    </w:p>
    <w:p w:rsidR="00586010" w:rsidRDefault="00586010" w:rsidP="00586010">
      <w:pPr>
        <w:rPr>
          <w:rFonts w:ascii="Times New Roman" w:hAnsi="Times New Roman" w:cs="Times New Roman"/>
          <w:b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WILSON FERNANDO VARGAS DE ANDRADE</w:t>
      </w:r>
      <w:r>
        <w:rPr>
          <w:rFonts w:ascii="Times New Roman" w:hAnsi="Times New Roman" w:cs="Times New Roman"/>
        </w:rPr>
        <w:t xml:space="preserve">__________________________________ 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6010" w:rsidRDefault="00586010" w:rsidP="005860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ALTAIR MEDEIROS ________________________________________________________</w:t>
      </w:r>
    </w:p>
    <w:p w:rsidR="00586010" w:rsidRDefault="00586010" w:rsidP="00586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FRANCISCO JOSÉ DUARTE GOMES</w:t>
      </w:r>
      <w:r>
        <w:rPr>
          <w:rFonts w:ascii="Times New Roman" w:hAnsi="Times New Roman" w:cs="Times New Roman"/>
        </w:rPr>
        <w:t>___________________________________________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WALESKA SILVA REIS_______________________________________________________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 - CAU/MT</w:t>
      </w:r>
    </w:p>
    <w:p w:rsidR="00F02F55" w:rsidRDefault="00F02F55"/>
    <w:sectPr w:rsidR="00F02F55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6007">
      <w:pPr>
        <w:spacing w:after="0" w:line="240" w:lineRule="auto"/>
      </w:pPr>
      <w:r>
        <w:separator/>
      </w:r>
    </w:p>
  </w:endnote>
  <w:endnote w:type="continuationSeparator" w:id="0">
    <w:p w:rsidR="00000000" w:rsidRDefault="0014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6007">
      <w:pPr>
        <w:spacing w:after="0" w:line="240" w:lineRule="auto"/>
      </w:pPr>
      <w:r>
        <w:separator/>
      </w:r>
    </w:p>
  </w:footnote>
  <w:footnote w:type="continuationSeparator" w:id="0">
    <w:p w:rsidR="00000000" w:rsidRDefault="0014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FE" w:rsidRDefault="00586010">
    <w:pPr>
      <w:pStyle w:val="Cabealho"/>
    </w:pPr>
    <w:r>
      <w:rPr>
        <w:noProof/>
        <w:lang w:eastAsia="pt-BR"/>
      </w:rPr>
      <w:drawing>
        <wp:inline distT="0" distB="0" distL="0" distR="0" wp14:anchorId="1C176C6B" wp14:editId="49A70ADB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5CFE" w:rsidRDefault="00146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0"/>
    <w:rsid w:val="00146007"/>
    <w:rsid w:val="00586010"/>
    <w:rsid w:val="00F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AD5D-5555-4A67-BA32-936694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1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86010"/>
  </w:style>
  <w:style w:type="paragraph" w:styleId="Cabealho">
    <w:name w:val="header"/>
    <w:basedOn w:val="Normal"/>
    <w:link w:val="CabealhoChar"/>
    <w:uiPriority w:val="99"/>
    <w:unhideWhenUsed/>
    <w:rsid w:val="005860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586010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Comunicacao</cp:lastModifiedBy>
  <cp:revision>2</cp:revision>
  <dcterms:created xsi:type="dcterms:W3CDTF">2017-05-31T20:50:00Z</dcterms:created>
  <dcterms:modified xsi:type="dcterms:W3CDTF">2017-05-31T21:17:00Z</dcterms:modified>
</cp:coreProperties>
</file>