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6662E0">
        <w:rPr>
          <w:rFonts w:cs="Times New Roman"/>
          <w:color w:val="auto"/>
          <w:sz w:val="22"/>
          <w:szCs w:val="22"/>
        </w:rPr>
        <w:t>Gerência Geral do</w:t>
      </w:r>
      <w:r w:rsidR="00842B05">
        <w:rPr>
          <w:rFonts w:cs="Times New Roman"/>
          <w:color w:val="auto"/>
          <w:sz w:val="22"/>
          <w:szCs w:val="22"/>
        </w:rPr>
        <w:t xml:space="preserve"> CAU/MT</w:t>
      </w:r>
    </w:p>
    <w:p w:rsidR="006662E0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6662E0">
        <w:rPr>
          <w:rFonts w:cs="Times New Roman"/>
          <w:color w:val="auto"/>
          <w:sz w:val="22"/>
          <w:szCs w:val="22"/>
        </w:rPr>
        <w:t xml:space="preserve">Relatório de Nota Fiscal </w:t>
      </w:r>
      <w:r w:rsidR="007D6B45">
        <w:rPr>
          <w:rFonts w:cs="Times New Roman"/>
          <w:color w:val="auto"/>
          <w:sz w:val="22"/>
          <w:szCs w:val="22"/>
        </w:rPr>
        <w:t xml:space="preserve">ao Setor Financeiro  </w:t>
      </w:r>
    </w:p>
    <w:p w:rsidR="006662E0" w:rsidRPr="00842B05" w:rsidRDefault="006662E0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84093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50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6543DB" w:rsidRDefault="006543DB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6662E0" w:rsidRDefault="006662E0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6662E0" w:rsidP="00FB4DAF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Solicitação ao Setor Financeiro de</w:t>
      </w:r>
      <w:r w:rsidR="007D6B45">
        <w:rPr>
          <w:rFonts w:cs="Times New Roman"/>
        </w:rPr>
        <w:t xml:space="preserve"> apresentação </w:t>
      </w:r>
      <w:r>
        <w:rPr>
          <w:rFonts w:cs="Times New Roman"/>
        </w:rPr>
        <w:t>de Nota</w:t>
      </w:r>
      <w:r w:rsidR="007D6B45">
        <w:rPr>
          <w:rFonts w:cs="Times New Roman"/>
        </w:rPr>
        <w:t>s Fiscais de compras</w:t>
      </w:r>
      <w:r w:rsidR="00D2667D">
        <w:rPr>
          <w:rFonts w:cs="Times New Roman"/>
        </w:rPr>
        <w:t xml:space="preserve"> e processos devidamente assinadas pelos responsáveis.</w:t>
      </w:r>
    </w:p>
    <w:p w:rsidR="00D2667D" w:rsidRDefault="00D2667D" w:rsidP="00FB4DAF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Os processos deverão ser apresentados completos</w:t>
      </w:r>
      <w:r w:rsidR="00FB4DAF">
        <w:rPr>
          <w:rFonts w:cs="Times New Roman"/>
        </w:rPr>
        <w:t>,</w:t>
      </w:r>
      <w:r>
        <w:rPr>
          <w:rFonts w:cs="Times New Roman"/>
        </w:rPr>
        <w:t xml:space="preserve"> de compras de passagem para que seja</w:t>
      </w:r>
      <w:r w:rsidR="00FB4DAF">
        <w:rPr>
          <w:rFonts w:cs="Times New Roman"/>
        </w:rPr>
        <w:t>m</w:t>
      </w:r>
      <w:r>
        <w:rPr>
          <w:rFonts w:cs="Times New Roman"/>
        </w:rPr>
        <w:t xml:space="preserve"> analisado</w:t>
      </w:r>
      <w:r w:rsidR="00FB4DAF">
        <w:rPr>
          <w:rFonts w:cs="Times New Roman"/>
        </w:rPr>
        <w:t>s</w:t>
      </w:r>
      <w:r>
        <w:rPr>
          <w:rFonts w:cs="Times New Roman"/>
        </w:rPr>
        <w:t>.</w:t>
      </w:r>
    </w:p>
    <w:p w:rsidR="00FB4DAF" w:rsidRPr="006662E0" w:rsidRDefault="00FB4DAF" w:rsidP="00FB4DAF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Apresentar na próxima Reunião da CAF</w:t>
      </w:r>
      <w:r w:rsidR="00580577">
        <w:rPr>
          <w:rFonts w:cs="Times New Roman"/>
        </w:rPr>
        <w:t xml:space="preserve"> – mês de Setembro 2016.</w:t>
      </w: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C84093" w:rsidP="00DA4BF1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142CCE" w:rsidRDefault="00142CCE">
      <w:pPr>
        <w:pStyle w:val="Padro"/>
      </w:pP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  <w:bookmarkStart w:id="0" w:name="_GoBack"/>
      <w:bookmarkEnd w:id="0"/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0D3AF8"/>
    <w:rsid w:val="000E023A"/>
    <w:rsid w:val="00124B4C"/>
    <w:rsid w:val="00136197"/>
    <w:rsid w:val="00142CCE"/>
    <w:rsid w:val="00167271"/>
    <w:rsid w:val="00203F85"/>
    <w:rsid w:val="00262857"/>
    <w:rsid w:val="002737ED"/>
    <w:rsid w:val="002A5779"/>
    <w:rsid w:val="002A6545"/>
    <w:rsid w:val="002B03AB"/>
    <w:rsid w:val="003056BE"/>
    <w:rsid w:val="00323EB6"/>
    <w:rsid w:val="00336D4F"/>
    <w:rsid w:val="003543E8"/>
    <w:rsid w:val="003806C5"/>
    <w:rsid w:val="00382121"/>
    <w:rsid w:val="00395518"/>
    <w:rsid w:val="0040060B"/>
    <w:rsid w:val="00425FFE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616E3"/>
    <w:rsid w:val="00971369"/>
    <w:rsid w:val="009721AB"/>
    <w:rsid w:val="009870B2"/>
    <w:rsid w:val="009A0E09"/>
    <w:rsid w:val="009B62AB"/>
    <w:rsid w:val="009C5338"/>
    <w:rsid w:val="009E218E"/>
    <w:rsid w:val="00A20BD9"/>
    <w:rsid w:val="00A22B6E"/>
    <w:rsid w:val="00A500DA"/>
    <w:rsid w:val="00A8130A"/>
    <w:rsid w:val="00A95F25"/>
    <w:rsid w:val="00AE3B6D"/>
    <w:rsid w:val="00AE7EDE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02989"/>
    <w:rsid w:val="00C147CF"/>
    <w:rsid w:val="00C52D11"/>
    <w:rsid w:val="00C84093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730C"/>
    <w:rsid w:val="00DF619E"/>
    <w:rsid w:val="00E451B6"/>
    <w:rsid w:val="00E52A94"/>
    <w:rsid w:val="00E57855"/>
    <w:rsid w:val="00E60E84"/>
    <w:rsid w:val="00E91365"/>
    <w:rsid w:val="00EB4C14"/>
    <w:rsid w:val="00EF74A8"/>
    <w:rsid w:val="00F10C7F"/>
    <w:rsid w:val="00F12E97"/>
    <w:rsid w:val="00F145A4"/>
    <w:rsid w:val="00F15BA8"/>
    <w:rsid w:val="00F71F6C"/>
    <w:rsid w:val="00F80154"/>
    <w:rsid w:val="00FA60A3"/>
    <w:rsid w:val="00FB381E"/>
    <w:rsid w:val="00FB44C6"/>
    <w:rsid w:val="00FB4DAF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16</cp:revision>
  <cp:lastPrinted>2016-07-27T00:27:00Z</cp:lastPrinted>
  <dcterms:created xsi:type="dcterms:W3CDTF">2016-08-09T22:09:00Z</dcterms:created>
  <dcterms:modified xsi:type="dcterms:W3CDTF">2016-08-09T23:00:00Z</dcterms:modified>
  <dc:language>pt-BR</dc:language>
</cp:coreProperties>
</file>