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4"/>
      </w:tblGrid>
      <w:tr w:rsidR="0059746A" w:rsidRPr="003E4CAF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59746A" w:rsidRPr="003E4CAF" w:rsidRDefault="00BD7F34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SÚMULA DA 8</w:t>
            </w:r>
            <w:r w:rsidR="003069C5" w:rsidRPr="003E4CAF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ª REUNIÃO ORDINÁRIA CA</w:t>
            </w:r>
            <w:r w:rsidR="0041503B" w:rsidRPr="003E4CAF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F-CAU/MT</w:t>
            </w:r>
          </w:p>
        </w:tc>
      </w:tr>
    </w:tbl>
    <w:p w:rsidR="0059746A" w:rsidRPr="003E4CAF" w:rsidRDefault="0059746A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09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59746A" w:rsidRPr="003E4CAF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3E4CAF" w:rsidRDefault="0041503B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3E4CAF" w:rsidRDefault="00BD7F34" w:rsidP="00161A8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12</w:t>
            </w:r>
            <w:r w:rsidR="00963E42" w:rsidRPr="003E4CA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de </w:t>
            </w:r>
            <w:r w:rsidR="00161A8A" w:rsidRPr="003E4CA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agosto</w:t>
            </w:r>
            <w:r w:rsidR="0041503B" w:rsidRPr="003E4CA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de 2019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3E4CAF" w:rsidRDefault="0041503B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3E4CAF" w:rsidRDefault="00A62D05" w:rsidP="00A62D0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17:00</w:t>
            </w:r>
            <w:r w:rsidR="00E430A5" w:rsidRPr="003E4CA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min às </w:t>
            </w:r>
            <w:r w:rsidR="0091793F" w:rsidRPr="003E4CA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:</w:t>
            </w:r>
            <w:r w:rsidR="0041503B" w:rsidRPr="003E4CA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min</w:t>
            </w:r>
          </w:p>
        </w:tc>
      </w:tr>
      <w:tr w:rsidR="0059746A" w:rsidRPr="003E4CAF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3E4CAF" w:rsidRDefault="0041503B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59746A" w:rsidRPr="003E4CAF" w:rsidRDefault="0041503B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:rsidR="0059746A" w:rsidRPr="003E4CAF" w:rsidRDefault="0059746A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2409"/>
      </w:tblGrid>
      <w:tr w:rsidR="00E430A5" w:rsidRPr="003E4CAF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Pr="003E4CAF" w:rsidRDefault="00E430A5" w:rsidP="00E430A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Pr="003E4CAF" w:rsidRDefault="00E430A5" w:rsidP="00E43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Marcel de Barros Saad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Pr="003E4CAF" w:rsidRDefault="00E430A5" w:rsidP="00E430A5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3E4CA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Coordenador-adjunto</w:t>
            </w:r>
          </w:p>
        </w:tc>
      </w:tr>
      <w:tr w:rsidR="0059746A" w:rsidRPr="003E4CAF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E4CAF" w:rsidRDefault="0059746A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E4CAF" w:rsidRDefault="00E43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E4CAF" w:rsidRDefault="00E430A5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3E4CA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</w:tr>
      <w:tr w:rsidR="0059746A" w:rsidRPr="003E4CAF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E4CAF" w:rsidRDefault="0059746A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E4CAF" w:rsidRDefault="0041503B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3E4CA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Vanessa </w:t>
            </w:r>
            <w:proofErr w:type="spellStart"/>
            <w:r w:rsidRPr="003E4CA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Bressan</w:t>
            </w:r>
            <w:proofErr w:type="spellEnd"/>
            <w:r w:rsidRPr="003E4CA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3E4CA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Koehler</w:t>
            </w:r>
            <w:proofErr w:type="spellEnd"/>
          </w:p>
          <w:p w:rsidR="0059746A" w:rsidRPr="003E4CAF" w:rsidRDefault="0059746A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E4CAF" w:rsidRDefault="0041503B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3E4CA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</w:tr>
      <w:tr w:rsidR="0059746A" w:rsidRPr="003E4CAF" w:rsidTr="00C72616">
        <w:trPr>
          <w:trHeight w:hRule="exact" w:val="342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E4CAF" w:rsidRDefault="0041503B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E4CAF" w:rsidRDefault="00415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sz w:val="22"/>
                <w:szCs w:val="22"/>
              </w:rPr>
              <w:t>Thatielle Badini Carvalho dos Santos</w:t>
            </w:r>
          </w:p>
        </w:tc>
      </w:tr>
    </w:tbl>
    <w:p w:rsidR="0059746A" w:rsidRPr="003E4CAF" w:rsidRDefault="0059746A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D7F34" w:rsidRPr="003E4CAF" w:rsidTr="004236A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E4CAF" w:rsidRDefault="00BD7F34" w:rsidP="00423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3E4CA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BD7F34" w:rsidRPr="003E4CAF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E4CAF" w:rsidRDefault="00BD7F34" w:rsidP="004236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E4CAF" w:rsidRDefault="00BD7F34" w:rsidP="004236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sz w:val="22"/>
                <w:szCs w:val="22"/>
              </w:rPr>
              <w:t>Coordenador Marcel de Barros Saad</w:t>
            </w:r>
          </w:p>
        </w:tc>
      </w:tr>
      <w:tr w:rsidR="00BD7F34" w:rsidRPr="003E4CAF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E4CAF" w:rsidRDefault="00BD7F34" w:rsidP="004236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E4CAF" w:rsidRDefault="00BD7F34" w:rsidP="004236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sz w:val="22"/>
                <w:szCs w:val="22"/>
              </w:rPr>
              <w:t xml:space="preserve">Presente os conselheiros Marcel de Barros Saad, Alexsandro Reis e Vanessa </w:t>
            </w:r>
            <w:proofErr w:type="spellStart"/>
            <w:r w:rsidRPr="003E4CAF">
              <w:rPr>
                <w:rFonts w:asciiTheme="minorHAnsi" w:hAnsiTheme="minorHAnsi" w:cstheme="minorHAnsi"/>
                <w:sz w:val="22"/>
                <w:szCs w:val="22"/>
              </w:rPr>
              <w:t>Bressan</w:t>
            </w:r>
            <w:proofErr w:type="spellEnd"/>
            <w:r w:rsidRPr="003E4C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4CAF">
              <w:rPr>
                <w:rFonts w:asciiTheme="minorHAnsi" w:hAnsiTheme="minorHAnsi" w:cstheme="minorHAnsi"/>
                <w:sz w:val="22"/>
                <w:szCs w:val="22"/>
              </w:rPr>
              <w:t>Koehler</w:t>
            </w:r>
            <w:proofErr w:type="spellEnd"/>
          </w:p>
        </w:tc>
      </w:tr>
    </w:tbl>
    <w:p w:rsidR="0059746A" w:rsidRDefault="0059746A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A2A8C" w:rsidRPr="003E4CAF" w:rsidTr="00E8174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A8C" w:rsidRPr="003E4CAF" w:rsidRDefault="00FA2A8C" w:rsidP="00E817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</w:p>
        </w:tc>
      </w:tr>
      <w:tr w:rsidR="00FA2A8C" w:rsidRPr="003E4CAF" w:rsidTr="00E8174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A8C" w:rsidRPr="003E4CAF" w:rsidRDefault="00FA2A8C" w:rsidP="00E817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A8C" w:rsidRPr="003E4CAF" w:rsidRDefault="00FA2A8C" w:rsidP="00E81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sz w:val="22"/>
                <w:szCs w:val="22"/>
              </w:rPr>
              <w:t>Coordenador Marcel de Barros Saad</w:t>
            </w:r>
          </w:p>
        </w:tc>
      </w:tr>
      <w:tr w:rsidR="00FA2A8C" w:rsidRPr="003E4CAF" w:rsidTr="00E8174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A8C" w:rsidRPr="003E4CAF" w:rsidRDefault="00FA2A8C" w:rsidP="00E817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A8C" w:rsidRPr="003E4CAF" w:rsidRDefault="00FA2A8C" w:rsidP="00E81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sz w:val="22"/>
                <w:szCs w:val="22"/>
              </w:rPr>
              <w:t>Leitura da Pauta e início dos trabalhos.</w:t>
            </w:r>
          </w:p>
        </w:tc>
      </w:tr>
    </w:tbl>
    <w:p w:rsidR="00FA2A8C" w:rsidRDefault="00FA2A8C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C74326" w:rsidRPr="003E4CAF" w:rsidTr="00E8174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326" w:rsidRPr="003E4CAF" w:rsidRDefault="00C74326" w:rsidP="00E817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 06.2019 (JUNHO) E 07.2019 (JULHO) REUNIÃO ORDINÁRIA</w:t>
            </w:r>
          </w:p>
        </w:tc>
      </w:tr>
      <w:tr w:rsidR="00C74326" w:rsidRPr="003E4CAF" w:rsidTr="00E8174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326" w:rsidRPr="003E4CAF" w:rsidRDefault="00C74326" w:rsidP="00E817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326" w:rsidRPr="003E4CAF" w:rsidRDefault="00C74326" w:rsidP="00E81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sz w:val="22"/>
                <w:szCs w:val="22"/>
              </w:rPr>
              <w:t>Coordenador Marcel de Barros Saad</w:t>
            </w:r>
          </w:p>
        </w:tc>
      </w:tr>
      <w:tr w:rsidR="00C74326" w:rsidRPr="003E4CAF" w:rsidTr="00E8174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326" w:rsidRPr="003E4CAF" w:rsidRDefault="00C74326" w:rsidP="00E817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326" w:rsidRPr="003E4CAF" w:rsidRDefault="00C74326" w:rsidP="00E81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sz w:val="22"/>
                <w:szCs w:val="22"/>
              </w:rPr>
              <w:t xml:space="preserve">Aprovação das súmulas das 6ª e 7ª Reunião Ordinária. </w:t>
            </w:r>
          </w:p>
        </w:tc>
      </w:tr>
    </w:tbl>
    <w:p w:rsidR="0059746A" w:rsidRPr="003E4CAF" w:rsidRDefault="0059746A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59746A" w:rsidRPr="003E4CAF" w:rsidRDefault="003069C5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3E4CAF">
        <w:rPr>
          <w:rStyle w:val="nfaseSutil"/>
          <w:rFonts w:asciiTheme="minorHAnsi" w:hAnsiTheme="minorHAnsi" w:cstheme="minorHAnsi"/>
          <w:b/>
          <w:i w:val="0"/>
          <w:iCs/>
          <w:sz w:val="22"/>
          <w:szCs w:val="22"/>
        </w:rPr>
        <w:t xml:space="preserve">  </w:t>
      </w:r>
      <w:r w:rsidR="0041503B" w:rsidRPr="003E4CAF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59746A" w:rsidRPr="003E4CA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E4CAF" w:rsidRDefault="004150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E4CAF" w:rsidRDefault="00A22192" w:rsidP="00BD7F34">
            <w:pPr>
              <w:tabs>
                <w:tab w:val="left" w:pos="226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sz w:val="22"/>
                <w:szCs w:val="22"/>
              </w:rPr>
              <w:t xml:space="preserve">Protocolo 878185/2019 - </w:t>
            </w:r>
            <w:r w:rsidR="00BD7F34" w:rsidRPr="003E4CAF">
              <w:rPr>
                <w:rFonts w:asciiTheme="minorHAnsi" w:hAnsiTheme="minorHAnsi" w:cstheme="minorHAnsi"/>
                <w:sz w:val="22"/>
                <w:szCs w:val="22"/>
              </w:rPr>
              <w:t>Ofício Circular 018/2019 CAU/BR.</w:t>
            </w:r>
          </w:p>
        </w:tc>
      </w:tr>
      <w:tr w:rsidR="0059746A" w:rsidRPr="003E4CA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E4CAF" w:rsidRDefault="004150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E4CAF" w:rsidRDefault="00275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sz w:val="22"/>
                <w:szCs w:val="22"/>
              </w:rPr>
              <w:t>Marcel de Barros Saad</w:t>
            </w:r>
          </w:p>
        </w:tc>
      </w:tr>
      <w:tr w:rsidR="0059746A" w:rsidRPr="003E4CA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E4CAF" w:rsidRDefault="004150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69C" w:rsidRPr="003E4CAF" w:rsidRDefault="0027569C" w:rsidP="00275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sz w:val="22"/>
                <w:szCs w:val="22"/>
              </w:rPr>
              <w:t xml:space="preserve">A CAF-CAU/MT emitiu a </w:t>
            </w:r>
            <w:r w:rsidR="00CE599C" w:rsidRPr="003E4CA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Deliberação nº 172/2019-CAF</w:t>
            </w:r>
            <w:r w:rsidRPr="003E4CA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-CAU/MT</w:t>
            </w:r>
            <w:r w:rsidRPr="003E4CA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:rsidR="0027569C" w:rsidRPr="003E4CAF" w:rsidRDefault="0027569C" w:rsidP="0027569C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sz w:val="22"/>
                <w:szCs w:val="22"/>
              </w:rPr>
              <w:t>Não adesão do Sistema de Gestão Integrada do CAU/BR.</w:t>
            </w:r>
          </w:p>
          <w:p w:rsidR="0059746A" w:rsidRPr="003E4CAF" w:rsidRDefault="0027569C" w:rsidP="0027569C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sz w:val="22"/>
                <w:szCs w:val="22"/>
              </w:rPr>
              <w:t>Encaminhar a referida deliberação para a Presidência do CAU/MT.</w:t>
            </w:r>
          </w:p>
        </w:tc>
      </w:tr>
    </w:tbl>
    <w:p w:rsidR="0059746A" w:rsidRPr="003E4CAF" w:rsidRDefault="0059746A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BD7F34" w:rsidRPr="003E4CAF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E4CAF" w:rsidRDefault="00BD7F34" w:rsidP="004236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E4CAF" w:rsidRDefault="00BD7F34" w:rsidP="004236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sz w:val="22"/>
                <w:szCs w:val="22"/>
              </w:rPr>
              <w:t>Protocolo 889009/2019 - Deliberação 013/2019 CPFI – CAU/BR e Deliberação Plenária DPOBR 0091-17/2019.</w:t>
            </w:r>
          </w:p>
        </w:tc>
      </w:tr>
      <w:tr w:rsidR="00BD7F34" w:rsidRPr="003E4CAF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E4CAF" w:rsidRDefault="00BD7F34" w:rsidP="004236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E4CAF" w:rsidRDefault="0091793F" w:rsidP="004236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sz w:val="22"/>
                <w:szCs w:val="22"/>
              </w:rPr>
              <w:t>Marcel de Barros Saad</w:t>
            </w:r>
          </w:p>
        </w:tc>
      </w:tr>
      <w:tr w:rsidR="00BD7F34" w:rsidRPr="003E4CAF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E4CAF" w:rsidRDefault="00BD7F34" w:rsidP="004236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E4CAF" w:rsidRDefault="0091793F" w:rsidP="004236A2">
            <w:pPr>
              <w:tabs>
                <w:tab w:val="left" w:pos="-1168"/>
                <w:tab w:val="left" w:pos="-60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sz w:val="22"/>
                <w:szCs w:val="22"/>
              </w:rPr>
              <w:t>A comissão deu ciência.</w:t>
            </w:r>
          </w:p>
        </w:tc>
      </w:tr>
    </w:tbl>
    <w:p w:rsidR="0059746A" w:rsidRPr="003E4CAF" w:rsidRDefault="0059746A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BD7F34" w:rsidRPr="003E4CAF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E4CAF" w:rsidRDefault="00BD7F34" w:rsidP="004236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E4CAF" w:rsidRDefault="00BD7F34" w:rsidP="004236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sz w:val="22"/>
                <w:szCs w:val="22"/>
              </w:rPr>
              <w:t>Protocolo 925747/2019 -  Revisão das diárias do CAU/MT.</w:t>
            </w:r>
          </w:p>
        </w:tc>
      </w:tr>
      <w:tr w:rsidR="00BD7F34" w:rsidRPr="003E4CAF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E4CAF" w:rsidRDefault="00BD7F34" w:rsidP="004236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E4CAF" w:rsidRDefault="0027569C" w:rsidP="004236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sz w:val="22"/>
                <w:szCs w:val="22"/>
              </w:rPr>
              <w:t>Marcel de Barros Saad</w:t>
            </w:r>
          </w:p>
        </w:tc>
      </w:tr>
      <w:tr w:rsidR="00BD7F34" w:rsidRPr="003E4CAF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E4CAF" w:rsidRDefault="00BD7F34" w:rsidP="004236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93F" w:rsidRPr="003E4CAF" w:rsidRDefault="0091793F" w:rsidP="00917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sz w:val="22"/>
                <w:szCs w:val="22"/>
              </w:rPr>
              <w:t xml:space="preserve">A CAF-CAU/MT emitiu a </w:t>
            </w:r>
            <w:r w:rsidR="00CE599C" w:rsidRPr="003E4CA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Deliberação nº 173/2019-CAF</w:t>
            </w:r>
            <w:r w:rsidRPr="003E4CA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-CAU/MT</w:t>
            </w:r>
            <w:r w:rsidRPr="003E4CA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:rsidR="0091793F" w:rsidRPr="003E4CAF" w:rsidRDefault="0091793F" w:rsidP="0091793F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Alterar o valor da diária no Estado de Mato Grosso para R$350,00 (trezentos e cinquenta reais);</w:t>
            </w:r>
          </w:p>
          <w:p w:rsidR="00BD7F34" w:rsidRPr="003E4CAF" w:rsidRDefault="0091793F" w:rsidP="0091793F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sz w:val="22"/>
                <w:szCs w:val="22"/>
              </w:rPr>
              <w:t>Encaminhar a referida deliberação para o Plenário do CAU/MT para análise.</w:t>
            </w:r>
          </w:p>
        </w:tc>
      </w:tr>
    </w:tbl>
    <w:p w:rsidR="00BD7F34" w:rsidRPr="003E4CAF" w:rsidRDefault="00BD7F34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BD7F34" w:rsidRPr="003E4CAF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E4CAF" w:rsidRDefault="00BD7F34" w:rsidP="004236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E4CAF" w:rsidRDefault="00CE599C" w:rsidP="004236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sz w:val="22"/>
                <w:szCs w:val="22"/>
              </w:rPr>
              <w:t xml:space="preserve">Protocolo 928524/2019 - </w:t>
            </w:r>
            <w:r w:rsidR="00BD7F34" w:rsidRPr="003E4CAF">
              <w:rPr>
                <w:rFonts w:asciiTheme="minorHAnsi" w:hAnsiTheme="minorHAnsi" w:cstheme="minorHAnsi"/>
                <w:sz w:val="22"/>
                <w:szCs w:val="22"/>
              </w:rPr>
              <w:t>Acordo cole</w:t>
            </w:r>
            <w:r w:rsidR="008663FD" w:rsidRPr="003E4CAF">
              <w:rPr>
                <w:rFonts w:asciiTheme="minorHAnsi" w:hAnsiTheme="minorHAnsi" w:cstheme="minorHAnsi"/>
                <w:sz w:val="22"/>
                <w:szCs w:val="22"/>
              </w:rPr>
              <w:t>tivo dos funcionários do CAU/MT</w:t>
            </w:r>
          </w:p>
        </w:tc>
      </w:tr>
      <w:tr w:rsidR="00BD7F34" w:rsidRPr="003E4CAF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E4CAF" w:rsidRDefault="00BD7F34" w:rsidP="004236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E4CAF" w:rsidRDefault="0027569C" w:rsidP="004236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sz w:val="22"/>
                <w:szCs w:val="22"/>
              </w:rPr>
              <w:t>Marcel de Barros Saad</w:t>
            </w:r>
          </w:p>
        </w:tc>
      </w:tr>
      <w:tr w:rsidR="00BD7F34" w:rsidRPr="003E4CAF" w:rsidTr="004236A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34" w:rsidRPr="003E4CAF" w:rsidRDefault="00BD7F34" w:rsidP="004236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22C" w:rsidRPr="003E4CAF" w:rsidRDefault="00D5122C" w:rsidP="0091793F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sz w:val="22"/>
                <w:szCs w:val="22"/>
              </w:rPr>
              <w:t>O Coordenador relatou que se o orçamento do plano de cargo e carreira for inferior a R$20.000,00 (vinte mil), pode encaminhar a CAF para análise.</w:t>
            </w:r>
          </w:p>
          <w:p w:rsidR="00D5122C" w:rsidRPr="003E4CAF" w:rsidRDefault="00D5122C" w:rsidP="00D5122C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sz w:val="22"/>
                <w:szCs w:val="22"/>
              </w:rPr>
              <w:t>Relator fez algumas considerações sobre o acordo coletivo e realizou carga para análise. Processo distribuído ao conselheiro Marcel de Barros Saad;</w:t>
            </w:r>
          </w:p>
        </w:tc>
      </w:tr>
    </w:tbl>
    <w:p w:rsidR="00BD7F34" w:rsidRPr="003E4CAF" w:rsidRDefault="00BD7F34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8663FD" w:rsidRPr="003E4CAF" w:rsidTr="009517C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3FD" w:rsidRPr="003E4CAF" w:rsidRDefault="008663FD" w:rsidP="009517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3FD" w:rsidRPr="003E4CAF" w:rsidRDefault="003E4CAF" w:rsidP="009517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Protocolo </w:t>
            </w:r>
            <w:r w:rsidR="008663FD" w:rsidRPr="003E4CA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937377/2019 - Diretrizes da 2ª Reprogramação Orçamentaria do CAU/MT</w:t>
            </w:r>
          </w:p>
        </w:tc>
      </w:tr>
      <w:tr w:rsidR="008663FD" w:rsidRPr="003E4CAF" w:rsidTr="009517C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3FD" w:rsidRPr="003E4CAF" w:rsidRDefault="008663FD" w:rsidP="009517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3FD" w:rsidRPr="003E4CAF" w:rsidRDefault="008663FD" w:rsidP="009517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sz w:val="22"/>
                <w:szCs w:val="22"/>
              </w:rPr>
              <w:t>Marcel de Barros Saad</w:t>
            </w:r>
          </w:p>
        </w:tc>
      </w:tr>
      <w:tr w:rsidR="008663FD" w:rsidRPr="003E4CAF" w:rsidTr="009517C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3FD" w:rsidRPr="003E4CAF" w:rsidRDefault="008663FD" w:rsidP="009517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3FD" w:rsidRPr="003E4CAF" w:rsidRDefault="008663FD" w:rsidP="008663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sz w:val="22"/>
                <w:szCs w:val="22"/>
              </w:rPr>
              <w:t>A comissão deu ciência em relação ao conteúdo.</w:t>
            </w:r>
          </w:p>
        </w:tc>
      </w:tr>
    </w:tbl>
    <w:p w:rsidR="008663FD" w:rsidRPr="003E4CAF" w:rsidRDefault="008663FD" w:rsidP="00CE599C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:rsidR="008663FD" w:rsidRPr="003E4CAF" w:rsidRDefault="008663FD" w:rsidP="00CE599C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1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3"/>
      </w:tblGrid>
      <w:tr w:rsidR="00CE599C" w:rsidRPr="003E4CAF" w:rsidTr="002F1E87">
        <w:tc>
          <w:tcPr>
            <w:tcW w:w="918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99C" w:rsidRPr="003E4CAF" w:rsidRDefault="00CE599C" w:rsidP="002F1E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b/>
                <w:sz w:val="22"/>
                <w:szCs w:val="22"/>
              </w:rPr>
              <w:t>EXTRA PAUTA</w:t>
            </w:r>
          </w:p>
        </w:tc>
      </w:tr>
    </w:tbl>
    <w:p w:rsidR="00CE599C" w:rsidRPr="003E4CAF" w:rsidRDefault="00CE599C" w:rsidP="00CE599C">
      <w:pPr>
        <w:rPr>
          <w:rFonts w:asciiTheme="minorHAnsi" w:hAnsiTheme="minorHAnsi" w:cstheme="minorHAnsi"/>
          <w:vanish/>
          <w:sz w:val="22"/>
          <w:szCs w:val="22"/>
        </w:rPr>
      </w:pPr>
    </w:p>
    <w:p w:rsidR="00CE599C" w:rsidRPr="003E4CAF" w:rsidRDefault="00CE599C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CE599C" w:rsidRPr="003E4CAF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99C" w:rsidRPr="003E4CAF" w:rsidRDefault="00CE599C" w:rsidP="002F1E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99C" w:rsidRPr="003E4CAF" w:rsidRDefault="00CE599C" w:rsidP="00CE59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sz w:val="22"/>
                <w:szCs w:val="22"/>
              </w:rPr>
              <w:t>Protocolo 940077/2019</w:t>
            </w:r>
          </w:p>
        </w:tc>
      </w:tr>
      <w:tr w:rsidR="00CE599C" w:rsidRPr="003E4CAF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99C" w:rsidRPr="003E4CAF" w:rsidRDefault="00CE599C" w:rsidP="002F1E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99C" w:rsidRPr="003E4CAF" w:rsidRDefault="00CE599C" w:rsidP="002F1E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sz w:val="22"/>
                <w:szCs w:val="22"/>
              </w:rPr>
              <w:t>Marcel de Barros Saad</w:t>
            </w:r>
          </w:p>
        </w:tc>
      </w:tr>
      <w:tr w:rsidR="00CE599C" w:rsidRPr="003E4CAF" w:rsidTr="002F1E8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99C" w:rsidRPr="003E4CAF" w:rsidRDefault="00CE599C" w:rsidP="002F1E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99C" w:rsidRPr="003E4CAF" w:rsidRDefault="00CE599C" w:rsidP="00CE59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sz w:val="22"/>
                <w:szCs w:val="22"/>
              </w:rPr>
              <w:t xml:space="preserve">A CAF-CAU/MT emitiu a </w:t>
            </w:r>
            <w:r w:rsidRPr="003E4CA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Deliberação nº 174/2019-CAF-CAU/MT</w:t>
            </w:r>
            <w:r w:rsidRPr="003E4CA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:rsidR="00CE599C" w:rsidRPr="003E4CAF" w:rsidRDefault="00CE599C" w:rsidP="00CE599C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sz w:val="22"/>
                <w:szCs w:val="22"/>
              </w:rPr>
              <w:t>Concordar com o valor de acordo proposto e reajuste no salário vincendo determinado judicialmente.</w:t>
            </w:r>
          </w:p>
        </w:tc>
      </w:tr>
    </w:tbl>
    <w:p w:rsidR="00CE599C" w:rsidRPr="003E4CAF" w:rsidRDefault="00CE599C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:rsidR="0059746A" w:rsidRPr="003E4CAF" w:rsidRDefault="0059746A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59746A" w:rsidRPr="003E4CA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6A" w:rsidRPr="003E4CAF" w:rsidRDefault="004150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Encerramento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0A5" w:rsidRPr="003E4CAF" w:rsidRDefault="0041503B" w:rsidP="00383D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sz w:val="22"/>
                <w:szCs w:val="22"/>
              </w:rPr>
              <w:t>O C</w:t>
            </w:r>
            <w:r w:rsidR="00383D13" w:rsidRPr="003E4CAF">
              <w:rPr>
                <w:rFonts w:asciiTheme="minorHAnsi" w:hAnsiTheme="minorHAnsi" w:cstheme="minorHAnsi"/>
                <w:sz w:val="22"/>
                <w:szCs w:val="22"/>
              </w:rPr>
              <w:t xml:space="preserve">oordenador Conselheiro </w:t>
            </w:r>
            <w:r w:rsidRPr="003E4CAF">
              <w:rPr>
                <w:rFonts w:asciiTheme="minorHAnsi" w:hAnsiTheme="minorHAnsi" w:cstheme="minorHAnsi"/>
                <w:sz w:val="22"/>
                <w:szCs w:val="22"/>
              </w:rPr>
              <w:t>declara</w:t>
            </w:r>
            <w:r w:rsidR="00E430A5" w:rsidRPr="003E4CAF">
              <w:rPr>
                <w:rFonts w:asciiTheme="minorHAnsi" w:hAnsiTheme="minorHAnsi" w:cstheme="minorHAnsi"/>
                <w:sz w:val="22"/>
                <w:szCs w:val="22"/>
              </w:rPr>
              <w:t xml:space="preserve"> encerrado a reunião da CAF – CAU/MT</w:t>
            </w:r>
            <w:r w:rsidRPr="003E4C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3D13" w:rsidRPr="003E4CAF">
              <w:rPr>
                <w:rFonts w:asciiTheme="minorHAnsi" w:hAnsiTheme="minorHAnsi" w:cstheme="minorHAnsi"/>
                <w:sz w:val="22"/>
                <w:szCs w:val="22"/>
              </w:rPr>
              <w:t>18:25</w:t>
            </w:r>
            <w:r w:rsidR="00BD7F34" w:rsidRPr="003E4C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E4CAF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="0091793F" w:rsidRPr="003E4CAF">
              <w:rPr>
                <w:rFonts w:asciiTheme="minorHAnsi" w:hAnsiTheme="minorHAnsi" w:cstheme="minorHAnsi"/>
                <w:sz w:val="22"/>
                <w:szCs w:val="22"/>
              </w:rPr>
              <w:t>20:30</w:t>
            </w:r>
            <w:r w:rsidR="00E430A5" w:rsidRPr="003E4CAF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</w:p>
        </w:tc>
      </w:tr>
    </w:tbl>
    <w:p w:rsidR="0059746A" w:rsidRPr="003E4CAF" w:rsidRDefault="0059746A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:rsidR="00E430A5" w:rsidRPr="003E4CAF" w:rsidRDefault="00E430A5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:rsidR="00E430A5" w:rsidRPr="003E4CAF" w:rsidRDefault="00E430A5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:rsidR="0059746A" w:rsidRPr="003E4CAF" w:rsidRDefault="0059746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383D13" w:rsidRPr="003E4CAF" w:rsidRDefault="00383D1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383D13" w:rsidRPr="003E4CAF" w:rsidRDefault="00383D1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59746A" w:rsidRPr="003E4CAF">
        <w:tc>
          <w:tcPr>
            <w:tcW w:w="4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0A5" w:rsidRPr="003E4CAF" w:rsidRDefault="00E430A5" w:rsidP="00E430A5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:rsidR="00E430A5" w:rsidRPr="003E4CAF" w:rsidRDefault="00E430A5" w:rsidP="00E430A5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59746A" w:rsidRPr="003E4CAF" w:rsidRDefault="00E430A5" w:rsidP="00E43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sz w:val="22"/>
                <w:szCs w:val="22"/>
              </w:rPr>
              <w:t xml:space="preserve"> Coordenador-adjunto</w:t>
            </w:r>
          </w:p>
        </w:tc>
        <w:tc>
          <w:tcPr>
            <w:tcW w:w="4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C" w:rsidRPr="003E4CAF" w:rsidRDefault="00CE599C" w:rsidP="00CE59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30A5" w:rsidRPr="003E4CAF" w:rsidRDefault="00E430A5" w:rsidP="00E430A5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ALEXSANDRO REIS</w:t>
            </w:r>
          </w:p>
          <w:p w:rsidR="0059746A" w:rsidRPr="003E4CAF" w:rsidRDefault="00E430A5" w:rsidP="00E43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sz w:val="22"/>
                <w:szCs w:val="22"/>
              </w:rPr>
              <w:t xml:space="preserve">Membro </w:t>
            </w:r>
          </w:p>
          <w:p w:rsidR="0059746A" w:rsidRPr="003E4CAF" w:rsidRDefault="005974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746A" w:rsidRPr="003E4CAF">
        <w:tc>
          <w:tcPr>
            <w:tcW w:w="4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6A" w:rsidRPr="003E4CAF" w:rsidRDefault="0059746A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  <w:p w:rsidR="00383D13" w:rsidRPr="003E4CAF" w:rsidRDefault="00383D13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  <w:p w:rsidR="00383D13" w:rsidRPr="003E4CAF" w:rsidRDefault="00383D13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  <w:p w:rsidR="00383D13" w:rsidRPr="003E4CAF" w:rsidRDefault="00383D13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  <w:p w:rsidR="0059746A" w:rsidRPr="003E4CAF" w:rsidRDefault="0059746A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  <w:p w:rsidR="0059746A" w:rsidRPr="003E4CAF" w:rsidRDefault="0059746A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  <w:p w:rsidR="00CE599C" w:rsidRPr="003E4CAF" w:rsidRDefault="00CE599C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  <w:p w:rsidR="00CE599C" w:rsidRPr="003E4CAF" w:rsidRDefault="00CE599C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  <w:p w:rsidR="00CE599C" w:rsidRPr="003E4CAF" w:rsidRDefault="00CE599C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  <w:p w:rsidR="00CE599C" w:rsidRPr="003E4CAF" w:rsidRDefault="00CE599C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  <w:p w:rsidR="00CE599C" w:rsidRPr="003E4CAF" w:rsidRDefault="00CE599C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  <w:p w:rsidR="00CE599C" w:rsidRPr="003E4CAF" w:rsidRDefault="00CE599C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  <w:p w:rsidR="0059746A" w:rsidRPr="003E4CAF" w:rsidRDefault="0041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b/>
                <w:color w:val="050505"/>
                <w:sz w:val="22"/>
                <w:szCs w:val="22"/>
                <w:shd w:val="clear" w:color="auto" w:fill="FFFFFF"/>
              </w:rPr>
              <w:t>V</w:t>
            </w:r>
            <w:r w:rsidRPr="003E4CAF">
              <w:rPr>
                <w:rFonts w:asciiTheme="minorHAnsi" w:hAnsiTheme="minorHAnsi" w:cstheme="minorHAnsi"/>
                <w:b/>
                <w:sz w:val="22"/>
                <w:szCs w:val="22"/>
              </w:rPr>
              <w:t>ANESSA BRESSAN KOEHLER</w:t>
            </w:r>
          </w:p>
          <w:p w:rsidR="0059746A" w:rsidRPr="003E4CAF" w:rsidRDefault="00415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M</w:t>
            </w:r>
            <w:r w:rsidRPr="003E4CAF">
              <w:rPr>
                <w:rFonts w:asciiTheme="minorHAnsi" w:hAnsiTheme="minorHAnsi" w:cstheme="minorHAnsi"/>
                <w:sz w:val="22"/>
                <w:szCs w:val="22"/>
              </w:rPr>
              <w:t>embro</w:t>
            </w:r>
          </w:p>
        </w:tc>
        <w:tc>
          <w:tcPr>
            <w:tcW w:w="4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6A" w:rsidRPr="003E4CAF" w:rsidRDefault="0059746A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  <w:p w:rsidR="00383D13" w:rsidRPr="003E4CAF" w:rsidRDefault="00383D13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  <w:p w:rsidR="00383D13" w:rsidRPr="003E4CAF" w:rsidRDefault="00383D13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  <w:p w:rsidR="00383D13" w:rsidRPr="003E4CAF" w:rsidRDefault="00383D13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  <w:p w:rsidR="0059746A" w:rsidRPr="003E4CAF" w:rsidRDefault="0059746A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  <w:p w:rsidR="0059746A" w:rsidRPr="003E4CAF" w:rsidRDefault="0059746A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  <w:p w:rsidR="00CE599C" w:rsidRPr="003E4CAF" w:rsidRDefault="00CE599C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  <w:p w:rsidR="00CE599C" w:rsidRPr="003E4CAF" w:rsidRDefault="00CE599C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  <w:p w:rsidR="00CE599C" w:rsidRPr="003E4CAF" w:rsidRDefault="00CE599C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  <w:p w:rsidR="00CE599C" w:rsidRPr="003E4CAF" w:rsidRDefault="00CE599C" w:rsidP="00CE599C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  <w:p w:rsidR="00CE599C" w:rsidRPr="003E4CAF" w:rsidRDefault="00CE599C" w:rsidP="00CE599C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  <w:p w:rsidR="00CE599C" w:rsidRPr="003E4CAF" w:rsidRDefault="00CE599C" w:rsidP="00CE599C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  <w:p w:rsidR="0059746A" w:rsidRPr="003E4CAF" w:rsidRDefault="0041503B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THATIELLE BADINI C. DOS SANTOS</w:t>
            </w:r>
          </w:p>
          <w:p w:rsidR="0059746A" w:rsidRPr="003E4CAF" w:rsidRDefault="0041503B" w:rsidP="00BD7F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4C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7F34" w:rsidRPr="003E4CAF">
              <w:rPr>
                <w:rFonts w:asciiTheme="minorHAnsi" w:hAnsiTheme="minorHAnsi" w:cstheme="minorHAnsi"/>
                <w:sz w:val="22"/>
                <w:szCs w:val="22"/>
              </w:rPr>
              <w:t>Assessora da Presidência e Comissões</w:t>
            </w:r>
          </w:p>
        </w:tc>
      </w:tr>
    </w:tbl>
    <w:p w:rsidR="0059746A" w:rsidRPr="003E4CAF" w:rsidRDefault="0041503B">
      <w:pPr>
        <w:ind w:left="720"/>
        <w:rPr>
          <w:rFonts w:asciiTheme="minorHAnsi" w:hAnsiTheme="minorHAnsi" w:cstheme="minorHAnsi"/>
          <w:sz w:val="22"/>
          <w:szCs w:val="22"/>
        </w:rPr>
      </w:pPr>
      <w:r w:rsidRPr="003E4CAF">
        <w:rPr>
          <w:rFonts w:asciiTheme="minorHAnsi" w:hAnsiTheme="minorHAnsi" w:cstheme="minorHAnsi"/>
          <w:caps/>
          <w:spacing w:val="4"/>
          <w:sz w:val="22"/>
          <w:szCs w:val="22"/>
        </w:rPr>
        <w:lastRenderedPageBreak/>
        <w:t xml:space="preserve"> </w:t>
      </w:r>
    </w:p>
    <w:sectPr w:rsidR="0059746A" w:rsidRPr="003E4CAF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782" w:rsidRDefault="0041503B">
      <w:r>
        <w:separator/>
      </w:r>
    </w:p>
  </w:endnote>
  <w:endnote w:type="continuationSeparator" w:id="0">
    <w:p w:rsidR="004D1782" w:rsidRDefault="0041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charset w:val="00"/>
    <w:family w:val="swiss"/>
    <w:pitch w:val="variable"/>
  </w:font>
  <w:font w:name="MS Mincho">
    <w:altName w:val="MS Gothic"/>
    <w:panose1 w:val="02020609040205080304"/>
    <w:charset w:val="00"/>
    <w:family w:val="roma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86C" w:rsidRDefault="0041503B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271" cy="229230"/>
              <wp:effectExtent l="0" t="0" r="9529" b="1842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1" cy="2292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9486C" w:rsidRDefault="0041503B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FA2A8C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3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5pt;height:18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" filled="f" stroked="f">
              <v:textbox inset="0,0,0,0">
                <w:txbxContent>
                  <w:p w:rsidR="0039486C" w:rsidRDefault="0041503B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FA2A8C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3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 w:rsidR="004F3F53">
      <w:rPr>
        <w:rFonts w:ascii="Times New Roman" w:hAnsi="Times New Roman"/>
        <w:bCs/>
        <w:smallCaps/>
        <w:kern w:val="3"/>
        <w:sz w:val="18"/>
        <w:szCs w:val="18"/>
      </w:rPr>
      <w:t>SÚMULA DA 8</w:t>
    </w:r>
    <w:r>
      <w:rPr>
        <w:rFonts w:ascii="Times New Roman" w:hAnsi="Times New Roman"/>
        <w:bCs/>
        <w:smallCaps/>
        <w:kern w:val="3"/>
        <w:sz w:val="18"/>
        <w:szCs w:val="18"/>
      </w:rPr>
      <w:t>ª REUNIÃO ORDINÁRIA CAF-CAU/MT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782" w:rsidRDefault="0041503B">
      <w:r>
        <w:rPr>
          <w:color w:val="000000"/>
        </w:rPr>
        <w:separator/>
      </w:r>
    </w:p>
  </w:footnote>
  <w:footnote w:type="continuationSeparator" w:id="0">
    <w:p w:rsidR="004D1782" w:rsidRDefault="00415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86C" w:rsidRDefault="0041503B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96A"/>
    <w:multiLevelType w:val="multilevel"/>
    <w:tmpl w:val="0572486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" w15:restartNumberingAfterBreak="0">
    <w:nsid w:val="1E6A1059"/>
    <w:multiLevelType w:val="multilevel"/>
    <w:tmpl w:val="BC22122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" w15:restartNumberingAfterBreak="0">
    <w:nsid w:val="358574ED"/>
    <w:multiLevelType w:val="multilevel"/>
    <w:tmpl w:val="CC66D9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3" w15:restartNumberingAfterBreak="0">
    <w:nsid w:val="3EA61BB6"/>
    <w:multiLevelType w:val="multilevel"/>
    <w:tmpl w:val="A96C153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4" w15:restartNumberingAfterBreak="0">
    <w:nsid w:val="40ED7468"/>
    <w:multiLevelType w:val="multilevel"/>
    <w:tmpl w:val="02CEF49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5" w15:restartNumberingAfterBreak="0">
    <w:nsid w:val="42462F9A"/>
    <w:multiLevelType w:val="multilevel"/>
    <w:tmpl w:val="A96C153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6" w15:restartNumberingAfterBreak="0">
    <w:nsid w:val="5D0B4144"/>
    <w:multiLevelType w:val="multilevel"/>
    <w:tmpl w:val="A96C153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7" w15:restartNumberingAfterBreak="0">
    <w:nsid w:val="613625EB"/>
    <w:multiLevelType w:val="multilevel"/>
    <w:tmpl w:val="E738F47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8" w15:restartNumberingAfterBreak="0">
    <w:nsid w:val="644A38CC"/>
    <w:multiLevelType w:val="multilevel"/>
    <w:tmpl w:val="5CE66BC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6A"/>
    <w:rsid w:val="00147A14"/>
    <w:rsid w:val="00161A8A"/>
    <w:rsid w:val="001F530D"/>
    <w:rsid w:val="0027569C"/>
    <w:rsid w:val="003069C5"/>
    <w:rsid w:val="00383D13"/>
    <w:rsid w:val="003E4CAF"/>
    <w:rsid w:val="0041503B"/>
    <w:rsid w:val="004D1782"/>
    <w:rsid w:val="004F3F53"/>
    <w:rsid w:val="0056040F"/>
    <w:rsid w:val="0059746A"/>
    <w:rsid w:val="006973C2"/>
    <w:rsid w:val="007B45BE"/>
    <w:rsid w:val="008663FD"/>
    <w:rsid w:val="0091793F"/>
    <w:rsid w:val="00963E42"/>
    <w:rsid w:val="00A22192"/>
    <w:rsid w:val="00A62D05"/>
    <w:rsid w:val="00B51AD1"/>
    <w:rsid w:val="00BD7F34"/>
    <w:rsid w:val="00C72616"/>
    <w:rsid w:val="00C74326"/>
    <w:rsid w:val="00CE599C"/>
    <w:rsid w:val="00D5122C"/>
    <w:rsid w:val="00D9060E"/>
    <w:rsid w:val="00E4215E"/>
    <w:rsid w:val="00E430A5"/>
    <w:rsid w:val="00FA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1DA8CD"/>
  <w15:docId w15:val="{D59A4612-D44F-4F2A-9DCE-284AA748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cs="Times New Roman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pPr>
      <w:ind w:left="708"/>
    </w:p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dc:description/>
  <cp:lastModifiedBy>Anna Flavia Zaffani Ramires</cp:lastModifiedBy>
  <cp:revision>15</cp:revision>
  <cp:lastPrinted>2019-08-05T22:16:00Z</cp:lastPrinted>
  <dcterms:created xsi:type="dcterms:W3CDTF">2019-08-12T20:30:00Z</dcterms:created>
  <dcterms:modified xsi:type="dcterms:W3CDTF">2019-09-24T21:12:00Z</dcterms:modified>
</cp:coreProperties>
</file>