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357647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</w:t>
      </w:r>
      <w:proofErr w:type="gramStart"/>
      <w:r w:rsidRPr="00D92F91">
        <w:rPr>
          <w:rFonts w:ascii="Times New Roman" w:hAnsi="Times New Roman"/>
          <w:color w:val="000000"/>
          <w:sz w:val="22"/>
          <w:szCs w:val="22"/>
        </w:rPr>
        <w:t>da</w:t>
      </w:r>
      <w:proofErr w:type="gramEnd"/>
      <w:r w:rsidRPr="00D92F91">
        <w:rPr>
          <w:rFonts w:ascii="Times New Roman" w:hAnsi="Times New Roman"/>
          <w:color w:val="000000"/>
          <w:sz w:val="22"/>
          <w:szCs w:val="22"/>
        </w:rPr>
        <w:t xml:space="preserve"> Resolução CAU/BR nº 30 e o artigo 95 do Regimento Interno do CAU/MT; </w:t>
      </w:r>
      <w:proofErr w:type="gramStart"/>
      <w:r w:rsidRPr="00D92F91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6564B7">
        <w:rPr>
          <w:rFonts w:ascii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6564B7">
        <w:rPr>
          <w:rFonts w:ascii="Times New Roman" w:hAnsi="Times New Roman"/>
          <w:sz w:val="22"/>
          <w:szCs w:val="22"/>
          <w:lang w:eastAsia="pt-BR"/>
        </w:rPr>
        <w:t>Mayumi</w:t>
      </w:r>
      <w:proofErr w:type="spellEnd"/>
      <w:r w:rsidR="006564B7">
        <w:rPr>
          <w:rFonts w:ascii="Times New Roman" w:hAnsi="Times New Roman"/>
          <w:sz w:val="22"/>
          <w:szCs w:val="22"/>
          <w:lang w:eastAsia="pt-BR"/>
        </w:rPr>
        <w:t xml:space="preserve"> Matsumoto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5052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34047A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regras </w:t>
      </w:r>
      <w:r w:rsidR="006564B7">
        <w:rPr>
          <w:rFonts w:ascii="Times New Roman" w:hAnsi="Times New Roman"/>
          <w:sz w:val="22"/>
          <w:szCs w:val="22"/>
          <w:lang w:eastAsia="pt-BR"/>
        </w:rPr>
        <w:t>3.2.2 e 5.2.3</w:t>
      </w:r>
      <w:r w:rsidR="00A37D5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do Código de </w:t>
      </w:r>
      <w:r>
        <w:rPr>
          <w:rFonts w:ascii="Times New Roman" w:hAnsi="Times New Roman"/>
          <w:sz w:val="22"/>
          <w:szCs w:val="22"/>
          <w:lang w:eastAsia="pt-BR"/>
        </w:rPr>
        <w:t>É</w:t>
      </w:r>
      <w:r w:rsidRPr="0034047A">
        <w:rPr>
          <w:rFonts w:ascii="Times New Roman" w:hAnsi="Times New Roman"/>
          <w:sz w:val="22"/>
          <w:szCs w:val="22"/>
          <w:lang w:eastAsia="pt-BR"/>
        </w:rPr>
        <w:t>tica e Disciplina, aprovado p</w:t>
      </w:r>
      <w:r w:rsidR="006564B7">
        <w:rPr>
          <w:rFonts w:ascii="Times New Roman" w:hAnsi="Times New Roman"/>
          <w:sz w:val="22"/>
          <w:szCs w:val="22"/>
          <w:lang w:eastAsia="pt-BR"/>
        </w:rPr>
        <w:t>ela Resolução CAU/BR nº 52/2013.</w:t>
      </w:r>
    </w:p>
    <w:p w:rsidR="00035052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A37D5D" w:rsidRPr="00471642" w:rsidRDefault="00A37D5D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:rsidR="00D71B11" w:rsidRPr="00D92F91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35764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Almir Sebastião Ribeiro de Souza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e Elisângela Fernandes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k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orni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D71B11" w:rsidRPr="00D92F91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– Conselheiro Suplente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D71B11" w:rsidRPr="00D92F91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80130" w:rsidRPr="0034047A" w:rsidRDefault="00246373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246373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0958A44A" wp14:editId="28A35166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6A4AE7C" wp14:editId="06C69C59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6564B7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OFÍCIO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6564B7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</w:rPr>
            <w:t>1147187/2020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6564B7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KAREN MAYUMI MATSUMOTO</w:t>
          </w:r>
        </w:p>
      </w:tc>
    </w:tr>
  </w:tbl>
  <w:p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0E746C">
            <w:rPr>
              <w:rFonts w:ascii="Times New Roman" w:hAnsi="Times New Roman"/>
              <w:b/>
              <w:sz w:val="22"/>
              <w:szCs w:val="22"/>
            </w:rPr>
            <w:t>19</w:t>
          </w:r>
          <w:r w:rsidR="00357647">
            <w:rPr>
              <w:rFonts w:ascii="Times New Roman" w:hAnsi="Times New Roman"/>
              <w:b/>
              <w:sz w:val="22"/>
              <w:szCs w:val="22"/>
            </w:rPr>
            <w:t>4</w:t>
          </w:r>
          <w:r>
            <w:rPr>
              <w:rFonts w:ascii="Times New Roman" w:hAnsi="Times New Roman"/>
              <w:b/>
              <w:sz w:val="22"/>
              <w:szCs w:val="22"/>
            </w:rPr>
            <w:t>/2021</w:t>
          </w:r>
        </w:p>
      </w:tc>
    </w:tr>
  </w:tbl>
  <w:p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246373"/>
    <w:rsid w:val="00273784"/>
    <w:rsid w:val="002F6087"/>
    <w:rsid w:val="00304F69"/>
    <w:rsid w:val="0034047A"/>
    <w:rsid w:val="0034317B"/>
    <w:rsid w:val="00357647"/>
    <w:rsid w:val="00405457"/>
    <w:rsid w:val="00471854"/>
    <w:rsid w:val="004C7CD1"/>
    <w:rsid w:val="005A783E"/>
    <w:rsid w:val="006541CC"/>
    <w:rsid w:val="006564B7"/>
    <w:rsid w:val="006D7207"/>
    <w:rsid w:val="0079511B"/>
    <w:rsid w:val="007F6B36"/>
    <w:rsid w:val="00832583"/>
    <w:rsid w:val="008F56EB"/>
    <w:rsid w:val="00904455"/>
    <w:rsid w:val="00930604"/>
    <w:rsid w:val="009C4836"/>
    <w:rsid w:val="00A37D5D"/>
    <w:rsid w:val="00B3042C"/>
    <w:rsid w:val="00B7250B"/>
    <w:rsid w:val="00B9517B"/>
    <w:rsid w:val="00BB70BA"/>
    <w:rsid w:val="00C91FA5"/>
    <w:rsid w:val="00D32AF1"/>
    <w:rsid w:val="00D57A70"/>
    <w:rsid w:val="00D6703D"/>
    <w:rsid w:val="00D71B11"/>
    <w:rsid w:val="00D80E75"/>
    <w:rsid w:val="00DF7B99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 Carvalho dos Santos</cp:lastModifiedBy>
  <cp:revision>5</cp:revision>
  <cp:lastPrinted>2021-03-17T20:26:00Z</cp:lastPrinted>
  <dcterms:created xsi:type="dcterms:W3CDTF">2021-03-17T15:31:00Z</dcterms:created>
  <dcterms:modified xsi:type="dcterms:W3CDTF">2021-03-17T20:26:00Z</dcterms:modified>
</cp:coreProperties>
</file>