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F90F89" w14:paraId="646877D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6ED84C" w14:textId="77777777" w:rsidR="00F90F89" w:rsidRDefault="00D37BC6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6C8F62" w14:textId="6117CF6C" w:rsidR="00F90F89" w:rsidRDefault="00345CB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D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setembr</w:t>
            </w:r>
            <w:r w:rsidR="00D37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de 2021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C59025" w14:textId="77777777" w:rsidR="00F90F89" w:rsidRDefault="00D37BC6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37CAB6" w14:textId="110EB997" w:rsidR="00F90F89" w:rsidRDefault="00345CBE">
            <w:pPr>
              <w:spacing w:before="40" w:after="4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 às 13h30</w:t>
            </w:r>
          </w:p>
        </w:tc>
      </w:tr>
      <w:tr w:rsidR="00F90F89" w14:paraId="4D6FE20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CA5723" w14:textId="77777777" w:rsidR="00F90F89" w:rsidRDefault="00D37BC6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B7D9FFF" w14:textId="77777777" w:rsidR="00F90F89" w:rsidRDefault="00D37BC6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583E67FA" w14:textId="77777777" w:rsidR="00F90F89" w:rsidRDefault="00F90F8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F90F89" w14:paraId="483EC00A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C852" w14:textId="77777777" w:rsidR="00F90F89" w:rsidRDefault="00F90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DE36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Fernandes Bokorni Travassos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9129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Coordenadora</w:t>
            </w:r>
          </w:p>
        </w:tc>
      </w:tr>
      <w:tr w:rsidR="00F90F89" w14:paraId="52F3C496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1A13" w14:textId="77777777" w:rsidR="00F90F89" w:rsidRDefault="00F90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0798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3100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</w:t>
            </w:r>
          </w:p>
        </w:tc>
      </w:tr>
      <w:tr w:rsidR="00F90F89" w14:paraId="1733C276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846F" w14:textId="77777777" w:rsidR="00F90F89" w:rsidRDefault="00F90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7D48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D674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</w:t>
            </w:r>
          </w:p>
        </w:tc>
      </w:tr>
      <w:tr w:rsidR="00F90F89" w14:paraId="10A7FD31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E3B0" w14:textId="77777777" w:rsidR="00F90F89" w:rsidRDefault="00F90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A0F8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Jessica Macena Chaves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0F41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Conselheira Suplente</w:t>
            </w:r>
          </w:p>
        </w:tc>
      </w:tr>
      <w:tr w:rsidR="00F90F89" w14:paraId="37789BF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0CB5" w14:textId="77777777" w:rsidR="00F90F89" w:rsidRDefault="00D37BC6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2F4E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Thatielle Badini</w:t>
            </w:r>
          </w:p>
        </w:tc>
      </w:tr>
      <w:tr w:rsidR="00F90F89" w14:paraId="19A5723D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9B17" w14:textId="77777777" w:rsidR="00F90F89" w:rsidRDefault="00D37BC6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8FF5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Yousef Cubas</w:t>
            </w:r>
          </w:p>
        </w:tc>
      </w:tr>
      <w:tr w:rsidR="00345CBE" w14:paraId="65D8271F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16793" w14:textId="45B3F901" w:rsidR="00345CBE" w:rsidRDefault="00345CBE">
            <w:pPr>
              <w:spacing w:before="40" w:after="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5622" w14:textId="7EEA0D1C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Falcão de Arruda</w:t>
            </w:r>
          </w:p>
        </w:tc>
      </w:tr>
    </w:tbl>
    <w:p w14:paraId="7B1C4587" w14:textId="77777777" w:rsidR="00F90F89" w:rsidRDefault="00F90F89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6963EF51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552A" w14:textId="77777777" w:rsidR="00F90F89" w:rsidRDefault="00D37BC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F90F89" w14:paraId="51E0A47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E612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0CBF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Coordenadora Elisangela Fernandes Bokorni Travassos</w:t>
            </w:r>
          </w:p>
        </w:tc>
      </w:tr>
      <w:tr w:rsidR="00F90F89" w14:paraId="29E4C1B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97EF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8297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Presentes os conselheiros Alana Jessica Macena Chaves, Weverthon Foles Veras, Elisangela Fernandes Bokorni Travassos e Alexsandro Reis.</w:t>
            </w:r>
          </w:p>
        </w:tc>
      </w:tr>
    </w:tbl>
    <w:p w14:paraId="47E90BD5" w14:textId="77777777" w:rsidR="00F90F89" w:rsidRDefault="00F90F89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45CBE" w14:paraId="01B3427C" w14:textId="77777777" w:rsidTr="00D37BC6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4E93" w14:textId="77777777" w:rsidR="00345CBE" w:rsidRDefault="00345CBE" w:rsidP="00D37BC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345CBE" w14:paraId="40A6D53B" w14:textId="77777777" w:rsidTr="00D37BC6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43CC" w14:textId="77777777" w:rsidR="00345CBE" w:rsidRDefault="00345CBE" w:rsidP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BE29" w14:textId="20B2B956" w:rsidR="00345CBE" w:rsidRDefault="00345CBE" w:rsidP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Assessoria Thatielle Badini</w:t>
            </w:r>
          </w:p>
        </w:tc>
      </w:tr>
      <w:tr w:rsidR="00345CBE" w14:paraId="211892B8" w14:textId="77777777" w:rsidTr="00D37BC6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03F6" w14:textId="77777777" w:rsidR="00345CBE" w:rsidRDefault="00345CBE" w:rsidP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D1CF" w14:textId="21D5EFAC" w:rsidR="00345CBE" w:rsidRDefault="00345CBE" w:rsidP="00D37BC6">
            <w:pPr>
              <w:suppressAutoHyphens w:val="0"/>
              <w:spacing w:line="276" w:lineRule="auto"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Assessoria comunica que a reunião ordinária CEP CAU/MT terá o objetivo de expor a nossa resolução de processos de fiscalização no âmbito do CAU.</w:t>
            </w:r>
          </w:p>
        </w:tc>
      </w:tr>
    </w:tbl>
    <w:p w14:paraId="5277CF9B" w14:textId="6A691B78" w:rsidR="00F90F89" w:rsidRDefault="00F90F89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5D4FC5B3" w14:textId="77777777" w:rsidR="00345CBE" w:rsidRDefault="00345CBE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7951D438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565B" w14:textId="77777777" w:rsidR="00F90F89" w:rsidRDefault="00D37BC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F90F89" w14:paraId="3D1D76A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6F83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E880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Coordenadora Elisangela Fernandes Bokorni Travassos</w:t>
            </w:r>
          </w:p>
        </w:tc>
      </w:tr>
      <w:tr w:rsidR="00F90F89" w14:paraId="3C02757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C958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6CAF" w14:textId="2FAD2916" w:rsidR="00F90F89" w:rsidRDefault="00345C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houve leitura e discussão de súmulas.</w:t>
            </w:r>
          </w:p>
        </w:tc>
      </w:tr>
    </w:tbl>
    <w:p w14:paraId="4561A58F" w14:textId="77777777" w:rsidR="00F90F89" w:rsidRDefault="00F90F89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05A7E6EA" w14:textId="77777777" w:rsidR="00F90F89" w:rsidRDefault="00F90F89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0FB50D6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41DA" w14:textId="77777777" w:rsidR="00F90F89" w:rsidRDefault="00D37BC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F90F89" w14:paraId="15BEC60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0882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2B03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Coordenadora Elisangela Fernandes Bokorni Travassos</w:t>
            </w:r>
          </w:p>
        </w:tc>
      </w:tr>
      <w:tr w:rsidR="00F90F89" w14:paraId="556835C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5C92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3F92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Leitura da pauta e início dos trabalhos. </w:t>
            </w:r>
          </w:p>
          <w:p w14:paraId="5615209C" w14:textId="35B59E30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Houve sugestão de retirada de pauta dos protocolos:</w:t>
            </w:r>
          </w:p>
          <w:p w14:paraId="13825EFF" w14:textId="6CBCE8FE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1194404/2020</w:t>
            </w:r>
          </w:p>
          <w:p w14:paraId="26433D0E" w14:textId="05653D9F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1180399/2020</w:t>
            </w:r>
          </w:p>
          <w:p w14:paraId="17F9B436" w14:textId="5AF6A079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836709/2019</w:t>
            </w:r>
          </w:p>
          <w:p w14:paraId="42771F9E" w14:textId="57A61270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792189/2018</w:t>
            </w:r>
          </w:p>
          <w:p w14:paraId="191E282F" w14:textId="4162C474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1051814/2020</w:t>
            </w:r>
          </w:p>
          <w:p w14:paraId="05177F92" w14:textId="5D2BB6CA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818045/2019</w:t>
            </w:r>
          </w:p>
          <w:p w14:paraId="71103ABF" w14:textId="1A0A62EC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1208526/2020</w:t>
            </w:r>
          </w:p>
          <w:p w14:paraId="1B81A658" w14:textId="47323460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763325/2018</w:t>
            </w:r>
          </w:p>
          <w:p w14:paraId="6C102582" w14:textId="72C9CD80" w:rsidR="00345CBE" w:rsidRDefault="0034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1300546/2021</w:t>
            </w:r>
          </w:p>
          <w:p w14:paraId="7C2FEB71" w14:textId="492F1628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Aprovada a retirada de pauta pelos Conselheiros</w:t>
            </w:r>
            <w:r w:rsidR="00345C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presentes.</w:t>
            </w:r>
          </w:p>
        </w:tc>
      </w:tr>
    </w:tbl>
    <w:p w14:paraId="19E2EF94" w14:textId="77777777" w:rsidR="00F90F89" w:rsidRDefault="00F90F89">
      <w:pPr>
        <w:tabs>
          <w:tab w:val="left" w:pos="484"/>
          <w:tab w:val="left" w:pos="2249"/>
        </w:tabs>
        <w:rPr>
          <w:rFonts w:ascii="Calibri" w:hAnsi="Calibri" w:cs="Calibri"/>
          <w:color w:val="000000"/>
          <w:sz w:val="22"/>
          <w:szCs w:val="22"/>
        </w:rPr>
      </w:pPr>
    </w:p>
    <w:p w14:paraId="320DB8AA" w14:textId="77777777" w:rsidR="00F90F89" w:rsidRDefault="00D37BC6">
      <w:pPr>
        <w:shd w:val="clear" w:color="auto" w:fill="D9D9D9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3EF2ACC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1890" w14:textId="77777777" w:rsidR="00F90F89" w:rsidRDefault="00D37B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3F1A" w14:textId="2819537D" w:rsidR="00F90F89" w:rsidRDefault="00D37BC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211833">
              <w:rPr>
                <w:rFonts w:ascii="Calibri" w:hAnsi="Calibri" w:cs="Calibri"/>
                <w:color w:val="000000"/>
                <w:sz w:val="22"/>
                <w:szCs w:val="22"/>
              </w:rPr>
              <w:t>763358/2018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211833">
              <w:rPr>
                <w:rFonts w:ascii="Calibri" w:hAnsi="Calibri" w:cs="Calibri"/>
                <w:color w:val="000000"/>
                <w:sz w:val="22"/>
                <w:szCs w:val="22"/>
              </w:rPr>
              <w:t>Exercício ilegal</w:t>
            </w:r>
          </w:p>
        </w:tc>
      </w:tr>
      <w:tr w:rsidR="00F90F89" w14:paraId="1B9A4B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0A15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C5E2" w14:textId="6AD0CDB6" w:rsidR="00F90F89" w:rsidRDefault="0021183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</w:tr>
      <w:tr w:rsidR="00F90F89" w14:paraId="43F29734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D2D4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3D74" w14:textId="3181D241" w:rsidR="00D3426D" w:rsidRDefault="00D3426D" w:rsidP="002118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Convertido o julgamento em diligência.</w:t>
            </w:r>
          </w:p>
          <w:p w14:paraId="0E8AE932" w14:textId="77777777" w:rsidR="00D3426D" w:rsidRDefault="00D3426D" w:rsidP="002118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E51034C" w14:textId="37FD614F" w:rsidR="00211833" w:rsidRDefault="00211833" w:rsidP="002118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Consta certidão de permanência da infração as fls. 22. </w:t>
            </w:r>
          </w:p>
          <w:p w14:paraId="50DBCA5A" w14:textId="77777777" w:rsidR="00211833" w:rsidRDefault="00211833" w:rsidP="002118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Contudo, não foi juntado provas na certidão supracitada. </w:t>
            </w:r>
          </w:p>
          <w:p w14:paraId="0EAD98A4" w14:textId="01DEAD4D" w:rsidR="00211833" w:rsidRDefault="00211833" w:rsidP="002118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Deste modo, para afastar possível prescrição da contravenção penal por exercício ilegal da profissão, </w:t>
            </w:r>
            <w:r w:rsidRPr="00BD502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converto o julgamento em diligência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que o setor de fiscalização traga provas da permanecia da infração lavrada e provada as fls. 04/07.</w:t>
            </w:r>
          </w:p>
          <w:p w14:paraId="34C57384" w14:textId="77777777" w:rsidR="00211833" w:rsidRDefault="00211833" w:rsidP="00211833">
            <w:pPr>
              <w:tabs>
                <w:tab w:val="left" w:pos="1418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Cuiabá – MT, 09 de setembro de 2021.</w:t>
            </w:r>
          </w:p>
          <w:p w14:paraId="1D809D60" w14:textId="77777777" w:rsidR="00211833" w:rsidRDefault="00211833" w:rsidP="0021183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ALEXSANDRO REIS</w:t>
            </w:r>
          </w:p>
          <w:p w14:paraId="6A2238D3" w14:textId="77777777" w:rsidR="00211833" w:rsidRDefault="00211833" w:rsidP="0021183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Relator</w:t>
            </w:r>
          </w:p>
          <w:p w14:paraId="2FFACF61" w14:textId="32729B7D" w:rsidR="00F90F89" w:rsidRDefault="00F90F89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9F6CFF" w14:textId="5533FC0F" w:rsidR="00F90F89" w:rsidRDefault="00F90F8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4725" w14:paraId="31BCCD2D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A5C9" w14:textId="4667A88D" w:rsidR="00784725" w:rsidRDefault="00784725" w:rsidP="00212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725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0FDA" w14:textId="311C9C94" w:rsidR="00784725" w:rsidRDefault="00784725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618582/2017 – Exercício ilegal</w:t>
            </w:r>
          </w:p>
        </w:tc>
      </w:tr>
      <w:tr w:rsidR="00784725" w14:paraId="6F4623F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CEB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62FC" w14:textId="77777777" w:rsidR="00784725" w:rsidRDefault="00784725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</w:tr>
      <w:tr w:rsidR="00784725" w14:paraId="7E47691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B428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DAAC" w14:textId="7BACB55F" w:rsidR="00784725" w:rsidRDefault="00784725" w:rsidP="0078472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700/2021-CEP-CAU/MT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6D7CAC1" w14:textId="77777777" w:rsidR="00784725" w:rsidRDefault="00784725" w:rsidP="00784725">
            <w:pPr>
              <w:spacing w:line="276" w:lineRule="auto"/>
              <w:jc w:val="both"/>
              <w:rPr>
                <w:rFonts w:ascii="Times New Roman" w:hAnsi="Times New Roman"/>
                <w:b/>
                <w:kern w:val="3"/>
                <w:sz w:val="22"/>
                <w:szCs w:val="22"/>
                <w:lang w:eastAsia="pt-BR" w:bidi="hi-IN"/>
              </w:rPr>
            </w:pPr>
          </w:p>
          <w:p w14:paraId="4F8A3D62" w14:textId="77777777" w:rsidR="00784725" w:rsidRDefault="00784725" w:rsidP="00B154CF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o presente processo ao setor de Fiscalização do CAU/MT com intuito de oficiar à Polícia Judiciária Civil com cópia do processo, noticiando os indícios de violação ao Código Penal ou à Lei das Contravenções Penais, bem como ao art. 7º da Lei nº 12.378/2010, conforme art. 17 da Portaria Normativa CAU/MT nº 06/2021.</w:t>
            </w:r>
          </w:p>
          <w:p w14:paraId="0561A867" w14:textId="77777777" w:rsidR="00784725" w:rsidRDefault="00784725" w:rsidP="00784725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E863C0E" w14:textId="77777777" w:rsidR="00784725" w:rsidRDefault="00784725" w:rsidP="00B154CF">
            <w:pPr>
              <w:pStyle w:val="NormalWeb"/>
              <w:numPr>
                <w:ilvl w:val="0"/>
                <w:numId w:val="2"/>
              </w:numPr>
              <w:tabs>
                <w:tab w:val="left" w:pos="-4036"/>
                <w:tab w:val="left" w:pos="-3469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o encaminhamento que trata o item 1, encaminha-se o processo a Fiscalização para continuidades das ações necessárias.</w:t>
            </w:r>
          </w:p>
          <w:p w14:paraId="4EBAA73F" w14:textId="77777777" w:rsidR="00784725" w:rsidRDefault="00784725" w:rsidP="00784725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0B60090A" w14:textId="36B2AE9C" w:rsidR="00784725" w:rsidRPr="00784725" w:rsidRDefault="00784725" w:rsidP="0078472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659BCD1" w14:textId="1498C417" w:rsidR="00784725" w:rsidRDefault="00784725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4725" w14:paraId="1E07DFE5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1529" w14:textId="5DB11129" w:rsidR="00784725" w:rsidRDefault="00784725" w:rsidP="00212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725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68BC" w14:textId="04CD57D4" w:rsidR="00784725" w:rsidRDefault="00784725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1184826/2020 – Exercício ilegal</w:t>
            </w:r>
          </w:p>
        </w:tc>
      </w:tr>
      <w:tr w:rsidR="00784725" w14:paraId="1DDEDA5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27BD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4571" w14:textId="77777777" w:rsidR="00784725" w:rsidRDefault="00784725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</w:tr>
      <w:tr w:rsidR="00784725" w14:paraId="0916BF0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10BA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2F64" w14:textId="120D6997" w:rsidR="00784725" w:rsidRDefault="00784725" w:rsidP="0078472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701/2021-CEP-CAU/MT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632804CF" w14:textId="77777777" w:rsidR="00784725" w:rsidRDefault="00784725" w:rsidP="00B154C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o presente processo ao setor de Fiscalização do CAU/MT com intuito de oficiar à Polícia Judiciária Civil com cópia do processo, noticiando os indícios de violação ao Código Penal ou à Lei das Contravenções Penais, bem como ao art. 7º da Lei nº 12.378/2010, conforme art. 17 da Portaria Normativa CAI/MT nº 06/2021.</w:t>
            </w:r>
          </w:p>
          <w:p w14:paraId="114D5417" w14:textId="77777777" w:rsidR="00784725" w:rsidRDefault="00784725" w:rsidP="00784725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E9FB67E" w14:textId="77777777" w:rsidR="00784725" w:rsidRDefault="00784725" w:rsidP="00B154C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o encaminhamento que trata o item 1, encaminha-se o processo a Fiscalização para continuidades das ações necessárias.</w:t>
            </w:r>
          </w:p>
          <w:p w14:paraId="3028EC32" w14:textId="77777777" w:rsidR="00784725" w:rsidRDefault="00784725" w:rsidP="00784725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2CFA0DA3" w14:textId="77777777" w:rsidR="00784725" w:rsidRDefault="00784725" w:rsidP="00784725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29BABB2" w14:textId="2D6CF27B" w:rsidR="00784725" w:rsidRPr="00784725" w:rsidRDefault="00784725" w:rsidP="0078472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3A75808" w14:textId="48AC4B6F" w:rsidR="00784725" w:rsidRDefault="00784725">
      <w:pPr>
        <w:rPr>
          <w:rFonts w:ascii="Calibri" w:hAnsi="Calibri" w:cs="Calibri"/>
          <w:color w:val="000000"/>
          <w:sz w:val="22"/>
          <w:szCs w:val="22"/>
        </w:rPr>
      </w:pPr>
    </w:p>
    <w:p w14:paraId="14D6C8E1" w14:textId="77777777" w:rsidR="00784725" w:rsidRDefault="00784725">
      <w:pPr>
        <w:rPr>
          <w:rFonts w:ascii="Calibri" w:hAnsi="Calibri" w:cs="Calibri"/>
          <w:color w:val="000000"/>
          <w:sz w:val="22"/>
          <w:szCs w:val="22"/>
        </w:rPr>
      </w:pPr>
    </w:p>
    <w:p w14:paraId="47D2D7A5" w14:textId="77777777" w:rsidR="00784725" w:rsidRDefault="00784725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43AF7F9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5AF1" w14:textId="3A593CC8" w:rsidR="00F90F89" w:rsidRDefault="004A33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33FF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7D09" w14:textId="4156485C" w:rsidR="00F90F89" w:rsidRDefault="00D37BC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4A33FF">
              <w:rPr>
                <w:rFonts w:ascii="Calibri" w:hAnsi="Calibri" w:cs="Calibri"/>
                <w:sz w:val="22"/>
                <w:szCs w:val="22"/>
              </w:rPr>
              <w:t>1161600/2020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4A33FF">
              <w:rPr>
                <w:rFonts w:ascii="Calibri" w:hAnsi="Calibri" w:cs="Calibri"/>
                <w:color w:val="000000"/>
                <w:sz w:val="22"/>
                <w:szCs w:val="22"/>
              </w:rPr>
              <w:t>Exercício ilegal</w:t>
            </w:r>
          </w:p>
        </w:tc>
      </w:tr>
      <w:tr w:rsidR="00F90F89" w14:paraId="7084433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811F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4986" w14:textId="77777777" w:rsidR="00F90F89" w:rsidRDefault="00D37BC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Alexsandro Reis</w:t>
            </w:r>
          </w:p>
        </w:tc>
      </w:tr>
      <w:tr w:rsidR="00F90F89" w14:paraId="2DDB45D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7A68" w14:textId="77777777" w:rsidR="00F90F89" w:rsidRDefault="00D37BC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9E9F" w14:textId="2622BCBA" w:rsidR="004A33FF" w:rsidRDefault="004A33FF" w:rsidP="004A33FF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703/2021-CEP-CAU/MT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0F130044" w14:textId="77777777" w:rsidR="004A33FF" w:rsidRDefault="004A33FF" w:rsidP="00B154C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pelo arquivamento fundamentado do processo ao exercício profissional nº 1161600/2020, em nome da </w:t>
            </w:r>
            <w:r>
              <w:rPr>
                <w:rFonts w:cs="Calibri"/>
                <w:sz w:val="20"/>
                <w:szCs w:val="20"/>
              </w:rPr>
              <w:t>CAROLINA BIANCHI GRAVIOLLI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6FDF15D" w14:textId="77777777" w:rsidR="004A33FF" w:rsidRDefault="004A33FF" w:rsidP="004A33FF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21739F" w14:textId="77777777" w:rsidR="004A33FF" w:rsidRDefault="004A33FF" w:rsidP="00B154C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Comunicar o (a) autuado (a) </w:t>
            </w:r>
            <w:r>
              <w:rPr>
                <w:rFonts w:cs="Calibri"/>
                <w:sz w:val="20"/>
                <w:szCs w:val="20"/>
              </w:rPr>
              <w:t>CAROLINA BIANCHI GRAVIOLLI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sobre esta decisão.</w:t>
            </w:r>
          </w:p>
          <w:p w14:paraId="195D77C0" w14:textId="77777777" w:rsidR="004A33FF" w:rsidRDefault="004A33FF" w:rsidP="004A33FF">
            <w:pPr>
              <w:pStyle w:val="PargrafodaLista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31C7C430" w14:textId="77777777" w:rsidR="004A33FF" w:rsidRDefault="004A33FF" w:rsidP="00B154C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Encaminhar cópia do processo ao exercício profissional a Fiscalização para apurar, paralelamente os RRT’sem nome da arquiteta e urbanista </w:t>
            </w:r>
            <w:r>
              <w:rPr>
                <w:rFonts w:ascii="Times New Roman" w:hAnsi="Times New Roman"/>
                <w:sz w:val="22"/>
                <w:szCs w:val="22"/>
              </w:rPr>
              <w:t>Adriana Bussiki Figueiredo Santos.</w:t>
            </w:r>
          </w:p>
          <w:p w14:paraId="57BE2B32" w14:textId="77777777" w:rsidR="004A33FF" w:rsidRDefault="004A33FF" w:rsidP="004A33FF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321013FB" w14:textId="0DFB7A49" w:rsidR="00F90F89" w:rsidRPr="004A33FF" w:rsidRDefault="004A33FF" w:rsidP="004A33F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501267A0" w14:textId="77777777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4A10BF7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32E6" w14:textId="1EDEE50B" w:rsidR="00F90F89" w:rsidRDefault="004A33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33FF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9039" w14:textId="7A1821B2" w:rsidR="00F90F89" w:rsidRDefault="00D37BC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4A33FF">
              <w:rPr>
                <w:rFonts w:ascii="Calibri" w:hAnsi="Calibri" w:cs="Calibri"/>
                <w:sz w:val="22"/>
                <w:szCs w:val="22"/>
              </w:rPr>
              <w:t xml:space="preserve">1194395/2020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4A33FF">
              <w:rPr>
                <w:rFonts w:ascii="Calibri" w:hAnsi="Calibri" w:cs="Calibri"/>
                <w:color w:val="000000"/>
                <w:sz w:val="22"/>
                <w:szCs w:val="22"/>
              </w:rPr>
              <w:t>Exercício ilegal</w:t>
            </w:r>
          </w:p>
        </w:tc>
      </w:tr>
      <w:tr w:rsidR="00F90F89" w14:paraId="1677E004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DDA5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0ED6" w14:textId="77777777" w:rsidR="00F90F89" w:rsidRDefault="00D37BC6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Alexsandro Reis</w:t>
            </w:r>
          </w:p>
        </w:tc>
      </w:tr>
      <w:tr w:rsidR="00F90F89" w14:paraId="0656AC1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BCBE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C991" w14:textId="77777777" w:rsidR="00F90F89" w:rsidRDefault="004A33FF" w:rsidP="004A33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Convertido julgamento em diligência:</w:t>
            </w:r>
          </w:p>
          <w:p w14:paraId="3121D954" w14:textId="641C1C25" w:rsidR="004A33FF" w:rsidRPr="004A33FF" w:rsidRDefault="004A33FF" w:rsidP="004A33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A33FF">
              <w:rPr>
                <w:rFonts w:ascii="Calibri" w:hAnsi="Calibri" w:cs="Calibri"/>
                <w:sz w:val="22"/>
                <w:szCs w:val="22"/>
              </w:rPr>
              <w:t xml:space="preserve">Assim, converto em diligência o presente processo, para que a autuada realize a retratação pública em suas redes sociais, nos termos da Portaria Normativa nº 06/2021. </w:t>
            </w:r>
          </w:p>
          <w:p w14:paraId="2E95EA34" w14:textId="38EFD71C" w:rsidR="004A33FF" w:rsidRPr="004A33FF" w:rsidRDefault="004A33FF" w:rsidP="004A33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A33FF">
              <w:rPr>
                <w:rFonts w:ascii="Calibri" w:hAnsi="Calibri" w:cs="Calibri"/>
                <w:sz w:val="22"/>
                <w:szCs w:val="22"/>
              </w:rPr>
              <w:t>Cumpra-se.</w:t>
            </w:r>
          </w:p>
          <w:p w14:paraId="44C21293" w14:textId="15A0126F" w:rsidR="004A33FF" w:rsidRPr="004A33FF" w:rsidRDefault="004A33FF" w:rsidP="004A33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A33FF">
              <w:rPr>
                <w:rFonts w:ascii="Calibri" w:hAnsi="Calibri" w:cs="Calibri"/>
                <w:sz w:val="22"/>
                <w:szCs w:val="22"/>
              </w:rPr>
              <w:t>Cuiabá – MT, 09 de setembro de 2021.</w:t>
            </w:r>
          </w:p>
          <w:p w14:paraId="644F768E" w14:textId="77777777" w:rsidR="004A33FF" w:rsidRPr="004A33FF" w:rsidRDefault="004A33FF" w:rsidP="004A33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A33FF">
              <w:rPr>
                <w:rFonts w:ascii="Calibri" w:hAnsi="Calibri" w:cs="Calibri"/>
                <w:sz w:val="22"/>
                <w:szCs w:val="22"/>
              </w:rPr>
              <w:t>Alexsandro Reis</w:t>
            </w:r>
          </w:p>
          <w:p w14:paraId="08ECFA9A" w14:textId="7F26FC0A" w:rsidR="004A33FF" w:rsidRDefault="004A33FF" w:rsidP="004A33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A33FF">
              <w:rPr>
                <w:rFonts w:ascii="Calibri" w:hAnsi="Calibri" w:cs="Calibri"/>
                <w:sz w:val="22"/>
                <w:szCs w:val="22"/>
              </w:rPr>
              <w:t>Conselheiro Relator</w:t>
            </w:r>
          </w:p>
        </w:tc>
      </w:tr>
    </w:tbl>
    <w:p w14:paraId="46146135" w14:textId="77777777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54F425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F999" w14:textId="6D176B15" w:rsidR="00F90F89" w:rsidRDefault="004A33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33FF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1B60" w14:textId="46082DD5" w:rsidR="00F90F89" w:rsidRDefault="00D37BC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Protocolo </w:t>
            </w:r>
            <w:r w:rsidR="004A33FF">
              <w:rPr>
                <w:rFonts w:ascii="Calibri" w:hAnsi="Calibri" w:cs="Calibri"/>
                <w:sz w:val="22"/>
                <w:szCs w:val="22"/>
              </w:rPr>
              <w:t>1278040/2021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– </w:t>
            </w:r>
            <w:r w:rsidR="004A33F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Exercício ilegal</w:t>
            </w:r>
          </w:p>
        </w:tc>
      </w:tr>
      <w:tr w:rsidR="00F90F89" w14:paraId="54897F0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4FF7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8029" w14:textId="77777777" w:rsidR="00F90F89" w:rsidRDefault="00D37BC6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F90F89" w14:paraId="5041AFD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4374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DB09" w14:textId="1A8A04D8" w:rsidR="004A33FF" w:rsidRDefault="004A33FF" w:rsidP="004A33FF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709/2021-CEP-CAU/MT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0931E502" w14:textId="77777777" w:rsidR="004A33FF" w:rsidRDefault="004A33FF" w:rsidP="00B154CF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Decidir pelo arquivamento fundamentado do processo ao exercício profissional nº 1278040/2021, em nome da HABNER ZAHUNY AMARAL GOMES.</w:t>
            </w:r>
          </w:p>
          <w:p w14:paraId="5A2B3001" w14:textId="77777777" w:rsidR="004A33FF" w:rsidRDefault="004A33FF" w:rsidP="004A33FF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DD6BA2" w14:textId="77777777" w:rsidR="004A33FF" w:rsidRDefault="004A33FF" w:rsidP="00B154CF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Comunicar o autuado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HABNER ZAHUNY AMARAL GOMES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sobre a decisão desta Comissão 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extinguir o processo de fiscalização, arquivando-o permanentemente.</w:t>
            </w:r>
          </w:p>
          <w:p w14:paraId="5A76F473" w14:textId="77777777" w:rsidR="004A33FF" w:rsidRDefault="004A33FF" w:rsidP="004A33FF">
            <w:pPr>
              <w:pStyle w:val="PargrafodaLista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5D924A85" w14:textId="40CD884C" w:rsidR="00F90F89" w:rsidRPr="004A33FF" w:rsidRDefault="004A33FF" w:rsidP="004A33F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03040861" w14:textId="0EE51444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4725" w14:paraId="4A841AC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E6C3" w14:textId="4EEBBF71" w:rsidR="00784725" w:rsidRDefault="001C0116" w:rsidP="00212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11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CB9C" w14:textId="134D9707" w:rsidR="00784725" w:rsidRDefault="00784725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4A33FF">
              <w:rPr>
                <w:rFonts w:ascii="Calibri" w:hAnsi="Calibri" w:cs="Calibri"/>
                <w:color w:val="000000"/>
                <w:sz w:val="22"/>
                <w:szCs w:val="22"/>
              </w:rPr>
              <w:t>726465/2018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4A33FF">
              <w:rPr>
                <w:rFonts w:ascii="Calibri" w:hAnsi="Calibri" w:cs="Calibri"/>
                <w:color w:val="000000"/>
                <w:sz w:val="22"/>
                <w:szCs w:val="22"/>
              </w:rPr>
              <w:t>Ausência de registro de PJ</w:t>
            </w:r>
          </w:p>
        </w:tc>
      </w:tr>
      <w:tr w:rsidR="00784725" w14:paraId="69038D2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2ED7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D32F" w14:textId="35C8CE62" w:rsidR="00784725" w:rsidRDefault="004A33FF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784725" w14:paraId="49D708B5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3F7B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446D" w14:textId="3BE88E1D" w:rsidR="004A33FF" w:rsidRDefault="004A33FF" w:rsidP="004A33FF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710/2021-CEP-CAU/MT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3D5899F0" w14:textId="77777777" w:rsidR="001C0116" w:rsidRDefault="001C0116" w:rsidP="00B154CF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Decidir pelo arquivamento fundamentado do processo ao exercício profissional nº 726465/2018, em nome da GAIA ARQUITETURA.</w:t>
            </w:r>
          </w:p>
          <w:p w14:paraId="0B165B64" w14:textId="77777777" w:rsidR="001C0116" w:rsidRDefault="001C0116" w:rsidP="001C0116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BCBE94" w14:textId="77777777" w:rsidR="001C0116" w:rsidRDefault="001C0116" w:rsidP="00B154CF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2AE816E6" w14:textId="77777777" w:rsidR="001C0116" w:rsidRDefault="001C0116" w:rsidP="001C0116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C33505" w14:textId="77777777" w:rsidR="001C0116" w:rsidRDefault="001C0116" w:rsidP="00B154CF">
            <w:pPr>
              <w:pStyle w:val="NormalWeb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6FD5D4E2" w14:textId="77777777" w:rsidR="001C0116" w:rsidRDefault="001C0116" w:rsidP="001C011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EB39138" w14:textId="74EEE2AC" w:rsidR="00784725" w:rsidRPr="001C0116" w:rsidRDefault="001C0116" w:rsidP="001C011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054734D8" w14:textId="5975D468" w:rsidR="00784725" w:rsidRDefault="0078472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4725" w14:paraId="47C192D9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1877" w14:textId="659012B4" w:rsidR="00784725" w:rsidRDefault="001C0116" w:rsidP="00212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11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3FE1" w14:textId="289E184E" w:rsidR="00784725" w:rsidRDefault="001C0116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736601/2018 – Ausência de registro de PJ</w:t>
            </w:r>
          </w:p>
        </w:tc>
      </w:tr>
      <w:tr w:rsidR="00784725" w14:paraId="08B91E4E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6F43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54C6" w14:textId="7251631B" w:rsidR="00784725" w:rsidRDefault="001C0116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784725" w14:paraId="383925D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38CE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493A" w14:textId="0D89369E" w:rsidR="001C0116" w:rsidRDefault="001C0116" w:rsidP="001C0116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711/2021-CEP-CAU/MT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384DC71B" w14:textId="77777777" w:rsidR="001C0116" w:rsidRDefault="001C0116" w:rsidP="00B154C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Decidir pela manutenção da autuação n. 1000023166/2015- protocolo n. 736601/2018 em nome de VERIDIANE PICCOLI ARQUITETURA E URBANISMO e multa imposta no valor mínimo (valor vigente da anuidade no ano do fato).</w:t>
            </w:r>
          </w:p>
          <w:p w14:paraId="1ADC2FD3" w14:textId="77777777" w:rsidR="001C0116" w:rsidRDefault="001C0116" w:rsidP="001C0116">
            <w:pPr>
              <w:pStyle w:val="PargrafodaLista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0C238367" w14:textId="77777777" w:rsidR="001C0116" w:rsidRDefault="001C0116" w:rsidP="00B154C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suspensivo, ao Plenário do CAU/MT. </w:t>
            </w:r>
          </w:p>
          <w:p w14:paraId="4974C06A" w14:textId="77777777" w:rsidR="001C0116" w:rsidRDefault="001C0116" w:rsidP="001C0116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1F066C9D" w14:textId="77777777" w:rsidR="001C0116" w:rsidRDefault="001C0116" w:rsidP="00B154CF">
            <w:pPr>
              <w:pStyle w:val="NormalWeb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4818F29" w14:textId="77777777" w:rsidR="001C0116" w:rsidRDefault="001C0116" w:rsidP="001C011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315FE9" w14:textId="4F496317" w:rsidR="00784725" w:rsidRPr="001C0116" w:rsidRDefault="001C0116" w:rsidP="001C011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18626CA8" w14:textId="77777777" w:rsidR="00784725" w:rsidRDefault="0078472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4725" w14:paraId="11CED9D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D5FB" w14:textId="3E71D784" w:rsidR="00784725" w:rsidRDefault="001C0116" w:rsidP="00212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11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0D241" w14:textId="45F4C35C" w:rsidR="00784725" w:rsidRDefault="001C0116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554662/2017 – Ausência de registro de PJ</w:t>
            </w:r>
          </w:p>
        </w:tc>
      </w:tr>
      <w:tr w:rsidR="00784725" w14:paraId="418E4E2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BE01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041B" w14:textId="0E8D20A7" w:rsidR="00784725" w:rsidRDefault="001C0116" w:rsidP="002124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784725" w14:paraId="1D1DC0AD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3AC4" w14:textId="77777777" w:rsidR="00784725" w:rsidRDefault="00784725" w:rsidP="002124B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BD4" w14:textId="72FAD75A" w:rsidR="001C0116" w:rsidRDefault="001C0116" w:rsidP="001C0116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712/2021-CEP-CAU/MT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29CE6132" w14:textId="77777777" w:rsidR="001C0116" w:rsidRDefault="001C0116" w:rsidP="00B154CF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Decidir pelo arquivamento fundamentado do processo ao exercício profissional nº 554662/2017, em nome da INOUI &amp; INOUI SS LTDA.</w:t>
            </w:r>
          </w:p>
          <w:p w14:paraId="6D737C93" w14:textId="77777777" w:rsidR="001C0116" w:rsidRDefault="001C0116" w:rsidP="001C0116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7F0333" w14:textId="77777777" w:rsidR="001C0116" w:rsidRDefault="001C0116" w:rsidP="00B154CF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5DAA6F4D" w14:textId="77777777" w:rsidR="001C0116" w:rsidRDefault="001C0116" w:rsidP="001C0116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E7CCA85" w14:textId="77777777" w:rsidR="001C0116" w:rsidRDefault="001C0116" w:rsidP="00B154CF">
            <w:pPr>
              <w:pStyle w:val="NormalWeb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4472303A" w14:textId="77777777" w:rsidR="001C0116" w:rsidRDefault="001C0116" w:rsidP="001C011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5FE700F" w14:textId="6BB0E7BA" w:rsidR="00784725" w:rsidRDefault="001C0116" w:rsidP="001C0116">
            <w:pPr>
              <w:tabs>
                <w:tab w:val="left" w:pos="226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302AF684" w14:textId="036D8BCA" w:rsidR="00784725" w:rsidRDefault="00784725">
      <w:pPr>
        <w:rPr>
          <w:rFonts w:ascii="Calibri" w:hAnsi="Calibri" w:cs="Calibri"/>
          <w:sz w:val="22"/>
          <w:szCs w:val="22"/>
        </w:rPr>
      </w:pPr>
    </w:p>
    <w:p w14:paraId="1C988054" w14:textId="77777777" w:rsidR="00784725" w:rsidRDefault="00784725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222658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1DF8" w14:textId="0AB0B64B" w:rsidR="00F90F89" w:rsidRDefault="001C01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0116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DCB" w14:textId="08B46023" w:rsidR="00F90F89" w:rsidRDefault="001C011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591354/2017 – Ausência de registro de PJ</w:t>
            </w:r>
          </w:p>
        </w:tc>
      </w:tr>
      <w:tr w:rsidR="00F90F89" w14:paraId="6C00FF1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3139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2E52" w14:textId="50970949" w:rsidR="00F90F89" w:rsidRDefault="001C0116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F90F89" w14:paraId="5E27FDA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0692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C9A7" w14:textId="06274D2A" w:rsidR="001C0116" w:rsidRDefault="001C0116" w:rsidP="001C0116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713/2021-CEP-CAU/MT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6B633210" w14:textId="77777777" w:rsidR="001C0116" w:rsidRDefault="001C0116" w:rsidP="00B154CF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1000023150/2015 - protocolo n. 591354/2017 em nome de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Adara Soluções em Projetos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multa imposta no valor mínimo (valor vigente da anuidade no ano do fato).</w:t>
            </w:r>
          </w:p>
          <w:p w14:paraId="57849230" w14:textId="77777777" w:rsidR="001C0116" w:rsidRDefault="001C0116" w:rsidP="001C0116">
            <w:pPr>
              <w:pStyle w:val="PargrafodaList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3E91761" w14:textId="77777777" w:rsidR="001C0116" w:rsidRDefault="001C0116" w:rsidP="00B154CF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703292D7" w14:textId="77777777" w:rsidR="001C0116" w:rsidRDefault="001C0116" w:rsidP="001C0116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5F38418F" w14:textId="77777777" w:rsidR="001C0116" w:rsidRDefault="001C0116" w:rsidP="00B154CF">
            <w:pPr>
              <w:pStyle w:val="NormalWeb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dias, a partir do primeiro dia útil subsequente ao recebimento do ofício.</w:t>
            </w:r>
          </w:p>
          <w:p w14:paraId="0C37E3BE" w14:textId="77777777" w:rsidR="001C0116" w:rsidRDefault="001C0116" w:rsidP="001C011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44E97" w14:textId="0226A311" w:rsidR="00F90F89" w:rsidRPr="001C0116" w:rsidRDefault="001C0116" w:rsidP="001C011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3F3AC0D1" w14:textId="77777777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C0116" w14:paraId="4D932DD6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DEBC" w14:textId="715A097A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0116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8E8B" w14:textId="3FE487B4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222B22">
              <w:rPr>
                <w:rFonts w:ascii="Calibri" w:hAnsi="Calibri" w:cs="Calibri"/>
                <w:color w:val="000000"/>
                <w:sz w:val="22"/>
                <w:szCs w:val="22"/>
              </w:rPr>
              <w:t>1242773/2021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Ausência de registro de PJ</w:t>
            </w:r>
          </w:p>
        </w:tc>
      </w:tr>
      <w:tr w:rsidR="001C0116" w14:paraId="5FA34AD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57C4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B8B1" w14:textId="77777777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1C0116" w14:paraId="5E646923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2E6C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96F3" w14:textId="77777777" w:rsidR="001C0116" w:rsidRDefault="00222B22" w:rsidP="002124B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Convertido o julgamento em diligência:</w:t>
            </w:r>
          </w:p>
          <w:p w14:paraId="1817990C" w14:textId="4BFA6D5D" w:rsidR="00222B22" w:rsidRP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B22">
              <w:rPr>
                <w:rFonts w:ascii="Calibri" w:hAnsi="Calibri" w:cs="Calibri"/>
                <w:sz w:val="22"/>
                <w:szCs w:val="22"/>
              </w:rPr>
              <w:t>Porém, nas fls. 15/16 quando convertido em auto de infração, não fora juntada prova da permanência da infração, consistente na nomenclatura do nome fantasia, assim, converto o julgamento em diligência para que a Fiscalização traga aos autos prova da permanência da infração.</w:t>
            </w:r>
          </w:p>
          <w:p w14:paraId="1705E20B" w14:textId="743C64F8" w:rsidR="00222B22" w:rsidRP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B22">
              <w:rPr>
                <w:rFonts w:ascii="Calibri" w:hAnsi="Calibri" w:cs="Calibri"/>
                <w:sz w:val="22"/>
                <w:szCs w:val="22"/>
              </w:rPr>
              <w:t>Cumpra-se.</w:t>
            </w:r>
          </w:p>
          <w:p w14:paraId="3A3523BD" w14:textId="7F297362" w:rsidR="00222B22" w:rsidRP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B22">
              <w:rPr>
                <w:rFonts w:ascii="Calibri" w:hAnsi="Calibri" w:cs="Calibri"/>
                <w:sz w:val="22"/>
                <w:szCs w:val="22"/>
              </w:rPr>
              <w:t>Cuiabá – MT, 09 de setembro de 2021.</w:t>
            </w:r>
          </w:p>
          <w:p w14:paraId="23A8DA96" w14:textId="77777777" w:rsidR="00222B22" w:rsidRP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B22">
              <w:rPr>
                <w:rFonts w:ascii="Calibri" w:hAnsi="Calibri" w:cs="Calibri"/>
                <w:sz w:val="22"/>
                <w:szCs w:val="22"/>
              </w:rPr>
              <w:t xml:space="preserve">Elisangela Bokorni Travassos </w:t>
            </w:r>
          </w:p>
          <w:p w14:paraId="5757CD1B" w14:textId="1FD66690" w:rsidR="00222B22" w:rsidRPr="001C0116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 w:rsidRPr="00222B22">
              <w:rPr>
                <w:rFonts w:ascii="Calibri" w:hAnsi="Calibri" w:cs="Calibri"/>
                <w:sz w:val="22"/>
                <w:szCs w:val="22"/>
              </w:rPr>
              <w:t>Conselheiro(a) Relator(a)</w:t>
            </w:r>
          </w:p>
        </w:tc>
      </w:tr>
    </w:tbl>
    <w:p w14:paraId="4C03E0E6" w14:textId="088A1397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C0116" w14:paraId="7D28EE49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BC43" w14:textId="46AA0046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0116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0685" w14:textId="7E588629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222B22">
              <w:rPr>
                <w:rFonts w:ascii="Calibri" w:hAnsi="Calibri" w:cs="Calibri"/>
                <w:color w:val="000000"/>
                <w:sz w:val="22"/>
                <w:szCs w:val="22"/>
              </w:rPr>
              <w:t>877988/2019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Ausência de registro de PJ</w:t>
            </w:r>
          </w:p>
        </w:tc>
      </w:tr>
      <w:tr w:rsidR="001C0116" w14:paraId="30F744F6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5BC9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EBD7" w14:textId="77777777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1C0116" w14:paraId="7D493D7C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7181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1711" w14:textId="516DD258" w:rsidR="001C0116" w:rsidRDefault="001C0116" w:rsidP="002124B4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</w:t>
            </w:r>
            <w:r w:rsidR="00222B2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08C3C7EA" w14:textId="77777777" w:rsidR="00222B22" w:rsidRDefault="00222B22" w:rsidP="00B154CF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1000023248/2015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protocolo n. </w:t>
            </w:r>
            <w:r>
              <w:rPr>
                <w:rFonts w:cs="Calibri"/>
                <w:sz w:val="20"/>
                <w:szCs w:val="20"/>
              </w:rPr>
              <w:t xml:space="preserve">877988/2019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nome de </w:t>
            </w:r>
            <w:r>
              <w:rPr>
                <w:rFonts w:cs="Calibri"/>
                <w:sz w:val="20"/>
                <w:szCs w:val="20"/>
              </w:rPr>
              <w:t>PAMELA VEIGA ARQUITETURA  E INTERIORES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multa imposta no valor mínimo (valor vigente da anuidade no ano do fato).</w:t>
            </w:r>
          </w:p>
          <w:p w14:paraId="59D905F7" w14:textId="77777777" w:rsidR="00222B22" w:rsidRDefault="00222B22" w:rsidP="00222B22">
            <w:pPr>
              <w:pStyle w:val="PargrafodaList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5C6CA24" w14:textId="77777777" w:rsidR="00222B22" w:rsidRDefault="00222B22" w:rsidP="00B154CF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6645B91E" w14:textId="77777777" w:rsidR="00222B22" w:rsidRDefault="00222B22" w:rsidP="00222B2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1BDB9F6C" w14:textId="77777777" w:rsidR="00222B22" w:rsidRDefault="00222B22" w:rsidP="00B154CF">
            <w:pPr>
              <w:pStyle w:val="NormalWeb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37FBECF" w14:textId="77777777" w:rsid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AE84FC6" w14:textId="23DDBE94" w:rsidR="001C0116" w:rsidRPr="001C0116" w:rsidRDefault="00222B22" w:rsidP="002124B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341E3C15" w14:textId="531EDC2B" w:rsidR="001C0116" w:rsidRDefault="001C0116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C0116" w14:paraId="70D94925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6094" w14:textId="6993859A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0116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14CA" w14:textId="48B6C2CC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222B22">
              <w:rPr>
                <w:rFonts w:ascii="Calibri" w:hAnsi="Calibri" w:cs="Calibri"/>
                <w:color w:val="000000"/>
                <w:sz w:val="22"/>
                <w:szCs w:val="22"/>
              </w:rPr>
              <w:t>846673/2019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Ausência de registro de PJ</w:t>
            </w:r>
          </w:p>
        </w:tc>
      </w:tr>
      <w:tr w:rsidR="001C0116" w14:paraId="58346CE4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0062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97D4" w14:textId="77777777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1C0116" w14:paraId="366B61F1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4E9A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59BE" w14:textId="2EBC8B03" w:rsidR="001C0116" w:rsidRDefault="001C0116" w:rsidP="002124B4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</w:t>
            </w:r>
            <w:r w:rsidR="00222B2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0ECAC671" w14:textId="77777777" w:rsidR="00222B22" w:rsidRDefault="00222B22" w:rsidP="00B154CF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1000023105/2015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protocolo n. </w:t>
            </w:r>
            <w:r>
              <w:rPr>
                <w:rFonts w:cs="Calibri"/>
                <w:sz w:val="20"/>
                <w:szCs w:val="20"/>
              </w:rPr>
              <w:t xml:space="preserve">846673/2019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nome de </w:t>
            </w:r>
            <w:r>
              <w:rPr>
                <w:rFonts w:cs="Calibri"/>
                <w:sz w:val="20"/>
                <w:szCs w:val="20"/>
              </w:rPr>
              <w:t>ANA LUCIA VICTOR ARQUITETURA E URBANISMO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multa imposta no valor mínimo (valor vigente da anuidade no ano do fato).</w:t>
            </w:r>
          </w:p>
          <w:p w14:paraId="142B994C" w14:textId="77777777" w:rsidR="00222B22" w:rsidRDefault="00222B22" w:rsidP="00222B22">
            <w:pPr>
              <w:pStyle w:val="PargrafodaList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7A4AD95" w14:textId="77777777" w:rsidR="00222B22" w:rsidRDefault="00222B22" w:rsidP="00B154CF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33A41714" w14:textId="77777777" w:rsidR="00222B22" w:rsidRDefault="00222B22" w:rsidP="00222B2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39162DF6" w14:textId="77777777" w:rsidR="00222B22" w:rsidRDefault="00222B22" w:rsidP="00B154CF">
            <w:pPr>
              <w:pStyle w:val="NormalWeb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22EE0C16" w14:textId="77777777" w:rsid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E9B49CF" w14:textId="0A1F9530" w:rsidR="001C0116" w:rsidRPr="001C0116" w:rsidRDefault="00222B22" w:rsidP="002124B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61F13489" w14:textId="5C533A1E" w:rsidR="001C0116" w:rsidRDefault="001C0116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C0116" w14:paraId="5DED4E1E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98E2" w14:textId="5AEDEE32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0116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lastRenderedPageBreak/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E90C" w14:textId="362CA344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222B22">
              <w:rPr>
                <w:rFonts w:ascii="Calibri" w:hAnsi="Calibri" w:cs="Calibri"/>
                <w:color w:val="000000"/>
                <w:sz w:val="22"/>
                <w:szCs w:val="22"/>
              </w:rPr>
              <w:t>578904/2017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Ausência de registro de PJ</w:t>
            </w:r>
          </w:p>
        </w:tc>
      </w:tr>
      <w:tr w:rsidR="001C0116" w14:paraId="6E38C38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D027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60A7" w14:textId="77777777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1C0116" w14:paraId="59222DC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07BA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38B9" w14:textId="77AFEB0E" w:rsidR="001C0116" w:rsidRDefault="001C0116" w:rsidP="002124B4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</w:t>
            </w:r>
            <w:r w:rsidR="00222B2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3DA3D085" w14:textId="77777777" w:rsidR="00222B22" w:rsidRDefault="00222B22" w:rsidP="00B154CF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1000021945/2015 - protocolo n. </w:t>
            </w:r>
            <w:r>
              <w:rPr>
                <w:rFonts w:cs="Calibri"/>
                <w:sz w:val="20"/>
                <w:szCs w:val="20"/>
              </w:rPr>
              <w:t xml:space="preserve">578904/2017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nome de </w:t>
            </w:r>
            <w:r>
              <w:rPr>
                <w:rFonts w:cs="Calibri"/>
                <w:sz w:val="20"/>
                <w:szCs w:val="20"/>
              </w:rPr>
              <w:t>TECTO PROJETOS &amp; PARTICIPAÇÕES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multa imposta no valor mínimo (valor vigente da anuidade no ano do fato).</w:t>
            </w:r>
          </w:p>
          <w:p w14:paraId="508343C6" w14:textId="77777777" w:rsidR="00222B22" w:rsidRDefault="00222B22" w:rsidP="00222B2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6CBEB61" w14:textId="77777777" w:rsidR="00222B22" w:rsidRDefault="00222B22" w:rsidP="00B154CF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6811CA05" w14:textId="77777777" w:rsidR="00222B22" w:rsidRDefault="00222B22" w:rsidP="00222B2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0D7FFD3B" w14:textId="77777777" w:rsidR="00222B22" w:rsidRDefault="00222B22" w:rsidP="00B154CF">
            <w:pPr>
              <w:pStyle w:val="NormalWeb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02228AFE" w14:textId="77777777" w:rsid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B490C1" w14:textId="67EFCBF8" w:rsidR="001C0116" w:rsidRPr="001C0116" w:rsidRDefault="00222B22" w:rsidP="002124B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7FE97287" w14:textId="442C53BC" w:rsidR="001C0116" w:rsidRDefault="001C0116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C0116" w14:paraId="7512B3FE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6B83" w14:textId="16124D85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0116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612D" w14:textId="37256BC2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222B22">
              <w:rPr>
                <w:rFonts w:ascii="Calibri" w:hAnsi="Calibri" w:cs="Calibri"/>
                <w:color w:val="000000"/>
                <w:sz w:val="22"/>
                <w:szCs w:val="22"/>
              </w:rPr>
              <w:t>824525/2019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Ausência de registro de PJ</w:t>
            </w:r>
          </w:p>
        </w:tc>
      </w:tr>
      <w:tr w:rsidR="001C0116" w14:paraId="179CFB96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FD66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2212" w14:textId="77777777" w:rsidR="001C0116" w:rsidRDefault="001C0116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Elisangela Fernandes Bokorni Travassos</w:t>
            </w:r>
          </w:p>
        </w:tc>
      </w:tr>
      <w:tr w:rsidR="001C0116" w14:paraId="0BE715D8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644F" w14:textId="77777777" w:rsidR="001C0116" w:rsidRDefault="001C0116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1B17" w14:textId="70ED146D" w:rsidR="001C0116" w:rsidRDefault="001C0116" w:rsidP="002124B4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</w:t>
            </w:r>
            <w:r w:rsidR="00222B2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234E7F02" w14:textId="77777777" w:rsidR="00222B22" w:rsidRDefault="00222B22" w:rsidP="00B154CF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1000025948/2015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protocolo n. </w:t>
            </w:r>
            <w:r>
              <w:rPr>
                <w:rFonts w:cs="Calibri"/>
                <w:sz w:val="20"/>
                <w:szCs w:val="20"/>
              </w:rPr>
              <w:t xml:space="preserve">824525/2019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nome de </w:t>
            </w:r>
            <w:r>
              <w:rPr>
                <w:rFonts w:cs="Calibri"/>
                <w:sz w:val="20"/>
                <w:szCs w:val="20"/>
              </w:rPr>
              <w:t xml:space="preserve">UNIVERSIDADE FEDERAL DE MATO GROSSO - UFMT </w:t>
            </w:r>
            <w:r>
              <w:rPr>
                <w:rFonts w:ascii="Times New Roman" w:hAnsi="Times New Roman"/>
                <w:sz w:val="22"/>
                <w:szCs w:val="22"/>
              </w:rPr>
              <w:t>e multa imposta no valor mínimo (valor vigente da anuidade no ano do fato).</w:t>
            </w:r>
          </w:p>
          <w:p w14:paraId="156B387C" w14:textId="77777777" w:rsidR="00222B22" w:rsidRDefault="00222B22" w:rsidP="00222B2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D62AED5" w14:textId="77777777" w:rsidR="00222B22" w:rsidRDefault="00222B22" w:rsidP="00B154CF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5DDA0DA6" w14:textId="77777777" w:rsidR="00222B22" w:rsidRDefault="00222B22" w:rsidP="00222B2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114A8534" w14:textId="77777777" w:rsidR="00222B22" w:rsidRDefault="00222B22" w:rsidP="00B154CF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72E4E4F1" w14:textId="77777777" w:rsid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AF88A86" w14:textId="65BA3312" w:rsidR="001C0116" w:rsidRPr="001C0116" w:rsidRDefault="00222B22" w:rsidP="002124B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73953E71" w14:textId="77777777" w:rsidR="001C0116" w:rsidRDefault="001C0116">
      <w:pPr>
        <w:rPr>
          <w:rFonts w:ascii="Calibri" w:hAnsi="Calibri" w:cs="Calibri"/>
          <w:sz w:val="22"/>
          <w:szCs w:val="22"/>
        </w:rPr>
      </w:pPr>
    </w:p>
    <w:p w14:paraId="0049352E" w14:textId="77777777" w:rsidR="001C0116" w:rsidRDefault="001C0116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06C4890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C2A0" w14:textId="2BD50723" w:rsidR="00F90F89" w:rsidRDefault="00222B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639F" w14:textId="784FA71C" w:rsidR="00F90F89" w:rsidRDefault="00222B22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1260793/2021 – Ausência de registro de PJ</w:t>
            </w:r>
          </w:p>
        </w:tc>
      </w:tr>
      <w:tr w:rsidR="00F90F89" w14:paraId="3DD777F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A936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4407" w14:textId="3CF8C52D" w:rsidR="00F90F89" w:rsidRDefault="00222B22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F90F89" w14:paraId="1F0B3E2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0EA3" w14:textId="77777777" w:rsidR="00F90F89" w:rsidRDefault="00D37BC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0770" w14:textId="5A370DA8" w:rsidR="00222B22" w:rsidRDefault="00222B22" w:rsidP="00222B2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718/2021-CEP-CAU/MT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43DA14B7" w14:textId="77777777" w:rsidR="00222B22" w:rsidRDefault="00222B22" w:rsidP="00B154CF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1000120617/2021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protocolo n. </w:t>
            </w:r>
            <w:r>
              <w:rPr>
                <w:rFonts w:cs="Calibri"/>
                <w:sz w:val="20"/>
                <w:szCs w:val="20"/>
              </w:rPr>
              <w:t xml:space="preserve">1260793/2021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nome de </w:t>
            </w:r>
            <w:r>
              <w:rPr>
                <w:rFonts w:cs="Calibri"/>
                <w:sz w:val="20"/>
                <w:szCs w:val="20"/>
              </w:rPr>
              <w:t>CUNHA FAGUNDES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multa imposta no valor mínimo (valor vigente da anuidade no ano do fato).</w:t>
            </w:r>
          </w:p>
          <w:p w14:paraId="20598AFF" w14:textId="77777777" w:rsidR="00222B22" w:rsidRDefault="00222B22" w:rsidP="00222B2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6361C4D" w14:textId="77777777" w:rsidR="00222B22" w:rsidRDefault="00222B22" w:rsidP="00B154CF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04E86A47" w14:textId="77777777" w:rsidR="00222B22" w:rsidRDefault="00222B22" w:rsidP="00222B2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6341D106" w14:textId="77777777" w:rsidR="00222B22" w:rsidRDefault="00222B22" w:rsidP="00B154CF">
            <w:pPr>
              <w:pStyle w:val="NormalWeb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dias, a partir do primeiro dia útil subsequente ao recebimento do ofício.</w:t>
            </w:r>
          </w:p>
          <w:p w14:paraId="6EFCCBF6" w14:textId="77777777" w:rsid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6755A05" w14:textId="7DDB0613" w:rsidR="00F90F89" w:rsidRP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0D5CD4FC" w14:textId="6D016945" w:rsidR="00F90F89" w:rsidRDefault="00F90F89">
      <w:pPr>
        <w:rPr>
          <w:rFonts w:ascii="Calibri" w:eastAsia="Calibri" w:hAnsi="Calibri" w:cs="Calibri"/>
          <w:color w:val="000000"/>
          <w:sz w:val="22"/>
          <w:szCs w:val="22"/>
          <w:lang w:eastAsia="pt-BR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22B22" w14:paraId="1A02F883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82F2" w14:textId="4CDF88E8" w:rsidR="00222B22" w:rsidRDefault="00222B22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7CFF" w14:textId="6EE0A637" w:rsidR="00222B22" w:rsidRDefault="00222B22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736668/2018 – Ausência de registro de PJ</w:t>
            </w:r>
          </w:p>
        </w:tc>
      </w:tr>
      <w:tr w:rsidR="00222B22" w14:paraId="47F3B8BB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48411" w14:textId="77777777" w:rsidR="00222B22" w:rsidRDefault="00222B22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6F24" w14:textId="77777777" w:rsidR="00222B22" w:rsidRDefault="00222B22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222B22" w14:paraId="058415E6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B320" w14:textId="77777777" w:rsidR="00222B22" w:rsidRDefault="00222B22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C09F" w14:textId="02ECFDC5" w:rsidR="00222B22" w:rsidRDefault="00222B22" w:rsidP="002124B4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719/2021-CEP-CAU/MT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4C5B2BD2" w14:textId="77777777" w:rsidR="00222B22" w:rsidRDefault="00222B22" w:rsidP="00B154CF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1000023153/2015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protocolo n. 736668/2018 </w:t>
            </w:r>
            <w:r>
              <w:rPr>
                <w:rFonts w:cs="Calibri"/>
                <w:sz w:val="20"/>
                <w:szCs w:val="20"/>
              </w:rPr>
              <w:t xml:space="preserve">em </w:t>
            </w:r>
            <w:r>
              <w:rPr>
                <w:rFonts w:ascii="Times New Roman" w:hAnsi="Times New Roman"/>
                <w:sz w:val="22"/>
                <w:szCs w:val="22"/>
              </w:rPr>
              <w:t>nome de ECONSMAC ENG. CONST. E PROJETOS MACHADO e multa imposta no valor mínimo (valor vigente da anuidade no ano do fato).</w:t>
            </w:r>
          </w:p>
          <w:p w14:paraId="60ACF240" w14:textId="77777777" w:rsidR="00222B22" w:rsidRDefault="00222B22" w:rsidP="00222B2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5D66EB8" w14:textId="77777777" w:rsidR="00222B22" w:rsidRDefault="00222B22" w:rsidP="00B154CF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6E627124" w14:textId="77777777" w:rsidR="00222B22" w:rsidRDefault="00222B22" w:rsidP="00222B2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519B6C49" w14:textId="77777777" w:rsidR="00222B22" w:rsidRDefault="00222B22" w:rsidP="00B154CF">
            <w:pPr>
              <w:pStyle w:val="NormalWeb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2961040" w14:textId="77777777" w:rsid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50601D" w14:textId="7EACAEF6" w:rsidR="00222B22" w:rsidRPr="00222B22" w:rsidRDefault="00222B22" w:rsidP="00222B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Bokorni Travassos,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6A307F43" w14:textId="3748D89F" w:rsidR="00222B22" w:rsidRDefault="00222B22">
      <w:pPr>
        <w:rPr>
          <w:rFonts w:ascii="Calibri" w:eastAsia="Calibri" w:hAnsi="Calibri" w:cs="Calibri"/>
          <w:color w:val="000000"/>
          <w:sz w:val="22"/>
          <w:szCs w:val="22"/>
          <w:lang w:eastAsia="pt-BR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22B22" w14:paraId="4590D83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7AB0" w14:textId="6B399CB6" w:rsidR="00222B22" w:rsidRDefault="00222B22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6CE8" w14:textId="6C076584" w:rsidR="00222B22" w:rsidRDefault="00222B22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578859/2017 – Ausência de registro de PJ</w:t>
            </w:r>
          </w:p>
        </w:tc>
      </w:tr>
      <w:tr w:rsidR="00222B22" w14:paraId="4582E123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CC2A" w14:textId="77777777" w:rsidR="00222B22" w:rsidRDefault="00222B22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5AF2" w14:textId="77777777" w:rsidR="00222B22" w:rsidRDefault="00222B22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222B22" w14:paraId="77661012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2DB" w14:textId="77777777" w:rsidR="00222B22" w:rsidRDefault="00222B22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FEEA" w14:textId="6415412A" w:rsidR="00222B22" w:rsidRDefault="00222B22" w:rsidP="002124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Convertido o julgamento em diligência:</w:t>
            </w:r>
          </w:p>
          <w:p w14:paraId="49978002" w14:textId="77777777" w:rsidR="00222B22" w:rsidRDefault="00222B22" w:rsidP="00222B2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22B22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t>Da análise do conjunto probatório existente nos autos, depreende-se que a pessoa jurídica tem como objetivo social “71.11-1-00 – Serviços de arquitetura”, conforme CNPJ 20.525.962/0001-71 (fls. 17), as quais se constituem como atividades privativas da profissão de arquitetura e urbanismo e estão sujeitas à fiscalização do CAU/MT.</w:t>
            </w:r>
          </w:p>
          <w:p w14:paraId="7FDF4C5F" w14:textId="0210624B" w:rsidR="00222B22" w:rsidRPr="00222B22" w:rsidRDefault="00222B22" w:rsidP="00222B2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22B22">
              <w:rPr>
                <w:rFonts w:ascii="Calibri" w:hAnsi="Calibri" w:cs="Calibri"/>
                <w:sz w:val="22"/>
                <w:szCs w:val="22"/>
                <w:lang w:eastAsia="pt-BR"/>
              </w:rPr>
              <w:t>Opino pela diligencia ao setor de fiscalização no intuito de anexar a prova da ausência de registro da pessoa jurídica, consequentemente, o reajuste da multa imposta para o valor mínimo da infração.</w:t>
            </w:r>
          </w:p>
          <w:p w14:paraId="71E592EF" w14:textId="77777777" w:rsidR="00222B22" w:rsidRPr="00222B22" w:rsidRDefault="00222B22" w:rsidP="00222B2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22B22">
              <w:rPr>
                <w:rFonts w:ascii="Calibri" w:hAnsi="Calibri" w:cs="Calibri"/>
                <w:sz w:val="22"/>
                <w:szCs w:val="22"/>
                <w:lang w:eastAsia="pt-BR"/>
              </w:rPr>
              <w:t>Cuiabá – MT, 09 de setembro de 2021</w:t>
            </w:r>
          </w:p>
          <w:p w14:paraId="560CCC90" w14:textId="77777777" w:rsidR="00222B22" w:rsidRPr="00222B22" w:rsidRDefault="00222B22" w:rsidP="00222B2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22B22">
              <w:rPr>
                <w:rFonts w:ascii="Calibri" w:hAnsi="Calibri" w:cs="Calibri"/>
                <w:sz w:val="22"/>
                <w:szCs w:val="22"/>
                <w:lang w:eastAsia="pt-BR"/>
              </w:rPr>
              <w:t>Weverthon Foles Veras</w:t>
            </w:r>
          </w:p>
          <w:p w14:paraId="178C2B4E" w14:textId="487438A5" w:rsidR="00222B22" w:rsidRDefault="00222B22" w:rsidP="00222B2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22B22">
              <w:rPr>
                <w:rFonts w:ascii="Calibri" w:hAnsi="Calibri" w:cs="Calibri"/>
                <w:sz w:val="22"/>
                <w:szCs w:val="22"/>
                <w:lang w:eastAsia="pt-BR"/>
              </w:rPr>
              <w:t>Conselheiro Relator</w:t>
            </w:r>
          </w:p>
        </w:tc>
      </w:tr>
    </w:tbl>
    <w:p w14:paraId="7EAC19D2" w14:textId="77777777" w:rsidR="00222B22" w:rsidRDefault="00222B22">
      <w:pPr>
        <w:rPr>
          <w:rFonts w:ascii="Calibri" w:eastAsia="Calibri" w:hAnsi="Calibri" w:cs="Calibri"/>
          <w:color w:val="000000"/>
          <w:sz w:val="22"/>
          <w:szCs w:val="22"/>
          <w:lang w:eastAsia="pt-BR"/>
        </w:rPr>
      </w:pPr>
    </w:p>
    <w:p w14:paraId="4D237B8C" w14:textId="77777777" w:rsidR="00222B22" w:rsidRDefault="00222B22">
      <w:pPr>
        <w:rPr>
          <w:rFonts w:ascii="Calibri" w:eastAsia="Calibri" w:hAnsi="Calibri" w:cs="Calibri"/>
          <w:color w:val="000000"/>
          <w:sz w:val="22"/>
          <w:szCs w:val="22"/>
          <w:lang w:eastAsia="pt-BR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63E63C6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8776" w14:textId="00CADE49" w:rsidR="00F90F89" w:rsidRDefault="009E34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509163" w14:textId="736A2798" w:rsidR="00F90F89" w:rsidRDefault="009E34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1191572/2020 – Ausência de RRT</w:t>
            </w:r>
          </w:p>
        </w:tc>
      </w:tr>
      <w:tr w:rsidR="00F90F89" w14:paraId="5730A407" w14:textId="77777777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5461" w14:textId="77777777" w:rsidR="00F90F89" w:rsidRDefault="00D37BC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6CFDA" w14:textId="75CEE086" w:rsidR="00F90F89" w:rsidRDefault="009E34F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F90F89" w14:paraId="3E8C8B3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857A" w14:textId="77777777" w:rsidR="00F90F89" w:rsidRDefault="00D37BC6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25A14" w14:textId="77777777" w:rsidR="00F90F89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Convertido o julgamento em diligência:</w:t>
            </w:r>
          </w:p>
          <w:p w14:paraId="582B4899" w14:textId="454C22AA" w:rsidR="009E34FF" w:rsidRP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>Deste modo, converto o julgamento em diligência, para que o setor de fiscalização realize a consulta através do endereço da obra da provável existência dos RRTs objeto deste processo.</w:t>
            </w:r>
          </w:p>
          <w:p w14:paraId="71B9D562" w14:textId="26452293" w:rsidR="009E34FF" w:rsidRP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>Cuiabá – MT, 09 de setembro de 2021.</w:t>
            </w:r>
          </w:p>
          <w:p w14:paraId="013C1395" w14:textId="77777777" w:rsidR="009E34FF" w:rsidRP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>Weverthon Foles Veras</w:t>
            </w:r>
          </w:p>
          <w:p w14:paraId="0E21B795" w14:textId="78C7DBB8" w:rsid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>Conselheiro(a) Relator(a)</w:t>
            </w:r>
          </w:p>
        </w:tc>
      </w:tr>
    </w:tbl>
    <w:p w14:paraId="30C5D71C" w14:textId="255F981A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E34FF" w14:paraId="537BC5E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CB5C" w14:textId="2CADC421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87E22" w14:textId="57FDA550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1191065/2020 – Ausência de RRT</w:t>
            </w:r>
          </w:p>
        </w:tc>
      </w:tr>
      <w:tr w:rsidR="009E34FF" w14:paraId="176E71AB" w14:textId="77777777" w:rsidTr="002124B4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09CE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90A56" w14:textId="77777777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9E34FF" w14:paraId="00209B32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A4F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62A6B" w14:textId="77777777" w:rsid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Convertido o julgamento em diligência:</w:t>
            </w:r>
          </w:p>
          <w:p w14:paraId="481DF17F" w14:textId="78F27D70" w:rsidR="009E34FF" w:rsidRP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>Deste modo, converto o julgamento em diligência, para que o setor de fiscalização realize a consulta através do endereço da obra da provável existência dos RRTs objeto deste processo.</w:t>
            </w:r>
          </w:p>
          <w:p w14:paraId="43269E8A" w14:textId="519883A6" w:rsidR="009E34FF" w:rsidRP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>Cuiabá – MT, 09 de setembro de 2021.</w:t>
            </w:r>
          </w:p>
          <w:p w14:paraId="3B9CF970" w14:textId="77777777" w:rsidR="009E34FF" w:rsidRP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 xml:space="preserve">WEVERTHON FOLES VERAS </w:t>
            </w:r>
          </w:p>
          <w:p w14:paraId="65942A1E" w14:textId="101A0758" w:rsidR="009E34FF" w:rsidRDefault="009E34FF" w:rsidP="009E34FF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9E34FF">
              <w:rPr>
                <w:rFonts w:ascii="Calibri" w:hAnsi="Calibri" w:cs="Calibri"/>
                <w:sz w:val="22"/>
                <w:szCs w:val="22"/>
              </w:rPr>
              <w:t>Conselheiro(a) Relator(a)</w:t>
            </w:r>
          </w:p>
        </w:tc>
      </w:tr>
    </w:tbl>
    <w:p w14:paraId="5F5ADC29" w14:textId="7DEE6C8E" w:rsidR="009E34FF" w:rsidRDefault="009E34FF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E34FF" w14:paraId="70BB44B4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D555" w14:textId="31B9859C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5CFA1" w14:textId="66249C20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729752/2018 – Ausência de RRT</w:t>
            </w:r>
          </w:p>
        </w:tc>
      </w:tr>
      <w:tr w:rsidR="009E34FF" w14:paraId="16823D40" w14:textId="77777777" w:rsidTr="002124B4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98D6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F35DD" w14:textId="77777777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9E34FF" w14:paraId="4E1E946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6B30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46D45" w14:textId="0D446694" w:rsidR="009E34FF" w:rsidRDefault="009E34FF" w:rsidP="009E34FF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702/2021-CEP-CAU/MT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2627E2A" w14:textId="77777777" w:rsidR="009E34FF" w:rsidRDefault="009E34FF" w:rsidP="00B154CF">
            <w:pPr>
              <w:pStyle w:val="Pargrafoda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Decidir pelo arquivamento fundamentado do processo ao exercício profissional nº 729752/2018, em nome da Lucas Gomes de Sousa.</w:t>
            </w:r>
          </w:p>
          <w:p w14:paraId="478F0D6A" w14:textId="77777777" w:rsidR="009E34FF" w:rsidRDefault="009E34FF" w:rsidP="009E34FF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6027499" w14:textId="77777777" w:rsidR="009E34FF" w:rsidRDefault="009E34FF" w:rsidP="00B154CF">
            <w:pPr>
              <w:pStyle w:val="PargrafodaLista"/>
              <w:numPr>
                <w:ilvl w:val="0"/>
                <w:numId w:val="16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373FEA4C" w14:textId="77777777" w:rsidR="009E34FF" w:rsidRDefault="009E34FF" w:rsidP="009E34FF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0C41D9" w14:textId="77777777" w:rsidR="009E34FF" w:rsidRDefault="009E34FF" w:rsidP="00B154CF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3346EC50" w14:textId="77777777" w:rsidR="009E34FF" w:rsidRDefault="009E34FF" w:rsidP="009E34F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640C6FD" w14:textId="6714B11B" w:rsidR="009E34FF" w:rsidRPr="009E34FF" w:rsidRDefault="009E34FF" w:rsidP="009E34F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3EC787E9" w14:textId="062F171F" w:rsidR="009E34FF" w:rsidRDefault="009E34FF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E34FF" w14:paraId="6E39106D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E4DE" w14:textId="40D9A514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DE3CD" w14:textId="3C1EF010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584744/2017 – Ausência de RRT</w:t>
            </w:r>
          </w:p>
        </w:tc>
      </w:tr>
      <w:tr w:rsidR="009E34FF" w14:paraId="32D58D4C" w14:textId="77777777" w:rsidTr="002124B4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2773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E385F" w14:textId="77777777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9E34FF" w14:paraId="10DA171B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6EF5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0C2EF" w14:textId="7C715EEA" w:rsidR="009E34FF" w:rsidRDefault="009E34FF" w:rsidP="009E34FF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704/2021-CEP-CAU/MT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02D6575C" w14:textId="77777777" w:rsidR="009E34FF" w:rsidRDefault="009E34FF" w:rsidP="00B154CF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Decidir pelo arquivamento fundamentado do processo ao exercício profissional nº 584744/2017, em nome da Lucas Gomes de Sousa.</w:t>
            </w:r>
          </w:p>
          <w:p w14:paraId="73E20D41" w14:textId="77777777" w:rsidR="009E34FF" w:rsidRDefault="009E34FF" w:rsidP="009E34FF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237698" w14:textId="77777777" w:rsidR="009E34FF" w:rsidRDefault="009E34FF" w:rsidP="00B154CF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65897910" w14:textId="77777777" w:rsidR="009E34FF" w:rsidRDefault="009E34FF" w:rsidP="009E34FF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5F63E77" w14:textId="77777777" w:rsidR="009E34FF" w:rsidRDefault="009E34FF" w:rsidP="00B154CF">
            <w:pPr>
              <w:pStyle w:val="NormalWeb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32C74B66" w14:textId="77777777" w:rsidR="009E34FF" w:rsidRDefault="009E34FF" w:rsidP="009E34F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09F7862" w14:textId="4C66B597" w:rsidR="009E34FF" w:rsidRPr="009E34FF" w:rsidRDefault="009E34FF" w:rsidP="009E34F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5796B77C" w14:textId="19B50F92" w:rsidR="009E34FF" w:rsidRDefault="009E34FF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E34FF" w14:paraId="0C89D588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EED4" w14:textId="0F409AF9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9FA09" w14:textId="785F652F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792333/2018 – Ausência de RRT</w:t>
            </w:r>
          </w:p>
        </w:tc>
      </w:tr>
      <w:tr w:rsidR="009E34FF" w14:paraId="40A64464" w14:textId="77777777" w:rsidTr="002124B4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86F8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39349" w14:textId="77777777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9E34FF" w14:paraId="3487A5E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873F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446658" w14:textId="5D66C3FA" w:rsidR="003654DA" w:rsidRDefault="003654DA" w:rsidP="003654DA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705/2021-CEP-CAU/MT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1196B50" w14:textId="77777777" w:rsidR="003654DA" w:rsidRDefault="003654DA" w:rsidP="00B154CF">
            <w:pPr>
              <w:pStyle w:val="Pargrafoda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Decidir pelo arquivamento fundamentado do processo ao exercício profissional nº 792333/2018, em nome da Amelie Cerutti Rizzotto Silva.</w:t>
            </w:r>
          </w:p>
          <w:p w14:paraId="7736DDE9" w14:textId="77777777" w:rsidR="003654DA" w:rsidRDefault="003654DA" w:rsidP="003654DA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EC2B9C" w14:textId="77777777" w:rsidR="003654DA" w:rsidRDefault="003654DA" w:rsidP="00B154CF">
            <w:pPr>
              <w:pStyle w:val="PargrafodaLista"/>
              <w:numPr>
                <w:ilvl w:val="0"/>
                <w:numId w:val="19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1551ABCF" w14:textId="77777777" w:rsidR="003654DA" w:rsidRDefault="003654DA" w:rsidP="003654DA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938D726" w14:textId="77777777" w:rsidR="003654DA" w:rsidRDefault="003654DA" w:rsidP="00B154CF">
            <w:pPr>
              <w:pStyle w:val="NormalWeb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14A2BA6E" w14:textId="77777777" w:rsidR="003654DA" w:rsidRDefault="003654DA" w:rsidP="003654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434A56" w14:textId="41D6B78C" w:rsidR="009E34FF" w:rsidRPr="009E34FF" w:rsidRDefault="003654DA" w:rsidP="003654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522326AF" w14:textId="52F44E88" w:rsidR="009E34FF" w:rsidRDefault="009E34FF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E34FF" w14:paraId="495D7B6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4177" w14:textId="197C4BC6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B306C" w14:textId="4D4883BF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Protocolo 792338/2018 – Ausência de RRT</w:t>
            </w:r>
          </w:p>
        </w:tc>
      </w:tr>
      <w:tr w:rsidR="009E34FF" w14:paraId="5947844D" w14:textId="77777777" w:rsidTr="002124B4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2B8A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741B49" w14:textId="77777777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9E34FF" w14:paraId="1C73116C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7470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2272F" w14:textId="77777777" w:rsidR="003654DA" w:rsidRDefault="003654DA" w:rsidP="003654DA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706/2021-CEP-CAU/MT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29B61190" w14:textId="77777777" w:rsidR="003654DA" w:rsidRDefault="003654DA" w:rsidP="00B154CF">
            <w:pPr>
              <w:pStyle w:val="PargrafodaLista"/>
              <w:numPr>
                <w:ilvl w:val="0"/>
                <w:numId w:val="18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1000076564/2018 - protocolo n. </w:t>
            </w:r>
            <w:r>
              <w:rPr>
                <w:rFonts w:cs="Calibri"/>
                <w:sz w:val="20"/>
                <w:szCs w:val="20"/>
              </w:rPr>
              <w:t xml:space="preserve">792338/2018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nome de </w:t>
            </w:r>
            <w:r>
              <w:rPr>
                <w:rFonts w:cs="Calibri"/>
                <w:sz w:val="20"/>
                <w:szCs w:val="20"/>
              </w:rPr>
              <w:t>Amelie Cerutti Rizzotto Silva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e multa imposta no valor mínimo (valor vigente da anuidade no ano do fato).</w:t>
            </w:r>
          </w:p>
          <w:p w14:paraId="48CC92D6" w14:textId="77777777" w:rsidR="003654DA" w:rsidRDefault="003654DA" w:rsidP="003654DA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B29E731" w14:textId="77777777" w:rsidR="003654DA" w:rsidRDefault="003654DA" w:rsidP="00B154CF">
            <w:pPr>
              <w:pStyle w:val="PargrafodaLista"/>
              <w:numPr>
                <w:ilvl w:val="0"/>
                <w:numId w:val="18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41973FA2" w14:textId="77777777" w:rsidR="003654DA" w:rsidRDefault="003654DA" w:rsidP="003654DA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6270F501" w14:textId="77777777" w:rsidR="003654DA" w:rsidRDefault="003654DA" w:rsidP="00B154CF">
            <w:pPr>
              <w:pStyle w:val="NormalWeb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cumprir a determinação no prazo de 30 (trinta) dias, a partir do primeiro dia útil subsequente ao recebimento do ofício.</w:t>
            </w:r>
          </w:p>
          <w:p w14:paraId="22740853" w14:textId="77777777" w:rsidR="003654DA" w:rsidRDefault="003654DA" w:rsidP="003654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9EA6D4" w14:textId="58700D46" w:rsidR="009E34FF" w:rsidRDefault="003654DA" w:rsidP="003654DA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0175996B" w14:textId="05702033" w:rsidR="009E34FF" w:rsidRDefault="009E34FF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E34FF" w14:paraId="3B1C717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40B7" w14:textId="456691A0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3AA6C3" w14:textId="2C147C38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Protocolo </w:t>
            </w:r>
            <w:r w:rsidR="003654DA">
              <w:rPr>
                <w:rFonts w:ascii="Calibri" w:hAnsi="Calibri" w:cs="Calibri"/>
                <w:color w:val="000000"/>
                <w:sz w:val="22"/>
                <w:szCs w:val="22"/>
              </w:rPr>
              <w:t>576821/2017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Ausência de RRT</w:t>
            </w:r>
          </w:p>
        </w:tc>
      </w:tr>
      <w:tr w:rsidR="009E34FF" w14:paraId="63733C6B" w14:textId="77777777" w:rsidTr="002124B4">
        <w:trPr>
          <w:trHeight w:val="10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A7EA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B9300" w14:textId="77777777" w:rsidR="009E34FF" w:rsidRDefault="009E34FF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Weverthon Foles veras</w:t>
            </w:r>
          </w:p>
        </w:tc>
      </w:tr>
      <w:tr w:rsidR="009E34FF" w14:paraId="14B3FBD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B168" w14:textId="77777777" w:rsidR="009E34FF" w:rsidRDefault="009E34FF" w:rsidP="002124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D4A47" w14:textId="2FD67929" w:rsidR="009E34FF" w:rsidRDefault="009E34FF" w:rsidP="009E34FF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</w:t>
            </w:r>
            <w:r w:rsidR="00F31591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07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22A24663" w14:textId="77777777" w:rsidR="00F31591" w:rsidRDefault="00F31591" w:rsidP="00B154CF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Decidir pelo arquivamento fundamentado do processo ao exercício profissional nº 576821/2017, em nome da Micaela Bettio Gunsch.</w:t>
            </w:r>
          </w:p>
          <w:p w14:paraId="4672F917" w14:textId="77777777" w:rsidR="00F31591" w:rsidRDefault="00F31591" w:rsidP="00F31591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3CAB8E1" w14:textId="77777777" w:rsidR="00F31591" w:rsidRDefault="00F31591" w:rsidP="00B154CF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53235B31" w14:textId="77777777" w:rsidR="00F31591" w:rsidRDefault="00F31591" w:rsidP="00F31591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E6E3D45" w14:textId="77777777" w:rsidR="00F31591" w:rsidRDefault="00F31591" w:rsidP="00B154CF">
            <w:pPr>
              <w:pStyle w:val="NormalWeb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36314B12" w14:textId="77777777" w:rsid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5FC923" w14:textId="24362308" w:rsidR="009E34FF" w:rsidRP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398FEE57" w14:textId="77777777" w:rsidR="009E34FF" w:rsidRDefault="009E34FF">
      <w:pPr>
        <w:rPr>
          <w:rFonts w:ascii="Calibri" w:hAnsi="Calibri" w:cs="Calibri"/>
          <w:sz w:val="22"/>
          <w:szCs w:val="22"/>
        </w:rPr>
      </w:pPr>
    </w:p>
    <w:p w14:paraId="7E10B55E" w14:textId="77777777" w:rsidR="009E34FF" w:rsidRDefault="009E34FF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5CB80BA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1900" w14:textId="7A72B0A8" w:rsidR="00F90F89" w:rsidRDefault="00F315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E7F2" w14:textId="0A200C13" w:rsidR="00F90F89" w:rsidRDefault="00D37BC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F31591">
              <w:rPr>
                <w:rFonts w:ascii="Calibri" w:hAnsi="Calibri" w:cs="Calibri"/>
                <w:sz w:val="22"/>
                <w:szCs w:val="22"/>
              </w:rPr>
              <w:t>858713/2019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159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159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Ausência de Responsável Técnico</w:t>
            </w:r>
          </w:p>
        </w:tc>
      </w:tr>
      <w:tr w:rsidR="00F90F89" w14:paraId="304F674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C0BE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0B26" w14:textId="77777777" w:rsidR="00F90F89" w:rsidRDefault="00D37BC6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F90F89" w14:paraId="66CE2A6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EAA7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F972" w14:textId="6A1983CB" w:rsidR="00F31591" w:rsidRDefault="00F31591" w:rsidP="00F31591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708/2021-CEP-CAU/MT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14E8656D" w14:textId="77777777" w:rsidR="00F31591" w:rsidRDefault="00F31591" w:rsidP="00B154CF">
            <w:pPr>
              <w:pStyle w:val="Pargrafoda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Decidir pela manutenção da autuação n. 1000056049/2017- protocolo n. 858713/2019 em nome de Nicoli e Nicoli LTDA e multa imposta no valor mínimo (valor vigente da anuidade no ano do fato).</w:t>
            </w:r>
          </w:p>
          <w:p w14:paraId="3287C0B5" w14:textId="77777777" w:rsidR="00F31591" w:rsidRDefault="00F31591" w:rsidP="00F31591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1CF8A122" w14:textId="77777777" w:rsidR="00F31591" w:rsidRDefault="00F31591" w:rsidP="00B154CF">
            <w:pPr>
              <w:pStyle w:val="Pargrafoda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094A481F" w14:textId="77777777" w:rsidR="00F31591" w:rsidRDefault="00F31591" w:rsidP="00F31591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01BD6FEC" w14:textId="77777777" w:rsidR="00F31591" w:rsidRDefault="00F31591" w:rsidP="00B154CF">
            <w:pPr>
              <w:pStyle w:val="NormalWeb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B7B515D" w14:textId="77777777" w:rsid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3D7C5B7A" w14:textId="15A4DD00" w:rsidR="00F90F89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0E3E0F36" w14:textId="4A569FD5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31591" w14:paraId="7C420403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F04F" w14:textId="1BA82641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CB8F" w14:textId="2E1A2E9C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559977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Responsável Técnico</w:t>
            </w:r>
          </w:p>
        </w:tc>
      </w:tr>
      <w:tr w:rsidR="00F31591" w14:paraId="6F3E75E9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E9D8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B599" w14:textId="77777777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F31591" w14:paraId="2F5FC38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68D9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7F73" w14:textId="57242E4B" w:rsidR="00F31591" w:rsidRDefault="00F31591" w:rsidP="00F31591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721/2021-CEP-CAU/MT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2C7042E5" w14:textId="77777777" w:rsidR="00F31591" w:rsidRDefault="00F31591" w:rsidP="00B154CF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sz w:val="22"/>
                <w:szCs w:val="22"/>
              </w:rPr>
              <w:t>1000017890/2015- protocolo n. 559977/2017 em nome de CETRO – ENGENHARIA E ARQUITETURA S/S e multa imposta no valor mínimo (valor vigente da anuidade no ano do fato).</w:t>
            </w:r>
          </w:p>
          <w:p w14:paraId="69C32853" w14:textId="77777777" w:rsidR="00F31591" w:rsidRDefault="00F31591" w:rsidP="00F31591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EEEEFE2" w14:textId="77777777" w:rsidR="00F31591" w:rsidRDefault="00F31591" w:rsidP="00B154CF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2F75BB58" w14:textId="77777777" w:rsidR="00F31591" w:rsidRDefault="00F31591" w:rsidP="00F31591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52A0FDC1" w14:textId="77777777" w:rsidR="00F31591" w:rsidRDefault="00F31591" w:rsidP="00B154CF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0533A657" w14:textId="77777777" w:rsid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7493AC0" w14:textId="487DEC40" w:rsidR="00F31591" w:rsidRP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783E86A4" w14:textId="07DBC09F" w:rsidR="00F31591" w:rsidRDefault="00F31591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31591" w14:paraId="2278B87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8C04" w14:textId="0B43AA76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1D2B" w14:textId="7E28F89C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847432/2019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Responsável Técnico</w:t>
            </w:r>
          </w:p>
        </w:tc>
      </w:tr>
      <w:tr w:rsidR="00F31591" w14:paraId="3C4A6612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74E9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C86A" w14:textId="77777777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F31591" w14:paraId="4F3CEE0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9908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547E" w14:textId="1B53CCD8" w:rsidR="00F31591" w:rsidRDefault="00F31591" w:rsidP="00F31591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720/2021-CEP-CAU/MT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AC6190A" w14:textId="77777777" w:rsidR="00F31591" w:rsidRDefault="00F31591" w:rsidP="00B154CF">
            <w:pPr>
              <w:pStyle w:val="PargrafodaLista"/>
              <w:numPr>
                <w:ilvl w:val="0"/>
                <w:numId w:val="23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sz w:val="22"/>
                <w:szCs w:val="22"/>
              </w:rPr>
              <w:t>1000019719/2015 - protocolo n. 847432/2019 em nome de I.F. GESSO LTDA ME e multa imposta no valor mínimo (valor vigente da anuidade no ano do fato).</w:t>
            </w:r>
          </w:p>
          <w:p w14:paraId="1CBB90A4" w14:textId="77777777" w:rsidR="00F31591" w:rsidRDefault="00F31591" w:rsidP="00F31591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2A8AEBB" w14:textId="77777777" w:rsidR="00F31591" w:rsidRDefault="00F31591" w:rsidP="00B154CF">
            <w:pPr>
              <w:pStyle w:val="PargrafodaLista"/>
              <w:numPr>
                <w:ilvl w:val="0"/>
                <w:numId w:val="2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7C441CE3" w14:textId="77777777" w:rsidR="00F31591" w:rsidRDefault="00F31591" w:rsidP="00F31591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5C153250" w14:textId="77777777" w:rsidR="00F31591" w:rsidRDefault="00F31591" w:rsidP="00B154CF">
            <w:pPr>
              <w:pStyle w:val="NormalWeb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34381F06" w14:textId="77777777" w:rsid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0D8F3E" w14:textId="497424B7" w:rsidR="00F31591" w:rsidRDefault="00F31591" w:rsidP="00F31591">
            <w:pPr>
              <w:tabs>
                <w:tab w:val="left" w:pos="284"/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1479534E" w14:textId="6F8363D8" w:rsidR="00F31591" w:rsidRDefault="00F31591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31591" w14:paraId="660F07A3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6891" w14:textId="1F79BFFA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48CE" w14:textId="55ACEECD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586593/2017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Responsável Técnico</w:t>
            </w:r>
          </w:p>
        </w:tc>
      </w:tr>
      <w:tr w:rsidR="00F31591" w14:paraId="5FDF1A4E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DB58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A4B8" w14:textId="77777777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F31591" w14:paraId="08878642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1F18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2709" w14:textId="4CECBCBE" w:rsidR="00F31591" w:rsidRDefault="00F31591" w:rsidP="00F31591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722/2021-CEP-CAU/MT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8ECF3F1" w14:textId="77777777" w:rsidR="00F31591" w:rsidRDefault="00F31591" w:rsidP="00B154CF">
            <w:pPr>
              <w:pStyle w:val="PargrafodaLista"/>
              <w:widowControl w:val="0"/>
              <w:numPr>
                <w:ilvl w:val="0"/>
                <w:numId w:val="25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pelo arquivamento fundamentado do processo ao exercício profissional nº </w:t>
            </w:r>
            <w:r>
              <w:rPr>
                <w:rFonts w:cs="Calibri"/>
                <w:sz w:val="20"/>
                <w:szCs w:val="20"/>
              </w:rPr>
              <w:t>586593/2017</w:t>
            </w:r>
            <w:r>
              <w:rPr>
                <w:rFonts w:ascii="Times New Roman" w:hAnsi="Times New Roman"/>
                <w:sz w:val="22"/>
                <w:szCs w:val="22"/>
              </w:rPr>
              <w:t>, em nome da CONSTRUTORA CAIRO LTDA.</w:t>
            </w:r>
          </w:p>
          <w:p w14:paraId="35575B17" w14:textId="77777777" w:rsidR="00F31591" w:rsidRDefault="00F31591" w:rsidP="00F31591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4E429D" w14:textId="77777777" w:rsidR="00F31591" w:rsidRDefault="00F31591" w:rsidP="00B154CF">
            <w:pPr>
              <w:pStyle w:val="PargrafodaLista"/>
              <w:numPr>
                <w:ilvl w:val="0"/>
                <w:numId w:val="25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1C5E8942" w14:textId="77777777" w:rsidR="00F31591" w:rsidRDefault="00F31591" w:rsidP="00F31591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1C46524" w14:textId="77777777" w:rsidR="00F31591" w:rsidRDefault="00F31591" w:rsidP="00B154CF">
            <w:pPr>
              <w:pStyle w:val="NormalWeb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166910D0" w14:textId="77777777" w:rsid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129FC0" w14:textId="1A5746C9" w:rsidR="00F31591" w:rsidRPr="00F31591" w:rsidRDefault="00F31591" w:rsidP="00F315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1E9A3A40" w14:textId="52364F0B" w:rsidR="00F31591" w:rsidRDefault="00F31591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31591" w14:paraId="2D805DA2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AAF5" w14:textId="61B8EA56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417B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50D2" w14:textId="77777777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858713/2019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Responsável Técnico</w:t>
            </w:r>
          </w:p>
        </w:tc>
      </w:tr>
      <w:tr w:rsidR="00F31591" w14:paraId="2DA92215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E56C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2458" w14:textId="77777777" w:rsidR="00F31591" w:rsidRDefault="00F31591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F31591" w14:paraId="5B5F6433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3880" w14:textId="77777777" w:rsidR="00F31591" w:rsidRDefault="00F31591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6945" w14:textId="753ED344" w:rsidR="002D5A29" w:rsidRDefault="002D5A29" w:rsidP="002D5A29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708/2021-CEP-CAU/MT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061D4A4F" w14:textId="77777777" w:rsidR="002D5A29" w:rsidRDefault="002D5A29" w:rsidP="002D5A29">
            <w:pPr>
              <w:pStyle w:val="Pargrafoda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Decidir pela manutenção da autuação n. 1000056049/2017- protocolo n. 858713/2019 em nome de Nicoli e Nicoli LTDA e multa imposta no valor mínimo (valor vigente da anuidade no ano do fato).</w:t>
            </w:r>
          </w:p>
          <w:p w14:paraId="2CB86D9A" w14:textId="77777777" w:rsidR="002D5A29" w:rsidRDefault="002D5A29" w:rsidP="002D5A29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3A516990" w14:textId="77777777" w:rsidR="002D5A29" w:rsidRDefault="002D5A29" w:rsidP="002D5A29">
            <w:pPr>
              <w:pStyle w:val="Pargrafoda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604B9120" w14:textId="77777777" w:rsidR="002D5A29" w:rsidRDefault="002D5A29" w:rsidP="002D5A29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4E0B7455" w14:textId="77777777" w:rsidR="002D5A29" w:rsidRDefault="002D5A29" w:rsidP="002D5A29">
            <w:pPr>
              <w:pStyle w:val="NormalWeb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287AB673" w14:textId="77777777" w:rsidR="002D5A29" w:rsidRDefault="002D5A29" w:rsidP="002D5A29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60BD5B2B" w14:textId="73872AF0" w:rsidR="00F31591" w:rsidRPr="002D5A29" w:rsidRDefault="002D5A29" w:rsidP="002D5A29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17802937" w14:textId="21093279" w:rsidR="00F31591" w:rsidRDefault="00F31591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2401" w14:paraId="42FC5C2C" w14:textId="77777777" w:rsidTr="003C0E5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5800" w14:textId="010BDF49" w:rsidR="00352401" w:rsidRDefault="00352401" w:rsidP="003C0E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9718" w14:textId="1F6D5966" w:rsidR="00352401" w:rsidRDefault="00352401" w:rsidP="003C0E53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sz w:val="22"/>
                <w:szCs w:val="22"/>
              </w:rPr>
              <w:t>737824/2018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RRT</w:t>
            </w:r>
          </w:p>
        </w:tc>
      </w:tr>
      <w:tr w:rsidR="00352401" w14:paraId="24218B5E" w14:textId="77777777" w:rsidTr="003C0E5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D667" w14:textId="77777777" w:rsidR="00352401" w:rsidRDefault="00352401" w:rsidP="003C0E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2620" w14:textId="77777777" w:rsidR="00352401" w:rsidRDefault="00352401" w:rsidP="003C0E53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352401" w14:paraId="679F4458" w14:textId="77777777" w:rsidTr="003C0E5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64A6" w14:textId="77777777" w:rsidR="00352401" w:rsidRDefault="00352401" w:rsidP="003C0E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036E" w14:textId="27CB7E9F" w:rsidR="00352401" w:rsidRDefault="00352401" w:rsidP="003C0E53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727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115F31B9" w14:textId="77777777" w:rsidR="00352401" w:rsidRDefault="00352401" w:rsidP="00352401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sz w:val="22"/>
                <w:szCs w:val="22"/>
              </w:rPr>
              <w:t>1000015754/2015 - protocolo n. 737824/2018 em nome de Ivens Soares Lira e multa imposta.</w:t>
            </w:r>
          </w:p>
          <w:p w14:paraId="0C033CC2" w14:textId="77777777" w:rsidR="00352401" w:rsidRDefault="00352401" w:rsidP="00352401">
            <w:pPr>
              <w:pStyle w:val="PargrafodaList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E9AF1" w14:textId="77777777" w:rsidR="00352401" w:rsidRDefault="00352401" w:rsidP="00352401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Diante da regularização da infração e multa, extingue-se o processo, arquivando-o permanentemente uma vez que, se exauriu a finalidade do processo.</w:t>
            </w:r>
          </w:p>
          <w:p w14:paraId="43CAFFCB" w14:textId="77777777" w:rsidR="00352401" w:rsidRDefault="00352401" w:rsidP="00352401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5DC3EC7B" w14:textId="77777777" w:rsidR="00352401" w:rsidRDefault="00352401" w:rsidP="00352401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40540D70" w14:textId="77777777" w:rsidR="00352401" w:rsidRDefault="00352401" w:rsidP="00352401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73946AF5" w14:textId="77777777" w:rsidR="00352401" w:rsidRDefault="00352401" w:rsidP="00352401">
            <w:pPr>
              <w:pStyle w:val="NormalWeb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1FD84113" w14:textId="77777777" w:rsidR="00352401" w:rsidRDefault="00352401" w:rsidP="0035240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432996" w14:textId="747EA8BA" w:rsidR="00352401" w:rsidRPr="00C64792" w:rsidRDefault="00352401" w:rsidP="003C0E5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78E213E3" w14:textId="1421D3B1" w:rsidR="00352401" w:rsidRDefault="00352401">
      <w:pPr>
        <w:rPr>
          <w:rFonts w:ascii="Calibri" w:hAnsi="Calibri" w:cs="Calibri"/>
          <w:sz w:val="22"/>
          <w:szCs w:val="22"/>
        </w:rPr>
      </w:pPr>
    </w:p>
    <w:p w14:paraId="70C2FA40" w14:textId="77777777" w:rsidR="00352401" w:rsidRDefault="00352401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5417B" w14:paraId="2ADEAAB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8ADC" w14:textId="4F591B34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0A3E" w14:textId="5DD1CEA0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64792">
              <w:rPr>
                <w:rFonts w:ascii="Calibri" w:hAnsi="Calibri" w:cs="Calibri"/>
                <w:sz w:val="22"/>
                <w:szCs w:val="22"/>
              </w:rPr>
              <w:t>790934/2019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RRT</w:t>
            </w:r>
          </w:p>
        </w:tc>
      </w:tr>
      <w:tr w:rsidR="0025417B" w14:paraId="51272898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FF2E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533D" w14:textId="77777777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25417B" w14:paraId="49DBD35F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3C76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CC4D" w14:textId="14BF41FA" w:rsidR="0025417B" w:rsidRDefault="0025417B" w:rsidP="0025417B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</w:t>
            </w:r>
            <w:r w:rsidR="00C6479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0514000F" w14:textId="77777777" w:rsidR="00C64792" w:rsidRDefault="00C64792" w:rsidP="00B154CF">
            <w:pPr>
              <w:pStyle w:val="PargrafodaLista"/>
              <w:numPr>
                <w:ilvl w:val="0"/>
                <w:numId w:val="26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 n. 1000076268/2018- protocolo n. 790934/2019em nome de LUCIANA DUARTE AZEVEDO e multa imposta no valor mínimo (valor vigente da anuidade no ano do fato).</w:t>
            </w:r>
          </w:p>
          <w:p w14:paraId="6B52F71E" w14:textId="77777777" w:rsidR="00C64792" w:rsidRDefault="00C64792" w:rsidP="00C6479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8DF3886" w14:textId="77777777" w:rsidR="00C64792" w:rsidRDefault="00C64792" w:rsidP="00B154CF">
            <w:pPr>
              <w:pStyle w:val="PargrafodaLista"/>
              <w:numPr>
                <w:ilvl w:val="0"/>
                <w:numId w:val="27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56886BFB" w14:textId="77777777" w:rsidR="00C64792" w:rsidRDefault="00C64792" w:rsidP="00C6479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4AA36D53" w14:textId="77777777" w:rsidR="00C64792" w:rsidRDefault="00C64792" w:rsidP="00B154CF">
            <w:pPr>
              <w:pStyle w:val="NormalWeb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7AA5EDA1" w14:textId="77777777" w:rsidR="00C64792" w:rsidRDefault="00C64792" w:rsidP="00C6479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9876288" w14:textId="527A4AF4" w:rsidR="0025417B" w:rsidRPr="00C64792" w:rsidRDefault="00C64792" w:rsidP="00C6479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7E95C6B8" w14:textId="1148C6CB" w:rsidR="0025417B" w:rsidRDefault="0025417B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5417B" w14:paraId="0C501BAC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C8C2" w14:textId="0FC79EEE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B7E8" w14:textId="5E0C5D5E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64792">
              <w:rPr>
                <w:rFonts w:ascii="Calibri" w:hAnsi="Calibri" w:cs="Calibri"/>
                <w:sz w:val="22"/>
                <w:szCs w:val="22"/>
              </w:rPr>
              <w:t>741090/2018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RRT</w:t>
            </w:r>
          </w:p>
        </w:tc>
      </w:tr>
      <w:tr w:rsidR="0025417B" w14:paraId="400D982D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4789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3980" w14:textId="77777777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25417B" w14:paraId="76B2046A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C46C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6D4" w14:textId="040707AE" w:rsidR="0025417B" w:rsidRDefault="0025417B" w:rsidP="0025417B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</w:t>
            </w:r>
            <w:r w:rsidR="00C6479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684BD92F" w14:textId="77777777" w:rsidR="00C64792" w:rsidRDefault="00C64792" w:rsidP="00B154CF">
            <w:pPr>
              <w:pStyle w:val="PargrafodaLista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Decidir pelo arquivamento fundamentado do processo ao exercício profissional nº 741090/2018, em nome da ELAINE MARY DE SOUZA.</w:t>
            </w:r>
          </w:p>
          <w:p w14:paraId="40D7D4D0" w14:textId="77777777" w:rsidR="00C64792" w:rsidRDefault="00C64792" w:rsidP="00C64792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30C0941" w14:textId="77777777" w:rsidR="00C64792" w:rsidRDefault="00C64792" w:rsidP="00B154CF">
            <w:pPr>
              <w:pStyle w:val="PargrafodaLista"/>
              <w:numPr>
                <w:ilvl w:val="0"/>
                <w:numId w:val="28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6FCBC659" w14:textId="77777777" w:rsidR="00C64792" w:rsidRDefault="00C64792" w:rsidP="00C64792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78525F6" w14:textId="77777777" w:rsidR="00C64792" w:rsidRDefault="00C64792" w:rsidP="00B154CF">
            <w:pPr>
              <w:pStyle w:val="NormalWeb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4A0E4248" w14:textId="77777777" w:rsidR="00C64792" w:rsidRDefault="00C64792" w:rsidP="00C6479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49F84B0" w14:textId="1CBE5FA0" w:rsidR="0025417B" w:rsidRPr="00C64792" w:rsidRDefault="00C64792" w:rsidP="00C6479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562B159F" w14:textId="3F81A3D9" w:rsidR="0025417B" w:rsidRDefault="0025417B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52401" w14:paraId="726577DB" w14:textId="77777777" w:rsidTr="003C0E5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31A8" w14:textId="54871D85" w:rsidR="00352401" w:rsidRDefault="00352401" w:rsidP="003C0E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C82F" w14:textId="5E0BF4F7" w:rsidR="00352401" w:rsidRDefault="00352401" w:rsidP="003C0E53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sz w:val="22"/>
                <w:szCs w:val="22"/>
              </w:rPr>
              <w:t>822886/2019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RRT</w:t>
            </w:r>
          </w:p>
        </w:tc>
      </w:tr>
      <w:tr w:rsidR="00352401" w14:paraId="665CA310" w14:textId="77777777" w:rsidTr="003C0E5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0305" w14:textId="77777777" w:rsidR="00352401" w:rsidRDefault="00352401" w:rsidP="003C0E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B766" w14:textId="77777777" w:rsidR="00352401" w:rsidRDefault="00352401" w:rsidP="003C0E53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352401" w14:paraId="464F6A30" w14:textId="77777777" w:rsidTr="003C0E5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82F1" w14:textId="77777777" w:rsidR="00352401" w:rsidRDefault="00352401" w:rsidP="003C0E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2122" w14:textId="1CE48990" w:rsidR="00352401" w:rsidRDefault="00352401" w:rsidP="003C0E53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71EDD9BA" w14:textId="77777777" w:rsidR="00352401" w:rsidRDefault="00352401" w:rsidP="00352401">
            <w:pPr>
              <w:pStyle w:val="PargrafodaLista"/>
              <w:numPr>
                <w:ilvl w:val="0"/>
                <w:numId w:val="3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n. </w:t>
            </w:r>
            <w:r>
              <w:rPr>
                <w:sz w:val="22"/>
                <w:szCs w:val="22"/>
              </w:rPr>
              <w:t>1000015642/2015 - protocolo n. 822886/2019 em nome de Theo Moussalem Barreto e multa imposta.</w:t>
            </w:r>
          </w:p>
          <w:p w14:paraId="4CC6A231" w14:textId="77777777" w:rsidR="00352401" w:rsidRDefault="00352401" w:rsidP="00352401">
            <w:pPr>
              <w:pStyle w:val="PargrafodaList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B4901BF" w14:textId="77777777" w:rsidR="00352401" w:rsidRDefault="00352401" w:rsidP="00352401">
            <w:pPr>
              <w:pStyle w:val="PargrafodaLista"/>
              <w:numPr>
                <w:ilvl w:val="0"/>
                <w:numId w:val="3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suspensivo,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3AD4F552" w14:textId="77777777" w:rsidR="00352401" w:rsidRDefault="00352401" w:rsidP="00352401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16D42B3A" w14:textId="77777777" w:rsidR="00352401" w:rsidRDefault="00352401" w:rsidP="00352401">
            <w:pPr>
              <w:pStyle w:val="NormalWeb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devendo o autuado cumprir a determinação no prazo de 30 (trinta) dias, a partir do primeiro dia útil subsequente ao recebimento do ofício.</w:t>
            </w:r>
          </w:p>
          <w:p w14:paraId="648AFAC7" w14:textId="77777777" w:rsidR="00352401" w:rsidRDefault="00352401" w:rsidP="0035240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2EC824D" w14:textId="237368F8" w:rsidR="00352401" w:rsidRPr="00352401" w:rsidRDefault="00352401" w:rsidP="003C0E5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6B779BBD" w14:textId="669E9A25" w:rsidR="00352401" w:rsidRDefault="00352401">
      <w:pPr>
        <w:rPr>
          <w:rFonts w:ascii="Calibri" w:hAnsi="Calibri" w:cs="Calibri"/>
          <w:sz w:val="22"/>
          <w:szCs w:val="22"/>
        </w:rPr>
      </w:pPr>
    </w:p>
    <w:p w14:paraId="6D8C5A46" w14:textId="77777777" w:rsidR="00352401" w:rsidRDefault="00352401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5417B" w14:paraId="2A64699D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C222" w14:textId="6B852540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69CA" w14:textId="06CE4646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64792">
              <w:rPr>
                <w:rFonts w:ascii="Calibri" w:hAnsi="Calibri" w:cs="Calibri"/>
                <w:sz w:val="22"/>
                <w:szCs w:val="22"/>
              </w:rPr>
              <w:t>834561/2019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– Ausência de </w:t>
            </w:r>
            <w:r w:rsidR="00C6479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Registro de PJ</w:t>
            </w:r>
          </w:p>
        </w:tc>
      </w:tr>
      <w:tr w:rsidR="0025417B" w14:paraId="30B741AD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6FFE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59D0" w14:textId="77777777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25417B" w14:paraId="3AD10560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5DC6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B456" w14:textId="1FE87C9B" w:rsidR="0025417B" w:rsidRDefault="0025417B" w:rsidP="0025417B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</w:t>
            </w:r>
            <w:r w:rsidR="00C6479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25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26167E7C" w14:textId="77777777" w:rsidR="00C64792" w:rsidRDefault="00C64792" w:rsidP="00C64792">
            <w:pPr>
              <w:pStyle w:val="PargrafodaList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7FF303D" w14:textId="77777777" w:rsidR="00C64792" w:rsidRDefault="00C64792" w:rsidP="00B154CF">
            <w:pPr>
              <w:pStyle w:val="PargrafodaLista"/>
              <w:numPr>
                <w:ilvl w:val="0"/>
                <w:numId w:val="29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Decidir pela </w:t>
            </w:r>
            <w:r>
              <w:rPr>
                <w:sz w:val="22"/>
                <w:szCs w:val="22"/>
              </w:rPr>
              <w:t>manutenção da autuação n. 1000023850/2015- protocolo n. 834561/2019 em nome de EDMILSON EID LTDA e multa imposta no valor mínimo (valor vigente da anuidade no ano do fato).</w:t>
            </w:r>
          </w:p>
          <w:p w14:paraId="23EA8228" w14:textId="77777777" w:rsidR="00C64792" w:rsidRDefault="00C64792" w:rsidP="00C6479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69004E1" w14:textId="77777777" w:rsidR="00C64792" w:rsidRDefault="00C64792" w:rsidP="00B154CF">
            <w:pPr>
              <w:pStyle w:val="PargrafodaLista"/>
              <w:numPr>
                <w:ilvl w:val="0"/>
                <w:numId w:val="30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CAU/MT. </w:t>
            </w:r>
          </w:p>
          <w:p w14:paraId="0E182F77" w14:textId="77777777" w:rsidR="00C64792" w:rsidRDefault="00C64792" w:rsidP="00C64792">
            <w:pPr>
              <w:pStyle w:val="PargrafodaLista"/>
              <w:spacing w:line="276" w:lineRule="auto"/>
              <w:rPr>
                <w:sz w:val="22"/>
                <w:szCs w:val="22"/>
              </w:rPr>
            </w:pPr>
          </w:p>
          <w:p w14:paraId="50E1A84B" w14:textId="77777777" w:rsidR="00C64792" w:rsidRDefault="00C64792" w:rsidP="00B154CF">
            <w:pPr>
              <w:pStyle w:val="NormalWeb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7C022AB2" w14:textId="77777777" w:rsidR="00C64792" w:rsidRDefault="00C64792" w:rsidP="00C6479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36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6C76741" w14:textId="09D8E359" w:rsidR="0025417B" w:rsidRPr="00C64792" w:rsidRDefault="00C64792" w:rsidP="00C6479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lastRenderedPageBreak/>
              <w:t xml:space="preserve">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</w:tc>
      </w:tr>
    </w:tbl>
    <w:p w14:paraId="4D9386A8" w14:textId="7FC808C4" w:rsidR="0025417B" w:rsidRDefault="0025417B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5417B" w14:paraId="75149BBE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1FC6" w14:textId="474C2A9D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CACB" w14:textId="56ABBDBC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64792">
              <w:rPr>
                <w:rFonts w:ascii="Calibri" w:hAnsi="Calibri" w:cs="Calibri"/>
                <w:sz w:val="22"/>
                <w:szCs w:val="22"/>
              </w:rPr>
              <w:t>579429/2017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– Ausência de R</w:t>
            </w:r>
            <w:r w:rsidR="00C6479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egistro de PJ</w:t>
            </w:r>
          </w:p>
        </w:tc>
      </w:tr>
      <w:tr w:rsidR="0025417B" w14:paraId="620A317E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CB99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84EC" w14:textId="77777777" w:rsidR="0025417B" w:rsidRDefault="0025417B" w:rsidP="002124B4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Alana Jessica Macena Chaves</w:t>
            </w:r>
          </w:p>
        </w:tc>
      </w:tr>
      <w:tr w:rsidR="0025417B" w14:paraId="22FA1DE7" w14:textId="77777777" w:rsidTr="002124B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8DDC" w14:textId="77777777" w:rsidR="0025417B" w:rsidRDefault="0025417B" w:rsidP="00212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4655" w14:textId="32B087E8" w:rsidR="0025417B" w:rsidRDefault="0025417B" w:rsidP="0025417B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CEP-CAU/MT emitiu a 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Deliberação nº 72</w:t>
            </w:r>
            <w:r w:rsidR="00C64792"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lang w:eastAsia="pt-BR"/>
              </w:rPr>
              <w:t>/2021-CEP-CAU/MT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, na qual DELIBEROU:</w:t>
            </w:r>
          </w:p>
          <w:p w14:paraId="11842CBF" w14:textId="77777777" w:rsidR="00C64792" w:rsidRDefault="00C64792" w:rsidP="00B154CF"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Decidir pelo arquivamento fundamentado do processo ao exercício profissional nº 579429/2017, em nome da GRUPO FEGURI.</w:t>
            </w:r>
          </w:p>
          <w:p w14:paraId="16B55DED" w14:textId="77777777" w:rsidR="00C64792" w:rsidRDefault="00C64792" w:rsidP="00C64792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E10BF6" w14:textId="77777777" w:rsidR="00C64792" w:rsidRDefault="00C64792" w:rsidP="00B154CF">
            <w:pPr>
              <w:pStyle w:val="PargrafodaLista"/>
              <w:numPr>
                <w:ilvl w:val="0"/>
                <w:numId w:val="31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  <w:sz w:val="22"/>
                <w:szCs w:val="22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MT. </w:t>
            </w:r>
          </w:p>
          <w:p w14:paraId="4294C56B" w14:textId="77777777" w:rsidR="00C64792" w:rsidRDefault="00C64792" w:rsidP="00C64792">
            <w:pPr>
              <w:pStyle w:val="PargrafodaList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06666AC" w14:textId="77777777" w:rsidR="00C64792" w:rsidRDefault="00C64792" w:rsidP="00B154CF">
            <w:pPr>
              <w:pStyle w:val="NormalWeb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537DB54A" w14:textId="77777777" w:rsidR="00C64792" w:rsidRDefault="00C64792" w:rsidP="00C6479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9948377" w14:textId="18A0CBCD" w:rsidR="00C64792" w:rsidRDefault="00C64792" w:rsidP="00C6479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Alexsandro Reis, Weverthon Foles Veras e Alana Jéssica Macena Chaves;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ausência da Conselheira Elisangela Fernandes Bokorni Travassos.</w:t>
            </w:r>
          </w:p>
          <w:p w14:paraId="068E7A65" w14:textId="70973BC1" w:rsidR="0025417B" w:rsidRPr="0025417B" w:rsidRDefault="0025417B" w:rsidP="002124B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053FB0" w14:textId="77777777" w:rsidR="0025417B" w:rsidRDefault="0025417B">
      <w:pPr>
        <w:rPr>
          <w:rFonts w:ascii="Calibri" w:hAnsi="Calibri" w:cs="Calibri"/>
          <w:sz w:val="22"/>
          <w:szCs w:val="22"/>
        </w:rPr>
      </w:pPr>
    </w:p>
    <w:p w14:paraId="628DFF0B" w14:textId="77777777" w:rsidR="0025417B" w:rsidRDefault="0025417B">
      <w:pPr>
        <w:rPr>
          <w:rFonts w:ascii="Calibri" w:hAnsi="Calibri" w:cs="Calibri"/>
          <w:sz w:val="22"/>
          <w:szCs w:val="22"/>
        </w:rPr>
      </w:pPr>
    </w:p>
    <w:p w14:paraId="444873CD" w14:textId="77777777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90F89" w14:paraId="1B2B394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471B" w14:textId="77777777" w:rsidR="00F90F89" w:rsidRDefault="00D37B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A329" w14:textId="3C1ED087" w:rsidR="00F90F89" w:rsidRDefault="00D37BC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5A29">
              <w:rPr>
                <w:rFonts w:ascii="Calibri" w:hAnsi="Calibri" w:cs="Calibri"/>
                <w:sz w:val="22"/>
                <w:szCs w:val="22"/>
              </w:rPr>
              <w:t xml:space="preserve">O coordenador adjunto Alexsandro Reis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declara encerrada a Reunião da CEP às </w:t>
            </w:r>
            <w:r w:rsidR="0025417B">
              <w:rPr>
                <w:rFonts w:ascii="Calibri" w:hAnsi="Calibri" w:cs="Calibri"/>
                <w:spacing w:val="4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h30min.</w:t>
            </w:r>
          </w:p>
        </w:tc>
      </w:tr>
    </w:tbl>
    <w:p w14:paraId="644058E3" w14:textId="77777777" w:rsidR="00F90F89" w:rsidRDefault="00F90F89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F90F89" w14:paraId="03C71125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FA59" w14:textId="77777777" w:rsidR="00F90F89" w:rsidRDefault="00F90F89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54F6E1CD" w14:textId="77777777" w:rsidR="00F90F89" w:rsidRDefault="00D37BC6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ELISANGELA FERNANDES BOKORNI TRAVASSOS</w:t>
            </w:r>
          </w:p>
          <w:p w14:paraId="1E415B87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</w:t>
            </w:r>
          </w:p>
          <w:p w14:paraId="4C610CA7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22F4EDD" w14:textId="77777777" w:rsidR="00F90F89" w:rsidRDefault="00D37BC6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BF15937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64F86028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78DBBD2" w14:textId="77777777" w:rsidR="00F90F89" w:rsidRDefault="00D37BC6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036B203D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Coordenador Adjunto </w:t>
            </w:r>
          </w:p>
          <w:p w14:paraId="3FC0796F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5FF76C8" w14:textId="77777777" w:rsidR="00F90F89" w:rsidRDefault="00D37BC6">
            <w:pPr>
              <w:autoSpaceDE w:val="0"/>
              <w:rPr>
                <w:rFonts w:ascii="Calibri" w:eastAsia="Calibr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pt-BR"/>
              </w:rPr>
              <w:t>ALANA JESSICA MACENA CHAVES</w:t>
            </w:r>
          </w:p>
          <w:p w14:paraId="447CC03B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lastRenderedPageBreak/>
              <w:t>Conselheira Suplente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6EA8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498CC0A1" w14:textId="77777777" w:rsidR="00F90F89" w:rsidRDefault="00F90F8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37C6B0AA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_____________________________________</w:t>
            </w:r>
          </w:p>
          <w:p w14:paraId="5C743655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1554D24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707D5E5A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1499A1B4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4DD255E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                            </w:t>
            </w:r>
          </w:p>
          <w:p w14:paraId="12EF8315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098480BE" w14:textId="77777777" w:rsidR="00F90F89" w:rsidRDefault="00F90F89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3B4BB0C5" w14:textId="77777777" w:rsidR="00F90F89" w:rsidRDefault="00F90F89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1C954CC" w14:textId="77777777" w:rsidR="00F90F89" w:rsidRDefault="00D37BC6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lastRenderedPageBreak/>
              <w:t>____________________________________</w:t>
            </w:r>
          </w:p>
        </w:tc>
      </w:tr>
    </w:tbl>
    <w:p w14:paraId="06E975A9" w14:textId="77777777" w:rsidR="00F90F89" w:rsidRDefault="00D37BC6">
      <w:r>
        <w:rPr>
          <w:rFonts w:ascii="Calibri" w:hAnsi="Calibri" w:cs="Calibri"/>
          <w:vanish/>
          <w:sz w:val="22"/>
          <w:szCs w:val="22"/>
        </w:rPr>
        <w:lastRenderedPageBreak/>
        <w:t>g</w:t>
      </w:r>
    </w:p>
    <w:p w14:paraId="4553973B" w14:textId="77777777" w:rsidR="00F90F89" w:rsidRDefault="00F90F89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sectPr w:rsidR="00F90F89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F625" w14:textId="77777777" w:rsidR="00D37BC6" w:rsidRDefault="00D37BC6">
      <w:r>
        <w:separator/>
      </w:r>
    </w:p>
  </w:endnote>
  <w:endnote w:type="continuationSeparator" w:id="0">
    <w:p w14:paraId="1611ED24" w14:textId="77777777" w:rsidR="00D37BC6" w:rsidRDefault="00D3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2301" w14:textId="77777777" w:rsidR="00D37BC6" w:rsidRDefault="00D37BC6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341CF" wp14:editId="6D10778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6C86B5F" w14:textId="77777777" w:rsidR="00D37BC6" w:rsidRDefault="00D37BC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341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46C86B5F" w14:textId="77777777" w:rsidR="00D37BC6" w:rsidRDefault="00D37BC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BC6E511" wp14:editId="084E8170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8D2C" w14:textId="77777777" w:rsidR="00D37BC6" w:rsidRDefault="00D37BC6">
      <w:r>
        <w:rPr>
          <w:color w:val="000000"/>
        </w:rPr>
        <w:separator/>
      </w:r>
    </w:p>
  </w:footnote>
  <w:footnote w:type="continuationSeparator" w:id="0">
    <w:p w14:paraId="07DE5487" w14:textId="77777777" w:rsidR="00D37BC6" w:rsidRDefault="00D3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D37BC6" w14:paraId="0A79B8B8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04D214EF" w14:textId="71ECF977" w:rsidR="00D37BC6" w:rsidRDefault="00D37BC6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12E757D8" wp14:editId="5021B616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345CBE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1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ª REUNIÃO </w:t>
          </w:r>
          <w:r w:rsidR="00345CBE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EXTRA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ORDINÁRIA CEP-CAU/MT</w:t>
          </w:r>
        </w:p>
      </w:tc>
    </w:tr>
  </w:tbl>
  <w:p w14:paraId="7AB01E8B" w14:textId="77777777" w:rsidR="00D37BC6" w:rsidRDefault="00D37BC6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D5D"/>
    <w:multiLevelType w:val="multilevel"/>
    <w:tmpl w:val="A8D0C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334"/>
    <w:multiLevelType w:val="multilevel"/>
    <w:tmpl w:val="12E6470A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5F5E"/>
    <w:multiLevelType w:val="multilevel"/>
    <w:tmpl w:val="D7242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B6719"/>
    <w:multiLevelType w:val="multilevel"/>
    <w:tmpl w:val="0D0AB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53604"/>
    <w:multiLevelType w:val="multilevel"/>
    <w:tmpl w:val="F97E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60E56"/>
    <w:multiLevelType w:val="multilevel"/>
    <w:tmpl w:val="423E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B5EA0"/>
    <w:multiLevelType w:val="multilevel"/>
    <w:tmpl w:val="E2FA2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1F19"/>
    <w:multiLevelType w:val="multilevel"/>
    <w:tmpl w:val="6974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02A"/>
    <w:multiLevelType w:val="multilevel"/>
    <w:tmpl w:val="2160B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51B3"/>
    <w:multiLevelType w:val="multilevel"/>
    <w:tmpl w:val="F34C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F720B"/>
    <w:multiLevelType w:val="multilevel"/>
    <w:tmpl w:val="D9F2B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164B"/>
    <w:multiLevelType w:val="multilevel"/>
    <w:tmpl w:val="F68CF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672"/>
    <w:multiLevelType w:val="multilevel"/>
    <w:tmpl w:val="7804B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5368"/>
    <w:multiLevelType w:val="multilevel"/>
    <w:tmpl w:val="2D741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7BB2"/>
    <w:multiLevelType w:val="multilevel"/>
    <w:tmpl w:val="5810DBB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 w15:restartNumberingAfterBreak="0">
    <w:nsid w:val="3FBD0483"/>
    <w:multiLevelType w:val="multilevel"/>
    <w:tmpl w:val="869C7C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27D6C"/>
    <w:multiLevelType w:val="multilevel"/>
    <w:tmpl w:val="E774102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CEF"/>
    <w:multiLevelType w:val="multilevel"/>
    <w:tmpl w:val="A2923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41BD"/>
    <w:multiLevelType w:val="multilevel"/>
    <w:tmpl w:val="7B82A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A38A1"/>
    <w:multiLevelType w:val="multilevel"/>
    <w:tmpl w:val="7EB2D6B8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4EB9"/>
    <w:multiLevelType w:val="multilevel"/>
    <w:tmpl w:val="A8265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5D06"/>
    <w:multiLevelType w:val="multilevel"/>
    <w:tmpl w:val="D480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54026"/>
    <w:multiLevelType w:val="multilevel"/>
    <w:tmpl w:val="85B63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126C"/>
    <w:multiLevelType w:val="multilevel"/>
    <w:tmpl w:val="B5B8CB6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33E6"/>
    <w:multiLevelType w:val="multilevel"/>
    <w:tmpl w:val="8ED85CB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4821"/>
    <w:multiLevelType w:val="multilevel"/>
    <w:tmpl w:val="CBD43F54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AC9"/>
    <w:multiLevelType w:val="multilevel"/>
    <w:tmpl w:val="C04A5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788"/>
    <w:multiLevelType w:val="multilevel"/>
    <w:tmpl w:val="48C04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3A55"/>
    <w:multiLevelType w:val="multilevel"/>
    <w:tmpl w:val="0352CCFE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0F87"/>
    <w:multiLevelType w:val="multilevel"/>
    <w:tmpl w:val="D1BA7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274C"/>
    <w:multiLevelType w:val="multilevel"/>
    <w:tmpl w:val="ADEA8B4A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241B5"/>
    <w:multiLevelType w:val="multilevel"/>
    <w:tmpl w:val="1B9C75CA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47C9B"/>
    <w:multiLevelType w:val="multilevel"/>
    <w:tmpl w:val="37FE96FE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00FC"/>
    <w:multiLevelType w:val="multilevel"/>
    <w:tmpl w:val="C242FE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1"/>
  </w:num>
  <w:num w:numId="4">
    <w:abstractNumId w:val="28"/>
  </w:num>
  <w:num w:numId="5">
    <w:abstractNumId w:val="24"/>
  </w:num>
  <w:num w:numId="6">
    <w:abstractNumId w:val="23"/>
  </w:num>
  <w:num w:numId="7">
    <w:abstractNumId w:val="26"/>
  </w:num>
  <w:num w:numId="8">
    <w:abstractNumId w:val="25"/>
  </w:num>
  <w:num w:numId="9">
    <w:abstractNumId w:val="6"/>
  </w:num>
  <w:num w:numId="10">
    <w:abstractNumId w:val="5"/>
  </w:num>
  <w:num w:numId="11">
    <w:abstractNumId w:val="29"/>
  </w:num>
  <w:num w:numId="12">
    <w:abstractNumId w:val="11"/>
  </w:num>
  <w:num w:numId="13">
    <w:abstractNumId w:val="13"/>
  </w:num>
  <w:num w:numId="14">
    <w:abstractNumId w:val="18"/>
  </w:num>
  <w:num w:numId="15">
    <w:abstractNumId w:val="17"/>
  </w:num>
  <w:num w:numId="16">
    <w:abstractNumId w:val="19"/>
  </w:num>
  <w:num w:numId="17">
    <w:abstractNumId w:val="30"/>
  </w:num>
  <w:num w:numId="18">
    <w:abstractNumId w:val="22"/>
  </w:num>
  <w:num w:numId="19">
    <w:abstractNumId w:val="1"/>
  </w:num>
  <w:num w:numId="20">
    <w:abstractNumId w:val="32"/>
  </w:num>
  <w:num w:numId="21">
    <w:abstractNumId w:val="3"/>
  </w:num>
  <w:num w:numId="22">
    <w:abstractNumId w:val="8"/>
  </w:num>
  <w:num w:numId="23">
    <w:abstractNumId w:val="33"/>
  </w:num>
  <w:num w:numId="24">
    <w:abstractNumId w:val="12"/>
  </w:num>
  <w:num w:numId="25">
    <w:abstractNumId w:val="7"/>
  </w:num>
  <w:num w:numId="26">
    <w:abstractNumId w:val="15"/>
  </w:num>
  <w:num w:numId="27">
    <w:abstractNumId w:val="0"/>
  </w:num>
  <w:num w:numId="28">
    <w:abstractNumId w:val="21"/>
  </w:num>
  <w:num w:numId="29">
    <w:abstractNumId w:val="2"/>
  </w:num>
  <w:num w:numId="30">
    <w:abstractNumId w:val="27"/>
  </w:num>
  <w:num w:numId="31">
    <w:abstractNumId w:val="4"/>
  </w:num>
  <w:num w:numId="32">
    <w:abstractNumId w:val="20"/>
  </w:num>
  <w:num w:numId="33">
    <w:abstractNumId w:val="10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89"/>
    <w:rsid w:val="001C0116"/>
    <w:rsid w:val="00211833"/>
    <w:rsid w:val="00222B22"/>
    <w:rsid w:val="0025417B"/>
    <w:rsid w:val="002D5A29"/>
    <w:rsid w:val="00345CBE"/>
    <w:rsid w:val="00352401"/>
    <w:rsid w:val="003654DA"/>
    <w:rsid w:val="004A33FF"/>
    <w:rsid w:val="00633967"/>
    <w:rsid w:val="006903AE"/>
    <w:rsid w:val="00784725"/>
    <w:rsid w:val="009E34FF"/>
    <w:rsid w:val="00B154CF"/>
    <w:rsid w:val="00C64792"/>
    <w:rsid w:val="00D3426D"/>
    <w:rsid w:val="00D37BC6"/>
    <w:rsid w:val="00E51D1B"/>
    <w:rsid w:val="00F31591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6EA6"/>
  <w15:docId w15:val="{E134F866-732A-44BC-80E5-C6A4CCD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24</Pages>
  <Words>6040</Words>
  <Characters>32621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Ana Carolina Yosef Cubas</cp:lastModifiedBy>
  <cp:revision>5</cp:revision>
  <cp:lastPrinted>2021-04-15T20:20:00Z</cp:lastPrinted>
  <dcterms:created xsi:type="dcterms:W3CDTF">2021-08-26T22:06:00Z</dcterms:created>
  <dcterms:modified xsi:type="dcterms:W3CDTF">2021-09-17T17:15:00Z</dcterms:modified>
</cp:coreProperties>
</file>