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B06C" w14:textId="77777777" w:rsidR="008D2EBA" w:rsidRDefault="008D2EBA"/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950"/>
      </w:tblGrid>
      <w:tr w:rsidR="0097499B" w:rsidRPr="0027698E" w14:paraId="36885531" w14:textId="77777777" w:rsidTr="00101E02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E793278" w14:textId="77777777" w:rsidR="0097499B" w:rsidRPr="0027698E" w:rsidRDefault="00A4606A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91F53F" w14:textId="39D01CDB" w:rsidR="0097499B" w:rsidRPr="0027698E" w:rsidRDefault="000E1AB1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 de dezembro</w:t>
            </w:r>
            <w:r w:rsidR="00A4606A"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2021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C7A2896" w14:textId="77777777" w:rsidR="0097499B" w:rsidRPr="0027698E" w:rsidRDefault="00A4606A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573CCE6" w14:textId="078644DC" w:rsidR="0097499B" w:rsidRPr="0027698E" w:rsidRDefault="003323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14h</w:t>
            </w:r>
            <w:r w:rsidR="000E1AB1"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05min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às </w:t>
            </w:r>
            <w:r w:rsidR="000E1AB1"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15h13min</w:t>
            </w:r>
          </w:p>
        </w:tc>
      </w:tr>
      <w:tr w:rsidR="0097499B" w:rsidRPr="0027698E" w14:paraId="39441514" w14:textId="77777777" w:rsidTr="00101E02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7391723" w14:textId="77777777" w:rsidR="0097499B" w:rsidRPr="0027698E" w:rsidRDefault="00A4606A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76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439677D" w14:textId="77777777" w:rsidR="0097499B" w:rsidRPr="0027698E" w:rsidRDefault="00A4606A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Cuiabá – MT</w:t>
            </w:r>
          </w:p>
        </w:tc>
      </w:tr>
    </w:tbl>
    <w:p w14:paraId="03E984F9" w14:textId="77777777" w:rsidR="0097499B" w:rsidRPr="0027698E" w:rsidRDefault="0097499B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97499B" w:rsidRPr="0027698E" w14:paraId="5C0BD83E" w14:textId="77777777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FCBB" w14:textId="50A965F5" w:rsidR="0097499B" w:rsidRPr="008D2EBA" w:rsidRDefault="008D2EB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D2E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Membros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5538" w14:textId="2C2DE7E7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2388" w14:textId="77777777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Coordenadora</w:t>
            </w:r>
          </w:p>
        </w:tc>
      </w:tr>
      <w:tr w:rsidR="0097499B" w:rsidRPr="0027698E" w14:paraId="67E8802A" w14:textId="7777777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3B96F" w14:textId="77777777" w:rsidR="0097499B" w:rsidRPr="0027698E" w:rsidRDefault="009749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BB47" w14:textId="77777777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67879" w14:textId="77777777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</w:t>
            </w:r>
          </w:p>
        </w:tc>
      </w:tr>
      <w:tr w:rsidR="0097499B" w:rsidRPr="0027698E" w14:paraId="3F8FA191" w14:textId="7777777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ACAA" w14:textId="77777777" w:rsidR="0097499B" w:rsidRPr="0027698E" w:rsidRDefault="009749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D4B2" w14:textId="77777777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Weverthon</w:t>
            </w:r>
            <w:proofErr w:type="spellEnd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96976" w14:textId="77777777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</w:t>
            </w:r>
          </w:p>
        </w:tc>
      </w:tr>
      <w:tr w:rsidR="0097499B" w:rsidRPr="0027698E" w14:paraId="3EE8DAC9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5ABA" w14:textId="77777777" w:rsidR="0097499B" w:rsidRPr="0027698E" w:rsidRDefault="00A4606A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Ass</w:t>
            </w:r>
            <w:r w:rsidRPr="008D2E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75E6" w14:textId="77777777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Thatielle</w:t>
            </w:r>
            <w:proofErr w:type="spellEnd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Badini</w:t>
            </w:r>
            <w:proofErr w:type="spellEnd"/>
          </w:p>
        </w:tc>
      </w:tr>
      <w:tr w:rsidR="008E7DCE" w:rsidRPr="0027698E" w14:paraId="3EE001A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7A84" w14:textId="38F01C81" w:rsidR="008E7DCE" w:rsidRPr="0027698E" w:rsidRDefault="008E7DCE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BDC6" w14:textId="6FA9B9EB" w:rsidR="008E7DCE" w:rsidRPr="0027698E" w:rsidRDefault="008E7D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Vinícius Falcão</w:t>
            </w:r>
          </w:p>
        </w:tc>
      </w:tr>
      <w:tr w:rsidR="00DF5B36" w:rsidRPr="0027698E" w14:paraId="7FB99545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5CAD1" w14:textId="4DBB4C16" w:rsidR="00DF5B36" w:rsidRPr="0027698E" w:rsidRDefault="00DF5B36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Assistente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6216" w14:textId="555B8B8C" w:rsidR="00DF5B36" w:rsidRPr="0027698E" w:rsidRDefault="00DF5B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Carolina Yousef Cubas</w:t>
            </w:r>
          </w:p>
        </w:tc>
      </w:tr>
    </w:tbl>
    <w:p w14:paraId="068CEF7C" w14:textId="77777777" w:rsidR="0097499B" w:rsidRPr="0027698E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1F0EB569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2E07" w14:textId="77777777" w:rsidR="0097499B" w:rsidRPr="0027698E" w:rsidRDefault="00A460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VERIFICAÇÃO DE QUÓRUM</w:t>
            </w:r>
          </w:p>
        </w:tc>
      </w:tr>
      <w:tr w:rsidR="0097499B" w:rsidRPr="0027698E" w14:paraId="25F97D3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24215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D74C" w14:textId="48D84723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Coordenadora 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499B" w:rsidRPr="0027698E" w14:paraId="5BD9755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6619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BE38" w14:textId="385A70FD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Presentes os conselheiros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Weverthon</w:t>
            </w:r>
            <w:proofErr w:type="spellEnd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Foles Veras, 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 Alexsandro Reis.</w:t>
            </w:r>
          </w:p>
        </w:tc>
      </w:tr>
    </w:tbl>
    <w:p w14:paraId="40773BFC" w14:textId="77777777" w:rsidR="0097499B" w:rsidRPr="0027698E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94500EC" w14:textId="77777777" w:rsidR="0097499B" w:rsidRPr="0027698E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0BF81456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1376D" w14:textId="77777777" w:rsidR="0097499B" w:rsidRPr="0027698E" w:rsidRDefault="00A460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LEITURA, DISCUSSÃO E APROVAÇÃO DA SÚMULA</w:t>
            </w:r>
          </w:p>
        </w:tc>
      </w:tr>
      <w:tr w:rsidR="0097499B" w:rsidRPr="0027698E" w14:paraId="608D23F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E283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8911" w14:textId="153261A2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Coordenadora 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499B" w:rsidRPr="0027698E" w14:paraId="16CF269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D649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8CB2F" w14:textId="7D349C45" w:rsidR="00547253" w:rsidRPr="0027698E" w:rsidRDefault="00547253" w:rsidP="00547253">
            <w:pPr>
              <w:pStyle w:val="PargrafodaLista"/>
              <w:widowControl w:val="0"/>
              <w:tabs>
                <w:tab w:val="left" w:pos="1201"/>
              </w:tabs>
              <w:suppressAutoHyphens w:val="0"/>
              <w:autoSpaceDE w:val="0"/>
              <w:spacing w:line="252" w:lineRule="exact"/>
              <w:ind w:left="6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>Súmula da 6ª Reunião da CEP-</w:t>
            </w:r>
            <w:r w:rsidRPr="0027698E">
              <w:rPr>
                <w:rFonts w:asciiTheme="minorHAnsi" w:hAnsiTheme="minorHAnsi" w:cstheme="minorHAnsi"/>
                <w:spacing w:val="41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24/06/2021 - </w:t>
            </w:r>
            <w:r w:rsidRPr="002769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aprovada</w:t>
            </w:r>
          </w:p>
          <w:p w14:paraId="498793BA" w14:textId="59CE9663" w:rsidR="00547253" w:rsidRPr="0027698E" w:rsidRDefault="00547253" w:rsidP="00547253">
            <w:pPr>
              <w:pStyle w:val="PargrafodaLista"/>
              <w:widowControl w:val="0"/>
              <w:tabs>
                <w:tab w:val="left" w:pos="1201"/>
              </w:tabs>
              <w:suppressAutoHyphens w:val="0"/>
              <w:autoSpaceDE w:val="0"/>
              <w:spacing w:line="252" w:lineRule="exact"/>
              <w:ind w:left="10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>Súmula da 7ª Reunião da CEP -</w:t>
            </w:r>
            <w:r w:rsidRPr="0027698E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16/09/2021 - </w:t>
            </w:r>
            <w:r w:rsidRPr="002769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aprovada</w:t>
            </w:r>
          </w:p>
          <w:p w14:paraId="713B359D" w14:textId="0387999B" w:rsidR="00547253" w:rsidRPr="0027698E" w:rsidRDefault="00547253" w:rsidP="00547253">
            <w:pPr>
              <w:pStyle w:val="PargrafodaLista"/>
              <w:widowControl w:val="0"/>
              <w:tabs>
                <w:tab w:val="left" w:pos="1201"/>
              </w:tabs>
              <w:suppressAutoHyphens w:val="0"/>
              <w:autoSpaceDE w:val="0"/>
              <w:spacing w:line="252" w:lineRule="exact"/>
              <w:ind w:left="10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>Súmula da 9ª Reunião da CEP -</w:t>
            </w:r>
            <w:r w:rsidRPr="0027698E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21/10/2021 - </w:t>
            </w:r>
            <w:r w:rsidRPr="002769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aprovada</w:t>
            </w:r>
          </w:p>
          <w:p w14:paraId="0784A939" w14:textId="368362A3" w:rsidR="00547253" w:rsidRPr="0027698E" w:rsidRDefault="00547253" w:rsidP="00547253">
            <w:pPr>
              <w:pStyle w:val="PargrafodaLista"/>
              <w:widowControl w:val="0"/>
              <w:tabs>
                <w:tab w:val="left" w:pos="1201"/>
              </w:tabs>
              <w:suppressAutoHyphens w:val="0"/>
              <w:autoSpaceDE w:val="0"/>
              <w:spacing w:line="252" w:lineRule="exact"/>
              <w:ind w:left="10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Súmula da 10ª Reunião da CEP </w:t>
            </w:r>
            <w:r w:rsidR="00CD02F7"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CANCELAMENTO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7698E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11/11/2021 </w:t>
            </w:r>
            <w:r w:rsidRPr="002769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aprovada</w:t>
            </w:r>
          </w:p>
          <w:p w14:paraId="075C9374" w14:textId="6D4BCA35" w:rsidR="00547253" w:rsidRPr="0027698E" w:rsidRDefault="00547253" w:rsidP="00547253">
            <w:pPr>
              <w:pStyle w:val="PargrafodaLista"/>
              <w:widowControl w:val="0"/>
              <w:tabs>
                <w:tab w:val="left" w:pos="1201"/>
              </w:tabs>
              <w:suppressAutoHyphens w:val="0"/>
              <w:autoSpaceDE w:val="0"/>
              <w:spacing w:line="252" w:lineRule="exact"/>
              <w:ind w:left="102"/>
              <w:textAlignment w:val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>Súmula da 10ª Reunião da CEP -</w:t>
            </w:r>
            <w:r w:rsidRPr="0027698E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18/11/2021 - </w:t>
            </w:r>
            <w:r w:rsidRPr="002769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aprovada</w:t>
            </w:r>
          </w:p>
          <w:p w14:paraId="1353F448" w14:textId="793D4C66" w:rsidR="0097499B" w:rsidRPr="0027698E" w:rsidRDefault="0097499B" w:rsidP="00547253">
            <w:pPr>
              <w:pStyle w:val="PargrafodaLista"/>
              <w:ind w:left="142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407CCFD" w14:textId="77777777" w:rsidR="0097499B" w:rsidRPr="0027698E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44B2212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DBDA" w14:textId="77777777" w:rsidR="0097499B" w:rsidRPr="0027698E" w:rsidRDefault="00A460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COMUNICAÇÕES</w:t>
            </w:r>
          </w:p>
        </w:tc>
      </w:tr>
      <w:tr w:rsidR="0097499B" w:rsidRPr="0027698E" w14:paraId="7DE47B4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E7850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A4FCE" w14:textId="6F1E26AD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Coordenadora 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499B" w:rsidRPr="0027698E" w14:paraId="3172D14C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8E16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CA641" w14:textId="77777777" w:rsidR="0097499B" w:rsidRPr="0027698E" w:rsidRDefault="00A4606A" w:rsidP="00BE66F8">
            <w:pPr>
              <w:pStyle w:val="PargrafodaLista"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 comunicações</w:t>
            </w:r>
          </w:p>
        </w:tc>
      </w:tr>
    </w:tbl>
    <w:p w14:paraId="1CD4279B" w14:textId="77777777" w:rsidR="0097499B" w:rsidRPr="0027698E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281A105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145E" w14:textId="77777777" w:rsidR="0097499B" w:rsidRPr="0027698E" w:rsidRDefault="00A460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VERIFICAÇÃO DE PAUTA</w:t>
            </w:r>
          </w:p>
        </w:tc>
      </w:tr>
      <w:tr w:rsidR="0097499B" w:rsidRPr="0027698E" w14:paraId="2AEFC70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10025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F4390" w14:textId="7FBE299F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Coordenadora 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499B" w:rsidRPr="0027698E" w14:paraId="2B9CA6C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3179B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D7AC3" w14:textId="2586AD4B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Leitura da pauta. </w:t>
            </w:r>
          </w:p>
          <w:p w14:paraId="304B5B5E" w14:textId="73A6C0C6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Aprovada pelos Conselheiros.</w:t>
            </w:r>
          </w:p>
          <w:p w14:paraId="2C7BFCC4" w14:textId="393163B6" w:rsidR="00C364C3" w:rsidRPr="0027698E" w:rsidRDefault="00C364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Início dos trabalhos.</w:t>
            </w:r>
          </w:p>
        </w:tc>
      </w:tr>
    </w:tbl>
    <w:p w14:paraId="512A6CDA" w14:textId="77777777" w:rsidR="008D2EBA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DF31998" w14:textId="0A58391C" w:rsidR="008D2EBA" w:rsidRPr="008D2EBA" w:rsidRDefault="008D2EBA" w:rsidP="008D2EBA">
      <w:pPr>
        <w:shd w:val="clear" w:color="auto" w:fill="D9D9D9" w:themeFill="background1" w:themeFillShade="D9"/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D2E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ORDEM DO DIA</w:t>
      </w:r>
    </w:p>
    <w:p w14:paraId="03B340B7" w14:textId="77777777" w:rsidR="008D2EBA" w:rsidRPr="0027698E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403C0" w:rsidRPr="0027698E" w14:paraId="659FEECA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F683" w14:textId="29CA23E5" w:rsidR="001403C0" w:rsidRPr="0027698E" w:rsidRDefault="00EC655F" w:rsidP="00F15CE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CD264" w14:textId="1EF424D6" w:rsidR="001403C0" w:rsidRPr="0027698E" w:rsidRDefault="001403C0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PROTOCOLOS DIVERSOS – JANAINA FACHINETTO</w:t>
            </w:r>
          </w:p>
        </w:tc>
      </w:tr>
      <w:tr w:rsidR="001403C0" w:rsidRPr="0027698E" w14:paraId="756DFED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89885" w14:textId="77777777" w:rsidR="001403C0" w:rsidRPr="0027698E" w:rsidRDefault="001403C0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F7B0" w14:textId="77777777" w:rsidR="001403C0" w:rsidRPr="0027698E" w:rsidRDefault="001403C0" w:rsidP="00F15C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1403C0" w:rsidRPr="0027698E" w14:paraId="63EB057C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76A3" w14:textId="77777777" w:rsidR="001403C0" w:rsidRPr="0027698E" w:rsidRDefault="001403C0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CC5B7" w14:textId="77777777" w:rsidR="00EC655F" w:rsidRPr="0027698E" w:rsidRDefault="00EC655F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51577" w14:textId="0EE7B022" w:rsidR="001403C0" w:rsidRPr="0027698E" w:rsidRDefault="001403C0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7</w:t>
            </w:r>
            <w:r w:rsidR="00EC655F"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74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/2021-CEP-CAU/MT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08FD3B0F" w14:textId="77777777" w:rsidR="00EC655F" w:rsidRPr="0027698E" w:rsidRDefault="00EC655F" w:rsidP="00EC655F">
            <w:pPr>
              <w:pStyle w:val="PargrafodaList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CF61B2" w14:textId="77777777" w:rsidR="00EC655F" w:rsidRPr="0027698E" w:rsidRDefault="00EC655F" w:rsidP="00EC655F">
            <w:pPr>
              <w:pStyle w:val="PargrafodaLista"/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Decidir pela manutenção das autuações abaixo mencionados e multa imposta:</w:t>
            </w:r>
          </w:p>
          <w:p w14:paraId="2FE3F329" w14:textId="77777777" w:rsidR="00EC655F" w:rsidRPr="0027698E" w:rsidRDefault="00EC655F" w:rsidP="00EC655F">
            <w:pPr>
              <w:pStyle w:val="PargrafodaLista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tbl>
            <w:tblPr>
              <w:tblW w:w="62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2"/>
              <w:gridCol w:w="3649"/>
              <w:gridCol w:w="2268"/>
            </w:tblGrid>
            <w:tr w:rsidR="00EC655F" w:rsidRPr="0027698E" w14:paraId="207330FA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F42B5C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pt-PT" w:eastAsia="pt-BR"/>
                    </w:rPr>
                    <w:t>Nº</w:t>
                  </w:r>
                </w:p>
              </w:tc>
              <w:tc>
                <w:tcPr>
                  <w:tcW w:w="364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0303C7D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t-PT" w:eastAsia="pt-BR"/>
                    </w:rPr>
                    <w:t xml:space="preserve">PROCESSO 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58D7FF9" w14:textId="77777777" w:rsidR="00EC655F" w:rsidRPr="0027698E" w:rsidRDefault="00EC655F" w:rsidP="00EC655F">
                  <w:pPr>
                    <w:suppressAutoHyphens w:val="0"/>
                    <w:ind w:right="79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pt-PT" w:eastAsia="pt-BR"/>
                    </w:rPr>
                    <w:t>DECISÃO</w:t>
                  </w:r>
                </w:p>
              </w:tc>
            </w:tr>
            <w:tr w:rsidR="00EC655F" w:rsidRPr="0027698E" w14:paraId="2894DC23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2A9F2A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1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428FEE0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1382599/2021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3C6B183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090BD4B3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CDF3C4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2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0DAA3B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1383748/2021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8484F01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31EC3680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EB89E8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3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164992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1382640/2021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A113A08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3702F19B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F38E10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4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9DD32F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1382636/2021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8BB5D9C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09EAD089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FB892D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5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CA29DC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1383339/2021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8B4C4B3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6F57CF7F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4ED284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6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EED504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1383938/2021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6EC3BB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1A228A36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C03100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7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249C32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1383848/2021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5892A25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29266D4F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1CF902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8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898ED5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1383994/2021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C393156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0E366F27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3C4AF6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9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14A25A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1383299/2021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8A50827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54BDA144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52DA5F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10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9058FC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1382622/2021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EB299A7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4CC02B87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E08273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11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F939F7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1382960/2021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8317771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0B85590B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52AF17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12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13BF0E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1381899/2021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952A53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7732B825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B5B8E4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13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82B7A6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1383806/2021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CCC5DAD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0347529D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CF5ED9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14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768AF8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1382383/2021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BBE015E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40D1743E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38F958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15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C29A89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1381982/2021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AAF4406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60048FE3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65551A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16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7E9379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1382885/2021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2EC584F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257CA4F7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10D25B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17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62AD32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1383352/2021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E9B4395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445C8022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9D158B2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18</w:t>
                  </w:r>
                </w:p>
              </w:tc>
              <w:tc>
                <w:tcPr>
                  <w:tcW w:w="3649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446AA6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1382628/2021 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EBC2ECE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0CD649EA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AC7663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19</w:t>
                  </w:r>
                </w:p>
              </w:tc>
              <w:tc>
                <w:tcPr>
                  <w:tcW w:w="3649" w:type="dxa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468C3C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1383930/2021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77E8C39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03407E20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DE5C5E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20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8A4B21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1381610/2021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7107AE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14BA2980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3331EB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21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0EE93A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1382938/2021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E163348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366D2E81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4D6CCE5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22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7F4C46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1383330/2021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19E0686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77CC02D6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9DCCF4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23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CC680F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1383986/2021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9C0E2DC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06A115A5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95C1C1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24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36E640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1381930/2021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2BF69F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7DED58BD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C81349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25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98C823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1382844/2021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A42C0DA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20F3F5FC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7239EE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26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252F42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1382873/2021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F92E1F9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6C289C11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3086EF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lastRenderedPageBreak/>
                    <w:t>27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B5561E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1382603/2021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1B587D4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13B2FF40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F82006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28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F17D18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1383446/2021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C58BF63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10DBF793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F6FC43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29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387128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1383934/2021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A59C4B3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0E6F1EC0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B56F22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30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75560E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1383152/2021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872FD61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73307CC8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FB5B2E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31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E5CCB9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1382642/2021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AEBCD51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2A82739D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2FF546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32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E15892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1383918/2021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80FA039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75B8B799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9A1DC2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33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747F81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1383971/2021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84C6483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509F6229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6869C2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34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AE1703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1383305/2021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B59846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122294E6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85A999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35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C7F8DE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1382617/2021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1A355E2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22CEB487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B6EE35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36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DD3901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1382580/2021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0E0955B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3E0BB2C7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F06B2B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37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4C3F71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1382638/2021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02A9E67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6C297BFF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D66291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38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90528D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1382411/2021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3BBF16B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17718895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86D595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39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BC76FD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1382817/2021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A2DBB27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5C512CE8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91858E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40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EBD9916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1383354/2021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AA6CE9D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06265780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134B240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41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A6FF4A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1382576/2021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A9CA303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0F07E431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F77FD4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42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EF8F94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1383322/2021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D63F702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0C223EFF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C9E4D2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43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5C2EE5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1382396/2021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37FE287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5E0703F2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D76A1F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44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0EE48E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1383302/2021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562E564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1DCF48F0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2F33DA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45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E52357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1282587/2021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8897EBA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19DAF52A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2DEED6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46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3064CD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1382427/2021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897FD3E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13C0A62F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FC043A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47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3B1937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1383466/2021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42F513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3484676D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B4201B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48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408D23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1383216/2021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73760B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4851B3A4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809BDC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49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E829E8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1383914/2021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B9C5ABC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5C4F49A2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657026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50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8C25EB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1383960/2021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A97601F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234989D0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C8AF34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51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F6588C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1383188/2021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6AFD9F7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4BCE2D29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38A310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52</w:t>
                  </w:r>
                </w:p>
              </w:tc>
              <w:tc>
                <w:tcPr>
                  <w:tcW w:w="3649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D486FD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1383974/2021 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E4B5A26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4B68F03A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A75111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53</w:t>
                  </w:r>
                </w:p>
              </w:tc>
              <w:tc>
                <w:tcPr>
                  <w:tcW w:w="3649" w:type="dxa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DDC47B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1383763/2021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6C76B37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184A45AD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D4B358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54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F0FB60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1382878/2021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4E88BDB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4BB4403B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5FADB9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55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989509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1383946/2021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99A3371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5FDE6FCB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10EA87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56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0227BD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1382605/2021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6BB70AE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32E97E4F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739B81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57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219F1F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1382854/2021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5E23A75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074B96B2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9F7471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58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42E16C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1382910/2021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2CEEC49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39CFBA74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E0ECF9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59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4F00325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1382612/2021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6B5717E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220F4136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30B926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60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3BCBCE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1383874/2021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069859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669C96BD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4574E8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61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A2BC48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1383108/2021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31DBB05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6839A139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4FCE64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62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ADA43A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1382864/2021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0820D01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486B3812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EAFAF3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lastRenderedPageBreak/>
                    <w:t>63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A9FDB1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1382620/2021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E7638BA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6CDD2F06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52F829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64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070CC5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1383383/2021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81AD2B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692A75D2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61E24D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65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339E2E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1382334/2021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1482E71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218DD731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F6F227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66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B4751E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1382572/2021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DFDED85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22305448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853E67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67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B7D9D2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1383306/2021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2C366B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34E3BB78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1E047B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68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9EB09C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1383399/2021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FEA26EA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353AF8C6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9BC9FB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69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A05E6D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1383314/2021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15356EF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345D87D2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6697A0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70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D3AAD8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1383948/2021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74DF283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0B859CE1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306347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71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5D420D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1382633/2021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EBBF3D1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6458FA5D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E01245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72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29B32F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1381966/2021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4CC1546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3592505D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489BD1E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73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2900FC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1383943/2021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717C2A1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709F4228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21CA43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74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595B4F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1383991/2021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F10BFE9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11E4A88B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B9E3C1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75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633A40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1382609/2021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BEB2F8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  <w:tr w:rsidR="00EC655F" w:rsidRPr="0027698E" w14:paraId="7E24E53F" w14:textId="77777777" w:rsidTr="00EC655F">
              <w:trPr>
                <w:trHeight w:val="300"/>
              </w:trPr>
              <w:tc>
                <w:tcPr>
                  <w:tcW w:w="37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2284D0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76</w:t>
                  </w:r>
                </w:p>
              </w:tc>
              <w:tc>
                <w:tcPr>
                  <w:tcW w:w="364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4DC867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 xml:space="preserve">1383900/2021 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A0DCAAA" w14:textId="77777777" w:rsidR="00EC655F" w:rsidRPr="0027698E" w:rsidRDefault="00EC655F" w:rsidP="00EC655F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</w:pPr>
                  <w:r w:rsidRPr="0027698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pt-PT" w:eastAsia="pt-BR"/>
                    </w:rPr>
                    <w:t>Manutenção e multa</w:t>
                  </w:r>
                </w:p>
              </w:tc>
            </w:tr>
          </w:tbl>
          <w:p w14:paraId="687BAE13" w14:textId="77777777" w:rsidR="00EC655F" w:rsidRPr="0027698E" w:rsidRDefault="00EC655F" w:rsidP="00EC655F">
            <w:pPr>
              <w:pStyle w:val="PargrafodaLista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6BD20968" w14:textId="77777777" w:rsidR="00EC655F" w:rsidRPr="0027698E" w:rsidRDefault="00EC655F" w:rsidP="00EC655F">
            <w:pPr>
              <w:pStyle w:val="PargrafodaLista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73BFDA4E" w14:textId="77777777" w:rsidR="00EC655F" w:rsidRPr="0027698E" w:rsidRDefault="00EC655F" w:rsidP="00EC655F">
            <w:pPr>
              <w:pStyle w:val="PargrafodaLista"/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2226E889" w14:textId="77777777" w:rsidR="00EC655F" w:rsidRPr="0027698E" w:rsidRDefault="00EC655F" w:rsidP="00EC655F">
            <w:pPr>
              <w:pStyle w:val="PargrafodaLista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49B38F89" w14:textId="77777777" w:rsidR="00EC655F" w:rsidRPr="0027698E" w:rsidRDefault="00EC655F" w:rsidP="00EC655F">
            <w:pPr>
              <w:pStyle w:val="NormalWeb"/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0896445A" w14:textId="77777777" w:rsidR="00EC655F" w:rsidRPr="0027698E" w:rsidRDefault="00EC655F" w:rsidP="00EC655F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07C8F269" w14:textId="77777777" w:rsidR="00EC655F" w:rsidRPr="0027698E" w:rsidRDefault="00EC655F" w:rsidP="00EC655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 03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Travassos, Alexsandro Reis e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Weverthon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Foles Veras;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abstenções;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01 ausência justificada da Conselheira Alana Jéssica Macena Chaves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5D717038" w14:textId="796AC902" w:rsidR="001403C0" w:rsidRPr="0027698E" w:rsidRDefault="001403C0" w:rsidP="00F15CE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910A05" w14:textId="77777777" w:rsidR="008D2EBA" w:rsidRPr="0027698E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0F080A9E" w14:textId="77777777" w:rsidR="001403C0" w:rsidRPr="0027698E" w:rsidRDefault="001403C0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554ADDFC" w14:textId="77777777" w:rsidTr="00E1620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1AE5" w14:textId="240AFF7C" w:rsidR="0097499B" w:rsidRPr="0027698E" w:rsidRDefault="00EC655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B89C" w14:textId="1C0D88BD" w:rsidR="0097499B" w:rsidRPr="0027698E" w:rsidRDefault="00A4606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="00EC655F"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737063/2018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="00C364C3"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RDA</w:t>
            </w:r>
          </w:p>
        </w:tc>
      </w:tr>
      <w:tr w:rsidR="0097499B" w:rsidRPr="0027698E" w14:paraId="051C520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F7EC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D760" w14:textId="6F8BF2B0" w:rsidR="0097499B" w:rsidRPr="0027698E" w:rsidRDefault="008D652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Alana Jessica Macena Chaves</w:t>
            </w:r>
          </w:p>
        </w:tc>
      </w:tr>
      <w:tr w:rsidR="0097499B" w:rsidRPr="0027698E" w14:paraId="796F1AC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62FC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7AEA" w14:textId="3683DAE6" w:rsidR="00AD70B2" w:rsidRPr="0027698E" w:rsidRDefault="00F00660" w:rsidP="00AD7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>Após relatório e discussão, a</w:t>
            </w:r>
            <w:r w:rsidR="00AD70B2"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 CEP-CAU/MT emitiu a </w:t>
            </w:r>
            <w:r w:rsidR="00AD70B2"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7</w:t>
            </w:r>
            <w:r w:rsidR="00E16208"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75</w:t>
            </w:r>
            <w:r w:rsidR="00AD70B2"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/2021-CEP-CAU/MT</w:t>
            </w:r>
            <w:r w:rsidR="00AD70B2"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4C8B4E35" w14:textId="77777777" w:rsidR="00E16208" w:rsidRPr="0027698E" w:rsidRDefault="00E16208" w:rsidP="00E1620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DELIBEROU:</w:t>
            </w:r>
          </w:p>
          <w:p w14:paraId="17442E95" w14:textId="77777777" w:rsidR="00E16208" w:rsidRPr="0027698E" w:rsidRDefault="00E16208" w:rsidP="00E1620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2DBBD01D" w14:textId="77777777" w:rsidR="00E16208" w:rsidRPr="0027698E" w:rsidRDefault="00E16208" w:rsidP="00E16208">
            <w:pPr>
              <w:pStyle w:val="PargrafodaLista"/>
              <w:numPr>
                <w:ilvl w:val="0"/>
                <w:numId w:val="44"/>
              </w:numPr>
              <w:tabs>
                <w:tab w:val="left" w:pos="284"/>
                <w:tab w:val="left" w:pos="851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Pelo deferimento do pedido de Registro de Direito Autoral nº 1454 - protocolo 737063/2018, em nome do arquiteto e urbanista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Deraldo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Campos de Paula Bomfim.</w:t>
            </w:r>
          </w:p>
          <w:p w14:paraId="192BB50A" w14:textId="77777777" w:rsidR="00E16208" w:rsidRPr="0027698E" w:rsidRDefault="00E16208" w:rsidP="00E16208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D0591" w14:textId="77777777" w:rsidR="00E16208" w:rsidRPr="0027698E" w:rsidRDefault="00E16208" w:rsidP="00E16208">
            <w:pPr>
              <w:pStyle w:val="PargrafodaLista"/>
              <w:numPr>
                <w:ilvl w:val="0"/>
                <w:numId w:val="44"/>
              </w:num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 Determinar que remeta o processo ao setor técnico do CAU/MT para que cadastre no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SICCAU o deferimento, conforme Resolução CAU/BR n.º 067/2013, incluindo os seguintes dados:</w:t>
            </w:r>
          </w:p>
          <w:p w14:paraId="205B69B7" w14:textId="77777777" w:rsidR="00E16208" w:rsidRPr="0027698E" w:rsidRDefault="00E16208" w:rsidP="00E16208">
            <w:pPr>
              <w:pStyle w:val="PargrafodaLista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F34361" w14:textId="77777777" w:rsidR="00E16208" w:rsidRPr="0027698E" w:rsidRDefault="00E16208" w:rsidP="00E16208">
            <w:pPr>
              <w:pStyle w:val="PargrafodaLista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 I – </w:t>
            </w:r>
            <w:proofErr w:type="gramStart"/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número</w:t>
            </w:r>
            <w:proofErr w:type="gramEnd"/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de ordem;</w:t>
            </w:r>
          </w:p>
          <w:p w14:paraId="286CDF65" w14:textId="77777777" w:rsidR="00E16208" w:rsidRPr="0027698E" w:rsidRDefault="00E16208" w:rsidP="00E16208">
            <w:pPr>
              <w:pStyle w:val="PargrafodaList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II – </w:t>
            </w:r>
            <w:proofErr w:type="gramStart"/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data</w:t>
            </w:r>
            <w:proofErr w:type="gramEnd"/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do registro;</w:t>
            </w:r>
          </w:p>
          <w:p w14:paraId="73C2E29B" w14:textId="77777777" w:rsidR="00E16208" w:rsidRPr="0027698E" w:rsidRDefault="00E16208" w:rsidP="00E16208">
            <w:pPr>
              <w:pStyle w:val="PargrafodaList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III – identificação do autor ou, se for o caso, dos coautores;</w:t>
            </w:r>
          </w:p>
          <w:p w14:paraId="167C4800" w14:textId="77777777" w:rsidR="00E16208" w:rsidRPr="0027698E" w:rsidRDefault="00E16208" w:rsidP="00E16208">
            <w:pPr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    IV – identificação e descrição da obra intelectual registrada.</w:t>
            </w:r>
          </w:p>
          <w:p w14:paraId="38E2ECDC" w14:textId="77777777" w:rsidR="00E16208" w:rsidRPr="0027698E" w:rsidRDefault="00E16208" w:rsidP="00E16208">
            <w:pPr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58AFC" w14:textId="77777777" w:rsidR="00E16208" w:rsidRPr="0027698E" w:rsidRDefault="00E16208" w:rsidP="00E16208">
            <w:pPr>
              <w:pStyle w:val="PargrafodaLista"/>
              <w:numPr>
                <w:ilvl w:val="0"/>
                <w:numId w:val="44"/>
              </w:numPr>
              <w:tabs>
                <w:tab w:val="left" w:pos="284"/>
                <w:tab w:val="left" w:pos="851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Style w:val="nfase"/>
                <w:rFonts w:asciiTheme="minorHAnsi" w:eastAsia="Calibri" w:hAnsiTheme="minorHAnsi" w:cstheme="minorHAnsi"/>
                <w:i w:val="0"/>
                <w:sz w:val="22"/>
                <w:szCs w:val="22"/>
              </w:rPr>
              <w:t xml:space="preserve">Realizado o procedimento determinado no item 2, que o setor em questão encaminhe o processo ao CAU/BR para realização de extrato dos registros de obras intelectuais de Arquitetura e Urbanismo efetuados pelo CAU/MT e efetue atualização no portal eletrônico, conforme elenca o art. 13 da </w:t>
            </w:r>
            <w:r w:rsidRPr="0027698E">
              <w:rPr>
                <w:rStyle w:val="nfase"/>
                <w:rFonts w:asciiTheme="minorHAnsi" w:eastAsia="Calibri" w:hAnsiTheme="minorHAnsi" w:cstheme="minorHAnsi"/>
                <w:sz w:val="22"/>
                <w:szCs w:val="22"/>
              </w:rPr>
              <w:t>Resolução CAU/BR nº 67/2013</w:t>
            </w:r>
          </w:p>
          <w:p w14:paraId="0DD1E84D" w14:textId="77777777" w:rsidR="00E16208" w:rsidRPr="0027698E" w:rsidRDefault="00E16208" w:rsidP="00E16208">
            <w:pPr>
              <w:tabs>
                <w:tab w:val="left" w:pos="3224"/>
              </w:tabs>
              <w:autoSpaceDE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7916DF" w14:textId="5F9D8287" w:rsidR="0097499B" w:rsidRPr="0027698E" w:rsidRDefault="00E16208" w:rsidP="00E16208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 03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Travassos, Alexsandro Reis e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Weverthon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Foles Veras;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abstenções;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01 ausência justificada da Conselheira Alana Jéssica Macena Chaves.</w:t>
            </w:r>
          </w:p>
        </w:tc>
      </w:tr>
    </w:tbl>
    <w:p w14:paraId="36629C0F" w14:textId="164A0724" w:rsidR="0097499B" w:rsidRPr="0027698E" w:rsidRDefault="0097499B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EC655F" w:rsidRPr="0027698E" w14:paraId="31C416C1" w14:textId="77777777" w:rsidTr="00E1620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6E313" w14:textId="153F8D67" w:rsidR="00EC655F" w:rsidRPr="0027698E" w:rsidRDefault="00E16208" w:rsidP="00F15CE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2131D" w14:textId="1B44AB00" w:rsidR="00EC655F" w:rsidRPr="0027698E" w:rsidRDefault="00EC655F" w:rsidP="00F15C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="00E16208"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835314/2019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 RDA</w:t>
            </w:r>
          </w:p>
        </w:tc>
      </w:tr>
      <w:tr w:rsidR="00EC655F" w:rsidRPr="0027698E" w14:paraId="7985C36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9AE13" w14:textId="77777777" w:rsidR="00EC655F" w:rsidRPr="0027698E" w:rsidRDefault="00EC655F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7DF13" w14:textId="2F6DA9AE" w:rsidR="00EC655F" w:rsidRPr="0027698E" w:rsidRDefault="008D652D" w:rsidP="00F15C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Alana Jessica Macena Chaves</w:t>
            </w:r>
          </w:p>
        </w:tc>
      </w:tr>
      <w:tr w:rsidR="00EC655F" w:rsidRPr="0027698E" w14:paraId="6697851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53429" w14:textId="77777777" w:rsidR="00EC655F" w:rsidRPr="0027698E" w:rsidRDefault="00EC655F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ECD28" w14:textId="5BAC6E32" w:rsidR="00EC655F" w:rsidRPr="0027698E" w:rsidRDefault="00EC655F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7</w:t>
            </w:r>
            <w:r w:rsidR="00E16208"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6/2021-CEP-CAU/MT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50DB6562" w14:textId="77777777" w:rsidR="00E16208" w:rsidRPr="0027698E" w:rsidRDefault="00E16208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332572" w14:textId="77777777" w:rsidR="00E16208" w:rsidRPr="0027698E" w:rsidRDefault="00E16208" w:rsidP="00E16208">
            <w:pPr>
              <w:pStyle w:val="PargrafodaLista"/>
              <w:numPr>
                <w:ilvl w:val="0"/>
                <w:numId w:val="45"/>
              </w:numPr>
              <w:tabs>
                <w:tab w:val="left" w:pos="284"/>
                <w:tab w:val="left" w:pos="851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Pelo deferimento do pedido de Registro de Direito Autoral nº 1595 - protocolo 835314/2019, em nome do arquiteto e urbanista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Deraldo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Campos de Paula Bomfim.</w:t>
            </w:r>
          </w:p>
          <w:p w14:paraId="663043EE" w14:textId="77777777" w:rsidR="00E16208" w:rsidRPr="0027698E" w:rsidRDefault="00E16208" w:rsidP="00E16208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AAE02B" w14:textId="77777777" w:rsidR="00E16208" w:rsidRPr="0027698E" w:rsidRDefault="00E16208" w:rsidP="00E16208">
            <w:pPr>
              <w:pStyle w:val="PargrafodaLista"/>
              <w:numPr>
                <w:ilvl w:val="0"/>
                <w:numId w:val="45"/>
              </w:num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 Determinar que remeta o processo ao setor técnico do CAU/MT para que cadastre </w:t>
            </w:r>
            <w:proofErr w:type="gramStart"/>
            <w:r w:rsidRPr="0027698E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no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SICCAU</w:t>
            </w:r>
            <w:proofErr w:type="gram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o deferimento, conforme Resolução CAU/BR nº 67/2013, incluindo os seguintes dados:</w:t>
            </w:r>
          </w:p>
          <w:p w14:paraId="0A66C23E" w14:textId="77777777" w:rsidR="00E16208" w:rsidRPr="0027698E" w:rsidRDefault="00E16208" w:rsidP="00E16208">
            <w:pPr>
              <w:pStyle w:val="PargrafodaLista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36783A" w14:textId="77777777" w:rsidR="00E16208" w:rsidRPr="0027698E" w:rsidRDefault="00E16208" w:rsidP="00E16208">
            <w:pPr>
              <w:pStyle w:val="PargrafodaLista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 I – </w:t>
            </w:r>
            <w:proofErr w:type="gramStart"/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número</w:t>
            </w:r>
            <w:proofErr w:type="gramEnd"/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de ordem;</w:t>
            </w:r>
          </w:p>
          <w:p w14:paraId="7BAF0948" w14:textId="77777777" w:rsidR="00E16208" w:rsidRPr="0027698E" w:rsidRDefault="00E16208" w:rsidP="00E16208">
            <w:pPr>
              <w:pStyle w:val="PargrafodaList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II – </w:t>
            </w:r>
            <w:proofErr w:type="gramStart"/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data</w:t>
            </w:r>
            <w:proofErr w:type="gramEnd"/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do registro;</w:t>
            </w:r>
          </w:p>
          <w:p w14:paraId="0504028D" w14:textId="77777777" w:rsidR="00E16208" w:rsidRPr="0027698E" w:rsidRDefault="00E16208" w:rsidP="00E16208">
            <w:pPr>
              <w:pStyle w:val="PargrafodaList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III – identificação do autor ou, se for o caso, dos coautores;</w:t>
            </w:r>
          </w:p>
          <w:p w14:paraId="05E28436" w14:textId="77777777" w:rsidR="00E16208" w:rsidRPr="0027698E" w:rsidRDefault="00E16208" w:rsidP="00E16208">
            <w:pPr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    IV – identificação e descrição da obra intelectual registrada.</w:t>
            </w:r>
          </w:p>
          <w:p w14:paraId="5DF6CCCE" w14:textId="77777777" w:rsidR="00E16208" w:rsidRPr="0027698E" w:rsidRDefault="00E16208" w:rsidP="00E16208">
            <w:pPr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1BD5B9" w14:textId="77777777" w:rsidR="00E16208" w:rsidRPr="0027698E" w:rsidRDefault="00E16208" w:rsidP="00E16208">
            <w:pPr>
              <w:pStyle w:val="PargrafodaLista"/>
              <w:numPr>
                <w:ilvl w:val="0"/>
                <w:numId w:val="45"/>
              </w:numPr>
              <w:tabs>
                <w:tab w:val="left" w:pos="284"/>
                <w:tab w:val="left" w:pos="851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Style w:val="nfase"/>
                <w:rFonts w:asciiTheme="minorHAnsi" w:eastAsia="Calibri" w:hAnsiTheme="minorHAnsi" w:cstheme="minorHAnsi"/>
                <w:i w:val="0"/>
                <w:sz w:val="22"/>
                <w:szCs w:val="22"/>
              </w:rPr>
              <w:t xml:space="preserve">Realizado o procedimento determinado no item 2, que o setor em questão encaminhe o processo ao CAU/BR para realização de extrato dos registros de obras intelectuais de Arquitetura e Urbanismo efetuados pelo CAU/MT e efetue atualização no portal eletrônico, conforme elenca o art. 13 da </w:t>
            </w:r>
            <w:r w:rsidRPr="0027698E">
              <w:rPr>
                <w:rStyle w:val="nfase"/>
                <w:rFonts w:asciiTheme="minorHAnsi" w:eastAsia="Calibri" w:hAnsiTheme="minorHAnsi" w:cstheme="minorHAnsi"/>
                <w:sz w:val="22"/>
                <w:szCs w:val="22"/>
              </w:rPr>
              <w:t>Resolução CAU/BR nº 67/2013</w:t>
            </w:r>
          </w:p>
          <w:p w14:paraId="26E300B6" w14:textId="77777777" w:rsidR="00E16208" w:rsidRPr="0027698E" w:rsidRDefault="00E16208" w:rsidP="00E16208">
            <w:pPr>
              <w:tabs>
                <w:tab w:val="left" w:pos="3224"/>
              </w:tabs>
              <w:autoSpaceDE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E3D04" w14:textId="6D9F0C2C" w:rsidR="00EC655F" w:rsidRPr="0027698E" w:rsidRDefault="00E16208" w:rsidP="00E16208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 03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Travassos, Alexsandro Reis e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Weverthon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Foles Veras;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abstenções;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01 ausência justificada da Conselheira Alana Jéssica Macena Chaves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</w:tbl>
    <w:p w14:paraId="3100AB93" w14:textId="20A5C236" w:rsidR="00EC655F" w:rsidRPr="0027698E" w:rsidRDefault="00EC655F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EC655F" w:rsidRPr="0027698E" w14:paraId="511FBE65" w14:textId="77777777" w:rsidTr="00E1620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3B571" w14:textId="37161763" w:rsidR="00EC655F" w:rsidRPr="0027698E" w:rsidRDefault="00E16208" w:rsidP="00F15CE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48BB0" w14:textId="00CE9389" w:rsidR="00EC655F" w:rsidRPr="0027698E" w:rsidRDefault="00EC655F" w:rsidP="00F15C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="00E16208"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1081824/2020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 RDA</w:t>
            </w:r>
          </w:p>
        </w:tc>
      </w:tr>
      <w:tr w:rsidR="00EC655F" w:rsidRPr="0027698E" w14:paraId="4B87CEB2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1244" w14:textId="77777777" w:rsidR="00EC655F" w:rsidRPr="0027698E" w:rsidRDefault="00EC655F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191EC" w14:textId="0468A623" w:rsidR="00EC655F" w:rsidRPr="0027698E" w:rsidRDefault="008D652D" w:rsidP="00F15C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Alana Jessica Macena Chaves</w:t>
            </w:r>
          </w:p>
        </w:tc>
      </w:tr>
      <w:tr w:rsidR="00EC655F" w:rsidRPr="0027698E" w14:paraId="502AC0E7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52D7" w14:textId="77777777" w:rsidR="00EC655F" w:rsidRPr="0027698E" w:rsidRDefault="00EC655F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3CEAF" w14:textId="459FB7CF" w:rsidR="00EC655F" w:rsidRPr="0027698E" w:rsidRDefault="00EC655F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7</w:t>
            </w:r>
            <w:r w:rsidR="00E16208"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77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/2021-CEP-CAU/MT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1D2515FA" w14:textId="77777777" w:rsidR="00E16208" w:rsidRPr="0027698E" w:rsidRDefault="00E16208" w:rsidP="00E16208">
            <w:pPr>
              <w:pStyle w:val="PargrafodaLista"/>
              <w:numPr>
                <w:ilvl w:val="0"/>
                <w:numId w:val="46"/>
              </w:numPr>
              <w:tabs>
                <w:tab w:val="left" w:pos="284"/>
                <w:tab w:val="left" w:pos="851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Pelo deferimento do pedido de Registro de Direito Autoral nº 1882 - protocolo 1081824/2020, em nome do arquiteto e urbanista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Deraldo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Campos de Paula Bomfim.</w:t>
            </w:r>
          </w:p>
          <w:p w14:paraId="32C8E107" w14:textId="77777777" w:rsidR="00E16208" w:rsidRPr="0027698E" w:rsidRDefault="00E16208" w:rsidP="00E16208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6D8EC6" w14:textId="77777777" w:rsidR="00E16208" w:rsidRPr="0027698E" w:rsidRDefault="00E16208" w:rsidP="00E16208">
            <w:pPr>
              <w:pStyle w:val="PargrafodaLista"/>
              <w:numPr>
                <w:ilvl w:val="0"/>
                <w:numId w:val="46"/>
              </w:num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 Determinar que remeta o processo ao setor técnico do CAU/MT para que cadastre </w:t>
            </w:r>
            <w:proofErr w:type="gramStart"/>
            <w:r w:rsidRPr="0027698E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no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SICCAU</w:t>
            </w:r>
            <w:proofErr w:type="gram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o deferimento, conforme Resolução CAU/BR nº 67/2013, incluindo os seguintes dados:</w:t>
            </w:r>
          </w:p>
          <w:p w14:paraId="090B3BD7" w14:textId="77777777" w:rsidR="00E16208" w:rsidRPr="0027698E" w:rsidRDefault="00E16208" w:rsidP="00E16208">
            <w:pPr>
              <w:pStyle w:val="PargrafodaLista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036EE4" w14:textId="77777777" w:rsidR="00E16208" w:rsidRPr="0027698E" w:rsidRDefault="00E16208" w:rsidP="00E16208">
            <w:pPr>
              <w:pStyle w:val="PargrafodaLista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 I – </w:t>
            </w:r>
            <w:proofErr w:type="gramStart"/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número</w:t>
            </w:r>
            <w:proofErr w:type="gramEnd"/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de ordem;</w:t>
            </w:r>
          </w:p>
          <w:p w14:paraId="11C1D4C2" w14:textId="77777777" w:rsidR="00E16208" w:rsidRPr="0027698E" w:rsidRDefault="00E16208" w:rsidP="00E16208">
            <w:pPr>
              <w:pStyle w:val="PargrafodaList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II – </w:t>
            </w:r>
            <w:proofErr w:type="gramStart"/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data</w:t>
            </w:r>
            <w:proofErr w:type="gramEnd"/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do registro;</w:t>
            </w:r>
          </w:p>
          <w:p w14:paraId="540BC53B" w14:textId="77777777" w:rsidR="00E16208" w:rsidRPr="0027698E" w:rsidRDefault="00E16208" w:rsidP="00E16208">
            <w:pPr>
              <w:pStyle w:val="PargrafodaList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III – identificação do autor ou, se for o caso, dos coautores;</w:t>
            </w:r>
          </w:p>
          <w:p w14:paraId="629A4F75" w14:textId="77777777" w:rsidR="00E16208" w:rsidRPr="0027698E" w:rsidRDefault="00E16208" w:rsidP="00E16208">
            <w:pPr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    IV – identificação e descrição da obra intelectual registrada.</w:t>
            </w:r>
          </w:p>
          <w:p w14:paraId="54E73257" w14:textId="77777777" w:rsidR="00E16208" w:rsidRPr="0027698E" w:rsidRDefault="00E16208" w:rsidP="00E16208">
            <w:pPr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31097" w14:textId="77777777" w:rsidR="00E16208" w:rsidRPr="0027698E" w:rsidRDefault="00E16208" w:rsidP="00E16208">
            <w:pPr>
              <w:pStyle w:val="PargrafodaLista"/>
              <w:numPr>
                <w:ilvl w:val="0"/>
                <w:numId w:val="46"/>
              </w:numPr>
              <w:tabs>
                <w:tab w:val="left" w:pos="284"/>
                <w:tab w:val="left" w:pos="851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Style w:val="nfase"/>
                <w:rFonts w:asciiTheme="minorHAnsi" w:eastAsia="Calibri" w:hAnsiTheme="minorHAnsi" w:cstheme="minorHAnsi"/>
                <w:i w:val="0"/>
                <w:sz w:val="22"/>
                <w:szCs w:val="22"/>
              </w:rPr>
              <w:t xml:space="preserve">Realizado o procedimento determinado no item 2, que o setor em questão encaminhe o processo ao CAU/BR para realização de extrato dos registros de obras intelectuais de Arquitetura e Urbanismo efetuados pelo CAU/MT e efetue atualização no portal eletrônico, conforme elenca o art. 13 da </w:t>
            </w:r>
            <w:r w:rsidRPr="0027698E">
              <w:rPr>
                <w:rStyle w:val="nfase"/>
                <w:rFonts w:asciiTheme="minorHAnsi" w:eastAsia="Calibri" w:hAnsiTheme="minorHAnsi" w:cstheme="minorHAnsi"/>
                <w:sz w:val="22"/>
                <w:szCs w:val="22"/>
              </w:rPr>
              <w:t>Resolução CAU/BR nº 67/2013</w:t>
            </w:r>
          </w:p>
          <w:p w14:paraId="73205AA7" w14:textId="77777777" w:rsidR="00E16208" w:rsidRPr="0027698E" w:rsidRDefault="00E16208" w:rsidP="00E16208">
            <w:pPr>
              <w:tabs>
                <w:tab w:val="left" w:pos="3224"/>
              </w:tabs>
              <w:autoSpaceDE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D17965" w14:textId="10E793D2" w:rsidR="00EC655F" w:rsidRPr="0027698E" w:rsidRDefault="00E16208" w:rsidP="00E16208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 03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Travassos, Alexsandro Reis e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Weverthon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Foles Veras;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abstenções;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01 ausência justificada da Conselheira Alana Jéssica Macena Chaves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</w:tbl>
    <w:p w14:paraId="1218488B" w14:textId="0A56DFAA" w:rsidR="00EC655F" w:rsidRPr="0027698E" w:rsidRDefault="00EC655F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EC655F" w:rsidRPr="0027698E" w14:paraId="6F419277" w14:textId="77777777" w:rsidTr="00E1620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DD1A1" w14:textId="73899405" w:rsidR="00EC655F" w:rsidRPr="0027698E" w:rsidRDefault="00E16208" w:rsidP="00F15CE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FA49" w14:textId="76D94B07" w:rsidR="00EC655F" w:rsidRPr="0027698E" w:rsidRDefault="00EC655F" w:rsidP="00F15C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="00E16208"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1334367/2021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 RDA</w:t>
            </w:r>
          </w:p>
        </w:tc>
      </w:tr>
      <w:tr w:rsidR="00EC655F" w:rsidRPr="0027698E" w14:paraId="411D8E6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D82A" w14:textId="77777777" w:rsidR="00EC655F" w:rsidRPr="0027698E" w:rsidRDefault="00EC655F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DA3B1" w14:textId="2EE3F677" w:rsidR="00EC655F" w:rsidRPr="0027698E" w:rsidRDefault="008D652D" w:rsidP="00F15C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Alana Jessica Macena Chaves</w:t>
            </w:r>
          </w:p>
        </w:tc>
      </w:tr>
      <w:tr w:rsidR="00EC655F" w:rsidRPr="0027698E" w14:paraId="3661EBB3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BC0E2" w14:textId="77777777" w:rsidR="00EC655F" w:rsidRPr="0027698E" w:rsidRDefault="00EC655F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366EE" w14:textId="77777777" w:rsidR="00EC655F" w:rsidRPr="0027698E" w:rsidRDefault="00EC655F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756/2021-CEP-CAU/MT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7AA0A794" w14:textId="77777777" w:rsidR="00EC655F" w:rsidRPr="0027698E" w:rsidRDefault="00EC655F" w:rsidP="00EC655F">
            <w:pPr>
              <w:pStyle w:val="PargrafodaLista"/>
              <w:numPr>
                <w:ilvl w:val="0"/>
                <w:numId w:val="43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Pelo deferimento do pedido de Registro de Direito Autoral nº 1366 - protocolo 686242/2018, em nome do arquiteto e urbanista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Deraldo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Campos de Paula Bomfim.</w:t>
            </w:r>
          </w:p>
          <w:p w14:paraId="0049C0EC" w14:textId="77777777" w:rsidR="00EC655F" w:rsidRPr="0027698E" w:rsidRDefault="00EC655F" w:rsidP="00F15CE2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7ABD6E" w14:textId="77777777" w:rsidR="00EC655F" w:rsidRPr="0027698E" w:rsidRDefault="00EC655F" w:rsidP="00EC655F">
            <w:pPr>
              <w:pStyle w:val="PargrafodaLista"/>
              <w:numPr>
                <w:ilvl w:val="0"/>
                <w:numId w:val="43"/>
              </w:num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 Determinar que remeta o processo ao setor técnico do CAU/MT para que cadastre </w:t>
            </w:r>
            <w:proofErr w:type="gramStart"/>
            <w:r w:rsidRPr="0027698E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no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SICCAU</w:t>
            </w:r>
            <w:proofErr w:type="gram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o deferimento, conforme Resolução CAU/BR nº 67/2013, incluindo os seguintes dados:</w:t>
            </w:r>
          </w:p>
          <w:p w14:paraId="07C1F870" w14:textId="77777777" w:rsidR="00EC655F" w:rsidRPr="0027698E" w:rsidRDefault="00EC655F" w:rsidP="00F15CE2">
            <w:pPr>
              <w:pStyle w:val="PargrafodaLista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48986" w14:textId="77777777" w:rsidR="00EC655F" w:rsidRPr="0027698E" w:rsidRDefault="00EC655F" w:rsidP="00F15CE2">
            <w:pPr>
              <w:pStyle w:val="PargrafodaLista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 I – </w:t>
            </w:r>
            <w:proofErr w:type="gramStart"/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número</w:t>
            </w:r>
            <w:proofErr w:type="gramEnd"/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de ordem;</w:t>
            </w:r>
          </w:p>
          <w:p w14:paraId="26FCB34C" w14:textId="77777777" w:rsidR="00EC655F" w:rsidRPr="0027698E" w:rsidRDefault="00EC655F" w:rsidP="00F15CE2">
            <w:pPr>
              <w:pStyle w:val="PargrafodaList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II – </w:t>
            </w:r>
            <w:proofErr w:type="gramStart"/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data</w:t>
            </w:r>
            <w:proofErr w:type="gramEnd"/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do registro;</w:t>
            </w:r>
          </w:p>
          <w:p w14:paraId="47772760" w14:textId="77777777" w:rsidR="00EC655F" w:rsidRPr="0027698E" w:rsidRDefault="00EC655F" w:rsidP="00F15CE2">
            <w:pPr>
              <w:pStyle w:val="PargrafodaList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III – identificação do autor ou, se for o caso, dos coautores;</w:t>
            </w:r>
          </w:p>
          <w:p w14:paraId="412E73A1" w14:textId="77777777" w:rsidR="00EC655F" w:rsidRPr="0027698E" w:rsidRDefault="00EC655F" w:rsidP="00F15CE2">
            <w:pPr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    IV – identificação e descrição da obra intelectual registrada.</w:t>
            </w:r>
          </w:p>
          <w:p w14:paraId="2E16B497" w14:textId="77777777" w:rsidR="00EC655F" w:rsidRPr="0027698E" w:rsidRDefault="00EC655F" w:rsidP="00F15CE2">
            <w:pPr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ADB2C" w14:textId="77777777" w:rsidR="00EC655F" w:rsidRPr="0027698E" w:rsidRDefault="00EC655F" w:rsidP="00EC655F">
            <w:pPr>
              <w:pStyle w:val="PargrafodaLista"/>
              <w:numPr>
                <w:ilvl w:val="0"/>
                <w:numId w:val="43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Style w:val="nfase"/>
                <w:rFonts w:asciiTheme="minorHAnsi" w:eastAsia="Calibri" w:hAnsiTheme="minorHAnsi" w:cstheme="minorHAnsi"/>
                <w:i w:val="0"/>
                <w:sz w:val="22"/>
                <w:szCs w:val="22"/>
              </w:rPr>
              <w:t xml:space="preserve">Realizado o procedimento determinado no item 2, que o setor em questão encaminhe o processo ao CAU/BR para realização de extrato dos registros de obras intelectuais de Arquitetura e Urbanismo efetuados pelo CAU/MT e efetue atualização no portal eletrônico, conforme elenca o art. 13 da </w:t>
            </w:r>
            <w:r w:rsidRPr="0027698E">
              <w:rPr>
                <w:rStyle w:val="nfase"/>
                <w:rFonts w:asciiTheme="minorHAnsi" w:eastAsia="Calibri" w:hAnsiTheme="minorHAnsi" w:cstheme="minorHAnsi"/>
                <w:sz w:val="22"/>
                <w:szCs w:val="22"/>
              </w:rPr>
              <w:t>Resolução CAU/BR nº 67/2013</w:t>
            </w:r>
          </w:p>
          <w:p w14:paraId="79570A69" w14:textId="77777777" w:rsidR="00EC655F" w:rsidRPr="0027698E" w:rsidRDefault="00EC655F" w:rsidP="00F15CE2">
            <w:pPr>
              <w:tabs>
                <w:tab w:val="left" w:pos="3224"/>
              </w:tabs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375FC6" w14:textId="77777777" w:rsidR="00EC655F" w:rsidRPr="0027698E" w:rsidRDefault="00EC655F" w:rsidP="00F15CE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 03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Travassos, Alexsandro Reis e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Weverthon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Foles Veras;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lastRenderedPageBreak/>
              <w:t xml:space="preserve">00 abstenções;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01 ausência justificada da Conselheira Alana Jéssica Macena Chaves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</w:tbl>
    <w:p w14:paraId="41CF3840" w14:textId="77777777" w:rsidR="00EC655F" w:rsidRPr="0027698E" w:rsidRDefault="00EC655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C750FAB" w14:textId="77777777" w:rsidR="00EC655F" w:rsidRPr="0027698E" w:rsidRDefault="00EC655F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5473EC2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9B09D" w14:textId="16523C28" w:rsidR="0097499B" w:rsidRPr="0027698E" w:rsidRDefault="001A74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91D40" w14:textId="0A3B25FA" w:rsidR="0097499B" w:rsidRPr="0027698E" w:rsidRDefault="00A46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="008D652D"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1419136/2021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="008D652D"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PROFISSIONAL</w:t>
            </w:r>
          </w:p>
        </w:tc>
      </w:tr>
      <w:tr w:rsidR="0097499B" w:rsidRPr="0027698E" w14:paraId="68F5FAF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77BBC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2D4AF" w14:textId="5A01211D" w:rsidR="0097499B" w:rsidRPr="0027698E" w:rsidRDefault="008D652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97499B" w:rsidRPr="0027698E" w14:paraId="2B15205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8C053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4D0C8" w14:textId="5572F60C" w:rsidR="00F00660" w:rsidRPr="0027698E" w:rsidRDefault="00F00660" w:rsidP="00F006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7</w:t>
            </w:r>
            <w:r w:rsidR="008D652D"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81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/2021-CEP-CAU/MT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3A6EE230" w14:textId="77777777" w:rsidR="008D652D" w:rsidRPr="0027698E" w:rsidRDefault="008D652D" w:rsidP="00F006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456AF4" w14:textId="77777777" w:rsidR="008D652D" w:rsidRPr="0027698E" w:rsidRDefault="008D652D" w:rsidP="008D652D">
            <w:pPr>
              <w:pStyle w:val="PargrafodaLista"/>
              <w:numPr>
                <w:ilvl w:val="0"/>
                <w:numId w:val="47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Monica Maria Velasco E Silva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protocolo n.º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1419136/2021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0B24CCCA" w14:textId="77777777" w:rsidR="008D652D" w:rsidRPr="0027698E" w:rsidRDefault="008D652D" w:rsidP="008D652D">
            <w:pPr>
              <w:tabs>
                <w:tab w:val="left" w:pos="284"/>
                <w:tab w:val="left" w:pos="851"/>
              </w:tabs>
              <w:suppressAutoHyphens w:val="0"/>
              <w:ind w:left="36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D11310" w14:textId="77777777" w:rsidR="008D652D" w:rsidRPr="0027698E" w:rsidRDefault="008D652D" w:rsidP="008D652D">
            <w:pPr>
              <w:pStyle w:val="PargrafodaLista"/>
              <w:numPr>
                <w:ilvl w:val="0"/>
                <w:numId w:val="47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Encaminhar ao Atendimento para comunicar o requerente da decisão, informando ainda, que o profissional com registro interrompido estará impedido de exercer atividades de Arquitetura e Urbanismo no Brasil e de usar o título de arquiteto(a) e urbanista para fins de exercício profissional e que  a violação sujeitará o profissional a sanções legais e ético-disciplinares por infração às disposições da legislação de regulamentação da profissão e do Código de Ética e Disciplina do CAU/BR, conforme determina a Resolução CAU/BR n.º 167/2018.</w:t>
            </w:r>
          </w:p>
          <w:p w14:paraId="78D510B2" w14:textId="77777777" w:rsidR="008D652D" w:rsidRPr="0027698E" w:rsidRDefault="008D652D" w:rsidP="008D652D">
            <w:p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20EE6C3C" w14:textId="77777777" w:rsidR="008D652D" w:rsidRPr="0027698E" w:rsidRDefault="008D652D" w:rsidP="008D652D">
            <w:pPr>
              <w:pStyle w:val="PargrafodaLista"/>
              <w:numPr>
                <w:ilvl w:val="0"/>
                <w:numId w:val="47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Encaminhar está deliberação ao setor de Atendimento do CAU/MT para realização da interrupção.</w:t>
            </w:r>
          </w:p>
          <w:p w14:paraId="75BAFF1A" w14:textId="77777777" w:rsidR="008D652D" w:rsidRPr="0027698E" w:rsidRDefault="008D652D" w:rsidP="008D652D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2636E7" w14:textId="66E1E036" w:rsidR="0097499B" w:rsidRPr="0027698E" w:rsidRDefault="008D652D" w:rsidP="008D652D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Com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03 votos favoráveis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Travassos, Alexsandro Reis e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Weverthon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Foles Veras;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01 ausência da conselheira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Alana Jéssica Macena Chaves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.</w:t>
            </w:r>
          </w:p>
        </w:tc>
      </w:tr>
    </w:tbl>
    <w:p w14:paraId="6485D2E9" w14:textId="77777777" w:rsidR="0097499B" w:rsidRPr="0027698E" w:rsidRDefault="00974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3822BF2F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92EC6" w14:textId="38B09DEF" w:rsidR="0097499B" w:rsidRPr="0027698E" w:rsidRDefault="001A74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4FA" w14:textId="42EF3EE1" w:rsidR="0097499B" w:rsidRPr="0027698E" w:rsidRDefault="00A46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8D652D"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1415853/2021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D652D"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PROFISSIONAL</w:t>
            </w:r>
          </w:p>
        </w:tc>
      </w:tr>
      <w:tr w:rsidR="0097499B" w:rsidRPr="0027698E" w14:paraId="2096CC9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D4B5D" w14:textId="77777777" w:rsidR="0097499B" w:rsidRPr="0027698E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0E7BC" w14:textId="673DDAAB" w:rsidR="0097499B" w:rsidRPr="0027698E" w:rsidRDefault="008D652D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97499B" w:rsidRPr="0027698E" w14:paraId="1FA089B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2DC7F" w14:textId="77777777" w:rsidR="0097499B" w:rsidRPr="0027698E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674C1" w14:textId="31A825F5" w:rsidR="00F00660" w:rsidRPr="0027698E" w:rsidRDefault="00F00660" w:rsidP="00F006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7</w:t>
            </w:r>
            <w:r w:rsidR="008D652D"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/2021-CEP-CAU/MT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1AC4E479" w14:textId="77777777" w:rsidR="001A7455" w:rsidRPr="0027698E" w:rsidRDefault="001A7455" w:rsidP="00F006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5E69CDAE" w14:textId="77777777" w:rsidR="00F00660" w:rsidRPr="0027698E" w:rsidRDefault="00F00660" w:rsidP="00F00660">
            <w:pPr>
              <w:pStyle w:val="PargrafodaLista"/>
              <w:numPr>
                <w:ilvl w:val="0"/>
                <w:numId w:val="24"/>
              </w:num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Deferir o processo de solicitação de Cancelamento do registro do (a) Andrea Lemes de Oliveira por falecimento.</w:t>
            </w:r>
          </w:p>
          <w:p w14:paraId="1C046A79" w14:textId="77777777" w:rsidR="00F00660" w:rsidRPr="0027698E" w:rsidRDefault="00F00660" w:rsidP="00F00660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0756AC3" w14:textId="77777777" w:rsidR="00F00660" w:rsidRPr="0027698E" w:rsidRDefault="00F00660" w:rsidP="00F0066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Encaminhar ao Atendimento do CAU/MT para que cadastre </w:t>
            </w:r>
            <w:proofErr w:type="gramStart"/>
            <w:r w:rsidRPr="0027698E">
              <w:rPr>
                <w:rFonts w:asciiTheme="minorHAnsi" w:hAnsiTheme="minorHAnsi" w:cstheme="minorHAnsi"/>
                <w:sz w:val="22"/>
                <w:szCs w:val="22"/>
              </w:rPr>
              <w:t>no  SICCAU</w:t>
            </w:r>
            <w:proofErr w:type="gramEnd"/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 o deferimento com termo inicial  a data do óbito constante da certidão.</w:t>
            </w:r>
          </w:p>
          <w:p w14:paraId="638DADA1" w14:textId="77777777" w:rsidR="00F00660" w:rsidRPr="0027698E" w:rsidRDefault="00F00660" w:rsidP="00F00660">
            <w:pPr>
              <w:pStyle w:val="PargrafodaLista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4D4ADDD1" w14:textId="77777777" w:rsidR="00F00660" w:rsidRPr="0027698E" w:rsidRDefault="00F00660" w:rsidP="00F00660">
            <w:pPr>
              <w:pStyle w:val="PargrafodaLista"/>
              <w:numPr>
                <w:ilvl w:val="0"/>
                <w:numId w:val="24"/>
              </w:numPr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Em seguida, realizar a baixa de Ofício dos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</w:rPr>
              <w:t>RRT’s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 aptos a baixa,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devendo o setor técnico comunicar o contratante por um dos meios definidos no § 5º do art. 46 da Resolução nº 91/2014 e registrar no SICCAU a data e o motivo da referida baixa.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2C7D15" w14:textId="77777777" w:rsidR="00F00660" w:rsidRPr="0027698E" w:rsidRDefault="00F00660" w:rsidP="00F00660">
            <w:pPr>
              <w:pStyle w:val="PargrafodaList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C76685" w14:textId="77777777" w:rsidR="00F00660" w:rsidRPr="0027698E" w:rsidRDefault="00F00660" w:rsidP="00F00660">
            <w:pPr>
              <w:pStyle w:val="PargrafodaLista"/>
              <w:numPr>
                <w:ilvl w:val="0"/>
                <w:numId w:val="24"/>
              </w:numPr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>Após, realizar o encaminhamento do processo ao setor competente para verificar a existência de débitos, na forma da Resolução CAU/BR nº 193/2020 e demais legislações e normas em vigor.</w:t>
            </w:r>
          </w:p>
          <w:p w14:paraId="39B4D8A1" w14:textId="77777777" w:rsidR="00F00660" w:rsidRPr="0027698E" w:rsidRDefault="00F00660" w:rsidP="00F00660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9E769EF" w14:textId="77777777" w:rsidR="00F00660" w:rsidRPr="0027698E" w:rsidRDefault="00F00660" w:rsidP="00F0066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Essa deliberação entra em vigor nesta data.</w:t>
            </w:r>
          </w:p>
          <w:p w14:paraId="6DD7E0AB" w14:textId="77777777" w:rsidR="00F00660" w:rsidRPr="0027698E" w:rsidRDefault="00F00660" w:rsidP="00F00660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0DD30113" w14:textId="77777777" w:rsidR="00F00660" w:rsidRPr="0027698E" w:rsidRDefault="00F00660" w:rsidP="00F006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2DD009A" w14:textId="77777777" w:rsidR="00F00660" w:rsidRPr="0027698E" w:rsidRDefault="00F00660" w:rsidP="00F00660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 03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Travassos, Alexsandro Reis e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Weverthon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Foles Veras;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abstenções;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01 ausência justificada da Conselheira Alana Jéssica Macena Chaves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0A20992A" w14:textId="156FD6F7" w:rsidR="0097499B" w:rsidRPr="0027698E" w:rsidRDefault="0097499B" w:rsidP="00F0066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6CCF364C" w14:textId="77777777" w:rsidR="0097499B" w:rsidRPr="0027698E" w:rsidRDefault="00974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A7455" w:rsidRPr="0027698E" w14:paraId="3BA22C6A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42073" w14:textId="5F696550" w:rsidR="001A7455" w:rsidRPr="0027698E" w:rsidRDefault="001A7455" w:rsidP="00F15C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C101" w14:textId="1BCEE7CD" w:rsidR="001A7455" w:rsidRPr="0027698E" w:rsidRDefault="001A7455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1414428/2021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PROFISSIONAL</w:t>
            </w:r>
          </w:p>
        </w:tc>
      </w:tr>
      <w:tr w:rsidR="001A7455" w:rsidRPr="0027698E" w14:paraId="468806C7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EAB4F" w14:textId="77777777" w:rsidR="001A7455" w:rsidRPr="0027698E" w:rsidRDefault="001A7455" w:rsidP="00F15C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ED682" w14:textId="77777777" w:rsidR="001A7455" w:rsidRPr="0027698E" w:rsidRDefault="001A7455" w:rsidP="00F15CE2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97499B" w:rsidRPr="0027698E" w14:paraId="4B4935A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047A7" w14:textId="77777777" w:rsidR="0097499B" w:rsidRPr="0027698E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1F035" w14:textId="7ED95ADC" w:rsidR="00F00660" w:rsidRPr="0027698E" w:rsidRDefault="00F00660" w:rsidP="00F006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7</w:t>
            </w:r>
            <w:r w:rsidR="001A7455"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80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/2021-CEP-CAU/MT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38D728BE" w14:textId="77777777" w:rsidR="001A7455" w:rsidRPr="0027698E" w:rsidRDefault="001A7455" w:rsidP="00F006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08700965" w14:textId="77777777" w:rsidR="001A7455" w:rsidRPr="0027698E" w:rsidRDefault="001A7455" w:rsidP="001A7455">
            <w:pPr>
              <w:pStyle w:val="PargrafodaLista"/>
              <w:numPr>
                <w:ilvl w:val="0"/>
                <w:numId w:val="48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Ellen Figueiredo Santiago De Oliveira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protocolo n.º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1414428/2021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4D2527D5" w14:textId="77777777" w:rsidR="001A7455" w:rsidRPr="0027698E" w:rsidRDefault="001A7455" w:rsidP="001A7455">
            <w:pPr>
              <w:tabs>
                <w:tab w:val="left" w:pos="284"/>
                <w:tab w:val="left" w:pos="851"/>
              </w:tabs>
              <w:suppressAutoHyphens w:val="0"/>
              <w:ind w:left="36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75E7F1" w14:textId="77777777" w:rsidR="001A7455" w:rsidRPr="0027698E" w:rsidRDefault="001A7455" w:rsidP="001A7455">
            <w:pPr>
              <w:pStyle w:val="PargrafodaLista"/>
              <w:numPr>
                <w:ilvl w:val="0"/>
                <w:numId w:val="48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Encaminhar ao Atendimento para comunicar o requerente da decisão, informando ainda, que o profissional com registro interrompido estará impedido de exercer atividades de Arquitetura e Urbanismo no Brasil e de usar o título de arquiteto(a) e urbanista para fins de exercício profissional e que a violação sujeitará o profissional a sanções legais e ético-disciplinares por infração às disposições da legislação de regulamentação da profissão e do Código de Ética e Disciplina do CAU/BR, conforme determina a Resolução CAU/BR nº 167/2018.</w:t>
            </w:r>
          </w:p>
          <w:p w14:paraId="374FC458" w14:textId="77777777" w:rsidR="001A7455" w:rsidRPr="0027698E" w:rsidRDefault="001A7455" w:rsidP="001A7455">
            <w:p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0A2C3BDD" w14:textId="77777777" w:rsidR="001A7455" w:rsidRPr="0027698E" w:rsidRDefault="001A7455" w:rsidP="001A7455">
            <w:pPr>
              <w:pStyle w:val="PargrafodaLista"/>
              <w:numPr>
                <w:ilvl w:val="0"/>
                <w:numId w:val="48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Encaminhar está deliberação ao setor de Atendimento do CAU/MT para realização da interrupção.</w:t>
            </w:r>
          </w:p>
          <w:p w14:paraId="5E01433B" w14:textId="77777777" w:rsidR="001A7455" w:rsidRPr="0027698E" w:rsidRDefault="001A7455" w:rsidP="001A7455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31068" w14:textId="7B215180" w:rsidR="0097499B" w:rsidRPr="0027698E" w:rsidRDefault="001A7455" w:rsidP="001A7455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lastRenderedPageBreak/>
              <w:t xml:space="preserve">Com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03 votos favoráveis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Travassos, Alexsandro Reis e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Weverthon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Foles Veras;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01 ausência da conselheira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Alana Jéssica Macena Chaves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.</w:t>
            </w:r>
          </w:p>
        </w:tc>
      </w:tr>
    </w:tbl>
    <w:p w14:paraId="529C39A2" w14:textId="77777777" w:rsidR="0097499B" w:rsidRPr="0027698E" w:rsidRDefault="00974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498A546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BE041" w14:textId="209D324E" w:rsidR="0097499B" w:rsidRPr="0027698E" w:rsidRDefault="001A74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706BD" w14:textId="70CD9AC7" w:rsidR="0097499B" w:rsidRPr="0027698E" w:rsidRDefault="00A46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Protocolo </w:t>
            </w:r>
            <w:r w:rsidR="001A7455"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1414120/2021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– </w:t>
            </w:r>
            <w:r w:rsidR="001A7455"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PROFISSIONAL</w:t>
            </w:r>
          </w:p>
        </w:tc>
      </w:tr>
      <w:tr w:rsidR="0097499B" w:rsidRPr="0027698E" w14:paraId="68EF9FA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5DCA5" w14:textId="77777777" w:rsidR="0097499B" w:rsidRPr="0027698E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E9A3B" w14:textId="69225E1B" w:rsidR="0097499B" w:rsidRPr="0027698E" w:rsidRDefault="001A7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97499B" w:rsidRPr="0027698E" w14:paraId="4A6E6D2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D8C4F" w14:textId="77777777" w:rsidR="0097499B" w:rsidRPr="0027698E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412D" w14:textId="2058FE4B" w:rsidR="00F00660" w:rsidRPr="0027698E" w:rsidRDefault="00F00660" w:rsidP="00F006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7</w:t>
            </w:r>
            <w:r w:rsidR="001A7455"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79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/2021-CEP-CAU/MT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5223304F" w14:textId="77777777" w:rsidR="001A7455" w:rsidRPr="0027698E" w:rsidRDefault="001A7455" w:rsidP="00F006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369EB13A" w14:textId="77777777" w:rsidR="001A7455" w:rsidRPr="0027698E" w:rsidRDefault="001A7455" w:rsidP="001A7455">
            <w:pPr>
              <w:pStyle w:val="PargrafodaLista"/>
              <w:numPr>
                <w:ilvl w:val="0"/>
                <w:numId w:val="49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André Pereira De Almeida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protocolo n.º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1414120/2021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0101BFDD" w14:textId="77777777" w:rsidR="001A7455" w:rsidRPr="0027698E" w:rsidRDefault="001A7455" w:rsidP="001A7455">
            <w:pPr>
              <w:tabs>
                <w:tab w:val="left" w:pos="284"/>
                <w:tab w:val="left" w:pos="851"/>
              </w:tabs>
              <w:suppressAutoHyphens w:val="0"/>
              <w:ind w:left="36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2A20D5" w14:textId="77777777" w:rsidR="001A7455" w:rsidRPr="0027698E" w:rsidRDefault="001A7455" w:rsidP="001A7455">
            <w:pPr>
              <w:pStyle w:val="PargrafodaLista"/>
              <w:numPr>
                <w:ilvl w:val="0"/>
                <w:numId w:val="49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Encaminhar ao Atendimento para comunicar o requerente da decisão, informando ainda, que o profissional com registro interrompido estará impedido de exercer atividades de Arquitetura e Urbanismo no Brasil e de usar o título de arquiteto(a) e urbanista para fins de exercício profissional e que a violação sujeitará o profissional a sanções legais e ético-disciplinares por infração às disposições da legislação de regulamentação da profissão e do Código de Ética e Disciplina do CAU/BR, conforme determina a Resolução CAU/BR n.º 167/2018.</w:t>
            </w:r>
          </w:p>
          <w:p w14:paraId="5A3A50EA" w14:textId="77777777" w:rsidR="001A7455" w:rsidRPr="0027698E" w:rsidRDefault="001A7455" w:rsidP="001A7455">
            <w:p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0A3EF588" w14:textId="77777777" w:rsidR="001A7455" w:rsidRPr="0027698E" w:rsidRDefault="001A7455" w:rsidP="001A7455">
            <w:pPr>
              <w:pStyle w:val="PargrafodaLista"/>
              <w:numPr>
                <w:ilvl w:val="0"/>
                <w:numId w:val="49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Encaminhar está deliberação ao setor de Atendimento do CAU/MT para realização da interrupção.</w:t>
            </w:r>
          </w:p>
          <w:p w14:paraId="2C5E11B0" w14:textId="77777777" w:rsidR="001A7455" w:rsidRPr="0027698E" w:rsidRDefault="001A7455" w:rsidP="001A7455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ABFD7" w14:textId="641AA1A7" w:rsidR="0097499B" w:rsidRPr="0027698E" w:rsidRDefault="001A7455" w:rsidP="001A7455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Com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03 votos favoráveis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Travassos, Alexsandro Reis e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Weverthon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Foles Veras;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 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01 ausência da conselheira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Alana Jéssica Macena Chaves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.</w:t>
            </w:r>
          </w:p>
        </w:tc>
      </w:tr>
    </w:tbl>
    <w:p w14:paraId="67DBF55F" w14:textId="77777777" w:rsidR="0083017B" w:rsidRPr="0027698E" w:rsidRDefault="0083017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7B3FCE1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A3F6" w14:textId="77777777" w:rsidR="0097499B" w:rsidRPr="0027698E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6CF69" w14:textId="4B33EDB0" w:rsidR="0097499B" w:rsidRPr="0027698E" w:rsidRDefault="00A46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 A Coordenadora Elisangela Fernandes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 declara encerrada a Reunião da CEP às </w:t>
            </w:r>
            <w:r w:rsidR="0027698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15</w:t>
            </w:r>
            <w:r w:rsidRPr="0027698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</w:t>
            </w:r>
            <w:r w:rsidR="0027698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13</w:t>
            </w:r>
            <w:r w:rsidRPr="0027698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min.</w:t>
            </w:r>
          </w:p>
        </w:tc>
      </w:tr>
    </w:tbl>
    <w:p w14:paraId="59D1B46C" w14:textId="77777777" w:rsidR="0097499B" w:rsidRPr="0027698E" w:rsidRDefault="00974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  <w:gridCol w:w="4775"/>
      </w:tblGrid>
      <w:tr w:rsidR="0097499B" w:rsidRPr="0027698E" w14:paraId="71661598" w14:textId="77777777" w:rsidTr="00977970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8772" w14:textId="77777777" w:rsidR="0097499B" w:rsidRPr="0027698E" w:rsidRDefault="0097499B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1A97E21A" w14:textId="4AE805F4" w:rsidR="00977970" w:rsidRDefault="00977970" w:rsidP="009779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onsiderando a necessidade aprovação da Súmula da </w:t>
            </w: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>
              <w:rPr>
                <w:rFonts w:ascii="Calibri" w:hAnsi="Calibri" w:cs="Calibri"/>
                <w:sz w:val="22"/>
                <w:szCs w:val="22"/>
              </w:rPr>
              <w:t>ª Reunião Ordinária da CEP CAU/MT.</w:t>
            </w:r>
            <w:r>
              <w:rPr>
                <w:rFonts w:ascii="Calibri" w:hAnsi="Calibri" w:cs="Calibri"/>
                <w:vanish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5D8AC21" w14:textId="77777777" w:rsidR="00977970" w:rsidRDefault="00977970" w:rsidP="00977970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54503671" w14:textId="77777777" w:rsidR="00977970" w:rsidRDefault="00977970" w:rsidP="00977970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Considerando ainda, a explanação realizada pelo Jurídico do CAU/MT na 119ª Reunião Plenária do CAU/MT, de 15 de janeiro de 2022 </w:t>
            </w:r>
            <w:r w:rsidRPr="006D68C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sobre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a aprovação de súmulas e ata por conselheiros.</w:t>
            </w:r>
          </w:p>
          <w:p w14:paraId="24457FB1" w14:textId="77777777" w:rsidR="00977970" w:rsidRDefault="00977970" w:rsidP="00977970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19407FB2" w14:textId="5EE5EFB0" w:rsidR="00977970" w:rsidRDefault="00977970" w:rsidP="00977970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D68C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Desta forma, a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EP</w:t>
            </w:r>
            <w:r w:rsidRPr="006D68C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CAU/MT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2022</w:t>
            </w:r>
            <w:r w:rsidRPr="006D68C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aprova a Súmula citada na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  <w:r w:rsidRPr="006D68C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ª Reunião Ordinária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da CEP CAU/MT </w:t>
            </w:r>
            <w:r w:rsidRPr="006D68C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de 202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  <w:r w:rsidRPr="006D68C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.</w:t>
            </w:r>
          </w:p>
          <w:p w14:paraId="5A6F93B3" w14:textId="77777777" w:rsidR="00977970" w:rsidRDefault="00977970" w:rsidP="0097797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tbl>
            <w:tblPr>
              <w:tblW w:w="52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56"/>
            </w:tblGrid>
            <w:tr w:rsidR="00977970" w:rsidRPr="008E12F4" w14:paraId="2BA755E9" w14:textId="77777777" w:rsidTr="00977970">
              <w:tc>
                <w:tcPr>
                  <w:tcW w:w="52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303580" w14:textId="77777777" w:rsidR="00977970" w:rsidRPr="008E12F4" w:rsidRDefault="00977970" w:rsidP="00977970">
                  <w:pPr>
                    <w:autoSpaceDE w:val="0"/>
                    <w:rPr>
                      <w:rFonts w:ascii="Times New Roman" w:eastAsia="Calibri" w:hAnsi="Times New Roman"/>
                      <w:sz w:val="22"/>
                      <w:szCs w:val="22"/>
                      <w:lang w:eastAsia="pt-BR"/>
                    </w:rPr>
                  </w:pPr>
                </w:p>
                <w:p w14:paraId="798168BB" w14:textId="77777777" w:rsidR="00977970" w:rsidRPr="008E12F4" w:rsidRDefault="00977970" w:rsidP="00977970">
                  <w:pPr>
                    <w:autoSpaceDE w:val="0"/>
                    <w:rPr>
                      <w:rFonts w:ascii="Times New Roman" w:eastAsia="Calibri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14:paraId="4C7BC5D7" w14:textId="3ED14D91" w:rsidR="00772642" w:rsidRDefault="00977970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ELISANGELA FERNANDES BOKORNI                             __________________________________</w:t>
            </w:r>
          </w:p>
          <w:p w14:paraId="69D66257" w14:textId="3C66C31E" w:rsidR="00977970" w:rsidRDefault="00977970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  <w:p w14:paraId="4D581A62" w14:textId="47F8FC31" w:rsidR="00977970" w:rsidRDefault="00977970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5EFAE6E" w14:textId="47038881" w:rsidR="00977970" w:rsidRDefault="00977970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D988ED5" w14:textId="77777777" w:rsidR="00977970" w:rsidRDefault="00977970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20E01F9" w14:textId="655484DB" w:rsidR="0097499B" w:rsidRPr="0027698E" w:rsidRDefault="0059608F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KAREN MAYUMI MATSUMOTO</w:t>
            </w:r>
            <w:r w:rsidR="00977970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                                    __________________________________</w:t>
            </w:r>
          </w:p>
          <w:p w14:paraId="69669E1F" w14:textId="5DD337B8" w:rsidR="0059608F" w:rsidRPr="0027698E" w:rsidRDefault="0059608F" w:rsidP="0059608F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adjunta</w:t>
            </w:r>
          </w:p>
          <w:p w14:paraId="187BA5AE" w14:textId="4361AC63" w:rsidR="0097499B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51F1F4B" w14:textId="2F92A2B1" w:rsidR="00772642" w:rsidRDefault="00977970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977970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58D3E32" wp14:editId="081FDE3B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144145</wp:posOffset>
                      </wp:positionV>
                      <wp:extent cx="1111885" cy="285750"/>
                      <wp:effectExtent l="0" t="0" r="12065" b="1905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CB887" w14:textId="5CE858EB" w:rsidR="00977970" w:rsidRDefault="00977970">
                                  <w:r>
                                    <w:t>ABSTENÇÃO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D3E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01.9pt;margin-top:11.35pt;width:87.5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">
                      <v:textbox>
                        <w:txbxContent>
                          <w:p w14:paraId="646CB887" w14:textId="5CE858EB" w:rsidR="00977970" w:rsidRDefault="00977970">
                            <w:r>
                              <w:t>ABSTENÇÃO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35055C2" w14:textId="19341358" w:rsidR="00977970" w:rsidRDefault="00977970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557D7CC" w14:textId="053F6448" w:rsidR="00977970" w:rsidRDefault="00977970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367F3E0" w14:textId="67D7FF3A" w:rsidR="00772642" w:rsidRPr="0059608F" w:rsidRDefault="0059608F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59608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THIAGO RAFAEL PANDINI</w:t>
            </w:r>
            <w:r w:rsidR="0097797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                                  ___________________________________</w:t>
            </w:r>
          </w:p>
          <w:p w14:paraId="556CF948" w14:textId="3C20154C" w:rsidR="0097499B" w:rsidRPr="0027698E" w:rsidRDefault="0059608F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50A42CC7" w14:textId="30128743" w:rsidR="0097499B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73A7541" w14:textId="1D5C173B" w:rsidR="00772642" w:rsidRDefault="0077264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EF25592" w14:textId="1183044B" w:rsidR="00772642" w:rsidRDefault="0077264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AC1BEE5" w14:textId="3D28C9EF" w:rsidR="0059608F" w:rsidRDefault="0059608F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B9F38BE" w14:textId="5D984EBE" w:rsidR="00772642" w:rsidRPr="0027698E" w:rsidRDefault="0077264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5569E2B" w14:textId="4F0D4125" w:rsidR="0097499B" w:rsidRPr="0059608F" w:rsidRDefault="0059608F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ANA ELISE ANDRADE PEREIRA</w:t>
            </w:r>
            <w:r w:rsidR="00977970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                                           ________________________________</w:t>
            </w:r>
          </w:p>
          <w:p w14:paraId="26FEA33A" w14:textId="6E760AE3" w:rsidR="0097499B" w:rsidRPr="0027698E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Conselheira Suplente</w:t>
            </w: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A61D" w14:textId="77777777" w:rsidR="0097499B" w:rsidRPr="0027698E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999694C" w14:textId="306B9332" w:rsidR="0097499B" w:rsidRDefault="0097499B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FAB63D" w14:textId="122E0A2B" w:rsidR="00772642" w:rsidRDefault="0077264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8DC74" w14:textId="77777777" w:rsidR="00772642" w:rsidRPr="0027698E" w:rsidRDefault="0077264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C73F19" w14:textId="77777777" w:rsidR="0097499B" w:rsidRPr="0027698E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ED1BC4D" w14:textId="1F85659B" w:rsidR="00772642" w:rsidRDefault="0077264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38B29B3" w14:textId="2EAB19FB" w:rsidR="00772642" w:rsidRDefault="0077264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2C58717" w14:textId="00C5B504" w:rsidR="00772642" w:rsidRDefault="0077264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1E25AB1" w14:textId="58135700" w:rsidR="00772642" w:rsidRDefault="0077264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9F96CB9" w14:textId="2EDAE20D" w:rsidR="00772642" w:rsidRDefault="0077264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A1DB99A" w14:textId="3ED850B2" w:rsidR="0097499B" w:rsidRPr="0027698E" w:rsidRDefault="0097499B" w:rsidP="00977970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57427515" w14:textId="2CA420FF" w:rsidR="0097499B" w:rsidRPr="0027698E" w:rsidRDefault="00A4606A" w:rsidP="0027698E">
      <w:pPr>
        <w:rPr>
          <w:rFonts w:asciiTheme="minorHAnsi" w:hAnsiTheme="minorHAnsi" w:cstheme="minorHAnsi"/>
          <w:sz w:val="22"/>
          <w:szCs w:val="22"/>
        </w:rPr>
      </w:pPr>
      <w:r w:rsidRPr="0027698E">
        <w:rPr>
          <w:rFonts w:asciiTheme="minorHAnsi" w:hAnsiTheme="minorHAnsi" w:cstheme="minorHAnsi"/>
          <w:vanish/>
          <w:sz w:val="22"/>
          <w:szCs w:val="22"/>
        </w:rPr>
        <w:lastRenderedPageBreak/>
        <w:t>g</w:t>
      </w:r>
    </w:p>
    <w:sectPr w:rsidR="0097499B" w:rsidRPr="0027698E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899C" w14:textId="77777777" w:rsidR="004E0396" w:rsidRDefault="00A4606A">
      <w:r>
        <w:separator/>
      </w:r>
    </w:p>
  </w:endnote>
  <w:endnote w:type="continuationSeparator" w:id="0">
    <w:p w14:paraId="72220F04" w14:textId="77777777" w:rsidR="004E0396" w:rsidRDefault="00A4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3B37" w14:textId="77777777" w:rsidR="00332C37" w:rsidRDefault="00A4606A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8B9A8" wp14:editId="201708D9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43344E0" w14:textId="77777777" w:rsidR="00332C37" w:rsidRDefault="00A4606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0A98B9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243344E0" w14:textId="77777777" w:rsidR="00332C37" w:rsidRDefault="00A4606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EBB23C1" wp14:editId="5C57826C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8DA8" w14:textId="77777777" w:rsidR="004E0396" w:rsidRDefault="00A4606A">
      <w:r>
        <w:rPr>
          <w:color w:val="000000"/>
        </w:rPr>
        <w:separator/>
      </w:r>
    </w:p>
  </w:footnote>
  <w:footnote w:type="continuationSeparator" w:id="0">
    <w:p w14:paraId="36A4CFDA" w14:textId="77777777" w:rsidR="004E0396" w:rsidRDefault="00A4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4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158"/>
    </w:tblGrid>
    <w:tr w:rsidR="00332C37" w14:paraId="35D69A2F" w14:textId="77777777">
      <w:trPr>
        <w:trHeight w:val="250"/>
        <w:jc w:val="center"/>
      </w:trPr>
      <w:tc>
        <w:tcPr>
          <w:tcW w:w="9158" w:type="dxa"/>
          <w:shd w:val="clear" w:color="auto" w:fill="auto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6751C96" w14:textId="3EE9A096" w:rsidR="00332C37" w:rsidRDefault="00A4606A">
          <w:pPr>
            <w:keepNext/>
            <w:spacing w:before="60" w:after="60"/>
            <w:jc w:val="center"/>
          </w:pPr>
          <w:r>
            <w:rPr>
              <w:rFonts w:ascii="Arial" w:hAnsi="Arial"/>
              <w:noProof/>
              <w:color w:val="296D7A"/>
              <w:sz w:val="22"/>
              <w:lang w:eastAsia="pt-BR"/>
            </w:rPr>
            <w:drawing>
              <wp:inline distT="0" distB="0" distL="0" distR="0" wp14:anchorId="6B70FFB9" wp14:editId="690F4A0D">
                <wp:extent cx="5761350" cy="631822"/>
                <wp:effectExtent l="0" t="0" r="0" b="0"/>
                <wp:docPr id="1" name="Image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0" cy="631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 xml:space="preserve">  SÚMULA DA </w:t>
          </w:r>
          <w:r w:rsidR="0033232D"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1</w:t>
          </w:r>
          <w:r w:rsidR="0027698E"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1</w:t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ª REUNIÃO ORDINÁRIA CEP-CAU/MT</w:t>
          </w:r>
        </w:p>
      </w:tc>
    </w:tr>
  </w:tbl>
  <w:p w14:paraId="04E5C1F0" w14:textId="77777777" w:rsidR="00332C37" w:rsidRDefault="00446466">
    <w:pPr>
      <w:pStyle w:val="Cabealho"/>
      <w:tabs>
        <w:tab w:val="clear" w:pos="4320"/>
        <w:tab w:val="left" w:pos="2880"/>
        <w:tab w:val="left" w:pos="6120"/>
      </w:tabs>
      <w:ind w:left="5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8C6"/>
    <w:multiLevelType w:val="multilevel"/>
    <w:tmpl w:val="EAE26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5537"/>
    <w:multiLevelType w:val="multilevel"/>
    <w:tmpl w:val="DE4A6B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442F"/>
    <w:multiLevelType w:val="multilevel"/>
    <w:tmpl w:val="F6B420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6C7E"/>
    <w:multiLevelType w:val="multilevel"/>
    <w:tmpl w:val="D9786E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41B47"/>
    <w:multiLevelType w:val="multilevel"/>
    <w:tmpl w:val="2F6E02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73C67"/>
    <w:multiLevelType w:val="multilevel"/>
    <w:tmpl w:val="0BF04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A388C"/>
    <w:multiLevelType w:val="hybridMultilevel"/>
    <w:tmpl w:val="BE347402"/>
    <w:lvl w:ilvl="0" w:tplc="FFFFFFFF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15E7F96"/>
    <w:multiLevelType w:val="hybridMultilevel"/>
    <w:tmpl w:val="BE347402"/>
    <w:lvl w:ilvl="0" w:tplc="D5B2A52E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5C6853D8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13205A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8B3E403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3F18DACE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98E281C0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04800B28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7DA46EB0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572CA1A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33747D2"/>
    <w:multiLevelType w:val="multilevel"/>
    <w:tmpl w:val="74A2F3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23ABD"/>
    <w:multiLevelType w:val="multilevel"/>
    <w:tmpl w:val="275EBC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B2902"/>
    <w:multiLevelType w:val="multilevel"/>
    <w:tmpl w:val="D9029E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1671D"/>
    <w:multiLevelType w:val="multilevel"/>
    <w:tmpl w:val="0B840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C3B86"/>
    <w:multiLevelType w:val="hybridMultilevel"/>
    <w:tmpl w:val="BE347402"/>
    <w:lvl w:ilvl="0" w:tplc="FFFFFFFF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1A364E1A"/>
    <w:multiLevelType w:val="multilevel"/>
    <w:tmpl w:val="2E5C067E"/>
    <w:lvl w:ilvl="0">
      <w:start w:val="1"/>
      <w:numFmt w:val="decimal"/>
      <w:lvlText w:val="%1."/>
      <w:lvlJc w:val="left"/>
      <w:pPr>
        <w:ind w:left="895" w:hanging="418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0" w:hanging="363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00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38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77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6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5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4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363"/>
      </w:pPr>
      <w:rPr>
        <w:rFonts w:hint="default"/>
        <w:lang w:val="pt-PT" w:eastAsia="en-US" w:bidi="ar-SA"/>
      </w:rPr>
    </w:lvl>
  </w:abstractNum>
  <w:abstractNum w:abstractNumId="14" w15:restartNumberingAfterBreak="0">
    <w:nsid w:val="1BD73A3C"/>
    <w:multiLevelType w:val="multilevel"/>
    <w:tmpl w:val="A244A8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5639E"/>
    <w:multiLevelType w:val="multilevel"/>
    <w:tmpl w:val="06949D64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32D28"/>
    <w:multiLevelType w:val="multilevel"/>
    <w:tmpl w:val="1AA44E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E16FD"/>
    <w:multiLevelType w:val="multilevel"/>
    <w:tmpl w:val="16EE19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3254D"/>
    <w:multiLevelType w:val="multilevel"/>
    <w:tmpl w:val="74A2F3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857B2"/>
    <w:multiLevelType w:val="multilevel"/>
    <w:tmpl w:val="10003A74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A661E"/>
    <w:multiLevelType w:val="multilevel"/>
    <w:tmpl w:val="B636DC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071B2"/>
    <w:multiLevelType w:val="multilevel"/>
    <w:tmpl w:val="336AB5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64152"/>
    <w:multiLevelType w:val="multilevel"/>
    <w:tmpl w:val="4B58DD26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3" w15:restartNumberingAfterBreak="0">
    <w:nsid w:val="3A7551B1"/>
    <w:multiLevelType w:val="multilevel"/>
    <w:tmpl w:val="5E649EB0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3AAE634E"/>
    <w:multiLevelType w:val="multilevel"/>
    <w:tmpl w:val="EF181A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84EA9"/>
    <w:multiLevelType w:val="multilevel"/>
    <w:tmpl w:val="FC2E2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50F48"/>
    <w:multiLevelType w:val="multilevel"/>
    <w:tmpl w:val="CFE4EA6C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3211B"/>
    <w:multiLevelType w:val="multilevel"/>
    <w:tmpl w:val="A34E89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50DB1"/>
    <w:multiLevelType w:val="multilevel"/>
    <w:tmpl w:val="D1C2943A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276B1"/>
    <w:multiLevelType w:val="multilevel"/>
    <w:tmpl w:val="49A24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C7095"/>
    <w:multiLevelType w:val="multilevel"/>
    <w:tmpl w:val="C602B8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F78EA"/>
    <w:multiLevelType w:val="multilevel"/>
    <w:tmpl w:val="E71CB1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71904"/>
    <w:multiLevelType w:val="multilevel"/>
    <w:tmpl w:val="AD4255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F5574"/>
    <w:multiLevelType w:val="multilevel"/>
    <w:tmpl w:val="FCB2DC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32D53"/>
    <w:multiLevelType w:val="multilevel"/>
    <w:tmpl w:val="0ED66B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20001"/>
    <w:multiLevelType w:val="multilevel"/>
    <w:tmpl w:val="A0C889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F19AA"/>
    <w:multiLevelType w:val="multilevel"/>
    <w:tmpl w:val="A0C8C4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75AF1"/>
    <w:multiLevelType w:val="multilevel"/>
    <w:tmpl w:val="74A2F3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420AC"/>
    <w:multiLevelType w:val="multilevel"/>
    <w:tmpl w:val="19A2A1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5351D"/>
    <w:multiLevelType w:val="multilevel"/>
    <w:tmpl w:val="A78669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0529F"/>
    <w:multiLevelType w:val="multilevel"/>
    <w:tmpl w:val="D62CD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B2A89"/>
    <w:multiLevelType w:val="multilevel"/>
    <w:tmpl w:val="74A2F3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31A04"/>
    <w:multiLevelType w:val="hybridMultilevel"/>
    <w:tmpl w:val="7A50C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830560"/>
    <w:multiLevelType w:val="multilevel"/>
    <w:tmpl w:val="A2F8B3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E5EAA"/>
    <w:multiLevelType w:val="multilevel"/>
    <w:tmpl w:val="EB908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A36EEF"/>
    <w:multiLevelType w:val="multilevel"/>
    <w:tmpl w:val="0E2884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C0EF9"/>
    <w:multiLevelType w:val="multilevel"/>
    <w:tmpl w:val="5112AF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828BC"/>
    <w:multiLevelType w:val="multilevel"/>
    <w:tmpl w:val="EE04D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3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</w:num>
  <w:num w:numId="12">
    <w:abstractNumId w:val="46"/>
  </w:num>
  <w:num w:numId="13">
    <w:abstractNumId w:val="0"/>
  </w:num>
  <w:num w:numId="14">
    <w:abstractNumId w:val="19"/>
  </w:num>
  <w:num w:numId="15">
    <w:abstractNumId w:val="26"/>
  </w:num>
  <w:num w:numId="16">
    <w:abstractNumId w:val="27"/>
  </w:num>
  <w:num w:numId="17">
    <w:abstractNumId w:val="5"/>
  </w:num>
  <w:num w:numId="18">
    <w:abstractNumId w:val="45"/>
  </w:num>
  <w:num w:numId="19">
    <w:abstractNumId w:val="29"/>
  </w:num>
  <w:num w:numId="20">
    <w:abstractNumId w:val="15"/>
  </w:num>
  <w:num w:numId="21">
    <w:abstractNumId w:val="18"/>
  </w:num>
  <w:num w:numId="22">
    <w:abstractNumId w:val="4"/>
  </w:num>
  <w:num w:numId="23">
    <w:abstractNumId w:val="44"/>
  </w:num>
  <w:num w:numId="24">
    <w:abstractNumId w:val="47"/>
  </w:num>
  <w:num w:numId="25">
    <w:abstractNumId w:val="48"/>
  </w:num>
  <w:num w:numId="26">
    <w:abstractNumId w:val="23"/>
  </w:num>
  <w:num w:numId="27">
    <w:abstractNumId w:val="36"/>
  </w:num>
  <w:num w:numId="28">
    <w:abstractNumId w:val="21"/>
  </w:num>
  <w:num w:numId="29">
    <w:abstractNumId w:val="34"/>
  </w:num>
  <w:num w:numId="30">
    <w:abstractNumId w:val="25"/>
  </w:num>
  <w:num w:numId="31">
    <w:abstractNumId w:val="37"/>
  </w:num>
  <w:num w:numId="32">
    <w:abstractNumId w:val="17"/>
  </w:num>
  <w:num w:numId="33">
    <w:abstractNumId w:val="32"/>
  </w:num>
  <w:num w:numId="34">
    <w:abstractNumId w:val="16"/>
  </w:num>
  <w:num w:numId="35">
    <w:abstractNumId w:val="24"/>
  </w:num>
  <w:num w:numId="36">
    <w:abstractNumId w:val="7"/>
  </w:num>
  <w:num w:numId="37">
    <w:abstractNumId w:val="12"/>
  </w:num>
  <w:num w:numId="38">
    <w:abstractNumId w:val="6"/>
  </w:num>
  <w:num w:numId="39">
    <w:abstractNumId w:val="13"/>
  </w:num>
  <w:num w:numId="40">
    <w:abstractNumId w:val="30"/>
  </w:num>
  <w:num w:numId="41">
    <w:abstractNumId w:val="38"/>
  </w:num>
  <w:num w:numId="42">
    <w:abstractNumId w:val="8"/>
  </w:num>
  <w:num w:numId="43">
    <w:abstractNumId w:val="42"/>
  </w:num>
  <w:num w:numId="44">
    <w:abstractNumId w:val="39"/>
  </w:num>
  <w:num w:numId="45">
    <w:abstractNumId w:val="3"/>
  </w:num>
  <w:num w:numId="46">
    <w:abstractNumId w:val="1"/>
  </w:num>
  <w:num w:numId="47">
    <w:abstractNumId w:val="31"/>
  </w:num>
  <w:num w:numId="48">
    <w:abstractNumId w:val="14"/>
  </w:num>
  <w:num w:numId="49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9B"/>
    <w:rsid w:val="00023BC8"/>
    <w:rsid w:val="00055835"/>
    <w:rsid w:val="000D139D"/>
    <w:rsid w:val="000E1AB1"/>
    <w:rsid w:val="00101E02"/>
    <w:rsid w:val="001403C0"/>
    <w:rsid w:val="001915DF"/>
    <w:rsid w:val="001A7455"/>
    <w:rsid w:val="001A76A5"/>
    <w:rsid w:val="001F7471"/>
    <w:rsid w:val="00265BFF"/>
    <w:rsid w:val="0027698E"/>
    <w:rsid w:val="002D3BF5"/>
    <w:rsid w:val="0033232D"/>
    <w:rsid w:val="00332517"/>
    <w:rsid w:val="003B1C80"/>
    <w:rsid w:val="003F3A68"/>
    <w:rsid w:val="00445A90"/>
    <w:rsid w:val="00446466"/>
    <w:rsid w:val="004E0396"/>
    <w:rsid w:val="004F6847"/>
    <w:rsid w:val="00547253"/>
    <w:rsid w:val="00561909"/>
    <w:rsid w:val="0056267A"/>
    <w:rsid w:val="0059608F"/>
    <w:rsid w:val="00772642"/>
    <w:rsid w:val="00785F8B"/>
    <w:rsid w:val="0083017B"/>
    <w:rsid w:val="00840C88"/>
    <w:rsid w:val="008A5A34"/>
    <w:rsid w:val="008D2EBA"/>
    <w:rsid w:val="008D652D"/>
    <w:rsid w:val="008E5756"/>
    <w:rsid w:val="008E7DCE"/>
    <w:rsid w:val="0097499B"/>
    <w:rsid w:val="00977970"/>
    <w:rsid w:val="00A27082"/>
    <w:rsid w:val="00A4606A"/>
    <w:rsid w:val="00AC0278"/>
    <w:rsid w:val="00AD70B2"/>
    <w:rsid w:val="00B4581D"/>
    <w:rsid w:val="00B542F8"/>
    <w:rsid w:val="00BA56D8"/>
    <w:rsid w:val="00BE66F8"/>
    <w:rsid w:val="00C22231"/>
    <w:rsid w:val="00C364C3"/>
    <w:rsid w:val="00C435C1"/>
    <w:rsid w:val="00C63381"/>
    <w:rsid w:val="00CD02F7"/>
    <w:rsid w:val="00D029E3"/>
    <w:rsid w:val="00DC1822"/>
    <w:rsid w:val="00DF230A"/>
    <w:rsid w:val="00DF5B36"/>
    <w:rsid w:val="00E01D4A"/>
    <w:rsid w:val="00E16208"/>
    <w:rsid w:val="00EC655F"/>
    <w:rsid w:val="00F00660"/>
    <w:rsid w:val="00F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E711"/>
  <w15:docId w15:val="{887FB2D9-718A-446E-9966-228C0B9A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customStyle="1" w:styleId="PargrafodaListaChar">
    <w:name w:val="Parágrafo da Lista Char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2489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6</cp:revision>
  <cp:lastPrinted>2021-04-15T20:20:00Z</cp:lastPrinted>
  <dcterms:created xsi:type="dcterms:W3CDTF">2022-01-19T21:55:00Z</dcterms:created>
  <dcterms:modified xsi:type="dcterms:W3CDTF">2022-01-28T19:34:00Z</dcterms:modified>
</cp:coreProperties>
</file>