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FE4C7B" w14:paraId="4073459D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C5F5CB" w14:textId="504E552D" w:rsidR="00FE4C7B" w:rsidRDefault="004B23F4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F33AA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CED-CAU/MT</w:t>
            </w:r>
          </w:p>
        </w:tc>
      </w:tr>
    </w:tbl>
    <w:p w14:paraId="21425BD9" w14:textId="58DD1468" w:rsidR="00FE4C7B" w:rsidRDefault="00FE4C7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FE4C7B" w14:paraId="144F0AF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9CA5613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54B9E5" w14:textId="7EDF77B8" w:rsidR="00FE4C7B" w:rsidRDefault="00B8421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10 de novembro de 2021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6C595C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AD1017" w14:textId="77777777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14h</w:t>
            </w:r>
          </w:p>
        </w:tc>
      </w:tr>
      <w:tr w:rsidR="00FE4C7B" w14:paraId="2865C9F1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7645995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FCD7748" w14:textId="77777777" w:rsidR="00FE4C7B" w:rsidRDefault="004B23F4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400F2A6" w14:textId="470707FB" w:rsidR="00FE4C7B" w:rsidRDefault="00FE4C7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FE4C7B" w14:paraId="6B813A5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AAD1" w14:textId="77777777" w:rsidR="00FE4C7B" w:rsidRDefault="004B23F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C59A" w14:textId="52EF6411" w:rsidR="00FE4C7B" w:rsidRDefault="004B23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B8F32" w14:textId="77777777" w:rsidR="00FE4C7B" w:rsidRDefault="00FE4C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C7B" w14:paraId="23352D99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13BF" w14:textId="77777777" w:rsidR="00FE4C7B" w:rsidRDefault="004B23F4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59EF" w14:textId="75D99B8C" w:rsidR="00FE4C7B" w:rsidRDefault="004B23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1ED9A" w14:textId="77777777" w:rsidR="00FE4C7B" w:rsidRDefault="00FE4C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C7B" w14:paraId="1A074909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1BC6" w14:textId="77777777" w:rsidR="00FE4C7B" w:rsidRDefault="004B23F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D124" w14:textId="5FBF762C" w:rsidR="00FE4C7B" w:rsidRDefault="004B23F4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119911FF" w14:textId="00F6CA74" w:rsidR="00FE4C7B" w:rsidRDefault="004B23F4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B84218">
              <w:rPr>
                <w:rFonts w:ascii="Times New Roman" w:hAnsi="Times New Roman"/>
              </w:rPr>
              <w:t>o CAU/MT enfrentou problemas técnicos</w:t>
            </w:r>
            <w:r w:rsidR="00F33AA5">
              <w:rPr>
                <w:rFonts w:ascii="Times New Roman" w:hAnsi="Times New Roman"/>
              </w:rPr>
              <w:t xml:space="preserve"> </w:t>
            </w:r>
            <w:r w:rsidR="00690692">
              <w:rPr>
                <w:rFonts w:ascii="Times New Roman" w:hAnsi="Times New Roman"/>
              </w:rPr>
              <w:t>relacionados à T.I. n</w:t>
            </w:r>
            <w:r w:rsidR="00E309D0">
              <w:rPr>
                <w:rFonts w:ascii="Times New Roman" w:hAnsi="Times New Roman"/>
              </w:rPr>
              <w:t>est</w:t>
            </w:r>
            <w:r w:rsidR="00690692">
              <w:rPr>
                <w:rFonts w:ascii="Times New Roman" w:hAnsi="Times New Roman"/>
              </w:rPr>
              <w:t xml:space="preserve">a data, </w:t>
            </w:r>
            <w:r w:rsidR="00E309D0">
              <w:rPr>
                <w:rFonts w:ascii="Times New Roman" w:hAnsi="Times New Roman"/>
              </w:rPr>
              <w:t>ficando impossibilitado o acesso aos arquivos da Rede de computadores</w:t>
            </w:r>
            <w:r w:rsidR="00690692">
              <w:rPr>
                <w:rFonts w:ascii="Times New Roman" w:hAnsi="Times New Roman"/>
              </w:rPr>
              <w:t>;</w:t>
            </w:r>
          </w:p>
          <w:p w14:paraId="385414CA" w14:textId="77777777" w:rsidR="00FE4C7B" w:rsidRDefault="00FE4C7B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0CAE6938" w14:textId="649C6D73" w:rsidR="00FE4C7B" w:rsidRDefault="004B23F4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CANCELADA a </w:t>
            </w:r>
            <w:r w:rsidR="0069069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ª Reunião Ordinária da CED CAU/MT.</w:t>
            </w:r>
          </w:p>
        </w:tc>
      </w:tr>
    </w:tbl>
    <w:p w14:paraId="2489A0E2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4EEDC3EF" w14:textId="38E51AD4" w:rsidR="00FE4C7B" w:rsidRDefault="009A3EC6">
      <w:pPr>
        <w:rPr>
          <w:rFonts w:ascii="Times New Roman" w:hAnsi="Times New Roman"/>
          <w:sz w:val="22"/>
          <w:szCs w:val="22"/>
        </w:rPr>
      </w:pPr>
      <w:r w:rsidRPr="009A3EC6">
        <w:rPr>
          <w:rFonts w:ascii="Times New Roman" w:hAnsi="Times New Roman"/>
          <w:bCs/>
          <w:smallCaps/>
          <w:noProof/>
          <w:kern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92860" wp14:editId="2888CDD1">
                <wp:simplePos x="0" y="0"/>
                <wp:positionH relativeFrom="column">
                  <wp:posOffset>3976548</wp:posOffset>
                </wp:positionH>
                <wp:positionV relativeFrom="paragraph">
                  <wp:posOffset>101244</wp:posOffset>
                </wp:positionV>
                <wp:extent cx="1038225" cy="270510"/>
                <wp:effectExtent l="0" t="0" r="28575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0BBA" w14:textId="74383E5B" w:rsidR="009A3EC6" w:rsidRDefault="009A3EC6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28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3.1pt;margin-top:7.95pt;width:81.7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">
                <v:textbox>
                  <w:txbxContent>
                    <w:p w14:paraId="37B10BBA" w14:textId="74383E5B" w:rsidR="009A3EC6" w:rsidRDefault="009A3EC6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28CC1" w14:textId="601FBD9A" w:rsidR="00FE4C7B" w:rsidRDefault="00FE4C7B">
      <w:pPr>
        <w:rPr>
          <w:rFonts w:ascii="Times New Roman" w:hAnsi="Times New Roman"/>
          <w:sz w:val="22"/>
          <w:szCs w:val="22"/>
        </w:rPr>
      </w:pPr>
    </w:p>
    <w:p w14:paraId="3CB99B35" w14:textId="37E0E864" w:rsidR="00690692" w:rsidRDefault="00690692">
      <w:pPr>
        <w:rPr>
          <w:rFonts w:ascii="Times New Roman" w:hAnsi="Times New Roman"/>
          <w:sz w:val="22"/>
          <w:szCs w:val="22"/>
        </w:rPr>
      </w:pPr>
    </w:p>
    <w:p w14:paraId="355E954A" w14:textId="2E32B6FF" w:rsidR="00FE4C7B" w:rsidRDefault="004B23F4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 xml:space="preserve">VANESSA BRESSAN KOEHLER            ELISANGELA F. BOKORNI TRAVASSOS                                                     </w:t>
      </w:r>
    </w:p>
    <w:p w14:paraId="0892152C" w14:textId="60E7CBB1" w:rsidR="00FE4C7B" w:rsidRDefault="004B23F4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Membro</w:t>
      </w:r>
    </w:p>
    <w:p w14:paraId="6742F1EE" w14:textId="77777777" w:rsidR="00FE4C7B" w:rsidRDefault="004B23F4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5F0FBD3D" w14:textId="26CB39C8" w:rsidR="00690692" w:rsidRDefault="0069069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0E48131A" w14:textId="289E92A9" w:rsidR="00FE4C7B" w:rsidRDefault="004B23F4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7E11858A" w14:textId="116B1645" w:rsidR="00FE4C7B" w:rsidRDefault="004B23F4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KAREN MAYUMI MATSUMOTO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b/>
          <w:sz w:val="22"/>
          <w:szCs w:val="22"/>
        </w:rPr>
        <w:t xml:space="preserve">WEVERTHON FOLES VERAS                                                     </w:t>
      </w:r>
    </w:p>
    <w:p w14:paraId="013CE8B6" w14:textId="62956D93" w:rsidR="00FE4C7B" w:rsidRDefault="004B23F4">
      <w:pPr>
        <w:spacing w:before="120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      Membro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Membro</w:t>
      </w:r>
      <w:proofErr w:type="spellEnd"/>
    </w:p>
    <w:p w14:paraId="18B83F0C" w14:textId="73A9D8AB" w:rsidR="00FE4C7B" w:rsidRDefault="00FE4C7B"/>
    <w:p w14:paraId="6F577A49" w14:textId="483F9416" w:rsidR="00FE4C7B" w:rsidRDefault="00FE4C7B"/>
    <w:p w14:paraId="7C34EA90" w14:textId="3FDD6B98" w:rsidR="00690692" w:rsidRDefault="00690692"/>
    <w:p w14:paraId="09FB4071" w14:textId="7E8E6C7E" w:rsidR="00FE4C7B" w:rsidRDefault="00FE4C7B"/>
    <w:p w14:paraId="06E3D8F1" w14:textId="77777777" w:rsidR="00FE4C7B" w:rsidRDefault="004B23F4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6E063744" w14:textId="77777777" w:rsidR="00FE4C7B" w:rsidRDefault="004B23F4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Assessora da Presidência e Comissões</w:t>
      </w:r>
    </w:p>
    <w:p w14:paraId="7F8321DD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64B7065B" w14:textId="77777777" w:rsidR="00FE4C7B" w:rsidRDefault="00FE4C7B">
      <w:pPr>
        <w:rPr>
          <w:rFonts w:ascii="Times New Roman" w:hAnsi="Times New Roman"/>
          <w:sz w:val="22"/>
          <w:szCs w:val="22"/>
        </w:rPr>
      </w:pPr>
    </w:p>
    <w:p w14:paraId="5C7BC0A0" w14:textId="77777777" w:rsidR="00FE4C7B" w:rsidRDefault="00FE4C7B">
      <w:pPr>
        <w:rPr>
          <w:rFonts w:ascii="Times New Roman" w:hAnsi="Times New Roman"/>
          <w:vanish/>
          <w:sz w:val="22"/>
          <w:szCs w:val="22"/>
        </w:rPr>
      </w:pPr>
    </w:p>
    <w:p w14:paraId="1299A5BA" w14:textId="77777777" w:rsidR="00FE4C7B" w:rsidRDefault="00FE4C7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2B777DC1" w14:textId="77777777" w:rsidR="00FE4C7B" w:rsidRDefault="004B23F4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sectPr w:rsidR="00FE4C7B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68F6" w14:textId="77777777" w:rsidR="00D758E1" w:rsidRDefault="00D758E1">
      <w:r>
        <w:separator/>
      </w:r>
    </w:p>
  </w:endnote>
  <w:endnote w:type="continuationSeparator" w:id="0">
    <w:p w14:paraId="19223BEA" w14:textId="77777777" w:rsidR="00D758E1" w:rsidRDefault="00D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E40" w14:textId="596232A2" w:rsidR="004D3A7C" w:rsidRDefault="004B23F4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C507B" wp14:editId="3D7864A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6C6710" w14:textId="77777777" w:rsidR="004D3A7C" w:rsidRDefault="004B23F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C50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36C6710" w14:textId="77777777" w:rsidR="004D3A7C" w:rsidRDefault="004B23F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EBA8966" wp14:editId="6535FE5F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7ª REUNIÃO ORDINÁRIA DA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CEd</w:t>
    </w:r>
    <w:proofErr w:type="spellEnd"/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601B" w14:textId="77777777" w:rsidR="00D758E1" w:rsidRDefault="00D758E1">
      <w:r>
        <w:rPr>
          <w:color w:val="000000"/>
        </w:rPr>
        <w:separator/>
      </w:r>
    </w:p>
  </w:footnote>
  <w:footnote w:type="continuationSeparator" w:id="0">
    <w:p w14:paraId="55D57702" w14:textId="77777777" w:rsidR="00D758E1" w:rsidRDefault="00D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699" w14:textId="77777777" w:rsidR="004D3A7C" w:rsidRDefault="004B23F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2CB283AC" wp14:editId="57722BE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B"/>
    <w:rsid w:val="004B23F4"/>
    <w:rsid w:val="00690692"/>
    <w:rsid w:val="009A3EC6"/>
    <w:rsid w:val="00B84218"/>
    <w:rsid w:val="00C052A2"/>
    <w:rsid w:val="00CF023B"/>
    <w:rsid w:val="00D758E1"/>
    <w:rsid w:val="00E309D0"/>
    <w:rsid w:val="00F33AA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7F1"/>
  <w15:docId w15:val="{5E7C6388-4B88-4CDF-A277-EB1FBB9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4</cp:revision>
  <cp:lastPrinted>2020-04-16T20:49:00Z</cp:lastPrinted>
  <dcterms:created xsi:type="dcterms:W3CDTF">2021-11-16T20:51:00Z</dcterms:created>
  <dcterms:modified xsi:type="dcterms:W3CDTF">2022-01-24T16:40:00Z</dcterms:modified>
</cp:coreProperties>
</file>