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894CAB" w14:paraId="06EA08F7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85E9" w14:textId="77777777" w:rsidR="00B3042C" w:rsidRPr="00894CAB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94CAB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2764" w14:textId="1FDED89F" w:rsidR="00B3042C" w:rsidRPr="00894CAB" w:rsidRDefault="00894CAB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94CAB">
              <w:rPr>
                <w:rFonts w:ascii="Times New Roman" w:hAnsi="Times New Roman"/>
                <w:sz w:val="22"/>
                <w:szCs w:val="22"/>
              </w:rPr>
              <w:t>OFÍCIO</w:t>
            </w:r>
          </w:p>
        </w:tc>
      </w:tr>
      <w:tr w:rsidR="007F6B36" w:rsidRPr="00894CAB" w14:paraId="0960D86C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92EB" w14:textId="77777777" w:rsidR="007F6B36" w:rsidRPr="00894CAB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94CAB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1B24" w14:textId="6AB2FEF1" w:rsidR="007F6B36" w:rsidRPr="00894CAB" w:rsidRDefault="00894CAB" w:rsidP="00D97A99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94CA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1147187/2020</w:t>
            </w:r>
          </w:p>
        </w:tc>
      </w:tr>
      <w:tr w:rsidR="007F6B36" w:rsidRPr="00894CAB" w14:paraId="21CB686B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5E61" w14:textId="77777777" w:rsidR="007F6B36" w:rsidRPr="00894CAB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94CAB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A374" w14:textId="18BC8AB9" w:rsidR="007F6B36" w:rsidRPr="00894CAB" w:rsidRDefault="00894CAB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94CAB">
              <w:rPr>
                <w:rFonts w:ascii="Times New Roman" w:hAnsi="Times New Roman"/>
                <w:sz w:val="22"/>
                <w:szCs w:val="22"/>
              </w:rPr>
              <w:t>Karen Mayumi Matsumoto</w:t>
            </w:r>
          </w:p>
        </w:tc>
      </w:tr>
    </w:tbl>
    <w:p w14:paraId="13718B18" w14:textId="77777777" w:rsidR="00B3042C" w:rsidRPr="00894CAB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894CAB" w14:paraId="28D365EA" w14:textId="77777777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7724608D" w:rsidR="00B3042C" w:rsidRPr="00894CAB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4CAB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894CAB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5D1CE0">
              <w:rPr>
                <w:rFonts w:ascii="Times New Roman" w:hAnsi="Times New Roman"/>
                <w:b/>
                <w:sz w:val="22"/>
                <w:szCs w:val="22"/>
              </w:rPr>
              <w:t xml:space="preserve"> 207</w:t>
            </w:r>
            <w:r w:rsidR="002D7ABC" w:rsidRPr="00894CAB"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</w:p>
        </w:tc>
      </w:tr>
    </w:tbl>
    <w:p w14:paraId="50F98B96" w14:textId="77777777" w:rsidR="00B3042C" w:rsidRPr="00894CAB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4A8A4046" w:rsidR="00107577" w:rsidRPr="00894CAB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94CAB">
        <w:rPr>
          <w:rFonts w:ascii="Times New Roman" w:hAnsi="Times New Roman"/>
          <w:sz w:val="22"/>
          <w:szCs w:val="22"/>
        </w:rPr>
        <w:t xml:space="preserve">A </w:t>
      </w:r>
      <w:r w:rsidRPr="00894CAB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894CAB">
        <w:rPr>
          <w:rFonts w:ascii="Times New Roman" w:hAnsi="Times New Roman"/>
          <w:sz w:val="22"/>
          <w:szCs w:val="22"/>
        </w:rPr>
        <w:t>, reunida ordinariamente de maneira virtual (aplicativo Microsoft Teams), no dia</w:t>
      </w:r>
      <w:r w:rsidRPr="00894CAB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202CEA" w:rsidRPr="00894CAB">
        <w:rPr>
          <w:rStyle w:val="nfase"/>
          <w:rFonts w:ascii="Times New Roman" w:hAnsi="Times New Roman"/>
          <w:iCs/>
          <w:sz w:val="22"/>
          <w:szCs w:val="22"/>
        </w:rPr>
        <w:t>18 de agosto</w:t>
      </w:r>
      <w:r w:rsidR="002D7ABC" w:rsidRPr="00894CAB">
        <w:rPr>
          <w:rStyle w:val="nfase"/>
          <w:rFonts w:ascii="Times New Roman" w:hAnsi="Times New Roman"/>
          <w:iCs/>
          <w:sz w:val="22"/>
          <w:szCs w:val="22"/>
        </w:rPr>
        <w:t xml:space="preserve"> de 2021</w:t>
      </w:r>
      <w:r w:rsidRPr="00894CAB">
        <w:rPr>
          <w:rFonts w:ascii="Times New Roman" w:hAnsi="Times New Roman"/>
          <w:sz w:val="22"/>
          <w:szCs w:val="22"/>
        </w:rPr>
        <w:t xml:space="preserve">, </w:t>
      </w:r>
      <w:r w:rsidRPr="00894CAB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894CAB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0F9D2D7" w14:textId="4838F65B" w:rsidR="00D9779A" w:rsidRPr="00894CAB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894CAB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894CAB" w:rsidRPr="00894CAB">
        <w:rPr>
          <w:rFonts w:ascii="Times New Roman" w:hAnsi="Times New Roman"/>
          <w:sz w:val="22"/>
          <w:szCs w:val="22"/>
          <w:lang w:eastAsia="pt-BR"/>
        </w:rPr>
        <w:t>Karen Mayumi Matsumoto</w:t>
      </w:r>
      <w:r w:rsidRPr="00894CAB">
        <w:rPr>
          <w:rFonts w:ascii="Times New Roman" w:hAnsi="Times New Roman"/>
          <w:sz w:val="22"/>
          <w:szCs w:val="22"/>
          <w:lang w:eastAsia="pt-BR"/>
        </w:rPr>
        <w:t xml:space="preserve">, no </w:t>
      </w:r>
      <w:r w:rsidR="00894CAB" w:rsidRPr="00894CAB">
        <w:rPr>
          <w:rFonts w:ascii="Times New Roman" w:hAnsi="Times New Roman"/>
          <w:sz w:val="22"/>
          <w:szCs w:val="22"/>
          <w:lang w:eastAsia="pt-BR"/>
        </w:rPr>
        <w:t>despacho</w:t>
      </w:r>
      <w:r w:rsidRPr="00894CAB">
        <w:rPr>
          <w:rFonts w:ascii="Times New Roman" w:hAnsi="Times New Roman"/>
          <w:sz w:val="22"/>
          <w:szCs w:val="22"/>
          <w:lang w:eastAsia="pt-BR"/>
        </w:rPr>
        <w:t xml:space="preserve"> de admissibilidade.</w:t>
      </w:r>
    </w:p>
    <w:p w14:paraId="4B1A4AC9" w14:textId="77777777" w:rsidR="00D9779A" w:rsidRPr="00894CAB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94CB75A" w14:textId="0F933810" w:rsidR="00894CAB" w:rsidRPr="00894CAB" w:rsidRDefault="00894CAB" w:rsidP="00894CA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94CAB">
        <w:rPr>
          <w:rFonts w:ascii="Times New Roman" w:hAnsi="Times New Roman"/>
          <w:color w:val="0D0D0D" w:themeColor="text1" w:themeTint="F2"/>
          <w:sz w:val="22"/>
          <w:szCs w:val="22"/>
        </w:rPr>
        <w:t xml:space="preserve">Considerando que </w:t>
      </w:r>
      <w:r w:rsidR="00C96C23">
        <w:rPr>
          <w:rFonts w:ascii="Times New Roman" w:hAnsi="Times New Roman"/>
          <w:color w:val="0D0D0D" w:themeColor="text1" w:themeTint="F2"/>
          <w:sz w:val="22"/>
          <w:szCs w:val="22"/>
        </w:rPr>
        <w:t xml:space="preserve">poderá </w:t>
      </w:r>
      <w:r w:rsidRPr="00894CAB">
        <w:rPr>
          <w:rFonts w:ascii="Times New Roman" w:hAnsi="Times New Roman"/>
          <w:color w:val="0D0D0D" w:themeColor="text1" w:themeTint="F2"/>
          <w:sz w:val="22"/>
          <w:szCs w:val="22"/>
        </w:rPr>
        <w:t>constata</w:t>
      </w:r>
      <w:r w:rsidR="00C96C23">
        <w:rPr>
          <w:rFonts w:ascii="Times New Roman" w:hAnsi="Times New Roman"/>
          <w:color w:val="0D0D0D" w:themeColor="text1" w:themeTint="F2"/>
          <w:sz w:val="22"/>
          <w:szCs w:val="22"/>
        </w:rPr>
        <w:t>r</w:t>
      </w:r>
      <w:r w:rsidRPr="00894CAB">
        <w:rPr>
          <w:rFonts w:ascii="Times New Roman" w:hAnsi="Times New Roman"/>
          <w:color w:val="0D0D0D" w:themeColor="text1" w:themeTint="F2"/>
          <w:sz w:val="22"/>
          <w:szCs w:val="22"/>
        </w:rPr>
        <w:t xml:space="preserve"> </w:t>
      </w:r>
      <w:r w:rsidRPr="00894CAB">
        <w:rPr>
          <w:rFonts w:ascii="Times New Roman" w:hAnsi="Times New Roman"/>
          <w:sz w:val="22"/>
          <w:szCs w:val="22"/>
        </w:rPr>
        <w:t>reincidência no caso, conforme</w:t>
      </w:r>
      <w:r w:rsidRPr="00894CAB">
        <w:rPr>
          <w:rFonts w:ascii="Times New Roman" w:hAnsi="Times New Roman"/>
          <w:color w:val="0D0D0D" w:themeColor="text1" w:themeTint="F2"/>
          <w:sz w:val="22"/>
          <w:szCs w:val="22"/>
        </w:rPr>
        <w:t xml:space="preserve"> apurado pela Comissão Ética Disciplina no</w:t>
      </w:r>
      <w:r w:rsidRPr="00894CAB">
        <w:rPr>
          <w:rFonts w:ascii="Times New Roman" w:hAnsi="Times New Roman"/>
          <w:sz w:val="22"/>
          <w:szCs w:val="22"/>
        </w:rPr>
        <w:t xml:space="preserve"> protocolo nº 792272/2018</w:t>
      </w:r>
      <w:r>
        <w:rPr>
          <w:rFonts w:ascii="Times New Roman" w:hAnsi="Times New Roman"/>
          <w:sz w:val="22"/>
          <w:szCs w:val="22"/>
        </w:rPr>
        <w:t xml:space="preserve">, que </w:t>
      </w:r>
      <w:r w:rsidRPr="00894CAB">
        <w:rPr>
          <w:rFonts w:ascii="Times New Roman" w:hAnsi="Times New Roman"/>
          <w:sz w:val="22"/>
          <w:szCs w:val="22"/>
        </w:rPr>
        <w:t>traz o agravamento da pena das sanções a serem aplicadas no Processo nº 792272/2018.</w:t>
      </w:r>
    </w:p>
    <w:p w14:paraId="71F9AEEB" w14:textId="77777777" w:rsidR="00D9779A" w:rsidRPr="00894CAB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2B858E5" w14:textId="77777777" w:rsidR="00D9779A" w:rsidRPr="00894CAB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94CAB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453715D8" w14:textId="77777777" w:rsidR="00D9779A" w:rsidRPr="00894CAB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894CAB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894CAB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894CAB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EC00725" w14:textId="5BDE09D7" w:rsidR="00D9779A" w:rsidRPr="00894CAB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94CAB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702C5D63" w14:textId="77777777" w:rsidR="00894CAB" w:rsidRPr="00894CAB" w:rsidRDefault="00894CAB" w:rsidP="00894CAB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E89ADC4" w14:textId="6D452929" w:rsidR="00894CAB" w:rsidRPr="00894CAB" w:rsidRDefault="00894CAB" w:rsidP="00894CAB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94CAB">
        <w:rPr>
          <w:rFonts w:ascii="Times New Roman" w:hAnsi="Times New Roman"/>
          <w:sz w:val="22"/>
          <w:szCs w:val="22"/>
        </w:rPr>
        <w:t>Ato contínuo, determina-se a juntada deste auto no protocolo</w:t>
      </w:r>
      <w:r w:rsidR="00C96C23">
        <w:rPr>
          <w:rFonts w:ascii="Times New Roman" w:hAnsi="Times New Roman"/>
          <w:sz w:val="22"/>
          <w:szCs w:val="22"/>
        </w:rPr>
        <w:t xml:space="preserve"> SICCAU</w:t>
      </w:r>
      <w:r w:rsidRPr="00894CAB">
        <w:rPr>
          <w:rFonts w:ascii="Times New Roman" w:hAnsi="Times New Roman"/>
          <w:sz w:val="22"/>
          <w:szCs w:val="22"/>
        </w:rPr>
        <w:t xml:space="preserve"> nº 792272/2018.</w:t>
      </w:r>
    </w:p>
    <w:p w14:paraId="431F7A1D" w14:textId="75CA3B3C" w:rsidR="00D9779A" w:rsidRPr="00894CAB" w:rsidRDefault="00D9779A" w:rsidP="00D9779A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9C92B0" w14:textId="7EC09FE2" w:rsidR="00107577" w:rsidRPr="00894CAB" w:rsidRDefault="00107577" w:rsidP="00107577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94CAB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="005546D0" w:rsidRPr="00894CAB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="00904B2A" w:rsidRPr="00894CAB">
        <w:rPr>
          <w:rFonts w:ascii="Times New Roman" w:eastAsia="Times New Roman" w:hAnsi="Times New Roman"/>
          <w:b/>
          <w:sz w:val="22"/>
          <w:szCs w:val="22"/>
          <w:lang w:eastAsia="pt-BR"/>
        </w:rPr>
        <w:t>4</w:t>
      </w:r>
      <w:r w:rsidRPr="00894CAB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894CAB">
        <w:rPr>
          <w:rFonts w:ascii="Times New Roman" w:eastAsia="Times New Roman" w:hAnsi="Times New Roman"/>
          <w:sz w:val="22"/>
          <w:szCs w:val="22"/>
          <w:lang w:eastAsia="pt-BR"/>
        </w:rPr>
        <w:t>dos Conselh</w:t>
      </w:r>
      <w:r w:rsidR="005546D0" w:rsidRPr="00894CAB">
        <w:rPr>
          <w:rFonts w:ascii="Times New Roman" w:eastAsia="Times New Roman" w:hAnsi="Times New Roman"/>
          <w:sz w:val="22"/>
          <w:szCs w:val="22"/>
          <w:lang w:eastAsia="pt-BR"/>
        </w:rPr>
        <w:t xml:space="preserve">eiros Vanessa Bressan Koehler, </w:t>
      </w:r>
      <w:r w:rsidR="00904B2A" w:rsidRPr="00894CAB">
        <w:rPr>
          <w:rFonts w:ascii="Times New Roman" w:eastAsia="Times New Roman" w:hAnsi="Times New Roman"/>
          <w:sz w:val="22"/>
          <w:szCs w:val="22"/>
          <w:lang w:eastAsia="pt-BR"/>
        </w:rPr>
        <w:t xml:space="preserve">Karen Mayumi Matsumoto, Weverthon Foles Veras e </w:t>
      </w:r>
      <w:r w:rsidR="00202CEA" w:rsidRPr="00894CAB">
        <w:rPr>
          <w:rFonts w:ascii="Times New Roman" w:eastAsia="Times New Roman" w:hAnsi="Times New Roman"/>
          <w:sz w:val="22"/>
          <w:szCs w:val="22"/>
          <w:lang w:eastAsia="pt-BR"/>
        </w:rPr>
        <w:t>Enodes Soares Ferreira</w:t>
      </w:r>
      <w:r w:rsidR="005546D0" w:rsidRPr="00894CAB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5546D0" w:rsidRPr="00894CAB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="005546D0" w:rsidRPr="00894CAB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5546D0" w:rsidRPr="00894CAB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abstenções;</w:t>
      </w:r>
      <w:r w:rsidRPr="00894CAB"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14:paraId="799C5D5D" w14:textId="77777777" w:rsidR="00107577" w:rsidRPr="00894CAB" w:rsidRDefault="00107577" w:rsidP="00107577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107577" w:rsidRPr="00894CAB" w14:paraId="12E567B1" w14:textId="77777777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A833" w14:textId="77777777" w:rsidR="00107577" w:rsidRPr="00894CAB" w:rsidRDefault="00904B2A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894CA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05FB0A0" w14:textId="77777777" w:rsidR="00107577" w:rsidRPr="00894CAB" w:rsidRDefault="00107577" w:rsidP="0035796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94C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  <w:p w14:paraId="3207CCF5" w14:textId="77777777" w:rsidR="00AB09B8" w:rsidRPr="00894CAB" w:rsidRDefault="00AB09B8" w:rsidP="0035796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9CE1" w14:textId="77777777" w:rsidR="00107577" w:rsidRPr="00894CAB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94CA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RPr="00894CAB" w14:paraId="30166569" w14:textId="77777777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8080" w14:textId="3BE1916E" w:rsidR="00107577" w:rsidRPr="00894CAB" w:rsidRDefault="00202CEA" w:rsidP="00357967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894CAB">
              <w:rPr>
                <w:rFonts w:ascii="Times New Roman" w:hAnsi="Times New Roman"/>
                <w:b/>
                <w:sz w:val="22"/>
                <w:szCs w:val="22"/>
              </w:rPr>
              <w:t>ENODES SOARES FERREIRA</w:t>
            </w:r>
          </w:p>
          <w:p w14:paraId="298D8B56" w14:textId="716DE36D" w:rsidR="00107577" w:rsidRPr="00894CAB" w:rsidRDefault="00BF10EF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5FD0" w14:textId="77777777" w:rsidR="00107577" w:rsidRPr="00894CAB" w:rsidRDefault="00107577" w:rsidP="0035796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94CA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RPr="00894CAB" w14:paraId="1DDD0EEC" w14:textId="77777777" w:rsidTr="00904B2A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457C" w14:textId="77777777" w:rsidR="00107577" w:rsidRPr="00894CAB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85CE" w14:textId="77777777" w:rsidR="00107577" w:rsidRPr="00894CAB" w:rsidRDefault="00107577" w:rsidP="0035796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4B2A" w:rsidRPr="00894CAB" w14:paraId="22A5419E" w14:textId="77777777" w:rsidTr="00904B2A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3A77" w14:textId="77777777" w:rsidR="00904B2A" w:rsidRPr="00894CAB" w:rsidRDefault="00904B2A" w:rsidP="00904B2A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94CA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38D9D30E" w14:textId="77777777" w:rsidR="00904B2A" w:rsidRPr="00894CAB" w:rsidRDefault="00904B2A" w:rsidP="00904B2A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94CA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822D" w14:textId="77777777" w:rsidR="00904B2A" w:rsidRPr="00894CAB" w:rsidRDefault="00904B2A" w:rsidP="00904B2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94CA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04C8B3C5" w14:textId="77777777" w:rsidR="00904B2A" w:rsidRPr="00894CAB" w:rsidRDefault="00904B2A" w:rsidP="00904B2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38D314F4" w14:textId="77777777" w:rsidR="00107577" w:rsidRPr="00894CAB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904B2A" w:rsidRPr="00894CAB" w14:paraId="0E3DD03A" w14:textId="77777777" w:rsidTr="00E01FD7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A438" w14:textId="77777777" w:rsidR="00904B2A" w:rsidRPr="00894CAB" w:rsidRDefault="00904B2A" w:rsidP="00E01FD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94CA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2FC3A813" w14:textId="77777777" w:rsidR="00904B2A" w:rsidRPr="00894CAB" w:rsidRDefault="00904B2A" w:rsidP="00E01FD7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894CA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3AF6E" w14:textId="77777777" w:rsidR="00904B2A" w:rsidRPr="00894CAB" w:rsidRDefault="00904B2A" w:rsidP="00E01FD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94CA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210B105A" w14:textId="77777777" w:rsidR="00B80130" w:rsidRPr="00894CAB" w:rsidRDefault="00BF10EF" w:rsidP="005D1CE0">
      <w:pPr>
        <w:rPr>
          <w:rFonts w:ascii="Times New Roman" w:hAnsi="Times New Roman"/>
          <w:sz w:val="22"/>
          <w:szCs w:val="22"/>
        </w:rPr>
      </w:pPr>
    </w:p>
    <w:sectPr w:rsidR="00B80130" w:rsidRPr="00894CAB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950A" w14:textId="77777777" w:rsidR="00B3042C" w:rsidRDefault="00B3042C" w:rsidP="00B3042C">
      <w:r>
        <w:separator/>
      </w:r>
    </w:p>
  </w:endnote>
  <w:endnote w:type="continuationSeparator" w:id="0">
    <w:p w14:paraId="59D0E858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BF10EF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0DA9" w14:textId="77777777" w:rsidR="00B3042C" w:rsidRDefault="00B3042C" w:rsidP="00B3042C">
      <w:r>
        <w:separator/>
      </w:r>
    </w:p>
  </w:footnote>
  <w:footnote w:type="continuationSeparator" w:id="0">
    <w:p w14:paraId="43029FBD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02CEA"/>
    <w:rsid w:val="00260765"/>
    <w:rsid w:val="00273784"/>
    <w:rsid w:val="002C335D"/>
    <w:rsid w:val="002D7ABC"/>
    <w:rsid w:val="0034047A"/>
    <w:rsid w:val="0034317B"/>
    <w:rsid w:val="00346DE9"/>
    <w:rsid w:val="003D0E0E"/>
    <w:rsid w:val="003D724D"/>
    <w:rsid w:val="003E1359"/>
    <w:rsid w:val="003F68A8"/>
    <w:rsid w:val="00414906"/>
    <w:rsid w:val="00471854"/>
    <w:rsid w:val="00494DF4"/>
    <w:rsid w:val="00534F70"/>
    <w:rsid w:val="00536529"/>
    <w:rsid w:val="005546D0"/>
    <w:rsid w:val="005A783E"/>
    <w:rsid w:val="005D1CE0"/>
    <w:rsid w:val="005E3E4C"/>
    <w:rsid w:val="0062782E"/>
    <w:rsid w:val="00653387"/>
    <w:rsid w:val="006541CC"/>
    <w:rsid w:val="006B3234"/>
    <w:rsid w:val="006D539B"/>
    <w:rsid w:val="006D7207"/>
    <w:rsid w:val="0079511B"/>
    <w:rsid w:val="007A2DBE"/>
    <w:rsid w:val="007F6B36"/>
    <w:rsid w:val="0080147C"/>
    <w:rsid w:val="00890C5B"/>
    <w:rsid w:val="00894CAB"/>
    <w:rsid w:val="008D418E"/>
    <w:rsid w:val="008F56EB"/>
    <w:rsid w:val="00904455"/>
    <w:rsid w:val="00904B2A"/>
    <w:rsid w:val="00930604"/>
    <w:rsid w:val="00966FD6"/>
    <w:rsid w:val="00977508"/>
    <w:rsid w:val="009B261A"/>
    <w:rsid w:val="009C2C06"/>
    <w:rsid w:val="009C4836"/>
    <w:rsid w:val="009D0474"/>
    <w:rsid w:val="00A805AF"/>
    <w:rsid w:val="00AB09B8"/>
    <w:rsid w:val="00AE12B7"/>
    <w:rsid w:val="00B3042C"/>
    <w:rsid w:val="00B7250B"/>
    <w:rsid w:val="00B9517B"/>
    <w:rsid w:val="00BB70BA"/>
    <w:rsid w:val="00BF10EF"/>
    <w:rsid w:val="00BF55E4"/>
    <w:rsid w:val="00C91FA5"/>
    <w:rsid w:val="00C96C23"/>
    <w:rsid w:val="00D50BCC"/>
    <w:rsid w:val="00D57A70"/>
    <w:rsid w:val="00D6703D"/>
    <w:rsid w:val="00D80576"/>
    <w:rsid w:val="00D92F91"/>
    <w:rsid w:val="00D9779A"/>
    <w:rsid w:val="00D97A99"/>
    <w:rsid w:val="00DD1D5D"/>
    <w:rsid w:val="00E024F2"/>
    <w:rsid w:val="00E1522B"/>
    <w:rsid w:val="00E8693C"/>
    <w:rsid w:val="00EC68FF"/>
    <w:rsid w:val="00EE7C09"/>
    <w:rsid w:val="00F52AF3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Thatielle Badini</cp:lastModifiedBy>
  <cp:revision>7</cp:revision>
  <cp:lastPrinted>2021-08-18T19:23:00Z</cp:lastPrinted>
  <dcterms:created xsi:type="dcterms:W3CDTF">2021-08-18T17:29:00Z</dcterms:created>
  <dcterms:modified xsi:type="dcterms:W3CDTF">2021-08-18T19:28:00Z</dcterms:modified>
</cp:coreProperties>
</file>