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7BF38978" w:rsidR="00B3042C" w:rsidRPr="00D92F91" w:rsidRDefault="005E3E4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15737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1391109F" w:rsidR="007F6B36" w:rsidRPr="00D92F91" w:rsidRDefault="005E3E4C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618854/2017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77777777" w:rsidR="007F6B36" w:rsidRPr="00D92F91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Vanessa Bressan Kohler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F7ED031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2632B4">
              <w:rPr>
                <w:rFonts w:ascii="Times New Roman" w:hAnsi="Times New Roman"/>
                <w:b/>
                <w:sz w:val="22"/>
                <w:szCs w:val="22"/>
              </w:rPr>
              <w:t>209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A8A4046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02CEA">
        <w:rPr>
          <w:rStyle w:val="nfase"/>
          <w:rFonts w:ascii="Times New Roman" w:hAnsi="Times New Roman"/>
          <w:iCs/>
          <w:sz w:val="22"/>
          <w:szCs w:val="22"/>
        </w:rPr>
        <w:t>18 de agosto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>Vanessa Bressan Koehler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7B9D24C2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que não preenche os critérios de admissibilidade estabelecidos no (s) inciso (s) </w:t>
      </w:r>
      <w:r w:rsidR="00202CEA">
        <w:rPr>
          <w:rFonts w:ascii="Times New Roman" w:hAnsi="Times New Roman"/>
          <w:sz w:val="22"/>
          <w:szCs w:val="22"/>
          <w:lang w:eastAsia="pt-BR"/>
        </w:rPr>
        <w:t>I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do §1º do art. 20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299C92B0" w14:textId="7EC09FE2" w:rsidR="00107577" w:rsidRPr="00D92F91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Bressan Koehler, </w:t>
      </w:r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Karen Mayumi Matsumoto, Weverthon Foles Veras e </w:t>
      </w:r>
      <w:r w:rsidR="00202CEA">
        <w:rPr>
          <w:rFonts w:ascii="Times New Roman" w:eastAsia="Times New Roman" w:hAnsi="Times New Roman"/>
          <w:sz w:val="22"/>
          <w:szCs w:val="22"/>
          <w:lang w:eastAsia="pt-BR"/>
        </w:rPr>
        <w:t>Enodes Soares Ferreira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76B42FD8" w14:textId="77777777" w:rsidR="00BB70BA" w:rsidRPr="00D92F91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99C5D5D" w14:textId="77777777" w:rsidR="00107577" w:rsidRPr="00D92F91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D92F91" w14:paraId="12E567B1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833" w14:textId="77777777" w:rsidR="00107577" w:rsidRPr="00D92F91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05FB0A0" w14:textId="77777777"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  <w:p w14:paraId="3207CCF5" w14:textId="77777777" w:rsidR="00AB09B8" w:rsidRPr="00D92F91" w:rsidRDefault="00AB09B8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9CE1" w14:textId="77777777"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14:paraId="30166569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9FD6" w14:textId="77777777" w:rsidR="00107577" w:rsidRPr="00D92F91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4B8080" w14:textId="55D2881A" w:rsidR="00107577" w:rsidRPr="00D92F91" w:rsidRDefault="00202CE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ENODES SOARES FERREIRA</w:t>
            </w:r>
          </w:p>
          <w:p w14:paraId="298D8B56" w14:textId="3C5D126A" w:rsidR="00107577" w:rsidRPr="00D92F91" w:rsidRDefault="00DE290C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3E1B" w14:textId="77777777" w:rsidR="00107577" w:rsidRPr="00D92F91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14:paraId="1A865FD0" w14:textId="77777777"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14:paraId="1DDD0EEC" w14:textId="77777777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457C" w14:textId="77777777"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5CE" w14:textId="77777777"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D92F91" w14:paraId="22A5419E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3A77" w14:textId="77777777"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8D9D30E" w14:textId="77777777"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822D" w14:textId="77777777"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4C8B3C5" w14:textId="77777777"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8D314F4" w14:textId="77777777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D92F91" w14:paraId="0E3DD03A" w14:textId="77777777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A438" w14:textId="77777777"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FC3A813" w14:textId="77777777"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AF6E" w14:textId="77777777" w:rsidR="00904B2A" w:rsidRPr="00D92F91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469FC90" w14:textId="77777777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DE290C" w:rsidP="00B7250B">
      <w:pPr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950A" w14:textId="77777777" w:rsidR="00B3042C" w:rsidRDefault="00B3042C" w:rsidP="00B3042C">
      <w:r>
        <w:separator/>
      </w:r>
    </w:p>
  </w:endnote>
  <w:endnote w:type="continuationSeparator" w:id="0">
    <w:p w14:paraId="59D0E858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DE290C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DA9" w14:textId="77777777" w:rsidR="00B3042C" w:rsidRDefault="00B3042C" w:rsidP="00B3042C">
      <w:r>
        <w:separator/>
      </w:r>
    </w:p>
  </w:footnote>
  <w:footnote w:type="continuationSeparator" w:id="0">
    <w:p w14:paraId="43029FBD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60765"/>
    <w:rsid w:val="002632B4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A783E"/>
    <w:rsid w:val="005E3E4C"/>
    <w:rsid w:val="00653387"/>
    <w:rsid w:val="006541CC"/>
    <w:rsid w:val="006B3234"/>
    <w:rsid w:val="006D539B"/>
    <w:rsid w:val="006D7207"/>
    <w:rsid w:val="0079511B"/>
    <w:rsid w:val="007A2DBE"/>
    <w:rsid w:val="007F6B36"/>
    <w:rsid w:val="0080147C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2C06"/>
    <w:rsid w:val="009C4836"/>
    <w:rsid w:val="009D0474"/>
    <w:rsid w:val="00A805AF"/>
    <w:rsid w:val="00AB09B8"/>
    <w:rsid w:val="00AE12B7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4</cp:revision>
  <cp:lastPrinted>2020-11-16T23:28:00Z</cp:lastPrinted>
  <dcterms:created xsi:type="dcterms:W3CDTF">2021-08-18T16:54:00Z</dcterms:created>
  <dcterms:modified xsi:type="dcterms:W3CDTF">2021-08-18T19:27:00Z</dcterms:modified>
</cp:coreProperties>
</file>