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B3A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5DADFB12" w14:textId="76CDD6A7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DF6480">
        <w:rPr>
          <w:rStyle w:val="nfase"/>
          <w:rFonts w:ascii="Times New Roman" w:hAnsi="Times New Roman"/>
          <w:iCs/>
          <w:sz w:val="22"/>
          <w:szCs w:val="22"/>
        </w:rPr>
        <w:t>01 de dezembro</w:t>
      </w:r>
      <w:r w:rsidR="00586C80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7685BF59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0AA30F" w14:textId="4B151865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891E14">
        <w:rPr>
          <w:rFonts w:ascii="Times New Roman" w:hAnsi="Times New Roman"/>
          <w:sz w:val="22"/>
          <w:szCs w:val="22"/>
          <w:lang w:eastAsia="pt-BR"/>
        </w:rPr>
        <w:t>Rafael</w:t>
      </w:r>
      <w:r w:rsidR="00DF6480">
        <w:rPr>
          <w:rFonts w:ascii="Times New Roman" w:hAnsi="Times New Roman"/>
          <w:sz w:val="22"/>
          <w:szCs w:val="22"/>
          <w:lang w:eastAsia="pt-BR"/>
        </w:rPr>
        <w:t xml:space="preserve"> Leandro Rodrigues dos Santos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6C8A64F1" w14:textId="77777777" w:rsidR="00586C80" w:rsidRPr="0034047A" w:rsidRDefault="00586C80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CF0271D" w14:textId="4C7DEE57" w:rsidR="00D80E75" w:rsidRDefault="007F6B36" w:rsidP="00027F06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há indício de infração </w:t>
      </w:r>
      <w:r w:rsidR="00D80E75">
        <w:rPr>
          <w:rFonts w:ascii="Times New Roman" w:hAnsi="Times New Roman"/>
          <w:sz w:val="22"/>
          <w:szCs w:val="22"/>
          <w:lang w:eastAsia="pt-BR"/>
        </w:rPr>
        <w:t>a</w:t>
      </w:r>
      <w:r w:rsidRPr="0034047A">
        <w:rPr>
          <w:rFonts w:ascii="Times New Roman" w:hAnsi="Times New Roman"/>
          <w:sz w:val="22"/>
          <w:szCs w:val="22"/>
          <w:lang w:eastAsia="pt-BR"/>
        </w:rPr>
        <w:t>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regras </w:t>
      </w:r>
      <w:r w:rsidR="00891E14">
        <w:rPr>
          <w:rFonts w:ascii="Times New Roman" w:hAnsi="Times New Roman"/>
          <w:sz w:val="22"/>
          <w:szCs w:val="22"/>
          <w:lang w:eastAsia="pt-BR"/>
        </w:rPr>
        <w:t xml:space="preserve">3.2.2, </w:t>
      </w:r>
      <w:r w:rsidR="007B3760">
        <w:rPr>
          <w:rFonts w:ascii="Times New Roman" w:hAnsi="Times New Roman"/>
          <w:sz w:val="22"/>
          <w:szCs w:val="22"/>
          <w:lang w:eastAsia="pt-BR"/>
        </w:rPr>
        <w:t xml:space="preserve">3.2.4, </w:t>
      </w:r>
      <w:r w:rsidR="00891E14">
        <w:rPr>
          <w:rFonts w:ascii="Times New Roman" w:hAnsi="Times New Roman"/>
          <w:sz w:val="22"/>
          <w:szCs w:val="22"/>
          <w:lang w:eastAsia="pt-BR"/>
        </w:rPr>
        <w:t>3.2.</w:t>
      </w:r>
      <w:r w:rsidR="007B3760">
        <w:rPr>
          <w:rFonts w:ascii="Times New Roman" w:hAnsi="Times New Roman"/>
          <w:sz w:val="22"/>
          <w:szCs w:val="22"/>
          <w:lang w:eastAsia="pt-BR"/>
        </w:rPr>
        <w:t>8</w:t>
      </w:r>
      <w:r w:rsidR="00891E14">
        <w:rPr>
          <w:rFonts w:ascii="Times New Roman" w:hAnsi="Times New Roman"/>
          <w:sz w:val="22"/>
          <w:szCs w:val="22"/>
          <w:lang w:eastAsia="pt-BR"/>
        </w:rPr>
        <w:t xml:space="preserve"> e 5.2.3 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do Código de </w:t>
      </w:r>
      <w:r w:rsidR="00107577">
        <w:rPr>
          <w:rFonts w:ascii="Times New Roman" w:hAnsi="Times New Roman"/>
          <w:sz w:val="22"/>
          <w:szCs w:val="22"/>
          <w:lang w:eastAsia="pt-BR"/>
        </w:rPr>
        <w:t>É</w:t>
      </w:r>
      <w:r w:rsidRPr="0034047A">
        <w:rPr>
          <w:rFonts w:ascii="Times New Roman" w:hAnsi="Times New Roman"/>
          <w:sz w:val="22"/>
          <w:szCs w:val="22"/>
          <w:lang w:eastAsia="pt-BR"/>
        </w:rPr>
        <w:t>tica e Disciplina, aprovado p</w:t>
      </w:r>
      <w:r w:rsidR="00D80E75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EA2557">
        <w:rPr>
          <w:rFonts w:ascii="Times New Roman" w:hAnsi="Times New Roman"/>
          <w:sz w:val="22"/>
          <w:szCs w:val="22"/>
          <w:lang w:eastAsia="pt-BR"/>
        </w:rPr>
        <w:t>, uma vez que, “</w:t>
      </w:r>
      <w:r w:rsidR="007B3760" w:rsidRPr="00DA059E">
        <w:rPr>
          <w:rStyle w:val="nfase"/>
          <w:rFonts w:ascii="Times New Roman" w:hAnsi="Times New Roman"/>
          <w:bCs/>
          <w:sz w:val="22"/>
          <w:szCs w:val="22"/>
        </w:rPr>
        <w:t xml:space="preserve">vislumbra-se a divulgação de </w:t>
      </w:r>
      <w:r w:rsidR="007B3760">
        <w:rPr>
          <w:rStyle w:val="nfase"/>
          <w:rFonts w:ascii="Times New Roman" w:hAnsi="Times New Roman"/>
          <w:bCs/>
          <w:sz w:val="22"/>
          <w:szCs w:val="22"/>
        </w:rPr>
        <w:t xml:space="preserve">sorteio de </w:t>
      </w:r>
      <w:r w:rsidR="007B3760" w:rsidRPr="00DA059E">
        <w:rPr>
          <w:rStyle w:val="nfase"/>
          <w:rFonts w:ascii="Times New Roman" w:hAnsi="Times New Roman"/>
          <w:bCs/>
          <w:sz w:val="22"/>
          <w:szCs w:val="22"/>
        </w:rPr>
        <w:t>projetos arquitetônicos prontos</w:t>
      </w:r>
      <w:r w:rsidR="007B3760">
        <w:rPr>
          <w:rStyle w:val="nfase"/>
          <w:rFonts w:ascii="Times New Roman" w:hAnsi="Times New Roman"/>
          <w:bCs/>
          <w:sz w:val="22"/>
          <w:szCs w:val="22"/>
        </w:rPr>
        <w:t xml:space="preserve"> pode ferir as regras 3.2.2, 3.2.4, 3.2.8 e 5.2.3, pois o Arquiteto e Urbanista não foi solicitado a elaborar o projeto, além de não conhecer a extensão dos serviços profissionais solicitados, ainda desrespeitar a reputação da Arquitetura, pois não se valoriza</w:t>
      </w:r>
      <w:r w:rsidR="007B3760" w:rsidRPr="00DA059E">
        <w:rPr>
          <w:rStyle w:val="nfase"/>
          <w:rFonts w:ascii="Times New Roman" w:hAnsi="Times New Roman"/>
          <w:sz w:val="22"/>
          <w:szCs w:val="22"/>
        </w:rPr>
        <w:t xml:space="preserve">, </w:t>
      </w:r>
      <w:r w:rsidR="007B3760">
        <w:rPr>
          <w:rStyle w:val="nfase"/>
          <w:rFonts w:ascii="Times New Roman" w:hAnsi="Times New Roman"/>
          <w:sz w:val="22"/>
          <w:szCs w:val="22"/>
        </w:rPr>
        <w:t>tais condutas caracterizam, em princípio, as</w:t>
      </w:r>
      <w:r w:rsidR="007B3760" w:rsidRPr="00DA059E">
        <w:rPr>
          <w:rStyle w:val="nfase"/>
          <w:rFonts w:ascii="Times New Roman" w:hAnsi="Times New Roman"/>
          <w:sz w:val="22"/>
          <w:szCs w:val="22"/>
        </w:rPr>
        <w:t xml:space="preserve"> infraç</w:t>
      </w:r>
      <w:r w:rsidR="007B3760">
        <w:rPr>
          <w:rStyle w:val="nfase"/>
          <w:rFonts w:ascii="Times New Roman" w:hAnsi="Times New Roman"/>
          <w:sz w:val="22"/>
          <w:szCs w:val="22"/>
        </w:rPr>
        <w:t>ões</w:t>
      </w:r>
      <w:r w:rsidR="007B3760" w:rsidRPr="00DA059E">
        <w:rPr>
          <w:rStyle w:val="nfase"/>
          <w:rFonts w:ascii="Times New Roman" w:hAnsi="Times New Roman"/>
          <w:sz w:val="22"/>
          <w:szCs w:val="22"/>
        </w:rPr>
        <w:t xml:space="preserve"> aos artigos supramencionados.</w:t>
      </w:r>
      <w:r w:rsidR="00EA2557" w:rsidRPr="00EA2557">
        <w:rPr>
          <w:rFonts w:ascii="Times New Roman" w:hAnsi="Times New Roman"/>
          <w:sz w:val="22"/>
          <w:szCs w:val="22"/>
          <w:lang w:eastAsia="pt-BR"/>
        </w:rPr>
        <w:t>.”</w:t>
      </w:r>
    </w:p>
    <w:p w14:paraId="34195056" w14:textId="77777777"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BD40D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compete à CED-CAU/MT realizar o juízo de admissibilidade, imediatamente após a leitura do parecer de </w:t>
      </w:r>
      <w:r w:rsidR="00027FD6" w:rsidRPr="0034047A">
        <w:rPr>
          <w:rFonts w:ascii="Times New Roman" w:hAnsi="Times New Roman"/>
          <w:sz w:val="22"/>
          <w:szCs w:val="22"/>
          <w:lang w:eastAsia="pt-BR"/>
        </w:rPr>
        <w:t>admissibilidade emitida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E72C447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E08B31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3848C7DE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B286D28" w14:textId="379F1C38" w:rsidR="00D71B11" w:rsidRPr="00471642" w:rsidRDefault="00D71B11" w:rsidP="00D71B11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38F08BBF" w14:textId="77777777" w:rsidR="00D71B11" w:rsidRPr="00471642" w:rsidRDefault="00D71B11" w:rsidP="00D71B11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F2DEDA8" w14:textId="77777777" w:rsidR="00D71B11" w:rsidRPr="00471642" w:rsidRDefault="00D71B11" w:rsidP="00D71B11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Intimar </w:t>
      </w:r>
      <w:r>
        <w:rPr>
          <w:rFonts w:ascii="Times New Roman" w:hAnsi="Times New Roman"/>
          <w:sz w:val="22"/>
          <w:szCs w:val="22"/>
        </w:rPr>
        <w:t>o denunciado</w:t>
      </w:r>
      <w:r w:rsidRPr="00471642">
        <w:rPr>
          <w:rFonts w:ascii="Times New Roman" w:hAnsi="Times New Roman"/>
          <w:sz w:val="22"/>
          <w:szCs w:val="22"/>
        </w:rPr>
        <w:t xml:space="preserve"> da instauração do processo ético-disciplinar e dos fatos imputados, indicando os dispositivos supostamente infringidos e as eventuais sanções aplicáveis, advertindo:</w:t>
      </w:r>
    </w:p>
    <w:p w14:paraId="20034CFB" w14:textId="77777777"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14:paraId="39ACF1E8" w14:textId="77777777" w:rsidR="00D71B11" w:rsidRPr="00471642" w:rsidRDefault="00D71B11" w:rsidP="00D71B11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3AC91804" w14:textId="77777777" w:rsidR="00D71B11" w:rsidRPr="00471642" w:rsidRDefault="00D71B11" w:rsidP="00D71B11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FAB16E9" w14:textId="77777777" w:rsidR="00D71B11" w:rsidRDefault="00D71B11" w:rsidP="00D71B11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14:paraId="719AD118" w14:textId="09159EDB" w:rsidR="00E00B2F" w:rsidRDefault="00E00B2F" w:rsidP="00E00B2F">
      <w:pPr>
        <w:pStyle w:val="PargrafodaLista"/>
        <w:rPr>
          <w:rFonts w:ascii="Times New Roman" w:hAnsi="Times New Roman"/>
          <w:sz w:val="22"/>
          <w:szCs w:val="22"/>
        </w:rPr>
      </w:pPr>
    </w:p>
    <w:p w14:paraId="1D7BE258" w14:textId="4B528A99" w:rsidR="00EA2557" w:rsidRDefault="00EA2557" w:rsidP="00EA255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Intimar o (a) denunciante, se houver, comunicando o acatamento da denúncia e</w:t>
      </w:r>
      <w:r w:rsidRPr="00EA2557">
        <w:rPr>
          <w:rFonts w:ascii="Times New Roman" w:hAnsi="Times New Roman"/>
          <w:sz w:val="22"/>
          <w:szCs w:val="22"/>
        </w:rPr>
        <w:t>, consequentemente, instauração do processo ético-disciplinar e se interessado (a), complementar a denúncia, em até 30 (trinta) dias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EA2557">
        <w:rPr>
          <w:rFonts w:ascii="Times New Roman" w:hAnsi="Times New Roman"/>
          <w:sz w:val="22"/>
          <w:szCs w:val="22"/>
        </w:rPr>
        <w:t>indica</w:t>
      </w:r>
      <w:r>
        <w:rPr>
          <w:rFonts w:ascii="Times New Roman" w:hAnsi="Times New Roman"/>
          <w:sz w:val="22"/>
          <w:szCs w:val="22"/>
        </w:rPr>
        <w:t>ndo</w:t>
      </w:r>
      <w:r w:rsidRPr="00EA2557">
        <w:rPr>
          <w:rFonts w:ascii="Times New Roman" w:hAnsi="Times New Roman"/>
          <w:sz w:val="22"/>
          <w:szCs w:val="22"/>
        </w:rPr>
        <w:t xml:space="preserve"> outras provas a serem produzidas, dentre as quais, </w:t>
      </w:r>
      <w:r w:rsidRPr="00EA2557">
        <w:rPr>
          <w:rFonts w:ascii="Times New Roman" w:hAnsi="Times New Roman"/>
          <w:sz w:val="22"/>
          <w:szCs w:val="22"/>
        </w:rPr>
        <w:lastRenderedPageBreak/>
        <w:t>a audiência de instrução, para produção de prova oral, inclusive com o arrolamento de possíveis testemunhas, até o máximo de 5 (cinco)</w:t>
      </w:r>
      <w:r>
        <w:rPr>
          <w:rFonts w:ascii="Times New Roman" w:hAnsi="Times New Roman"/>
          <w:sz w:val="22"/>
          <w:szCs w:val="22"/>
        </w:rPr>
        <w:t>.</w:t>
      </w:r>
    </w:p>
    <w:p w14:paraId="389BF436" w14:textId="77777777" w:rsidR="00F86499" w:rsidRDefault="00F86499" w:rsidP="00F86499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18D2378" w14:textId="77777777" w:rsidR="00EA2557" w:rsidRDefault="00EA2557" w:rsidP="00EA2557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B546780" w14:textId="2EC31EED" w:rsidR="00D71B11" w:rsidRPr="00831C57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F86499"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E00B2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="006027B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86499" w:rsidRPr="00831C57">
        <w:rPr>
          <w:rFonts w:ascii="Times New Roman" w:eastAsia="Times New Roman" w:hAnsi="Times New Roman"/>
          <w:bCs/>
          <w:sz w:val="22"/>
          <w:szCs w:val="22"/>
          <w:lang w:eastAsia="pt-BR"/>
        </w:rPr>
        <w:t>Vanessa Bressan Koehler</w:t>
      </w:r>
      <w:r w:rsidR="00F86499">
        <w:rPr>
          <w:rFonts w:ascii="Times New Roman" w:eastAsia="Times New Roman" w:hAnsi="Times New Roman"/>
          <w:sz w:val="22"/>
          <w:szCs w:val="22"/>
          <w:lang w:eastAsia="pt-BR"/>
        </w:rPr>
        <w:t xml:space="preserve"> Enodes Soares Ferreira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 Foles Veras</w:t>
      </w:r>
      <w:r w:rsidR="006027B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>Karen Mayumi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E00B2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="00831C5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e 0</w:t>
      </w:r>
      <w:r w:rsidR="00F86499">
        <w:rPr>
          <w:rFonts w:ascii="Times New Roman" w:eastAsia="Times New Roman" w:hAnsi="Times New Roman"/>
          <w:b/>
          <w:sz w:val="22"/>
          <w:szCs w:val="22"/>
          <w:lang w:eastAsia="pt-BR"/>
        </w:rPr>
        <w:t>0 ausência.</w:t>
      </w:r>
    </w:p>
    <w:p w14:paraId="501374FD" w14:textId="1083AAD2"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14:paraId="23CFFBD8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6A78" w14:textId="77777777" w:rsidR="006027B3" w:rsidRDefault="006027B3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DF6F" w14:textId="69F6A20B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C3770C7" w14:textId="0466688A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359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F37F" w14:textId="663EBFDC" w:rsidR="00D7531D" w:rsidRDefault="00D7531D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EE58C4" w14:textId="48453F8F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14:paraId="397CE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07C" w14:textId="67342F73" w:rsidR="00D71B1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E09ADFC" w14:textId="07F39247" w:rsidR="00A14ED4" w:rsidRPr="00D92F91" w:rsidRDefault="00F86499" w:rsidP="00A14ED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580D3727" w14:textId="41E4DFB1" w:rsidR="00A14ED4" w:rsidRPr="00D35940" w:rsidRDefault="00D3594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9F958EC" w14:textId="120C0744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558F" w14:textId="77777777"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3B13887" w14:textId="77777777"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90BCA" w14:textId="77777777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404AA8" w14:textId="40D247CB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940" w:rsidRPr="00D92F91" w14:paraId="36A7749A" w14:textId="77777777" w:rsidTr="00D35940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55B8" w14:textId="1AF6C7CB" w:rsidR="00D35940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85B7338" w14:textId="375FCED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75D8BEE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D17" w14:textId="54892376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35940" w:rsidRPr="00D92F91" w14:paraId="1C4A1BFF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CA5A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36ACB1" w14:textId="2C1089DB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81E450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220B6F0" w14:textId="77777777" w:rsidR="00D71B11" w:rsidRPr="00D92F91" w:rsidRDefault="00D71B11" w:rsidP="00D359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D35940" w:rsidRPr="00D92F91" w14:paraId="116DB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ED1" w14:textId="57AC848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B90C91" w14:textId="77777777" w:rsidR="00B80130" w:rsidRPr="0034047A" w:rsidRDefault="00F86499" w:rsidP="00D35940">
      <w:pPr>
        <w:spacing w:line="276" w:lineRule="auto"/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F206" w14:textId="77777777" w:rsidR="001943FF" w:rsidRDefault="001943FF" w:rsidP="00B3042C">
      <w:r>
        <w:separator/>
      </w:r>
    </w:p>
  </w:endnote>
  <w:endnote w:type="continuationSeparator" w:id="0">
    <w:p w14:paraId="2939154D" w14:textId="77777777" w:rsidR="001943FF" w:rsidRDefault="001943FF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F86499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940A" w14:textId="77777777" w:rsidR="001943FF" w:rsidRDefault="001943FF" w:rsidP="00B3042C">
      <w:r>
        <w:separator/>
      </w:r>
    </w:p>
  </w:footnote>
  <w:footnote w:type="continuationSeparator" w:id="0">
    <w:p w14:paraId="3AC8C115" w14:textId="77777777" w:rsidR="001943FF" w:rsidRDefault="001943FF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3BC9A7E5" wp14:editId="423ACC5B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14:paraId="3F4795D3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2FDD3F" w14:textId="656C0EC1" w:rsidR="00D71B11" w:rsidRPr="0034047A" w:rsidRDefault="00E7601F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26093/2020</w:t>
          </w:r>
        </w:p>
      </w:tc>
    </w:tr>
    <w:tr w:rsidR="00D71B11" w:rsidRPr="0034047A" w14:paraId="54A333E9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170DA" w14:textId="5D388549" w:rsidR="00D71B11" w:rsidRPr="0034047A" w:rsidRDefault="007B3760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1091075/2020</w:t>
          </w:r>
        </w:p>
      </w:tc>
    </w:tr>
    <w:tr w:rsidR="00D71B11" w:rsidRPr="0034047A" w14:paraId="6FBE99BB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0B4DE2" w14:textId="77777777"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B7A195" w14:textId="021A91FF" w:rsidR="00D71B11" w:rsidRPr="0034047A" w:rsidRDefault="00DF6480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Rafael Leandro Rodrigues dos Santos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14:paraId="0E5043E3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5326E93B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F86499">
            <w:rPr>
              <w:rFonts w:ascii="Times New Roman" w:hAnsi="Times New Roman"/>
              <w:b/>
              <w:sz w:val="22"/>
              <w:szCs w:val="22"/>
            </w:rPr>
            <w:t>221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>/</w:t>
          </w:r>
          <w:r>
            <w:rPr>
              <w:rFonts w:ascii="Times New Roman" w:hAnsi="Times New Roman"/>
              <w:b/>
              <w:sz w:val="22"/>
              <w:szCs w:val="22"/>
            </w:rPr>
            <w:t>2021</w:t>
          </w:r>
        </w:p>
      </w:tc>
    </w:tr>
  </w:tbl>
  <w:p w14:paraId="38490C2B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611F"/>
    <w:rsid w:val="00027F06"/>
    <w:rsid w:val="00027FD6"/>
    <w:rsid w:val="000C39DE"/>
    <w:rsid w:val="000E1061"/>
    <w:rsid w:val="000F5297"/>
    <w:rsid w:val="00107577"/>
    <w:rsid w:val="00107C25"/>
    <w:rsid w:val="00154E81"/>
    <w:rsid w:val="00174875"/>
    <w:rsid w:val="001943FF"/>
    <w:rsid w:val="00273784"/>
    <w:rsid w:val="00304F69"/>
    <w:rsid w:val="0034047A"/>
    <w:rsid w:val="0034317B"/>
    <w:rsid w:val="00471854"/>
    <w:rsid w:val="00542E8A"/>
    <w:rsid w:val="00586C80"/>
    <w:rsid w:val="005A783E"/>
    <w:rsid w:val="006027B3"/>
    <w:rsid w:val="006541CC"/>
    <w:rsid w:val="0068364B"/>
    <w:rsid w:val="006D7207"/>
    <w:rsid w:val="00721DC5"/>
    <w:rsid w:val="0079511B"/>
    <w:rsid w:val="007B3760"/>
    <w:rsid w:val="007F6B36"/>
    <w:rsid w:val="00831C57"/>
    <w:rsid w:val="00891E14"/>
    <w:rsid w:val="008F56EB"/>
    <w:rsid w:val="00904455"/>
    <w:rsid w:val="00930604"/>
    <w:rsid w:val="009C4836"/>
    <w:rsid w:val="00A14ED4"/>
    <w:rsid w:val="00B139AF"/>
    <w:rsid w:val="00B3042C"/>
    <w:rsid w:val="00B45011"/>
    <w:rsid w:val="00B7250B"/>
    <w:rsid w:val="00B9517B"/>
    <w:rsid w:val="00BB70BA"/>
    <w:rsid w:val="00C91FA5"/>
    <w:rsid w:val="00D35940"/>
    <w:rsid w:val="00D57A70"/>
    <w:rsid w:val="00D6703D"/>
    <w:rsid w:val="00D71B11"/>
    <w:rsid w:val="00D7531D"/>
    <w:rsid w:val="00D80E75"/>
    <w:rsid w:val="00DF6480"/>
    <w:rsid w:val="00DF7B99"/>
    <w:rsid w:val="00E00B2F"/>
    <w:rsid w:val="00E024F2"/>
    <w:rsid w:val="00E7601F"/>
    <w:rsid w:val="00E8693C"/>
    <w:rsid w:val="00EA2557"/>
    <w:rsid w:val="00EC68FF"/>
    <w:rsid w:val="00EE7C09"/>
    <w:rsid w:val="00F41D12"/>
    <w:rsid w:val="00F64F45"/>
    <w:rsid w:val="00F76940"/>
    <w:rsid w:val="00F86499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uiPriority w:val="34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</cp:lastModifiedBy>
  <cp:revision>4</cp:revision>
  <cp:lastPrinted>2021-03-17T19:33:00Z</cp:lastPrinted>
  <dcterms:created xsi:type="dcterms:W3CDTF">2021-12-01T16:38:00Z</dcterms:created>
  <dcterms:modified xsi:type="dcterms:W3CDTF">2021-12-01T18:58:00Z</dcterms:modified>
</cp:coreProperties>
</file>