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5E61" w14:textId="6287AC0A" w:rsidR="00B27D0C" w:rsidRDefault="00B27D0C" w:rsidP="00B27D0C">
      <w:pPr>
        <w:spacing w:line="276" w:lineRule="auto"/>
        <w:ind w:left="5103"/>
        <w:jc w:val="both"/>
      </w:pPr>
      <w:r>
        <w:rPr>
          <w:rFonts w:ascii="Times New Roman" w:hAnsi="Times New Roman"/>
          <w:sz w:val="22"/>
          <w:szCs w:val="22"/>
        </w:rPr>
        <w:t>Aprova a Ata 125ª Reunião Plenária Ordinária.</w:t>
      </w:r>
    </w:p>
    <w:p w14:paraId="708E6722" w14:textId="77777777" w:rsidR="00B27D0C" w:rsidRDefault="00B27D0C" w:rsidP="00B27D0C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</w:p>
    <w:p w14:paraId="22177086" w14:textId="72336252" w:rsidR="00B27D0C" w:rsidRDefault="00B27D0C" w:rsidP="00B27D0C">
      <w:pPr>
        <w:spacing w:line="276" w:lineRule="auto"/>
        <w:jc w:val="both"/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</w:pPr>
      <w:bookmarkStart w:id="0" w:name="_Hlk92985686"/>
      <w:r>
        <w:rPr>
          <w:rFonts w:ascii="Times New Roman" w:hAnsi="Times New Roman"/>
          <w:color w:val="000000"/>
        </w:rPr>
        <w:t xml:space="preserve">O </w:t>
      </w:r>
      <w:r w:rsidRPr="003970FB">
        <w:rPr>
          <w:rFonts w:ascii="Times New Roman" w:hAnsi="Times New Roman"/>
          <w:color w:val="000000"/>
        </w:rPr>
        <w:t>PLENÁRIO DO CONSELHO DE ARQUITETURA E URBANISMO DE MATO GROSSO – CAU/MT no exercício das competências e prerrogativas de que trata os artigos 29 e 30 do Regimento Interno do CAU/MT,</w:t>
      </w:r>
      <w:r>
        <w:rPr>
          <w:rFonts w:ascii="Times New Roman" w:eastAsia="Times New Roman" w:hAnsi="Times New Roman"/>
          <w:color w:val="000000"/>
          <w:kern w:val="3"/>
          <w:sz w:val="22"/>
          <w:szCs w:val="22"/>
          <w:lang w:eastAsia="pt-BR" w:bidi="hi-IN"/>
        </w:rPr>
        <w:t xml:space="preserve"> reunido ordinariamente por meio do aplicativo Microsoft Teams, no dia 22 de outubro de 2022, após análise do assunto em epígrafe, e</w:t>
      </w:r>
    </w:p>
    <w:p w14:paraId="7844912E" w14:textId="77777777" w:rsidR="00B27D0C" w:rsidRDefault="00B27D0C" w:rsidP="00B27D0C">
      <w:pPr>
        <w:spacing w:line="276" w:lineRule="auto"/>
        <w:ind w:left="-284"/>
        <w:jc w:val="both"/>
        <w:rPr>
          <w:rFonts w:ascii="Times New Roman" w:hAnsi="Times New Roman"/>
          <w:color w:val="000000"/>
        </w:rPr>
      </w:pPr>
    </w:p>
    <w:bookmarkEnd w:id="0"/>
    <w:p w14:paraId="79827D01" w14:textId="694117BE" w:rsidR="00B27D0C" w:rsidRPr="00FB3439" w:rsidRDefault="00B27D0C" w:rsidP="00B27D0C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necessidade de aprovação da Ata da 125ª Reunião Plenária do CAU/MT conforme Regimento Interno do CAU/MT, de 9 de fevereiro de 2019.</w:t>
      </w:r>
    </w:p>
    <w:p w14:paraId="1E0293C4" w14:textId="77777777" w:rsidR="00B27D0C" w:rsidRDefault="00B27D0C" w:rsidP="00B27D0C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3EB782E" w14:textId="77777777" w:rsidR="00B27D0C" w:rsidRDefault="00B27D0C" w:rsidP="00B27D0C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5B6E5C78" w14:textId="77777777" w:rsidR="00B27D0C" w:rsidRDefault="00B27D0C" w:rsidP="00B27D0C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33DE46AE" w14:textId="77777777" w:rsidR="00B27D0C" w:rsidRDefault="00B27D0C" w:rsidP="00B27D0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14A47F1" w14:textId="7B1BB349" w:rsidR="00B27D0C" w:rsidRDefault="00B27D0C" w:rsidP="00B27D0C">
      <w:pPr>
        <w:spacing w:line="276" w:lineRule="auto"/>
        <w:jc w:val="both"/>
      </w:pPr>
      <w:r>
        <w:rPr>
          <w:rFonts w:ascii="Times New Roman" w:hAnsi="Times New Roman"/>
          <w:sz w:val="22"/>
          <w:szCs w:val="22"/>
          <w:lang w:eastAsia="pt-BR"/>
        </w:rPr>
        <w:t>1 –</w:t>
      </w:r>
      <w:r>
        <w:rPr>
          <w:rFonts w:ascii="Times New Roman" w:hAnsi="Times New Roman"/>
          <w:sz w:val="22"/>
          <w:szCs w:val="22"/>
        </w:rPr>
        <w:t xml:space="preserve"> Aprovar a Ata da 125ª Reunião Plenária Ordinária.</w:t>
      </w:r>
    </w:p>
    <w:p w14:paraId="49B6D45F" w14:textId="77777777" w:rsidR="00B27D0C" w:rsidRDefault="00B27D0C" w:rsidP="00B27D0C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5FE290A" w14:textId="77777777" w:rsidR="00B27D0C" w:rsidRDefault="00B27D0C" w:rsidP="00B27D0C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2 - Encaminhar esta deliberação para publicação no sítio eletrônico do CAU/MT.</w:t>
      </w:r>
    </w:p>
    <w:p w14:paraId="02792706" w14:textId="77777777" w:rsidR="00B27D0C" w:rsidRDefault="00B27D0C" w:rsidP="00B27D0C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CDAC21B" w14:textId="77777777" w:rsidR="00B27D0C" w:rsidRDefault="00B27D0C" w:rsidP="00B27D0C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3- Esta deliberação entra em vigor nesta data.</w:t>
      </w:r>
    </w:p>
    <w:p w14:paraId="6F55771A" w14:textId="77777777" w:rsidR="00B27D0C" w:rsidRDefault="00B27D0C" w:rsidP="00B27D0C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C70393" w14:textId="77777777" w:rsidR="00B27D0C" w:rsidRDefault="00B27D0C" w:rsidP="00B27D0C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87B7F5" w14:textId="25A908C6" w:rsidR="004D1660" w:rsidRDefault="004D1660" w:rsidP="004D1660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Com 0</w:t>
      </w:r>
      <w:r>
        <w:rPr>
          <w:rFonts w:ascii="Times New Roman" w:hAnsi="Times New Roman"/>
          <w:color w:val="000000"/>
          <w:sz w:val="22"/>
          <w:szCs w:val="22"/>
        </w:rPr>
        <w:t>7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>
        <w:rPr>
          <w:rFonts w:ascii="Times New Roman" w:hAnsi="Times New Roman"/>
          <w:color w:val="000000"/>
          <w:sz w:val="22"/>
          <w:szCs w:val="22"/>
        </w:rPr>
        <w:t xml:space="preserve"> Karen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Mayumi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Matsumoto,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Weverthon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Foles Veras, Alexsandro Reis, Elisângela Fernandes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Bokorni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Maristene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Amaral Matos, Thiago Rafael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Pr="00E42D07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e Paulo Sérgio de Campos Borges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>; 0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</w:t>
      </w:r>
      <w:proofErr w:type="gramStart"/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conselheiros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Dionísio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 xml:space="preserve"> Carlos de Oliveira e Adriano dos Santos.</w:t>
      </w:r>
    </w:p>
    <w:p w14:paraId="60C25471" w14:textId="1A2E5BF4" w:rsidR="004D1660" w:rsidRDefault="004D1660" w:rsidP="004D1660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7F8A5E80" w14:textId="77777777" w:rsidR="004D1660" w:rsidRPr="00E42D07" w:rsidRDefault="004D1660" w:rsidP="004D1660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</w:p>
    <w:p w14:paraId="37016A0F" w14:textId="77777777" w:rsidR="00B27D0C" w:rsidRPr="00E42D07" w:rsidRDefault="00B27D0C" w:rsidP="00B27D0C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4C4EA541" w14:textId="77777777" w:rsidR="00B27D0C" w:rsidRPr="00E42D07" w:rsidRDefault="00B27D0C" w:rsidP="00B27D0C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0026865C" w14:textId="77777777" w:rsidR="00B27D0C" w:rsidRPr="00E42D07" w:rsidRDefault="00B27D0C" w:rsidP="00B27D0C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E42D07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60FD1F6F" w14:textId="77777777" w:rsidR="00B27D0C" w:rsidRPr="00E42D07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9ABBF03" w14:textId="77777777" w:rsidR="00B27D0C" w:rsidRPr="00E42D07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CCBCE92" w14:textId="77777777" w:rsidR="00B27D0C" w:rsidRPr="00E42D07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1C0BA3D" w14:textId="77777777" w:rsidR="00B27D0C" w:rsidRPr="00E42D07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9B59219" w14:textId="77777777" w:rsidR="00B27D0C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5B29E0D" w14:textId="77777777" w:rsidR="00B27D0C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06631D0" w14:textId="77777777" w:rsidR="00B27D0C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B91D147" w14:textId="77777777" w:rsidR="00B27D0C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4166D08" w14:textId="25FA589B" w:rsidR="00B27D0C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025F96B" w14:textId="1BDE3FCF" w:rsidR="00B27D0C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842BC0B" w14:textId="7334D5A6" w:rsidR="00B27D0C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CF53179" w14:textId="77777777" w:rsidR="00B27D0C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9D31C92" w14:textId="77777777" w:rsidR="00B27D0C" w:rsidRPr="00E42D07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2FBE741" w14:textId="77777777" w:rsidR="00B27D0C" w:rsidRPr="00E42D07" w:rsidRDefault="00B27D0C" w:rsidP="00B27D0C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</w:t>
      </w:r>
      <w:r w:rsidRPr="00E42D07">
        <w:rPr>
          <w:rFonts w:ascii="Times New Roman" w:eastAsia="Times New Roman" w:hAnsi="Times New Roman"/>
          <w:b/>
          <w:color w:val="000000"/>
          <w:sz w:val="22"/>
          <w:szCs w:val="22"/>
        </w:rPr>
        <w:t>olha De Votação</w:t>
      </w:r>
    </w:p>
    <w:p w14:paraId="34E376C4" w14:textId="77777777" w:rsidR="00B27D0C" w:rsidRPr="00E42D07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B27D0C" w:rsidRPr="00E42D07" w14:paraId="360B3DD7" w14:textId="77777777" w:rsidTr="006D6C10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01FD" w14:textId="77777777" w:rsidR="00B27D0C" w:rsidRPr="00E42D07" w:rsidRDefault="00B27D0C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39691702" w14:textId="77777777" w:rsidR="00B27D0C" w:rsidRPr="00E42D07" w:rsidRDefault="00B27D0C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4883D" w14:textId="77777777" w:rsidR="00B27D0C" w:rsidRPr="00E42D07" w:rsidRDefault="00B27D0C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B27D0C" w:rsidRPr="00E42D07" w14:paraId="00608B55" w14:textId="77777777" w:rsidTr="006D6C10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24FD" w14:textId="77777777" w:rsidR="00B27D0C" w:rsidRPr="00E42D07" w:rsidRDefault="00B27D0C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ED7A" w14:textId="77777777" w:rsidR="00B27D0C" w:rsidRPr="00E42D07" w:rsidRDefault="00B27D0C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E4CEA" w14:textId="77777777" w:rsidR="00B27D0C" w:rsidRPr="00E42D07" w:rsidRDefault="00B27D0C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A6EB" w14:textId="77777777" w:rsidR="00B27D0C" w:rsidRPr="00E42D07" w:rsidRDefault="00B27D0C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4D3B" w14:textId="77777777" w:rsidR="00B27D0C" w:rsidRPr="00E42D07" w:rsidRDefault="00B27D0C" w:rsidP="006D6C10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42D0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B27D0C" w:rsidRPr="00E42D07" w14:paraId="7E1D9437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E685" w14:textId="77777777" w:rsidR="00B27D0C" w:rsidRPr="00E42D07" w:rsidRDefault="00B27D0C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 xml:space="preserve">André </w:t>
            </w: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Nör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2DFE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1CE7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832A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C10B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27D0C" w:rsidRPr="00E42D07" w14:paraId="4E7ED60B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247B" w14:textId="720E70B1" w:rsidR="00B27D0C" w:rsidRPr="00E42D07" w:rsidRDefault="00B27D0C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5568" w14:textId="351BFA24" w:rsidR="00B27D0C" w:rsidRPr="00E42D07" w:rsidRDefault="009F21F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3EA4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D479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F6F5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D0C" w:rsidRPr="00E42D07" w14:paraId="4BA1BEC0" w14:textId="77777777" w:rsidTr="006D6C10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FE49" w14:textId="77777777" w:rsidR="00B27D0C" w:rsidRPr="00E42D07" w:rsidRDefault="00B27D0C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Weverthon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1D8B" w14:textId="0D5812B8" w:rsidR="00B27D0C" w:rsidRPr="00E42D07" w:rsidRDefault="009F21F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5455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11DDE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9115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D0C" w:rsidRPr="00E42D07" w14:paraId="74DD85A6" w14:textId="77777777" w:rsidTr="006D6C1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A9B7" w14:textId="77777777" w:rsidR="00B27D0C" w:rsidRPr="00E42D07" w:rsidRDefault="00B27D0C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7C6A" w14:textId="06D2D5F1" w:rsidR="00B27D0C" w:rsidRPr="00E42D07" w:rsidRDefault="009F21F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CB6C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AAB4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8545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D0C" w:rsidRPr="00E42D07" w14:paraId="56752D59" w14:textId="77777777" w:rsidTr="006D6C1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67D" w14:textId="199E6D82" w:rsidR="00B27D0C" w:rsidRDefault="00B27D0C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Elisângela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EFE9" w14:textId="616641C2" w:rsidR="00B27D0C" w:rsidRDefault="009F21F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AA11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D21B8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7DFD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D0C" w:rsidRPr="00E42D07" w14:paraId="60F02E46" w14:textId="77777777" w:rsidTr="006D6C10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2A7F" w14:textId="68F5FC49" w:rsidR="00B27D0C" w:rsidRDefault="00B27D0C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Maristene</w:t>
            </w:r>
            <w:proofErr w:type="spellEnd"/>
            <w:r w:rsidRPr="00E42D07">
              <w:rPr>
                <w:rFonts w:ascii="Times New Roman" w:hAnsi="Times New Roman"/>
                <w:sz w:val="22"/>
                <w:szCs w:val="22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80A0C" w14:textId="2AF5AD0F" w:rsidR="00B27D0C" w:rsidRDefault="009F21F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6C3E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3FFE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D954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D0C" w:rsidRPr="00E42D07" w14:paraId="79E30FD3" w14:textId="77777777" w:rsidTr="009F21F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2C7C" w14:textId="11BD0E5F" w:rsidR="00B27D0C" w:rsidRPr="00E42D07" w:rsidRDefault="00B27D0C" w:rsidP="006D6C10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D07">
              <w:rPr>
                <w:rFonts w:ascii="Times New Roman" w:hAnsi="Times New Roman"/>
                <w:sz w:val="22"/>
                <w:szCs w:val="22"/>
              </w:rPr>
              <w:t xml:space="preserve">Thiago Rafael </w:t>
            </w:r>
            <w:proofErr w:type="spellStart"/>
            <w:r w:rsidRPr="00E42D07">
              <w:rPr>
                <w:rFonts w:ascii="Times New Roman" w:hAnsi="Times New Roman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8291" w14:textId="2DFCDC69" w:rsidR="00B27D0C" w:rsidRPr="00E42D07" w:rsidRDefault="009F21F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AF58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A56C" w14:textId="77777777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13FF" w14:textId="7B5FCA51" w:rsidR="00B27D0C" w:rsidRPr="00E42D07" w:rsidRDefault="00B27D0C" w:rsidP="006D6C1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1FC" w:rsidRPr="00E42D07" w14:paraId="0E6B1CBB" w14:textId="77777777" w:rsidTr="009F21F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0AF7" w14:textId="2D603C61" w:rsidR="009F21FC" w:rsidRPr="00E42D07" w:rsidRDefault="009F21FC" w:rsidP="009F21F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Sérgio de Campos Borges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5C35" w14:textId="58A07851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12C0" w14:textId="77777777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A441D" w14:textId="77777777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E9BE" w14:textId="24E1870E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21FC" w:rsidRPr="00E42D07" w14:paraId="33C15BBA" w14:textId="77777777" w:rsidTr="009F21F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EB67" w14:textId="5EEA1C7E" w:rsidR="009F21FC" w:rsidRPr="00E42D07" w:rsidRDefault="009F21FC" w:rsidP="009F21F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B478" w14:textId="77777777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4892" w14:textId="77777777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CEDF" w14:textId="77777777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25F2" w14:textId="1F34A2E7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9F21FC" w:rsidRPr="00E42D07" w14:paraId="09CE5FBA" w14:textId="77777777" w:rsidTr="009F21FC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CBDC" w14:textId="47019F77" w:rsidR="009F21FC" w:rsidRPr="00E42D07" w:rsidRDefault="009F21FC" w:rsidP="009F21FC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6FDE" w14:textId="565403DC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348" w14:textId="77777777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96FA" w14:textId="77777777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DE8B" w14:textId="415A4BD7" w:rsidR="009F21FC" w:rsidRPr="00E42D07" w:rsidRDefault="009F21FC" w:rsidP="009F21F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14:paraId="55F493AA" w14:textId="77777777" w:rsidR="00B27D0C" w:rsidRPr="00E42D07" w:rsidRDefault="00B27D0C" w:rsidP="00B27D0C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22D1CFE1" w14:textId="77777777" w:rsidR="00B27D0C" w:rsidRPr="008D7E43" w:rsidRDefault="00B27D0C" w:rsidP="00B27D0C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p w14:paraId="6620AC86" w14:textId="77777777" w:rsidR="00B27D0C" w:rsidRPr="00461E44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0E877CF4" w14:textId="77777777" w:rsidR="00B27D0C" w:rsidRPr="00461E44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</w:p>
    <w:p w14:paraId="7ED1622C" w14:textId="5DD1877E" w:rsidR="00B27D0C" w:rsidRPr="00461E44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Re</w:t>
      </w:r>
      <w:r>
        <w:rPr>
          <w:rFonts w:ascii="Times New Roman" w:eastAsia="Times New Roman" w:hAnsi="Times New Roman"/>
          <w:b/>
          <w:color w:val="000000"/>
        </w:rPr>
        <w:t>união Plenária Ordinária Nº 128</w:t>
      </w:r>
      <w:r w:rsidRPr="00461E4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>
        <w:rPr>
          <w:rFonts w:ascii="Times New Roman" w:eastAsia="Times New Roman" w:hAnsi="Times New Roman"/>
          <w:b/>
          <w:color w:val="000000"/>
        </w:rPr>
        <w:t>22/10/2022</w:t>
      </w:r>
    </w:p>
    <w:p w14:paraId="41B02167" w14:textId="77777777" w:rsidR="00B27D0C" w:rsidRPr="00461E44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ab/>
      </w:r>
    </w:p>
    <w:p w14:paraId="1CFE4A28" w14:textId="4C7420EA" w:rsidR="00B27D0C" w:rsidRPr="00B65D6B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Matéria em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>ATA 125</w:t>
      </w:r>
      <w:r>
        <w:rPr>
          <w:rFonts w:ascii="Times New Roman" w:hAnsi="Times New Roman"/>
          <w:sz w:val="22"/>
          <w:szCs w:val="22"/>
        </w:rPr>
        <w:t>ª REUNIÃO PLENÁRIA ORDINÁRIA</w:t>
      </w:r>
    </w:p>
    <w:p w14:paraId="626F9CEC" w14:textId="77777777" w:rsidR="00B27D0C" w:rsidRPr="00461E44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</w:rPr>
      </w:pPr>
    </w:p>
    <w:p w14:paraId="6EE3F302" w14:textId="49039AE8" w:rsidR="00B27D0C" w:rsidRPr="00461E44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</w:rPr>
      </w:pPr>
      <w:r w:rsidRPr="00461E44">
        <w:rPr>
          <w:rFonts w:ascii="Times New Roman" w:eastAsia="Times New Roman" w:hAnsi="Times New Roman"/>
          <w:b/>
          <w:color w:val="000000"/>
        </w:rPr>
        <w:t>Resultado da votação:</w:t>
      </w:r>
      <w:r w:rsidRPr="00461E44">
        <w:rPr>
          <w:rFonts w:ascii="Times New Roman" w:eastAsia="Times New Roman" w:hAnsi="Times New Roman"/>
          <w:color w:val="000000"/>
        </w:rPr>
        <w:t xml:space="preserve"> </w:t>
      </w:r>
      <w:r w:rsidRPr="00461E44">
        <w:rPr>
          <w:rFonts w:ascii="Times New Roman" w:eastAsia="Times New Roman" w:hAnsi="Times New Roman"/>
          <w:b/>
          <w:color w:val="000000"/>
        </w:rPr>
        <w:t>Sim</w:t>
      </w:r>
      <w:r>
        <w:rPr>
          <w:rFonts w:ascii="Times New Roman" w:eastAsia="Times New Roman" w:hAnsi="Times New Roman"/>
          <w:color w:val="000000"/>
        </w:rPr>
        <w:t xml:space="preserve"> (0</w:t>
      </w:r>
      <w:r w:rsidR="009D3845">
        <w:rPr>
          <w:rFonts w:ascii="Times New Roman" w:eastAsia="Times New Roman" w:hAnsi="Times New Roman"/>
          <w:color w:val="000000"/>
        </w:rPr>
        <w:t>7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  <w:r w:rsidRPr="00461E44"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Não</w:t>
      </w:r>
      <w:r>
        <w:rPr>
          <w:rFonts w:ascii="Times New Roman" w:eastAsia="Times New Roman" w:hAnsi="Times New Roman"/>
          <w:color w:val="000000"/>
        </w:rPr>
        <w:t xml:space="preserve"> (00)    </w:t>
      </w:r>
      <w:r>
        <w:rPr>
          <w:rFonts w:ascii="Times New Roman" w:eastAsia="Times New Roman" w:hAnsi="Times New Roman"/>
          <w:color w:val="000000"/>
        </w:rPr>
        <w:tab/>
      </w:r>
      <w:r w:rsidRPr="00461E44">
        <w:rPr>
          <w:rFonts w:ascii="Times New Roman" w:eastAsia="Times New Roman" w:hAnsi="Times New Roman"/>
          <w:b/>
          <w:color w:val="000000"/>
        </w:rPr>
        <w:t>Abstenções</w:t>
      </w:r>
      <w:r>
        <w:rPr>
          <w:rFonts w:ascii="Times New Roman" w:eastAsia="Times New Roman" w:hAnsi="Times New Roman"/>
          <w:color w:val="000000"/>
        </w:rPr>
        <w:t xml:space="preserve"> (00</w:t>
      </w:r>
      <w:proofErr w:type="gramStart"/>
      <w:r w:rsidRPr="00461E44">
        <w:rPr>
          <w:rFonts w:ascii="Times New Roman" w:eastAsia="Times New Roman" w:hAnsi="Times New Roman"/>
          <w:color w:val="000000"/>
        </w:rPr>
        <w:t xml:space="preserve">)  </w:t>
      </w:r>
      <w:r w:rsidRPr="00461E44">
        <w:rPr>
          <w:rFonts w:ascii="Times New Roman" w:eastAsia="Times New Roman" w:hAnsi="Times New Roman"/>
          <w:color w:val="000000"/>
        </w:rPr>
        <w:tab/>
      </w:r>
      <w:proofErr w:type="gramEnd"/>
      <w:r w:rsidRPr="00461E44">
        <w:rPr>
          <w:rFonts w:ascii="Times New Roman" w:eastAsia="Times New Roman" w:hAnsi="Times New Roman"/>
          <w:b/>
          <w:color w:val="000000"/>
        </w:rPr>
        <w:t>Ausências</w:t>
      </w:r>
      <w:r w:rsidRPr="00461E44">
        <w:rPr>
          <w:rFonts w:ascii="Times New Roman" w:eastAsia="Times New Roman" w:hAnsi="Times New Roman"/>
          <w:color w:val="000000"/>
        </w:rPr>
        <w:t xml:space="preserve"> (0</w:t>
      </w:r>
      <w:r w:rsidR="009D3845">
        <w:rPr>
          <w:rFonts w:ascii="Times New Roman" w:eastAsia="Times New Roman" w:hAnsi="Times New Roman"/>
          <w:color w:val="000000"/>
        </w:rPr>
        <w:t>2</w:t>
      </w:r>
      <w:r w:rsidRPr="00461E44">
        <w:rPr>
          <w:rFonts w:ascii="Times New Roman" w:eastAsia="Times New Roman" w:hAnsi="Times New Roman"/>
          <w:color w:val="000000"/>
        </w:rPr>
        <w:t xml:space="preserve">) </w:t>
      </w:r>
    </w:p>
    <w:p w14:paraId="39EE756F" w14:textId="77777777" w:rsidR="00B27D0C" w:rsidRPr="00461E44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</w:p>
    <w:p w14:paraId="0C1BF7C6" w14:textId="77777777" w:rsidR="00B27D0C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  <w:r w:rsidRPr="00461E44">
        <w:rPr>
          <w:rFonts w:ascii="Times New Roman" w:eastAsia="Times New Roman" w:hAnsi="Times New Roman"/>
          <w:b/>
          <w:color w:val="000000"/>
        </w:rPr>
        <w:t>Ocorrências</w:t>
      </w:r>
      <w:r w:rsidRPr="00461E44">
        <w:rPr>
          <w:rFonts w:ascii="Times New Roman" w:hAnsi="Times New Roman"/>
          <w:lang w:eastAsia="ar-SA"/>
        </w:rPr>
        <w:t>:</w:t>
      </w:r>
      <w:r w:rsidRPr="008C60C5">
        <w:rPr>
          <w:rFonts w:ascii="Times New Roman" w:hAnsi="Times New Roman"/>
          <w:sz w:val="22"/>
          <w:szCs w:val="22"/>
          <w:lang w:eastAsia="ar-SA"/>
        </w:rPr>
        <w:t xml:space="preserve"> </w:t>
      </w:r>
    </w:p>
    <w:p w14:paraId="27FD0F3E" w14:textId="77777777" w:rsidR="00B27D0C" w:rsidRPr="00461E44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</w:rPr>
      </w:pPr>
    </w:p>
    <w:p w14:paraId="323E8CB9" w14:textId="77777777" w:rsidR="00B27D0C" w:rsidRPr="00FB3439" w:rsidRDefault="00B27D0C" w:rsidP="00B27D0C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FB3439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>
        <w:rPr>
          <w:rFonts w:ascii="Times New Roman" w:eastAsia="Times New Roman" w:hAnsi="Times New Roman"/>
          <w:color w:val="000000"/>
          <w:sz w:val="22"/>
          <w:szCs w:val="22"/>
        </w:rPr>
        <w:t>Thatielle Badini C. dos Santos</w:t>
      </w:r>
      <w:r w:rsidRPr="00FB3439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Condutor dos trabalhos (Presidente): </w:t>
      </w:r>
      <w:r w:rsidRPr="00FB3439"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 w:rsidRPr="00FB3439"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24A96ED3" w14:textId="77777777" w:rsidR="00B27D0C" w:rsidRPr="00461E44" w:rsidRDefault="00B27D0C" w:rsidP="00B27D0C">
      <w:pPr>
        <w:spacing w:line="276" w:lineRule="auto"/>
        <w:jc w:val="both"/>
        <w:rPr>
          <w:rFonts w:ascii="Times New Roman" w:hAnsi="Times New Roman"/>
        </w:rPr>
      </w:pPr>
    </w:p>
    <w:p w14:paraId="130D516C" w14:textId="77777777" w:rsidR="00B27D0C" w:rsidRPr="00461E44" w:rsidRDefault="00B27D0C" w:rsidP="00B27D0C">
      <w:pPr>
        <w:spacing w:line="276" w:lineRule="auto"/>
        <w:jc w:val="both"/>
        <w:rPr>
          <w:rFonts w:ascii="Times New Roman" w:hAnsi="Times New Roman"/>
        </w:rPr>
      </w:pPr>
    </w:p>
    <w:p w14:paraId="620ECA80" w14:textId="3C8322E0" w:rsidR="004D1660" w:rsidRPr="00E42D07" w:rsidRDefault="004D1660" w:rsidP="004D1660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E42D07">
        <w:rPr>
          <w:rFonts w:ascii="Times New Roman" w:hAnsi="Times New Roman"/>
          <w:color w:val="000000"/>
          <w:sz w:val="22"/>
          <w:szCs w:val="22"/>
        </w:rPr>
        <w:t>Com 0</w:t>
      </w:r>
      <w:r>
        <w:rPr>
          <w:rFonts w:ascii="Times New Roman" w:hAnsi="Times New Roman"/>
          <w:color w:val="000000"/>
          <w:sz w:val="22"/>
          <w:szCs w:val="22"/>
        </w:rPr>
        <w:t>7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E42D07">
        <w:rPr>
          <w:rFonts w:ascii="Times New Roman" w:hAnsi="Times New Roman"/>
          <w:color w:val="000000"/>
          <w:sz w:val="22"/>
          <w:szCs w:val="22"/>
        </w:rPr>
        <w:t>dos conselheiros</w:t>
      </w:r>
      <w:r>
        <w:rPr>
          <w:rFonts w:ascii="Times New Roman" w:hAnsi="Times New Roman"/>
          <w:color w:val="000000"/>
          <w:sz w:val="22"/>
          <w:szCs w:val="22"/>
        </w:rPr>
        <w:t xml:space="preserve"> Karen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Mayumi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Matsumoto,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Weverthon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Foles Veras, Alexsandro Reis, Elisângela Fernandes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Bokorni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Maristene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Amaral Matos, Thiago Rafael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Pandini</w:t>
      </w:r>
      <w:proofErr w:type="spellEnd"/>
      <w:r w:rsidRPr="00E42D07">
        <w:rPr>
          <w:rFonts w:ascii="Times New Roman" w:hAnsi="Times New Roman"/>
          <w:color w:val="000000"/>
          <w:sz w:val="22"/>
          <w:szCs w:val="22"/>
        </w:rPr>
        <w:t>;</w:t>
      </w:r>
      <w:r>
        <w:rPr>
          <w:rFonts w:ascii="Times New Roman" w:hAnsi="Times New Roman"/>
          <w:color w:val="000000"/>
          <w:sz w:val="22"/>
          <w:szCs w:val="22"/>
        </w:rPr>
        <w:t xml:space="preserve"> e Paulo Sérgio de Campos Borges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E42D07">
        <w:rPr>
          <w:rFonts w:ascii="Times New Roman" w:hAnsi="Times New Roman"/>
          <w:color w:val="000000"/>
          <w:sz w:val="22"/>
          <w:szCs w:val="22"/>
        </w:rPr>
        <w:t>; 0</w:t>
      </w:r>
      <w:r>
        <w:rPr>
          <w:rFonts w:ascii="Times New Roman" w:hAnsi="Times New Roman"/>
          <w:color w:val="000000"/>
          <w:sz w:val="22"/>
          <w:szCs w:val="22"/>
        </w:rPr>
        <w:t>2</w:t>
      </w:r>
      <w:r w:rsidRPr="00E42D0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ausência dos </w:t>
      </w:r>
      <w:proofErr w:type="gramStart"/>
      <w:r w:rsidRPr="00E42D07">
        <w:rPr>
          <w:rFonts w:ascii="Times New Roman" w:hAnsi="Times New Roman"/>
          <w:b/>
          <w:color w:val="000000"/>
          <w:sz w:val="22"/>
          <w:szCs w:val="22"/>
        </w:rPr>
        <w:t xml:space="preserve">conselheiros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Dionísio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 xml:space="preserve"> Carlos de Oliveira e Adriano dos Santos.</w:t>
      </w:r>
    </w:p>
    <w:p w14:paraId="10F06C6D" w14:textId="77777777" w:rsidR="00322CF9" w:rsidRPr="00B27D0C" w:rsidRDefault="00322CF9" w:rsidP="00B27D0C"/>
    <w:sectPr w:rsidR="00322CF9" w:rsidRPr="00B27D0C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  <w:footnote w:id="1">
    <w:p w14:paraId="00F95BA1" w14:textId="77777777" w:rsidR="00B27D0C" w:rsidRPr="002A5080" w:rsidRDefault="00B27D0C" w:rsidP="00B27D0C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793CD639" w14:textId="77777777" w:rsidR="00B27D0C" w:rsidRPr="002A5080" w:rsidRDefault="00B27D0C" w:rsidP="00B27D0C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2DF34564" w14:textId="77777777" w:rsidR="00B27D0C" w:rsidRPr="002A5080" w:rsidRDefault="00B27D0C" w:rsidP="00B27D0C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68B9D5EE" w14:textId="77777777" w:rsidR="00B27D0C" w:rsidRPr="002A5080" w:rsidRDefault="00B27D0C" w:rsidP="00B27D0C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07D1A9B4" w:rsidR="00B86AFE" w:rsidRPr="00B518EB" w:rsidRDefault="00B27D0C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bCs/>
              <w:color w:val="000000"/>
            </w:rPr>
            <w:t>-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0A9A3CAF" w:rsidR="00B86AFE" w:rsidRPr="00B518EB" w:rsidRDefault="003D6F1C" w:rsidP="00584245">
          <w:pPr>
            <w:pStyle w:val="Cabealho"/>
            <w:jc w:val="both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CAU/MT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53E94174" w:rsidR="00584245" w:rsidRPr="00B518EB" w:rsidRDefault="00B27D0C" w:rsidP="00584245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ATA DA 125ª REUNIÃO PLENÁRIA DO CAU/MT</w:t>
          </w:r>
        </w:p>
      </w:tc>
    </w:tr>
  </w:tbl>
  <w:p w14:paraId="768432B8" w14:textId="0FCB88E2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327BDD">
      <w:rPr>
        <w:rFonts w:ascii="Times New Roman" w:hAnsi="Times New Roman"/>
        <w:b/>
        <w:sz w:val="22"/>
        <w:szCs w:val="22"/>
        <w:lang w:eastAsia="pt-BR"/>
      </w:rPr>
      <w:t>77</w:t>
    </w:r>
    <w:r w:rsidR="00B27D0C">
      <w:rPr>
        <w:rFonts w:ascii="Times New Roman" w:hAnsi="Times New Roman"/>
        <w:b/>
        <w:sz w:val="22"/>
        <w:szCs w:val="22"/>
        <w:lang w:eastAsia="pt-BR"/>
      </w:rPr>
      <w:t>3</w:t>
    </w:r>
    <w:r w:rsidR="00327BDD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13831774">
    <w:abstractNumId w:val="24"/>
  </w:num>
  <w:num w:numId="2" w16cid:durableId="1322463439">
    <w:abstractNumId w:val="18"/>
  </w:num>
  <w:num w:numId="3" w16cid:durableId="1473863685">
    <w:abstractNumId w:val="29"/>
  </w:num>
  <w:num w:numId="4" w16cid:durableId="677392048">
    <w:abstractNumId w:val="10"/>
  </w:num>
  <w:num w:numId="5" w16cid:durableId="110247741">
    <w:abstractNumId w:val="23"/>
  </w:num>
  <w:num w:numId="6" w16cid:durableId="489754031">
    <w:abstractNumId w:val="41"/>
  </w:num>
  <w:num w:numId="7" w16cid:durableId="467238806">
    <w:abstractNumId w:val="22"/>
  </w:num>
  <w:num w:numId="8" w16cid:durableId="553736263">
    <w:abstractNumId w:val="21"/>
  </w:num>
  <w:num w:numId="9" w16cid:durableId="1568683541">
    <w:abstractNumId w:val="38"/>
  </w:num>
  <w:num w:numId="10" w16cid:durableId="486628103">
    <w:abstractNumId w:val="33"/>
  </w:num>
  <w:num w:numId="11" w16cid:durableId="201594498">
    <w:abstractNumId w:val="20"/>
  </w:num>
  <w:num w:numId="12" w16cid:durableId="1473671048">
    <w:abstractNumId w:val="0"/>
  </w:num>
  <w:num w:numId="13" w16cid:durableId="578060003">
    <w:abstractNumId w:val="1"/>
  </w:num>
  <w:num w:numId="14" w16cid:durableId="1421215455">
    <w:abstractNumId w:val="35"/>
  </w:num>
  <w:num w:numId="15" w16cid:durableId="461731873">
    <w:abstractNumId w:val="14"/>
  </w:num>
  <w:num w:numId="16" w16cid:durableId="705712432">
    <w:abstractNumId w:val="16"/>
  </w:num>
  <w:num w:numId="17" w16cid:durableId="631403998">
    <w:abstractNumId w:val="11"/>
  </w:num>
  <w:num w:numId="18" w16cid:durableId="1525439485">
    <w:abstractNumId w:val="15"/>
  </w:num>
  <w:num w:numId="19" w16cid:durableId="168253584">
    <w:abstractNumId w:val="40"/>
  </w:num>
  <w:num w:numId="20" w16cid:durableId="1457141478">
    <w:abstractNumId w:val="28"/>
  </w:num>
  <w:num w:numId="21" w16cid:durableId="2034307564">
    <w:abstractNumId w:val="34"/>
  </w:num>
  <w:num w:numId="22" w16cid:durableId="960110612">
    <w:abstractNumId w:val="32"/>
  </w:num>
  <w:num w:numId="23" w16cid:durableId="1826894591">
    <w:abstractNumId w:val="42"/>
  </w:num>
  <w:num w:numId="24" w16cid:durableId="349574135">
    <w:abstractNumId w:val="13"/>
  </w:num>
  <w:num w:numId="25" w16cid:durableId="1438717499">
    <w:abstractNumId w:val="6"/>
  </w:num>
  <w:num w:numId="26" w16cid:durableId="1260139295">
    <w:abstractNumId w:val="39"/>
  </w:num>
  <w:num w:numId="27" w16cid:durableId="1963806225">
    <w:abstractNumId w:val="5"/>
  </w:num>
  <w:num w:numId="28" w16cid:durableId="1978563152">
    <w:abstractNumId w:val="3"/>
  </w:num>
  <w:num w:numId="29" w16cid:durableId="24060166">
    <w:abstractNumId w:val="31"/>
  </w:num>
  <w:num w:numId="30" w16cid:durableId="813595749">
    <w:abstractNumId w:val="26"/>
  </w:num>
  <w:num w:numId="31" w16cid:durableId="1337923112">
    <w:abstractNumId w:val="25"/>
  </w:num>
  <w:num w:numId="32" w16cid:durableId="146627307">
    <w:abstractNumId w:val="17"/>
  </w:num>
  <w:num w:numId="33" w16cid:durableId="166402837">
    <w:abstractNumId w:val="2"/>
  </w:num>
  <w:num w:numId="34" w16cid:durableId="77866548">
    <w:abstractNumId w:val="12"/>
  </w:num>
  <w:num w:numId="35" w16cid:durableId="1937975824">
    <w:abstractNumId w:val="30"/>
  </w:num>
  <w:num w:numId="36" w16cid:durableId="24065491">
    <w:abstractNumId w:val="19"/>
  </w:num>
  <w:num w:numId="37" w16cid:durableId="1259679464">
    <w:abstractNumId w:val="36"/>
  </w:num>
  <w:num w:numId="38" w16cid:durableId="1259827325">
    <w:abstractNumId w:val="8"/>
  </w:num>
  <w:num w:numId="39" w16cid:durableId="625935816">
    <w:abstractNumId w:val="8"/>
    <w:lvlOverride w:ilvl="0">
      <w:startOverride w:val="1"/>
    </w:lvlOverride>
  </w:num>
  <w:num w:numId="40" w16cid:durableId="1872065968">
    <w:abstractNumId w:val="4"/>
    <w:lvlOverride w:ilvl="0">
      <w:startOverride w:val="1"/>
    </w:lvlOverride>
  </w:num>
  <w:num w:numId="41" w16cid:durableId="1775055588">
    <w:abstractNumId w:val="27"/>
    <w:lvlOverride w:ilvl="0">
      <w:startOverride w:val="1"/>
    </w:lvlOverride>
  </w:num>
  <w:num w:numId="42" w16cid:durableId="1580947048">
    <w:abstractNumId w:val="37"/>
  </w:num>
  <w:num w:numId="43" w16cid:durableId="1923367627">
    <w:abstractNumId w:val="9"/>
  </w:num>
  <w:num w:numId="44" w16cid:durableId="13764622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297B"/>
    <w:rsid w:val="0003306E"/>
    <w:rsid w:val="0003421A"/>
    <w:rsid w:val="00044357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E17D0"/>
    <w:rsid w:val="001E7C2E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2CF9"/>
    <w:rsid w:val="003255E5"/>
    <w:rsid w:val="00327BDD"/>
    <w:rsid w:val="003325E3"/>
    <w:rsid w:val="00341475"/>
    <w:rsid w:val="0034777C"/>
    <w:rsid w:val="003523A6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3D6F1C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D1660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84245"/>
    <w:rsid w:val="00596B16"/>
    <w:rsid w:val="005A3771"/>
    <w:rsid w:val="005B2722"/>
    <w:rsid w:val="005B460F"/>
    <w:rsid w:val="005C3AB6"/>
    <w:rsid w:val="006216CD"/>
    <w:rsid w:val="00641F72"/>
    <w:rsid w:val="006513F1"/>
    <w:rsid w:val="00663A75"/>
    <w:rsid w:val="00667964"/>
    <w:rsid w:val="006A2123"/>
    <w:rsid w:val="006C71B7"/>
    <w:rsid w:val="006E6CB1"/>
    <w:rsid w:val="00736BCC"/>
    <w:rsid w:val="00760FB9"/>
    <w:rsid w:val="00762E94"/>
    <w:rsid w:val="00770DF9"/>
    <w:rsid w:val="00785CE9"/>
    <w:rsid w:val="007A4725"/>
    <w:rsid w:val="007A5613"/>
    <w:rsid w:val="007C37D1"/>
    <w:rsid w:val="00814925"/>
    <w:rsid w:val="00825E86"/>
    <w:rsid w:val="00833F23"/>
    <w:rsid w:val="0085083E"/>
    <w:rsid w:val="00877E60"/>
    <w:rsid w:val="008B4117"/>
    <w:rsid w:val="008E47E2"/>
    <w:rsid w:val="008F45FA"/>
    <w:rsid w:val="00921060"/>
    <w:rsid w:val="00945390"/>
    <w:rsid w:val="009542BC"/>
    <w:rsid w:val="00966A6C"/>
    <w:rsid w:val="0097581C"/>
    <w:rsid w:val="00976BDD"/>
    <w:rsid w:val="009C7B8E"/>
    <w:rsid w:val="009D0341"/>
    <w:rsid w:val="009D3845"/>
    <w:rsid w:val="009E29F5"/>
    <w:rsid w:val="009E3A2D"/>
    <w:rsid w:val="009F0A03"/>
    <w:rsid w:val="009F21FC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27D0C"/>
    <w:rsid w:val="00B35AF4"/>
    <w:rsid w:val="00B44609"/>
    <w:rsid w:val="00B518EB"/>
    <w:rsid w:val="00B55EAA"/>
    <w:rsid w:val="00B812AC"/>
    <w:rsid w:val="00B86AFE"/>
    <w:rsid w:val="00BA1652"/>
    <w:rsid w:val="00BB56FA"/>
    <w:rsid w:val="00BC750C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A5A6D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701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5</cp:revision>
  <cp:lastPrinted>2021-08-09T16:22:00Z</cp:lastPrinted>
  <dcterms:created xsi:type="dcterms:W3CDTF">2022-09-23T20:12:00Z</dcterms:created>
  <dcterms:modified xsi:type="dcterms:W3CDTF">2022-12-13T13:33:00Z</dcterms:modified>
</cp:coreProperties>
</file>