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995B18" w:rsidRPr="008E12F4" w14:paraId="2BC56AE9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74D968" w14:textId="169F9CF3" w:rsidR="00995B18" w:rsidRPr="008E12F4" w:rsidRDefault="00BF2CC2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 SÚMULA DA </w:t>
            </w:r>
            <w:r w:rsidR="005C5B51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1</w:t>
            </w:r>
            <w:r w:rsidRPr="008E12F4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CEPUA-CAU/MT</w:t>
            </w:r>
            <w:r w:rsidR="00BE360D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2022</w:t>
            </w:r>
          </w:p>
        </w:tc>
      </w:tr>
    </w:tbl>
    <w:p w14:paraId="4FA33759" w14:textId="77777777" w:rsidR="00995B18" w:rsidRPr="008E12F4" w:rsidRDefault="00995B1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995B18" w:rsidRPr="008E12F4" w14:paraId="42DE7AB3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2ED8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04E251" w14:textId="499DF2A2" w:rsidR="00995B18" w:rsidRPr="008E12F4" w:rsidRDefault="005C5B5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28 de janeiro de 2022</w:t>
            </w:r>
            <w:r w:rsidR="00BF2CC2" w:rsidRPr="008E12F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B3310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92CD65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pacing w:val="4"/>
                <w:sz w:val="22"/>
                <w:szCs w:val="22"/>
              </w:rPr>
              <w:t>13h30min às 14h45min</w:t>
            </w:r>
          </w:p>
        </w:tc>
      </w:tr>
      <w:tr w:rsidR="00995B18" w:rsidRPr="008E12F4" w14:paraId="13016566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160B27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B6C71D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379BC6EF" w14:textId="77777777" w:rsidR="00995B18" w:rsidRPr="008E12F4" w:rsidRDefault="00995B1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995B18" w:rsidRPr="008E12F4" w14:paraId="253BE4D2" w14:textId="77777777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B803C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6D98" w14:textId="2D233627" w:rsidR="00995B18" w:rsidRPr="008E12F4" w:rsidRDefault="005C5B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Maristene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13FE" w14:textId="3AE134CF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5E4757" w:rsidRPr="008E12F4">
              <w:rPr>
                <w:rFonts w:ascii="Times New Roman" w:hAnsi="Times New Roman"/>
                <w:sz w:val="22"/>
                <w:szCs w:val="22"/>
              </w:rPr>
              <w:t xml:space="preserve">a </w:t>
            </w:r>
          </w:p>
        </w:tc>
      </w:tr>
      <w:tr w:rsidR="00995B18" w:rsidRPr="008E12F4" w14:paraId="50A9F46B" w14:textId="77777777" w:rsidTr="005E4757">
        <w:trPr>
          <w:trHeight w:hRule="exact" w:val="618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61533" w14:textId="77777777" w:rsidR="00995B18" w:rsidRPr="008E12F4" w:rsidRDefault="00995B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7EEE4" w14:textId="55F43B8F" w:rsidR="00995B18" w:rsidRPr="008E12F4" w:rsidRDefault="005C5B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 Elise Andrade Pereira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45E7E" w14:textId="6F26827C" w:rsidR="00995B18" w:rsidRPr="008E12F4" w:rsidRDefault="005C5B51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Conselheir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8E12F4">
              <w:rPr>
                <w:rFonts w:ascii="Times New Roman" w:hAnsi="Times New Roman"/>
                <w:sz w:val="22"/>
                <w:szCs w:val="22"/>
              </w:rPr>
              <w:t xml:space="preserve"> suplente</w:t>
            </w:r>
          </w:p>
        </w:tc>
      </w:tr>
      <w:tr w:rsidR="00995B18" w:rsidRPr="008E12F4" w14:paraId="705DADFB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B8DE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30759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</w:tr>
    </w:tbl>
    <w:p w14:paraId="54E86F6B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530EDF8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31D0" w14:textId="77777777" w:rsidR="00995B18" w:rsidRPr="008E12F4" w:rsidRDefault="00BF2CC2">
            <w:pPr>
              <w:jc w:val="center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 xml:space="preserve">VERIFICAÇÃO DE </w:t>
            </w:r>
            <w:r w:rsidRPr="008E12F4">
              <w:rPr>
                <w:rFonts w:ascii="Times New Roman" w:hAnsi="Times New Roman"/>
                <w:b/>
                <w:i/>
                <w:sz w:val="22"/>
                <w:szCs w:val="22"/>
              </w:rPr>
              <w:t>QUÓRUM</w:t>
            </w:r>
          </w:p>
        </w:tc>
      </w:tr>
      <w:tr w:rsidR="00995B18" w:rsidRPr="008E12F4" w14:paraId="667477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949B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ED5A" w14:textId="69407BA6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5E4757" w:rsidRPr="008E12F4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5C5B51">
              <w:rPr>
                <w:rFonts w:ascii="Times New Roman" w:hAnsi="Times New Roman"/>
                <w:sz w:val="22"/>
                <w:szCs w:val="22"/>
              </w:rPr>
              <w:t>Maristene Amaral Matos</w:t>
            </w:r>
          </w:p>
        </w:tc>
      </w:tr>
      <w:tr w:rsidR="00995B18" w:rsidRPr="008E12F4" w14:paraId="7150C58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1F83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A182" w14:textId="5AD63AEA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Presente </w:t>
            </w:r>
            <w:r w:rsidR="005C5B51">
              <w:rPr>
                <w:rFonts w:ascii="Times New Roman" w:hAnsi="Times New Roman"/>
                <w:sz w:val="22"/>
                <w:szCs w:val="22"/>
              </w:rPr>
              <w:t>a coordenadora Maristene Amaral Matos e a Conselheira Suplente Ana Elise Andrade Pereira</w:t>
            </w:r>
            <w:r w:rsidR="00DC30C3">
              <w:rPr>
                <w:rFonts w:ascii="Times New Roman" w:hAnsi="Times New Roman"/>
                <w:sz w:val="22"/>
                <w:szCs w:val="22"/>
              </w:rPr>
              <w:t>.</w:t>
            </w:r>
            <w:r w:rsidR="005E4757" w:rsidRPr="008E12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42B79D72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191FF58F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5CE90D9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2BF0" w14:textId="77777777" w:rsidR="00995B18" w:rsidRPr="008E12F4" w:rsidRDefault="00BF2C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LEITURA, DISCUSSÃO E APROVAÇÃO DA SÚMULA DA 3ª REUNIÃO ORDINÁRIA DE 2021 CEPUA CAU/MT (CANCELAMENTO)- 23/04/2021;</w:t>
            </w:r>
          </w:p>
        </w:tc>
      </w:tr>
      <w:tr w:rsidR="00995B18" w:rsidRPr="008E12F4" w14:paraId="17578671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95A6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B95A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Assessoria da Presidência e Comissões</w:t>
            </w:r>
          </w:p>
        </w:tc>
      </w:tr>
      <w:tr w:rsidR="00995B18" w:rsidRPr="008E12F4" w14:paraId="25A0F8C3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6CB4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C6938" w14:textId="7C8949AC" w:rsidR="005C5B51" w:rsidRPr="003B7F75" w:rsidRDefault="005C5B51" w:rsidP="005C5B51">
            <w:pPr>
              <w:autoSpaceDN/>
              <w:spacing w:line="276" w:lineRule="auto"/>
              <w:ind w:firstLine="708"/>
              <w:rPr>
                <w:rFonts w:ascii="Times New Roman" w:eastAsia="Carlito" w:hAnsi="Times New Roman"/>
              </w:rPr>
            </w:pPr>
            <w:r w:rsidRPr="003B7F75">
              <w:rPr>
                <w:rFonts w:ascii="Times New Roman" w:eastAsia="Carlito" w:hAnsi="Times New Roman"/>
              </w:rPr>
              <w:t>2.1 Súmula da 4ª Reunião Ordinária de 2021 CEPUA CAU/MT- 11/06/2021</w:t>
            </w:r>
            <w:r>
              <w:rPr>
                <w:rFonts w:ascii="Times New Roman" w:eastAsia="Carlito" w:hAnsi="Times New Roman"/>
              </w:rPr>
              <w:t xml:space="preserve"> - </w:t>
            </w:r>
            <w:r w:rsidRPr="005C5B51">
              <w:rPr>
                <w:rFonts w:ascii="Times New Roman" w:eastAsia="Carlito" w:hAnsi="Times New Roman"/>
                <w:b/>
                <w:bCs/>
              </w:rPr>
              <w:t>aprovada</w:t>
            </w:r>
          </w:p>
          <w:p w14:paraId="4ACFEC17" w14:textId="0E053BDC" w:rsidR="00995B18" w:rsidRPr="005C5B51" w:rsidRDefault="005C5B51" w:rsidP="005C5B51">
            <w:pPr>
              <w:pStyle w:val="PargrafodaLista"/>
              <w:numPr>
                <w:ilvl w:val="1"/>
                <w:numId w:val="3"/>
              </w:numPr>
              <w:suppressAutoHyphens w:val="0"/>
              <w:autoSpaceDE w:val="0"/>
              <w:autoSpaceDN/>
              <w:spacing w:line="276" w:lineRule="auto"/>
              <w:textAlignment w:val="auto"/>
              <w:rPr>
                <w:rFonts w:ascii="Times New Roman" w:hAnsi="Times New Roman"/>
                <w:b/>
                <w:bCs/>
              </w:rPr>
            </w:pPr>
            <w:r w:rsidRPr="003B7F75">
              <w:rPr>
                <w:rFonts w:ascii="Times New Roman" w:hAnsi="Times New Roman"/>
              </w:rPr>
              <w:t>Súmula da 5ª Reunião Ordinária de 2021 CEPUA CAU/MT- 05/11/2021</w:t>
            </w:r>
            <w:r>
              <w:rPr>
                <w:rFonts w:ascii="Times New Roman" w:hAnsi="Times New Roman"/>
              </w:rPr>
              <w:t xml:space="preserve"> </w:t>
            </w:r>
            <w:r w:rsidRPr="005C5B51">
              <w:rPr>
                <w:rFonts w:ascii="Times New Roman" w:hAnsi="Times New Roman"/>
                <w:b/>
                <w:bCs/>
              </w:rPr>
              <w:t>- aprovada</w:t>
            </w:r>
          </w:p>
        </w:tc>
      </w:tr>
    </w:tbl>
    <w:p w14:paraId="3DF38097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385FF78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F1EE" w14:textId="77777777" w:rsidR="00995B18" w:rsidRPr="008E12F4" w:rsidRDefault="00BF2C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995B18" w:rsidRPr="008E12F4" w14:paraId="12D429D9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6676C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895B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Assessoria da Presidência e Comissões</w:t>
            </w:r>
          </w:p>
        </w:tc>
      </w:tr>
      <w:tr w:rsidR="00995B18" w:rsidRPr="008E12F4" w14:paraId="7DAFA400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62FBD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518F" w14:textId="51FEAF6F" w:rsidR="006979BD" w:rsidRPr="008E12F4" w:rsidRDefault="00DC30C3" w:rsidP="006979BD">
            <w:pPr>
              <w:shd w:val="clear" w:color="auto" w:fill="FFFFFF"/>
              <w:suppressAutoHyphens w:val="0"/>
              <w:autoSpaceDN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Comunicação feita acerca do software de assinaturas contratado pelo CAU/MT.</w:t>
            </w:r>
          </w:p>
        </w:tc>
      </w:tr>
    </w:tbl>
    <w:p w14:paraId="56339806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79725DE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FA1F" w14:textId="77777777" w:rsidR="00995B18" w:rsidRPr="008E12F4" w:rsidRDefault="00BF2C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VERIFICAÇÃO DE PAUTA</w:t>
            </w:r>
          </w:p>
        </w:tc>
      </w:tr>
      <w:tr w:rsidR="00995B18" w:rsidRPr="008E12F4" w14:paraId="74EB5C1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8EBC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C161" w14:textId="04152C5C" w:rsidR="00995B18" w:rsidRPr="008E12F4" w:rsidRDefault="00DC30C3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Coordenadora </w:t>
            </w:r>
            <w:r>
              <w:rPr>
                <w:rFonts w:ascii="Times New Roman" w:hAnsi="Times New Roman"/>
                <w:sz w:val="22"/>
                <w:szCs w:val="22"/>
              </w:rPr>
              <w:t>Maristene Amaral Matos</w:t>
            </w:r>
          </w:p>
        </w:tc>
      </w:tr>
      <w:tr w:rsidR="00995B18" w:rsidRPr="008E12F4" w14:paraId="6C41BA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8F05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AAA35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Leitura da Pauta e início dos trabalhos. </w:t>
            </w:r>
          </w:p>
          <w:p w14:paraId="0F79508E" w14:textId="77777777" w:rsidR="00EB4596" w:rsidRPr="008E12F4" w:rsidRDefault="00EB4596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Sugestão de retirada de pauta das matérias:</w:t>
            </w:r>
          </w:p>
          <w:p w14:paraId="3F48A694" w14:textId="3B536AE3" w:rsidR="00EB4596" w:rsidRDefault="00EB4596" w:rsidP="00EB4596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Legislação urbanística de Várzea Grande</w:t>
            </w:r>
          </w:p>
          <w:p w14:paraId="0A38596A" w14:textId="7BCB3B2C" w:rsidR="00DC30C3" w:rsidRPr="008E12F4" w:rsidRDefault="00DC30C3" w:rsidP="00EB4596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Patrimônio Histórico e Intervenções em projetos</w:t>
            </w:r>
          </w:p>
          <w:p w14:paraId="5B4C0292" w14:textId="46EF6C3C" w:rsidR="00EB4596" w:rsidRPr="008E12F4" w:rsidRDefault="00EB4596" w:rsidP="00EB4596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Eventos CEPUA 202</w:t>
            </w:r>
            <w:r w:rsidR="00DC30C3">
              <w:rPr>
                <w:rFonts w:ascii="Times New Roman" w:hAnsi="Times New Roman"/>
                <w:sz w:val="22"/>
                <w:szCs w:val="22"/>
              </w:rPr>
              <w:t>2 (retirado por já estar abordado no Plano de Trabalho CEPUA 2022)</w:t>
            </w:r>
          </w:p>
          <w:p w14:paraId="3F5A64D4" w14:textId="77777777" w:rsidR="00EB4596" w:rsidRPr="008E12F4" w:rsidRDefault="00EB4596" w:rsidP="00EB4596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Rodoanel Cuiabá/Várzea Grande</w:t>
            </w:r>
          </w:p>
          <w:p w14:paraId="2F305536" w14:textId="3CA920C1" w:rsidR="00EB4596" w:rsidRPr="008E12F4" w:rsidRDefault="00EB4596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3098EDB1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5E364E8" w14:textId="77777777" w:rsidR="00995B18" w:rsidRPr="008E12F4" w:rsidRDefault="00BF2CC2">
      <w:pPr>
        <w:shd w:val="clear" w:color="auto" w:fill="D9D9D9"/>
        <w:jc w:val="center"/>
        <w:rPr>
          <w:rFonts w:ascii="Times New Roman" w:hAnsi="Times New Roman"/>
        </w:rPr>
      </w:pPr>
      <w:r w:rsidRPr="008E12F4">
        <w:rPr>
          <w:rStyle w:val="nfaseSutil"/>
          <w:rFonts w:ascii="Times New Roman" w:hAnsi="Times New Roman"/>
          <w:b/>
          <w:i w:val="0"/>
          <w:iCs/>
          <w:color w:val="auto"/>
          <w:sz w:val="22"/>
          <w:szCs w:val="22"/>
        </w:rPr>
        <w:t>ORDEM DO DIA</w:t>
      </w:r>
    </w:p>
    <w:p w14:paraId="342D74DC" w14:textId="77777777" w:rsidR="00995B18" w:rsidRPr="008E12F4" w:rsidRDefault="00995B18">
      <w:pPr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7D4D0B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8FE61" w14:textId="08613AEA" w:rsidR="00995B18" w:rsidRPr="008E12F4" w:rsidRDefault="00DC30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39CA3" w14:textId="319D3B31" w:rsidR="00995B18" w:rsidRPr="008E12F4" w:rsidRDefault="00F4393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z w:val="22"/>
                <w:szCs w:val="22"/>
                <w:lang w:eastAsia="pt-BR"/>
              </w:rPr>
              <w:t>APROXIMAÇÃO DO CAU E O PODER PÚBLICO DAS CIDADES PARA IMPLANTAR CÓDIGOS E PLANOS MODERNOS</w:t>
            </w:r>
          </w:p>
        </w:tc>
      </w:tr>
      <w:tr w:rsidR="00995B18" w:rsidRPr="008E12F4" w14:paraId="12FF9CA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B67BB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2769" w14:textId="77777777" w:rsidR="00995B18" w:rsidRPr="008E12F4" w:rsidRDefault="00BF2C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95B18" w:rsidRPr="008E12F4" w14:paraId="2410EE2F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933F0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A81C4" w14:textId="7B2D199C" w:rsidR="00995B18" w:rsidRPr="008E12F4" w:rsidRDefault="00E74D00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tema será discutido e decidido dentro do Plano de Trabalho da CEPUA 2022.</w:t>
            </w:r>
          </w:p>
        </w:tc>
      </w:tr>
    </w:tbl>
    <w:p w14:paraId="388E3A78" w14:textId="77777777" w:rsidR="00995B18" w:rsidRPr="008E12F4" w:rsidRDefault="00995B18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7AC62A5F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5ECAE" w14:textId="13CD85CE" w:rsidR="00995B18" w:rsidRPr="001A2EAD" w:rsidRDefault="00E74D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595F2" w14:textId="0080A4D5" w:rsidR="00995B18" w:rsidRPr="001A2EAD" w:rsidRDefault="00E74D0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D00">
              <w:rPr>
                <w:rFonts w:ascii="Times New Roman" w:hAnsi="Times New Roman"/>
                <w:sz w:val="22"/>
                <w:szCs w:val="22"/>
              </w:rPr>
              <w:t>EVENTOS LOCAIS: ANÁLISE DE MUNICIPOS QUE POSSUEM MAIOR NÚMERO DE RRT POR HABITANTES.</w:t>
            </w:r>
          </w:p>
        </w:tc>
      </w:tr>
      <w:tr w:rsidR="00995B18" w:rsidRPr="008E12F4" w14:paraId="6116C5F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66F7" w14:textId="77777777" w:rsidR="00995B18" w:rsidRPr="001A2EAD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ECD4D" w14:textId="77777777" w:rsidR="00995B18" w:rsidRPr="001A2EAD" w:rsidRDefault="00BF2C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2EA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95B18" w:rsidRPr="008E12F4" w14:paraId="69A67DD1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530AE" w14:textId="77777777" w:rsidR="00995B18" w:rsidRPr="001A2EAD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95388" w14:textId="1C7771D8" w:rsidR="00995B18" w:rsidRPr="001A2EAD" w:rsidRDefault="00E74D00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tema será discutido e decidido dentro do Plano de Trabalho da CEPUA 2022.</w:t>
            </w:r>
          </w:p>
        </w:tc>
      </w:tr>
    </w:tbl>
    <w:p w14:paraId="3335ACF8" w14:textId="77777777" w:rsidR="00995B18" w:rsidRPr="008E12F4" w:rsidRDefault="00995B18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94774E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96B1B" w14:textId="73442FF3" w:rsidR="00995B18" w:rsidRPr="008E12F4" w:rsidRDefault="00E74D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EA974" w14:textId="7675B364" w:rsidR="00995B18" w:rsidRPr="008E12F4" w:rsidRDefault="00E74D0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CALENDÁRIO DE REUNIÕES</w:t>
            </w:r>
            <w:r w:rsidR="00BF2CC2" w:rsidRPr="008E12F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CEPUA 202</w:t>
            </w:r>
            <w:r w:rsidR="004D1482" w:rsidRPr="008E12F4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</w:p>
        </w:tc>
      </w:tr>
      <w:tr w:rsidR="00995B18" w:rsidRPr="008E12F4" w14:paraId="79F0414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D5AE6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5093D" w14:textId="77777777" w:rsidR="00995B18" w:rsidRPr="008E12F4" w:rsidRDefault="00BF2C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95B18" w:rsidRPr="008E12F4" w14:paraId="595E35C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50BA6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51582" w14:textId="5BF6EDED" w:rsidR="00E74D00" w:rsidRPr="00E74D00" w:rsidRDefault="00E74D00" w:rsidP="00E74D00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CEPUA – CAU/MT emitiu Deliberação </w:t>
            </w:r>
            <w:r w:rsidRPr="00BE360D">
              <w:rPr>
                <w:rFonts w:ascii="Times New Roman" w:hAnsi="Times New Roman"/>
                <w:b/>
                <w:bCs/>
              </w:rPr>
              <w:t>nº 65/2022</w:t>
            </w:r>
            <w:r>
              <w:rPr>
                <w:rFonts w:ascii="Times New Roman" w:hAnsi="Times New Roman"/>
              </w:rPr>
              <w:t xml:space="preserve">, na qual </w:t>
            </w:r>
            <w:r>
              <w:rPr>
                <w:rFonts w:ascii="Calibri" w:hAnsi="Calibri"/>
              </w:rPr>
              <w:t>DELIBEROU:</w:t>
            </w:r>
          </w:p>
          <w:p w14:paraId="24F6E85B" w14:textId="77777777" w:rsidR="00E74D00" w:rsidRDefault="00E74D00" w:rsidP="00E74D00">
            <w:pPr>
              <w:pStyle w:val="Ttulo1"/>
              <w:ind w:left="679"/>
              <w:jc w:val="both"/>
              <w:rPr>
                <w:rFonts w:ascii="Calibri" w:hAnsi="Calibri"/>
                <w:bCs w:val="0"/>
              </w:rPr>
            </w:pPr>
          </w:p>
          <w:p w14:paraId="2F3CB384" w14:textId="77777777" w:rsidR="00E74D00" w:rsidRDefault="00E74D00" w:rsidP="00E74D00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-844"/>
              </w:tabs>
              <w:autoSpaceDE w:val="0"/>
              <w:spacing w:line="276" w:lineRule="auto"/>
              <w:jc w:val="both"/>
            </w:pPr>
            <w:r>
              <w:t>Aprovar o calendário de reunião da CEPUA CAU/MT do CAU/MT, conforme segue:</w:t>
            </w:r>
          </w:p>
          <w:p w14:paraId="46BF9B3B" w14:textId="77777777" w:rsidR="00E74D00" w:rsidRDefault="00E74D00" w:rsidP="00E74D00">
            <w:pPr>
              <w:tabs>
                <w:tab w:val="left" w:pos="2268"/>
              </w:tabs>
              <w:spacing w:line="276" w:lineRule="auto"/>
              <w:ind w:left="709"/>
              <w:jc w:val="both"/>
            </w:pPr>
          </w:p>
          <w:p w14:paraId="3FB2FCD4" w14:textId="77777777" w:rsidR="00E74D00" w:rsidRDefault="00E74D00" w:rsidP="00E74D00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-844"/>
              </w:tabs>
              <w:autoSpaceDE w:val="0"/>
              <w:spacing w:line="276" w:lineRule="auto"/>
              <w:jc w:val="both"/>
            </w:pPr>
            <w:r>
              <w:t>2ª Reunião da Comissão de Política Urbana e Ambiental, será realizada no dia 25/02/2022, sexta-feira, às 13h30min de forma virtual/presencial;</w:t>
            </w:r>
          </w:p>
          <w:p w14:paraId="509A150D" w14:textId="77777777" w:rsidR="00E74D00" w:rsidRDefault="00E74D00" w:rsidP="00E74D00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-844"/>
              </w:tabs>
              <w:autoSpaceDE w:val="0"/>
              <w:spacing w:line="276" w:lineRule="auto"/>
              <w:jc w:val="both"/>
            </w:pPr>
            <w:r>
              <w:t>3ª Reunião da Comissão de Política Urbana e Ambiental, será realizada no dia 25/03/2022, sexta-feira, às 13h30min de forma virtual/presencial;</w:t>
            </w:r>
          </w:p>
          <w:p w14:paraId="42266ADD" w14:textId="77777777" w:rsidR="00E74D00" w:rsidRDefault="00E74D00" w:rsidP="00E74D00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-844"/>
              </w:tabs>
              <w:autoSpaceDE w:val="0"/>
              <w:spacing w:line="276" w:lineRule="auto"/>
              <w:jc w:val="both"/>
            </w:pPr>
            <w:r>
              <w:t>4ª Reunião da Comissão de Política Urbana e Ambiental, será realizada no dia 29/04/2022, sexta-feira, às 13h30min de forma virtual/presencial;</w:t>
            </w:r>
          </w:p>
          <w:p w14:paraId="56DE83A4" w14:textId="77777777" w:rsidR="00E74D00" w:rsidRDefault="00E74D00" w:rsidP="00E74D00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-844"/>
              </w:tabs>
              <w:autoSpaceDE w:val="0"/>
              <w:spacing w:line="276" w:lineRule="auto"/>
              <w:jc w:val="both"/>
            </w:pPr>
            <w:r>
              <w:t>5ª Reunião da Comissão de Política Urbana e Ambiental, será realizada no dia 27/05/2022, sexta-feira, às 13h30min de forma virtual/presencial;</w:t>
            </w:r>
          </w:p>
          <w:p w14:paraId="316CFEE0" w14:textId="77777777" w:rsidR="00E74D00" w:rsidRDefault="00E74D00" w:rsidP="00E74D00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-844"/>
              </w:tabs>
              <w:autoSpaceDE w:val="0"/>
              <w:spacing w:line="276" w:lineRule="auto"/>
              <w:jc w:val="both"/>
            </w:pPr>
            <w:r>
              <w:t>6ª Reunião da Comissão de Política Urbana e Ambiental, será realizada no dia 24/06/2022, sexta-feira, às 13h30min de forma virtual/presencial;</w:t>
            </w:r>
          </w:p>
          <w:p w14:paraId="3D7A981D" w14:textId="77777777" w:rsidR="00E74D00" w:rsidRDefault="00E74D00" w:rsidP="00E74D00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-844"/>
              </w:tabs>
              <w:autoSpaceDE w:val="0"/>
              <w:spacing w:line="276" w:lineRule="auto"/>
              <w:jc w:val="both"/>
            </w:pPr>
            <w:r>
              <w:t>7ª Reunião da Comissão de Política Urbana e Ambiental, será realizada no dia 29/07/2022, sexta-feira, às 13h30min de forma virtual/presencial;</w:t>
            </w:r>
          </w:p>
          <w:p w14:paraId="232A67FB" w14:textId="77777777" w:rsidR="00E74D00" w:rsidRDefault="00E74D00" w:rsidP="00E74D00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-844"/>
              </w:tabs>
              <w:autoSpaceDE w:val="0"/>
              <w:spacing w:line="276" w:lineRule="auto"/>
              <w:jc w:val="both"/>
            </w:pPr>
            <w:r>
              <w:t xml:space="preserve">8ª Reunião da Comissão de Política Urbana e </w:t>
            </w:r>
            <w:r>
              <w:lastRenderedPageBreak/>
              <w:t>Ambiental, será realizada no dia 19/08/2022, sexta-feira, às 13h30min de forma virtual/presencial;</w:t>
            </w:r>
          </w:p>
          <w:p w14:paraId="2CE3BAB0" w14:textId="77777777" w:rsidR="00E74D00" w:rsidRDefault="00E74D00" w:rsidP="00E74D00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-844"/>
              </w:tabs>
              <w:autoSpaceDE w:val="0"/>
              <w:spacing w:line="276" w:lineRule="auto"/>
              <w:jc w:val="both"/>
            </w:pPr>
            <w:r>
              <w:t>9ª Reunião da Comissão de Política Urbana e Ambiental, será realizada no dia 30/09/2022, sexta-feira, às 13h30min de forma virtual/presencial;</w:t>
            </w:r>
          </w:p>
          <w:p w14:paraId="377DB5C0" w14:textId="77777777" w:rsidR="00E74D00" w:rsidRDefault="00E74D00" w:rsidP="00E74D00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-844"/>
              </w:tabs>
              <w:autoSpaceDE w:val="0"/>
              <w:spacing w:line="276" w:lineRule="auto"/>
              <w:jc w:val="both"/>
            </w:pPr>
            <w:r>
              <w:t>10ª Reunião da Comissão de Política Urbana e Ambiental, será realizada no dia 21/10/2022, sexta-feira, às 13h30min de forma virtual/presencial;</w:t>
            </w:r>
          </w:p>
          <w:p w14:paraId="6CB248FC" w14:textId="77777777" w:rsidR="00E74D00" w:rsidRDefault="00E74D00" w:rsidP="00E74D00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-844"/>
              </w:tabs>
              <w:autoSpaceDE w:val="0"/>
              <w:spacing w:line="276" w:lineRule="auto"/>
              <w:jc w:val="both"/>
            </w:pPr>
            <w:r>
              <w:t>11ª Reunião da Comissão de Política Urbana e Ambiental, será realizada no dia 18/11/2022, sexta-feira, às 13h30min de forma virtual/presencial;</w:t>
            </w:r>
          </w:p>
          <w:p w14:paraId="0EA6DB45" w14:textId="77777777" w:rsidR="00E74D00" w:rsidRDefault="00E74D00" w:rsidP="00E74D00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-844"/>
              </w:tabs>
              <w:autoSpaceDE w:val="0"/>
              <w:spacing w:line="276" w:lineRule="auto"/>
              <w:jc w:val="both"/>
            </w:pPr>
            <w:r>
              <w:t>12ª Reunião da Comissão de Política Urbana e Ambiental, será realizada no dia 02/12/2022, sexta-feira, às 13h30min de forma virtual/presencial;</w:t>
            </w:r>
          </w:p>
          <w:p w14:paraId="323692F3" w14:textId="77777777" w:rsidR="00E74D00" w:rsidRDefault="00E74D00" w:rsidP="00E74D00">
            <w:pPr>
              <w:tabs>
                <w:tab w:val="left" w:pos="2268"/>
              </w:tabs>
              <w:spacing w:line="276" w:lineRule="auto"/>
              <w:ind w:left="709"/>
              <w:jc w:val="both"/>
            </w:pPr>
          </w:p>
          <w:p w14:paraId="72B0468C" w14:textId="77777777" w:rsidR="00E74D00" w:rsidRDefault="00E74D00" w:rsidP="00E74D00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-844"/>
              </w:tabs>
              <w:autoSpaceDE w:val="0"/>
              <w:spacing w:line="276" w:lineRule="auto"/>
              <w:jc w:val="both"/>
            </w:pPr>
            <w:r>
              <w:t>Esta deliberação entra em vigor nesta data.</w:t>
            </w:r>
          </w:p>
          <w:p w14:paraId="6F8F53A1" w14:textId="77777777" w:rsidR="00E74D00" w:rsidRDefault="00E74D00" w:rsidP="00E74D00">
            <w:pPr>
              <w:pStyle w:val="Corpodetexto"/>
              <w:ind w:left="1039"/>
              <w:jc w:val="both"/>
              <w:rPr>
                <w:rFonts w:ascii="Calibri" w:hAnsi="Calibri"/>
              </w:rPr>
            </w:pPr>
          </w:p>
          <w:p w14:paraId="6888418B" w14:textId="77777777" w:rsidR="00E74D00" w:rsidRDefault="00E74D00" w:rsidP="00E74D00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t xml:space="preserve">Com </w:t>
            </w:r>
            <w:r>
              <w:rPr>
                <w:b/>
              </w:rPr>
              <w:t xml:space="preserve">02 votos favoráveis </w:t>
            </w:r>
            <w:r>
              <w:t xml:space="preserve">dos Conselheiros Maristene Amaral Matos e Ana Elise Andrade Pereira;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 </w:t>
            </w:r>
            <w:r>
              <w:t xml:space="preserve">e </w:t>
            </w:r>
            <w:r>
              <w:rPr>
                <w:b/>
              </w:rPr>
              <w:t xml:space="preserve">01 ausência da Conselheiro </w:t>
            </w:r>
            <w:r>
              <w:t>Thiago Rafael Pandini.</w:t>
            </w:r>
          </w:p>
          <w:p w14:paraId="099CA478" w14:textId="13D673A4" w:rsidR="00E74D00" w:rsidRPr="00E74D00" w:rsidRDefault="00E74D00" w:rsidP="00E74D00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E3641CC" w14:textId="18B4E6A4" w:rsidR="00995B18" w:rsidRDefault="00995B18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74D00" w:rsidRPr="008E12F4" w14:paraId="64DBE406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4C1EF" w14:textId="37056C4B" w:rsidR="00E74D00" w:rsidRPr="001A2EAD" w:rsidRDefault="00E74D00" w:rsidP="00ED6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9AB6" w14:textId="0833F065" w:rsidR="00E74D00" w:rsidRPr="001A2EAD" w:rsidRDefault="00E74D00" w:rsidP="00ED6B79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D00">
              <w:rPr>
                <w:rFonts w:ascii="Times New Roman" w:hAnsi="Times New Roman"/>
                <w:sz w:val="22"/>
                <w:szCs w:val="22"/>
              </w:rPr>
              <w:t xml:space="preserve">EVENTO CEF CAU/MT 2022 </w:t>
            </w:r>
          </w:p>
        </w:tc>
      </w:tr>
      <w:tr w:rsidR="00E74D00" w:rsidRPr="008E12F4" w14:paraId="1FB3F117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7A4F3" w14:textId="77777777" w:rsidR="00E74D00" w:rsidRPr="001A2EAD" w:rsidRDefault="00E74D00" w:rsidP="00ED6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FF843" w14:textId="77777777" w:rsidR="00E74D00" w:rsidRPr="001A2EAD" w:rsidRDefault="00E74D00" w:rsidP="00ED6B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2EA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74D00" w:rsidRPr="008E12F4" w14:paraId="2B80BA7E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4D586" w14:textId="77777777" w:rsidR="00E74D00" w:rsidRPr="001A2EAD" w:rsidRDefault="00E74D00" w:rsidP="00ED6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1CE7F" w14:textId="17EB39BA" w:rsidR="00E74D00" w:rsidRDefault="00E74D00" w:rsidP="00E74D00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 xml:space="preserve">A CEPUA – CAU/MT emitiu Deliberação nº </w:t>
            </w:r>
            <w:r w:rsidRPr="00BE360D">
              <w:rPr>
                <w:rFonts w:ascii="Times New Roman" w:hAnsi="Times New Roman"/>
                <w:b/>
                <w:bCs/>
              </w:rPr>
              <w:t>66/2022</w:t>
            </w:r>
            <w:r>
              <w:rPr>
                <w:rFonts w:ascii="Times New Roman" w:hAnsi="Times New Roman"/>
              </w:rPr>
              <w:t xml:space="preserve">, na qual </w:t>
            </w:r>
            <w:r>
              <w:rPr>
                <w:rFonts w:ascii="Calibri" w:hAnsi="Calibri"/>
              </w:rPr>
              <w:t>DELIBEROU:</w:t>
            </w:r>
          </w:p>
          <w:p w14:paraId="7B662F4C" w14:textId="77777777" w:rsidR="00E74D00" w:rsidRDefault="00E74D00" w:rsidP="00E74D00">
            <w:pPr>
              <w:pStyle w:val="Corpodetexto"/>
              <w:numPr>
                <w:ilvl w:val="0"/>
                <w:numId w:val="6"/>
              </w:numPr>
              <w:jc w:val="both"/>
            </w:pPr>
            <w:r>
              <w:t>Aprovar</w:t>
            </w:r>
            <w:r w:rsidRPr="00A5016B">
              <w:t xml:space="preserve"> o evento integrado da CEF CAU/MT, conforme Plano de Trabalho (anexo)</w:t>
            </w:r>
            <w:r>
              <w:t>.</w:t>
            </w:r>
          </w:p>
          <w:p w14:paraId="1A31728B" w14:textId="77777777" w:rsidR="00E74D00" w:rsidRDefault="00E74D00" w:rsidP="00E74D00">
            <w:pPr>
              <w:pStyle w:val="Corpodetexto"/>
              <w:ind w:left="1039"/>
              <w:jc w:val="both"/>
            </w:pPr>
          </w:p>
          <w:p w14:paraId="760402C1" w14:textId="77777777" w:rsidR="00E74D00" w:rsidRDefault="00E74D00" w:rsidP="00E74D00">
            <w:pPr>
              <w:pStyle w:val="Corpodetexto"/>
              <w:numPr>
                <w:ilvl w:val="0"/>
                <w:numId w:val="6"/>
              </w:numPr>
              <w:jc w:val="both"/>
            </w:pPr>
            <w:r>
              <w:t xml:space="preserve">Caso orçamento seja com valor inferior ao proposto, solicitar que seja readequado o valor da CEPUA CAU/MT de forma proporcional ao valor final do orçamento.  </w:t>
            </w:r>
          </w:p>
          <w:p w14:paraId="12EA922A" w14:textId="77777777" w:rsidR="00E74D00" w:rsidRDefault="00E74D00" w:rsidP="00E74D00">
            <w:pPr>
              <w:pStyle w:val="PargrafodaLista"/>
            </w:pPr>
          </w:p>
          <w:p w14:paraId="4BF60609" w14:textId="77777777" w:rsidR="00E74D00" w:rsidRDefault="00E74D00" w:rsidP="00E74D00">
            <w:pPr>
              <w:pStyle w:val="Corpodetexto"/>
              <w:numPr>
                <w:ilvl w:val="0"/>
                <w:numId w:val="6"/>
              </w:numPr>
              <w:jc w:val="both"/>
            </w:pPr>
            <w:r>
              <w:t>Caso seja mantido o valor do orçamento, a CEPUA requer a exclusão de 1 (um) episódio e diminuição do orçamento proposto no valor de R$10.000,00 (dez mil) para R$7000,00 (sete mil reais).</w:t>
            </w:r>
          </w:p>
          <w:p w14:paraId="38526AA0" w14:textId="77777777" w:rsidR="00E74D00" w:rsidRDefault="00E74D00" w:rsidP="00E74D00">
            <w:pPr>
              <w:pStyle w:val="PargrafodaLista"/>
            </w:pPr>
          </w:p>
          <w:p w14:paraId="4CD1506B" w14:textId="77777777" w:rsidR="00E74D00" w:rsidRPr="00A5016B" w:rsidRDefault="00E74D00" w:rsidP="00E74D00">
            <w:pPr>
              <w:pStyle w:val="Corpodetexto"/>
              <w:numPr>
                <w:ilvl w:val="0"/>
                <w:numId w:val="6"/>
              </w:numPr>
              <w:jc w:val="both"/>
            </w:pPr>
            <w:r w:rsidRPr="00A5016B">
              <w:t xml:space="preserve">Encaminhar ao Conselho Diretor para apreciação. </w:t>
            </w:r>
          </w:p>
          <w:p w14:paraId="1506FFFA" w14:textId="77777777" w:rsidR="00E74D00" w:rsidRPr="00A5016B" w:rsidRDefault="00E74D00" w:rsidP="00E74D00">
            <w:pPr>
              <w:pStyle w:val="Corpodetexto"/>
              <w:jc w:val="both"/>
            </w:pPr>
          </w:p>
          <w:p w14:paraId="4896CAE6" w14:textId="77777777" w:rsidR="00E74D00" w:rsidRPr="00A5016B" w:rsidRDefault="00E74D00" w:rsidP="00E74D00">
            <w:pPr>
              <w:pStyle w:val="Corpodetexto"/>
              <w:numPr>
                <w:ilvl w:val="0"/>
                <w:numId w:val="6"/>
              </w:numPr>
              <w:jc w:val="both"/>
            </w:pPr>
            <w:r w:rsidRPr="00A5016B">
              <w:t>Esta deliberação entra em vigor nesta data.</w:t>
            </w:r>
          </w:p>
          <w:p w14:paraId="5BF2B26B" w14:textId="77777777" w:rsidR="00E74D00" w:rsidRDefault="00E74D00" w:rsidP="00E74D00">
            <w:pPr>
              <w:pStyle w:val="Corpodetexto"/>
              <w:ind w:left="1039"/>
              <w:jc w:val="both"/>
            </w:pPr>
          </w:p>
          <w:p w14:paraId="08B39D0C" w14:textId="77777777" w:rsidR="00E74D00" w:rsidRDefault="00E74D00" w:rsidP="00E74D00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567"/>
              <w:jc w:val="both"/>
            </w:pPr>
            <w:r>
              <w:t xml:space="preserve">Com </w:t>
            </w:r>
            <w:r>
              <w:rPr>
                <w:b/>
              </w:rPr>
              <w:t xml:space="preserve">02 votos favoráveis </w:t>
            </w:r>
            <w:r>
              <w:t xml:space="preserve">dos Conselheiros Maristene Amaral Matos e Ana Elise Andrade Pereira;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 </w:t>
            </w:r>
            <w:r>
              <w:t xml:space="preserve">e </w:t>
            </w:r>
            <w:r>
              <w:rPr>
                <w:b/>
              </w:rPr>
              <w:t xml:space="preserve">01 ausência da Conselheiro </w:t>
            </w:r>
            <w:r>
              <w:t>Thiago Rafael Pandini.</w:t>
            </w:r>
          </w:p>
          <w:p w14:paraId="66F04B2C" w14:textId="7A449555" w:rsidR="00E74D00" w:rsidRPr="001A2EAD" w:rsidRDefault="00E74D00" w:rsidP="00ED6B79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F00DABF" w14:textId="66185C99" w:rsidR="00E74D00" w:rsidRDefault="00E74D00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74D00" w:rsidRPr="008E12F4" w14:paraId="1CAFE21B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AF23" w14:textId="0D5E6C8F" w:rsidR="00E74D00" w:rsidRPr="001A2EAD" w:rsidRDefault="00E74D00" w:rsidP="00ED6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80C5" w14:textId="042F4436" w:rsidR="00E74D00" w:rsidRPr="001A2EAD" w:rsidRDefault="00E74D00" w:rsidP="00ED6B79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PLANO DE TRABALHO CEPUA 2022</w:t>
            </w:r>
          </w:p>
        </w:tc>
      </w:tr>
      <w:tr w:rsidR="00E74D00" w:rsidRPr="008E12F4" w14:paraId="45991FEE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E5CD" w14:textId="77777777" w:rsidR="00E74D00" w:rsidRPr="001A2EAD" w:rsidRDefault="00E74D00" w:rsidP="00ED6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A197" w14:textId="1702F6DB" w:rsidR="00E74D00" w:rsidRPr="001A2EAD" w:rsidRDefault="00E74D00" w:rsidP="00ED6B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Maristene Amaral Matos</w:t>
            </w:r>
          </w:p>
        </w:tc>
      </w:tr>
      <w:tr w:rsidR="00E74D00" w:rsidRPr="008E12F4" w14:paraId="1E775EF7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D3E4" w14:textId="77777777" w:rsidR="00E74D00" w:rsidRPr="001A2EAD" w:rsidRDefault="00E74D00" w:rsidP="00ED6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F90EC" w14:textId="624176B7" w:rsidR="00E74D00" w:rsidRPr="001A2EAD" w:rsidRDefault="00E74D00" w:rsidP="00ED6B79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Coordenadora fez uma apresentação de suas sugestões para o plano de trabalho da Comissão para o ano de 2022</w:t>
            </w:r>
            <w:r w:rsidR="00F11528">
              <w:rPr>
                <w:rFonts w:ascii="Times New Roman" w:hAnsi="Times New Roman"/>
                <w:sz w:val="22"/>
                <w:szCs w:val="22"/>
              </w:rPr>
              <w:t>. Ficou decidido que o pl</w:t>
            </w:r>
            <w:r w:rsidR="00BE360D">
              <w:rPr>
                <w:rFonts w:ascii="Times New Roman" w:hAnsi="Times New Roman"/>
                <w:sz w:val="22"/>
                <w:szCs w:val="22"/>
              </w:rPr>
              <w:t>a</w:t>
            </w:r>
            <w:r w:rsidR="00F11528">
              <w:rPr>
                <w:rFonts w:ascii="Times New Roman" w:hAnsi="Times New Roman"/>
                <w:sz w:val="22"/>
                <w:szCs w:val="22"/>
              </w:rPr>
              <w:t>no sugerido pela Coordenadora seria enviado aos demais membros da comissão para que complementassem, corrigissem e/ou dessem sugestões.</w:t>
            </w:r>
          </w:p>
        </w:tc>
      </w:tr>
    </w:tbl>
    <w:p w14:paraId="02CD944C" w14:textId="77777777" w:rsidR="00E74D00" w:rsidRPr="008E12F4" w:rsidRDefault="00E74D00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60C758F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FDC9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D738" w14:textId="07AF0E0E" w:rsidR="00995B18" w:rsidRPr="008E12F4" w:rsidRDefault="00BF2CC2">
            <w:pPr>
              <w:jc w:val="both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61DC" w:rsidRPr="008E12F4">
              <w:rPr>
                <w:rFonts w:ascii="Times New Roman" w:hAnsi="Times New Roman"/>
                <w:sz w:val="22"/>
                <w:szCs w:val="22"/>
              </w:rPr>
              <w:t xml:space="preserve">A coordenadora </w:t>
            </w:r>
            <w:r w:rsidR="00F11528">
              <w:rPr>
                <w:rFonts w:ascii="Times New Roman" w:hAnsi="Times New Roman"/>
                <w:sz w:val="22"/>
                <w:szCs w:val="22"/>
              </w:rPr>
              <w:t>Maristene Amaral Matos</w:t>
            </w:r>
            <w:r w:rsidR="00F11528" w:rsidRPr="008E12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12F4">
              <w:rPr>
                <w:rFonts w:ascii="Times New Roman" w:hAnsi="Times New Roman"/>
                <w:sz w:val="22"/>
                <w:szCs w:val="22"/>
              </w:rPr>
              <w:t>declara encerrada a Reunião da CEPUA às 14h45min.</w:t>
            </w:r>
          </w:p>
        </w:tc>
      </w:tr>
    </w:tbl>
    <w:p w14:paraId="5AAC9222" w14:textId="77777777" w:rsidR="00995B18" w:rsidRPr="008E12F4" w:rsidRDefault="00995B18">
      <w:pPr>
        <w:rPr>
          <w:rFonts w:ascii="Times New Roman" w:hAnsi="Times New Roman"/>
          <w:sz w:val="22"/>
          <w:szCs w:val="22"/>
        </w:rPr>
      </w:pPr>
    </w:p>
    <w:tbl>
      <w:tblPr>
        <w:tblW w:w="20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5256"/>
        <w:gridCol w:w="5256"/>
        <w:gridCol w:w="4775"/>
      </w:tblGrid>
      <w:tr w:rsidR="00F11528" w:rsidRPr="008E12F4" w14:paraId="56F1F9D1" w14:textId="77777777" w:rsidTr="00F11528">
        <w:tc>
          <w:tcPr>
            <w:tcW w:w="5256" w:type="dxa"/>
          </w:tcPr>
          <w:p w14:paraId="01CD2DF1" w14:textId="77777777" w:rsidR="00F11528" w:rsidRPr="008E12F4" w:rsidRDefault="00F11528" w:rsidP="00F1152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76825E8" w14:textId="77777777" w:rsidR="00F11528" w:rsidRPr="008E12F4" w:rsidRDefault="00F11528" w:rsidP="00F1152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MARISTENE AMARAL MATOS</w:t>
            </w:r>
          </w:p>
          <w:p w14:paraId="470F7357" w14:textId="78A1FEA8" w:rsidR="00F11528" w:rsidRPr="00F11528" w:rsidRDefault="00F11528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14:paraId="49E6B89B" w14:textId="77777777" w:rsidR="00F11528" w:rsidRDefault="00F11528" w:rsidP="00F1152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344E781" w14:textId="77777777" w:rsidR="00F11528" w:rsidRPr="008E12F4" w:rsidRDefault="00F11528" w:rsidP="00F1152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ANA ELISE ANDRADE PEREIRA</w:t>
            </w:r>
          </w:p>
          <w:p w14:paraId="2B1B01B1" w14:textId="79B36E6F" w:rsidR="00F11528" w:rsidRDefault="00F11528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Conselheira Suplente</w:t>
            </w:r>
          </w:p>
        </w:tc>
        <w:tc>
          <w:tcPr>
            <w:tcW w:w="5256" w:type="dxa"/>
          </w:tcPr>
          <w:p w14:paraId="5970BE95" w14:textId="77777777" w:rsidR="00F11528" w:rsidRPr="008E12F4" w:rsidRDefault="00F11528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54C3CA9" w14:textId="77777777" w:rsidR="00F11528" w:rsidRPr="008E12F4" w:rsidRDefault="00F11528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68BFF3C3" w14:textId="7176E0FB" w:rsidR="00F11528" w:rsidRPr="008E12F4" w:rsidRDefault="00F11528" w:rsidP="00F11528">
            <w:pPr>
              <w:autoSpaceDE w:val="0"/>
              <w:rPr>
                <w:rFonts w:ascii="Times New Roman" w:hAnsi="Times New Roman"/>
              </w:rPr>
            </w:pPr>
          </w:p>
          <w:p w14:paraId="3D76F370" w14:textId="77777777" w:rsidR="00F11528" w:rsidRDefault="00F11528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765E509" w14:textId="77777777" w:rsidR="00F11528" w:rsidRPr="008E12F4" w:rsidRDefault="00F11528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</w:t>
            </w:r>
          </w:p>
          <w:p w14:paraId="3B10397A" w14:textId="77777777" w:rsidR="00F11528" w:rsidRPr="008E12F4" w:rsidRDefault="00F11528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879C16D" w14:textId="77777777" w:rsidR="00F11528" w:rsidRPr="008E12F4" w:rsidRDefault="00F11528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61CB3D9" w14:textId="77777777" w:rsidR="00F11528" w:rsidRDefault="00F11528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15B1" w14:textId="3B1837A1" w:rsidR="00F11528" w:rsidRDefault="00F11528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F8F5DDD" w14:textId="51E34CD3" w:rsidR="00F11528" w:rsidRPr="008E12F4" w:rsidRDefault="00F11528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8786" w14:textId="18CD6EC9" w:rsidR="00F11528" w:rsidRPr="008E12F4" w:rsidRDefault="00F11528" w:rsidP="00F115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0AA91E52" w14:textId="2B36A30F" w:rsidR="00A41734" w:rsidRDefault="006D68C2" w:rsidP="00A4173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necessidade aprovação da S</w:t>
      </w:r>
      <w:r w:rsidR="00A41734">
        <w:rPr>
          <w:rFonts w:ascii="Calibri" w:hAnsi="Calibri" w:cs="Calibri"/>
          <w:sz w:val="22"/>
          <w:szCs w:val="22"/>
        </w:rPr>
        <w:t>ú</w:t>
      </w:r>
      <w:r>
        <w:rPr>
          <w:rFonts w:ascii="Calibri" w:hAnsi="Calibri" w:cs="Calibri"/>
          <w:sz w:val="22"/>
          <w:szCs w:val="22"/>
        </w:rPr>
        <w:t xml:space="preserve">mula da </w:t>
      </w:r>
      <w:r w:rsidR="00F11528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ª Reunião Ordinária</w:t>
      </w:r>
      <w:r w:rsidR="00F11528">
        <w:rPr>
          <w:rFonts w:ascii="Calibri" w:hAnsi="Calibri" w:cs="Calibri"/>
          <w:sz w:val="22"/>
          <w:szCs w:val="22"/>
        </w:rPr>
        <w:t xml:space="preserve"> 2022</w:t>
      </w:r>
      <w:r>
        <w:rPr>
          <w:rFonts w:ascii="Calibri" w:hAnsi="Calibri" w:cs="Calibri"/>
          <w:sz w:val="22"/>
          <w:szCs w:val="22"/>
        </w:rPr>
        <w:t xml:space="preserve"> da CEPUA CAU/MT</w:t>
      </w:r>
      <w:r w:rsidR="00A41734">
        <w:rPr>
          <w:rFonts w:ascii="Calibri" w:hAnsi="Calibri" w:cs="Calibri"/>
          <w:sz w:val="22"/>
          <w:szCs w:val="22"/>
        </w:rPr>
        <w:t>.</w:t>
      </w:r>
      <w:r w:rsidR="00BF2CC2">
        <w:rPr>
          <w:rFonts w:ascii="Calibri" w:hAnsi="Calibri" w:cs="Calibri"/>
          <w:vanish/>
          <w:sz w:val="22"/>
          <w:szCs w:val="22"/>
        </w:rPr>
        <w:t>g</w:t>
      </w:r>
      <w:r w:rsidR="00A41734">
        <w:rPr>
          <w:rFonts w:ascii="Calibri" w:hAnsi="Calibri" w:cs="Calibri"/>
          <w:sz w:val="22"/>
          <w:szCs w:val="22"/>
        </w:rPr>
        <w:t xml:space="preserve"> </w:t>
      </w:r>
    </w:p>
    <w:p w14:paraId="57AB0656" w14:textId="77777777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3272CF61" w14:textId="597E2700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Considerando ainda, a explanação realizada pelo Jurídico do CAU/MT na 119ª Reunião Plenária do CAU/MT, de 15 de janeiro de 2022 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sobre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 a aprovação de súmulas e ata por conselheiros.</w:t>
      </w:r>
    </w:p>
    <w:p w14:paraId="63D880CD" w14:textId="77777777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221AD415" w14:textId="0B763BDD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Desta forma, a C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EPUA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 CAU/MT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2022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 aprova a Súmula citada na </w:t>
      </w:r>
      <w:r w:rsidR="00F11528">
        <w:rPr>
          <w:rFonts w:ascii="Calibri" w:hAnsi="Calibri" w:cs="Calibri"/>
          <w:color w:val="000000"/>
          <w:sz w:val="22"/>
          <w:szCs w:val="22"/>
          <w:lang w:eastAsia="pt-BR"/>
        </w:rPr>
        <w:t>2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ª Reunião Ordinária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da CEPUA CAU/MT 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de 202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2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.</w:t>
      </w:r>
    </w:p>
    <w:p w14:paraId="1D34EB32" w14:textId="122F9E5B" w:rsidR="00A41734" w:rsidRDefault="00A41734" w:rsidP="006D68C2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A41734" w:rsidRPr="008E12F4" w14:paraId="7530C2D5" w14:textId="77777777" w:rsidTr="0008512C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551E" w14:textId="77777777" w:rsidR="00A41734" w:rsidRPr="008E12F4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62F20B6" w14:textId="0469F13E" w:rsidR="00A41734" w:rsidRPr="008E12F4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MARISTENE AMARAL MATOS</w:t>
            </w:r>
          </w:p>
          <w:p w14:paraId="6906C486" w14:textId="170010D2" w:rsidR="00A4173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14:paraId="78920DBF" w14:textId="5820D079" w:rsidR="00A4173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DEA8AE5" w14:textId="77777777" w:rsidR="00F11528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9A5720E" w14:textId="77777777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3AE43C9" w14:textId="20A46E23" w:rsidR="00A41734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F21EFD5" w14:textId="77777777" w:rsidR="00F11528" w:rsidRPr="008E12F4" w:rsidRDefault="00F11528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F6B6092" w14:textId="0E7CA67F" w:rsidR="00A41734" w:rsidRPr="008E12F4" w:rsidRDefault="00F11528" w:rsidP="0008512C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WEVERTHON FOLES VERAS</w:t>
            </w:r>
          </w:p>
          <w:p w14:paraId="25647FC2" w14:textId="24137436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ordenador-adjunto</w:t>
            </w:r>
          </w:p>
          <w:p w14:paraId="1B85EA3B" w14:textId="77777777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A2E04DD" w14:textId="4268625C" w:rsidR="00A41734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9922D60" w14:textId="77777777" w:rsidR="00A41734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5F97C20" w14:textId="33FAA448" w:rsidR="00A41734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17D3932" w14:textId="2C08013E" w:rsidR="00F11528" w:rsidRDefault="00F11528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A246557" w14:textId="033EAF23" w:rsidR="00F11528" w:rsidRDefault="00F11528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6D19082" w14:textId="00A186F3" w:rsidR="00F11528" w:rsidRDefault="00F11528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FC2D9D7" w14:textId="77777777" w:rsidR="00F11528" w:rsidRDefault="00F11528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5798823" w14:textId="77777777" w:rsidR="00A41734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B77881C" w14:textId="3F1BB848" w:rsidR="00A41734" w:rsidRPr="008E12F4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ANA ELISE ANDRADE PEREIRA</w:t>
            </w:r>
          </w:p>
          <w:p w14:paraId="33ADA098" w14:textId="7B1F0CB1" w:rsidR="00A41734" w:rsidRPr="008E12F4" w:rsidRDefault="00463360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Conselheira</w:t>
            </w:r>
            <w:r w:rsidR="00A4173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Suplente</w:t>
            </w:r>
          </w:p>
          <w:p w14:paraId="26F6BBF7" w14:textId="77777777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2EA6B1B" w14:textId="77777777" w:rsidR="00A41734" w:rsidRPr="008E12F4" w:rsidRDefault="00A41734" w:rsidP="00A41734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BFDB" w14:textId="6B77E21A" w:rsidR="00A4173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129F1DC" w14:textId="68FA8E5E" w:rsidR="00F11528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F349D4A" w14:textId="5083045C" w:rsidR="00F11528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D4B2D97" w14:textId="77777777" w:rsidR="00F11528" w:rsidRPr="008E12F4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19BEE40" w14:textId="77777777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06100836" w14:textId="5F0C0710" w:rsidR="00A41734" w:rsidRPr="008E12F4" w:rsidRDefault="00A41734" w:rsidP="0008512C">
            <w:pPr>
              <w:autoSpaceDE w:val="0"/>
              <w:rPr>
                <w:rFonts w:ascii="Times New Roman" w:hAnsi="Times New Roman"/>
              </w:rPr>
            </w:pPr>
          </w:p>
          <w:p w14:paraId="3017B5F1" w14:textId="4A8E8BD6" w:rsidR="00A41734" w:rsidRDefault="00A41734" w:rsidP="0008512C">
            <w:pPr>
              <w:autoSpaceDE w:val="0"/>
              <w:rPr>
                <w:rFonts w:ascii="Times New Roman" w:hAnsi="Times New Roman"/>
              </w:rPr>
            </w:pPr>
          </w:p>
          <w:p w14:paraId="5D4E9F2D" w14:textId="29DF6456" w:rsidR="00A41734" w:rsidRDefault="00A41734" w:rsidP="0008512C">
            <w:pPr>
              <w:autoSpaceDE w:val="0"/>
              <w:rPr>
                <w:rFonts w:ascii="Times New Roman" w:hAnsi="Times New Roman"/>
              </w:rPr>
            </w:pPr>
          </w:p>
          <w:p w14:paraId="7A18F581" w14:textId="2A8F53E5" w:rsidR="00F11528" w:rsidRDefault="00F11528" w:rsidP="0008512C">
            <w:pPr>
              <w:autoSpaceDE w:val="0"/>
              <w:rPr>
                <w:rFonts w:ascii="Times New Roman" w:hAnsi="Times New Roman"/>
              </w:rPr>
            </w:pPr>
          </w:p>
          <w:p w14:paraId="57923FBF" w14:textId="77777777" w:rsidR="00F11528" w:rsidRDefault="00F11528" w:rsidP="0008512C">
            <w:pPr>
              <w:autoSpaceDE w:val="0"/>
              <w:rPr>
                <w:rFonts w:ascii="Times New Roman" w:hAnsi="Times New Roman"/>
              </w:rPr>
            </w:pPr>
          </w:p>
          <w:p w14:paraId="18ABAC7B" w14:textId="6A85D585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</w:t>
            </w:r>
          </w:p>
          <w:p w14:paraId="0D049A91" w14:textId="51121FDC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4AA62C7" w14:textId="3718864D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C0BED2C" w14:textId="77777777" w:rsidR="00A4173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781530B" w14:textId="77777777" w:rsidR="00A4173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310866C" w14:textId="77777777" w:rsidR="00A4173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8074F05" w14:textId="71508ED2" w:rsidR="00A4173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A8414C9" w14:textId="781E3EA7" w:rsidR="00F11528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B56927E" w14:textId="3CEE16E9" w:rsidR="00F11528" w:rsidRDefault="00BE360D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BE360D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1C3715B" wp14:editId="71BC06D3">
                      <wp:simplePos x="0" y="0"/>
                      <wp:positionH relativeFrom="column">
                        <wp:posOffset>389643</wp:posOffset>
                      </wp:positionH>
                      <wp:positionV relativeFrom="paragraph">
                        <wp:posOffset>132715</wp:posOffset>
                      </wp:positionV>
                      <wp:extent cx="1858010" cy="273050"/>
                      <wp:effectExtent l="0" t="0" r="27940" b="1270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801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79544" w14:textId="7EA08461" w:rsidR="00BE360D" w:rsidRDefault="00BE360D">
                                  <w:r>
                                    <w:t>AUSÊNCIA JUSTIFICADA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371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0.7pt;margin-top:10.45pt;width:146.3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">
                      <v:textbox>
                        <w:txbxContent>
                          <w:p w14:paraId="74A79544" w14:textId="7EA08461" w:rsidR="00BE360D" w:rsidRDefault="00BE360D">
                            <w:r>
                              <w:t>AUSÊNCIA JUSTIFICADA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125A80B" w14:textId="6542561A" w:rsidR="00A4173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79C2551" w14:textId="6B6F1FD9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</w:t>
            </w:r>
          </w:p>
          <w:p w14:paraId="5C5050AB" w14:textId="269A71DD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0338B76" w14:textId="77777777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479F174" w14:textId="6B973FC1" w:rsidR="00A41734" w:rsidRPr="008E12F4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47DABD95" w14:textId="77777777" w:rsidR="00A41734" w:rsidRDefault="00A41734" w:rsidP="006D68C2">
      <w:pPr>
        <w:jc w:val="both"/>
      </w:pPr>
    </w:p>
    <w:sectPr w:rsidR="00A41734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540A" w14:textId="77777777" w:rsidR="00E17672" w:rsidRDefault="00BF2CC2">
      <w:r>
        <w:separator/>
      </w:r>
    </w:p>
  </w:endnote>
  <w:endnote w:type="continuationSeparator" w:id="0">
    <w:p w14:paraId="19C2F427" w14:textId="77777777" w:rsidR="00E17672" w:rsidRDefault="00B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7BE" w14:textId="52ABF45F" w:rsidR="00AA79D9" w:rsidRDefault="00BF2CC2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CF63" wp14:editId="120DED2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37F775" w14:textId="77777777" w:rsidR="00AA79D9" w:rsidRDefault="00BF2CC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1CF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A37F775" w14:textId="77777777" w:rsidR="00AA79D9" w:rsidRDefault="00BF2CC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B4F78A9" wp14:editId="72D4CB86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BE360D">
      <w:rPr>
        <w:rFonts w:ascii="Calibri" w:hAnsi="Calibri" w:cs="Calibri"/>
        <w:bCs/>
        <w:smallCaps/>
        <w:kern w:val="3"/>
        <w:sz w:val="22"/>
        <w:szCs w:val="22"/>
      </w:rPr>
      <w:t>1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CEPUA-CAU/MT</w:t>
    </w:r>
    <w:r w:rsidR="00BE360D">
      <w:rPr>
        <w:rFonts w:ascii="Calibri" w:hAnsi="Calibri" w:cs="Calibri"/>
        <w:bCs/>
        <w:smallCaps/>
        <w:kern w:val="3"/>
        <w:sz w:val="22"/>
        <w:szCs w:val="22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E4C1" w14:textId="77777777" w:rsidR="00E17672" w:rsidRDefault="00BF2CC2">
      <w:r>
        <w:rPr>
          <w:color w:val="000000"/>
        </w:rPr>
        <w:separator/>
      </w:r>
    </w:p>
  </w:footnote>
  <w:footnote w:type="continuationSeparator" w:id="0">
    <w:p w14:paraId="4E9C7700" w14:textId="77777777" w:rsidR="00E17672" w:rsidRDefault="00BF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266D" w14:textId="77777777" w:rsidR="00AA79D9" w:rsidRDefault="00BF2CC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9441C3F" wp14:editId="64FC518F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FFF"/>
    <w:multiLevelType w:val="hybridMultilevel"/>
    <w:tmpl w:val="F27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01FC7"/>
    <w:multiLevelType w:val="multilevel"/>
    <w:tmpl w:val="7480F05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355A7D32"/>
    <w:multiLevelType w:val="multilevel"/>
    <w:tmpl w:val="5EECF5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1D2378"/>
    <w:multiLevelType w:val="multilevel"/>
    <w:tmpl w:val="DE4488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339A6"/>
    <w:multiLevelType w:val="multilevel"/>
    <w:tmpl w:val="B66CE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64E44EE3"/>
    <w:multiLevelType w:val="hybridMultilevel"/>
    <w:tmpl w:val="43488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18"/>
    <w:rsid w:val="001A2EAD"/>
    <w:rsid w:val="001F61DC"/>
    <w:rsid w:val="002970ED"/>
    <w:rsid w:val="00463360"/>
    <w:rsid w:val="004D1482"/>
    <w:rsid w:val="005C5B51"/>
    <w:rsid w:val="005E4757"/>
    <w:rsid w:val="006979BD"/>
    <w:rsid w:val="006D68C2"/>
    <w:rsid w:val="008E12F4"/>
    <w:rsid w:val="00995B18"/>
    <w:rsid w:val="00A41734"/>
    <w:rsid w:val="00BE360D"/>
    <w:rsid w:val="00BF2CC2"/>
    <w:rsid w:val="00DC30C3"/>
    <w:rsid w:val="00E17672"/>
    <w:rsid w:val="00E74D00"/>
    <w:rsid w:val="00EB4596"/>
    <w:rsid w:val="00F11528"/>
    <w:rsid w:val="00F4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4DE"/>
  <w15:docId w15:val="{E5280C9B-D4A2-4E94-9EDA-FAD5978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916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3</cp:revision>
  <cp:lastPrinted>2022-02-25T18:00:00Z</cp:lastPrinted>
  <dcterms:created xsi:type="dcterms:W3CDTF">2022-02-25T16:15:00Z</dcterms:created>
  <dcterms:modified xsi:type="dcterms:W3CDTF">2022-02-25T18:00:00Z</dcterms:modified>
</cp:coreProperties>
</file>