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5546FE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602B5672" w:rsidR="00995B18" w:rsidRPr="005546FE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DA </w:t>
            </w:r>
            <w:r w:rsidR="00AD0E37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7</w:t>
            </w:r>
            <w:r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 w:rsidRPr="005546F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5546FE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5546FE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237D6E7D" w:rsidR="00995B18" w:rsidRPr="005546FE" w:rsidRDefault="00860A75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30 de setembro</w:t>
            </w:r>
            <w:r w:rsidR="00C25A27"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  <w:r w:rsidR="00BF2CC2"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24EE437C" w:rsidR="00995B18" w:rsidRPr="005546FE" w:rsidRDefault="00BF2CC2">
            <w:pPr>
              <w:spacing w:before="40" w:after="40"/>
              <w:rPr>
                <w:rFonts w:ascii="Times New Roman" w:hAnsi="Times New Roman"/>
              </w:rPr>
            </w:pP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13h30min às </w:t>
            </w:r>
            <w:r w:rsidR="00C96CD4" w:rsidRPr="005546FE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EF4F01" w:rsidRPr="005546FE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 w:rsidR="00126915" w:rsidRPr="005546FE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860A75">
              <w:rPr>
                <w:rFonts w:ascii="Times New Roman" w:hAnsi="Times New Roman"/>
                <w:spacing w:val="4"/>
                <w:sz w:val="22"/>
                <w:szCs w:val="22"/>
              </w:rPr>
              <w:t>10</w:t>
            </w: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5546FE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5546FE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5546FE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860A75" w:rsidRPr="008E12F4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860A75" w:rsidRPr="008E12F4" w:rsidRDefault="00860A75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860A75" w:rsidRPr="008E12F4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860A75" w:rsidRPr="008E12F4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</w:p>
        </w:tc>
      </w:tr>
      <w:tr w:rsidR="00860A75" w:rsidRPr="008E12F4" w14:paraId="5590DE3D" w14:textId="77777777" w:rsidTr="00422E5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860A75" w:rsidRPr="008E12F4" w:rsidRDefault="00860A7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860A75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860A75" w:rsidRPr="008E12F4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suplente</w:t>
            </w:r>
          </w:p>
        </w:tc>
      </w:tr>
      <w:tr w:rsidR="00860A75" w:rsidRPr="008E12F4" w14:paraId="7FB8AA5A" w14:textId="77777777" w:rsidTr="00422E5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B77" w14:textId="77777777" w:rsidR="00860A75" w:rsidRPr="008E12F4" w:rsidRDefault="00860A7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6737" w14:textId="04A54898" w:rsidR="00860A75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91A7" w14:textId="66F84EE0" w:rsidR="00860A75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</w:tr>
      <w:tr w:rsidR="00860A75" w:rsidRPr="008E12F4" w14:paraId="6DEBA8B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E9F2" w14:textId="3D2494B8" w:rsidR="00860A75" w:rsidRPr="008E12F4" w:rsidRDefault="00860A7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B8F0" w14:textId="20EB5C34" w:rsidR="00860A75" w:rsidRPr="008E12F4" w:rsidRDefault="00860A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Carolina Yousef Cubas</w:t>
            </w:r>
          </w:p>
        </w:tc>
      </w:tr>
      <w:tr w:rsidR="004C3088" w:rsidRPr="008E12F4" w14:paraId="2DFF60C4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A025" w14:textId="145A64DF" w:rsidR="004C3088" w:rsidRDefault="004C308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54A7" w14:textId="4B1A648B" w:rsidR="004C3088" w:rsidRPr="008E12F4" w:rsidRDefault="004C308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Falcão de Arruda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A182" w14:textId="11EDEA60" w:rsidR="00615BA0" w:rsidRPr="008E12F4" w:rsidRDefault="00BF2CC2" w:rsidP="0027115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AD18B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71153">
              <w:rPr>
                <w:rFonts w:ascii="Times New Roman" w:hAnsi="Times New Roman"/>
                <w:sz w:val="22"/>
                <w:szCs w:val="22"/>
              </w:rPr>
              <w:t>a conselheira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Ana Elise Andrade Pereira</w:t>
            </w:r>
            <w:r w:rsidR="00776EAB">
              <w:rPr>
                <w:rFonts w:ascii="Times New Roman" w:hAnsi="Times New Roman"/>
                <w:sz w:val="22"/>
                <w:szCs w:val="22"/>
              </w:rPr>
              <w:t xml:space="preserve">. Houve a participação do Conselheiro </w:t>
            </w:r>
            <w:proofErr w:type="spellStart"/>
            <w:r w:rsidR="00776EAB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="00776EAB">
              <w:rPr>
                <w:rFonts w:ascii="Times New Roman" w:hAnsi="Times New Roman"/>
                <w:sz w:val="22"/>
                <w:szCs w:val="22"/>
              </w:rPr>
              <w:t xml:space="preserve"> Foles Veras posteriormente.</w:t>
            </w: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43740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165575AD" w:rsidR="00FF71DF" w:rsidRPr="00FF71DF" w:rsidRDefault="00860A75" w:rsidP="004C3088">
            <w:pPr>
              <w:pStyle w:val="PargrafodaLista"/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</w:rPr>
              <w:t>A coordenadora pediu que a aprovação de súmulas fosse feita em reunião posterior.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7E42830F" w:rsidR="006979BD" w:rsidRPr="00EE2435" w:rsidRDefault="00B62918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comunicações.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C50C8" w14:textId="6F2495CA" w:rsidR="00EB4596" w:rsidRDefault="00BF2CC2" w:rsidP="00484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Leitura da Pauta</w:t>
            </w:r>
            <w:r w:rsidR="00EE24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F1190A3" w14:textId="667BA59C" w:rsidR="00EE2435" w:rsidRPr="00EE2435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  <w:r w:rsidRPr="00EE2435">
              <w:rPr>
                <w:b w:val="0"/>
                <w:bCs w:val="0"/>
                <w:lang w:eastAsia="en-US" w:bidi="ar-SA"/>
              </w:rPr>
              <w:t>Início dos trabalhos.</w:t>
            </w:r>
          </w:p>
          <w:p w14:paraId="6A41F9EE" w14:textId="0204F87C" w:rsidR="00EE2435" w:rsidRDefault="00EE2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305536" w14:textId="5505FBD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60A75" w:rsidRPr="008E12F4" w14:paraId="6F1BAC36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62C47" w14:textId="322439CE" w:rsidR="00860A75" w:rsidRPr="001A2EAD" w:rsidRDefault="001B0D87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F78" w14:textId="4F323448" w:rsidR="00860A75" w:rsidRPr="001A2EAD" w:rsidRDefault="00860A75" w:rsidP="00B425C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="00E42C03" w:rsidRPr="00C91030">
              <w:rPr>
                <w:rFonts w:ascii="Times New Roman" w:hAnsi="Times New Roman"/>
              </w:rPr>
              <w:t>1540228/2022 - DENÚNCIA</w:t>
            </w:r>
          </w:p>
        </w:tc>
      </w:tr>
      <w:tr w:rsidR="00860A75" w:rsidRPr="008E12F4" w14:paraId="3D46ED0F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89EF" w14:textId="77777777" w:rsidR="00860A75" w:rsidRPr="001A2EAD" w:rsidRDefault="00860A75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421C" w14:textId="0EA777A4" w:rsidR="00860A75" w:rsidRPr="001A2EAD" w:rsidRDefault="00E42C03" w:rsidP="00B425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860A75" w:rsidRPr="008E12F4" w14:paraId="6C8E91CE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3DD3" w14:textId="77777777" w:rsidR="00860A75" w:rsidRPr="001A2EAD" w:rsidRDefault="00860A75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5364" w14:textId="708AA4B5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A Conselheira </w:t>
            </w:r>
            <w:proofErr w:type="spellStart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Maristene</w:t>
            </w:r>
            <w:proofErr w:type="spellEnd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Amaral Matos e a conselheira Ana Elise Andrade Pereira não se declararam impedidas ou suspeitas de atuar no processo.</w:t>
            </w:r>
          </w:p>
          <w:p w14:paraId="458CBB3E" w14:textId="77777777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0FD295A9" w14:textId="7AFFE1F7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Recebido o protocolo 1540228/2022 para apreciação, a Comissão de Política Urbana e Ambiental do CAU/MT, com base no disposto no artigo 25¹ do Regimento Interno do CAU/MT, de 09 de fevereiro de 2019, por intermédio de seu Coordenador, nomeia como relator do presente processa o Conselheiro: </w:t>
            </w:r>
            <w:proofErr w:type="spellStart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Maristene</w:t>
            </w:r>
            <w:proofErr w:type="spellEnd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Amaral Matos.</w:t>
            </w:r>
          </w:p>
          <w:p w14:paraId="1CC41FB5" w14:textId="77777777" w:rsidR="00E42C03" w:rsidRPr="00C91030" w:rsidRDefault="00E42C03" w:rsidP="00E42C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2B0115C8" w14:textId="77777777" w:rsidR="00E42C03" w:rsidRPr="00C91030" w:rsidRDefault="00E42C03" w:rsidP="00E42C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3AD67E1" w14:textId="77777777" w:rsidR="00E42C03" w:rsidRPr="00C91030" w:rsidRDefault="00E42C03" w:rsidP="00E42C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91030">
              <w:rPr>
                <w:rFonts w:ascii="Times New Roman" w:hAnsi="Times New Roman"/>
                <w:sz w:val="22"/>
                <w:szCs w:val="22"/>
              </w:rPr>
              <w:t>Cuiabá, MT, 30 de setembro de 2022.</w:t>
            </w:r>
          </w:p>
          <w:p w14:paraId="0E7714DB" w14:textId="77777777" w:rsidR="00E42C03" w:rsidRPr="00C91030" w:rsidRDefault="00E42C03" w:rsidP="00E42C03">
            <w:pPr>
              <w:pStyle w:val="Default"/>
              <w:jc w:val="right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0967E18A" w14:textId="77777777" w:rsidR="00E42C03" w:rsidRPr="00C91030" w:rsidRDefault="00E42C03" w:rsidP="00E42C03">
            <w:pPr>
              <w:pStyle w:val="Default"/>
              <w:jc w:val="right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714425A6" w14:textId="77777777" w:rsidR="00E42C03" w:rsidRPr="00C91030" w:rsidRDefault="00E42C03" w:rsidP="00E42C03">
            <w:pPr>
              <w:pStyle w:val="Default"/>
              <w:jc w:val="right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5E654C30" w14:textId="77777777" w:rsidR="00E42C03" w:rsidRPr="00C91030" w:rsidRDefault="00E42C03" w:rsidP="00E42C03">
            <w:pPr>
              <w:pStyle w:val="Default"/>
              <w:jc w:val="right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6F28A314" w14:textId="77777777" w:rsidR="00E42C03" w:rsidRPr="00C91030" w:rsidRDefault="00E42C03" w:rsidP="00E42C03">
            <w:pPr>
              <w:pStyle w:val="Default"/>
              <w:jc w:val="right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050527B6" w14:textId="77777777" w:rsidR="00E42C03" w:rsidRPr="00C91030" w:rsidRDefault="00E42C03" w:rsidP="00E42C0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Maristene</w:t>
            </w:r>
            <w:proofErr w:type="spellEnd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Amaral Matos </w:t>
            </w:r>
          </w:p>
          <w:p w14:paraId="31D124E5" w14:textId="77777777" w:rsidR="00E42C03" w:rsidRPr="00C91030" w:rsidRDefault="00E42C03" w:rsidP="00E42C0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Coordenador da Comissão de Política Urbana e Ambiental</w:t>
            </w:r>
          </w:p>
          <w:p w14:paraId="3F812C60" w14:textId="77777777" w:rsidR="00E42C03" w:rsidRPr="00C91030" w:rsidRDefault="00E42C03" w:rsidP="00E42C0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CEP CAU/MT</w:t>
            </w:r>
          </w:p>
          <w:p w14:paraId="599027C7" w14:textId="77777777" w:rsidR="00E42C03" w:rsidRPr="00C91030" w:rsidRDefault="00E42C03" w:rsidP="00E42C0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775E23" w14:textId="77777777" w:rsidR="00860A75" w:rsidRDefault="00860A75" w:rsidP="00B425C5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25634659" w14:textId="77777777" w:rsidR="00860A75" w:rsidRPr="001A2EAD" w:rsidRDefault="00860A75" w:rsidP="00B425C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35ACF8" w14:textId="46A9028D" w:rsidR="00995B18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60A75" w:rsidRPr="008E12F4" w14:paraId="6A457316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19A6" w14:textId="173B016D" w:rsidR="00860A75" w:rsidRPr="001A2EAD" w:rsidRDefault="001B0D87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0CD6D" w14:textId="3FBA08BF" w:rsidR="00860A75" w:rsidRPr="001A2EAD" w:rsidRDefault="00E42C03" w:rsidP="00B425C5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 w:rsidRPr="00C91030">
              <w:rPr>
                <w:rFonts w:ascii="Times New Roman" w:hAnsi="Times New Roman"/>
                <w:sz w:val="22"/>
                <w:szCs w:val="22"/>
              </w:rPr>
              <w:t>1556206/2022 - SUGESTÃO</w:t>
            </w:r>
          </w:p>
        </w:tc>
      </w:tr>
      <w:tr w:rsidR="00860A75" w:rsidRPr="008E12F4" w14:paraId="3D31F56B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FE71" w14:textId="77777777" w:rsidR="00860A75" w:rsidRPr="001A2EAD" w:rsidRDefault="00860A75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FAA8" w14:textId="77777777" w:rsidR="00860A75" w:rsidRPr="001A2EAD" w:rsidRDefault="00860A75" w:rsidP="00B425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860A75" w:rsidRPr="008E12F4" w14:paraId="668BF2AD" w14:textId="77777777" w:rsidTr="00B425C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0E369" w14:textId="77777777" w:rsidR="00860A75" w:rsidRPr="001A2EAD" w:rsidRDefault="00860A75" w:rsidP="00B425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75B3" w14:textId="49929A1B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A Conselheira </w:t>
            </w:r>
            <w:proofErr w:type="spellStart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Maristene</w:t>
            </w:r>
            <w:proofErr w:type="spellEnd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Amaral Matos, a conselheira Ana Elise Andrade Pereira e o conselheiro </w:t>
            </w:r>
            <w:proofErr w:type="spellStart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Weverthon</w:t>
            </w:r>
            <w:proofErr w:type="spellEnd"/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Foles Veras não se declararam impedidos ou suspeitos de atuar no processo.</w:t>
            </w:r>
          </w:p>
          <w:p w14:paraId="182EEBF5" w14:textId="5B1EC9EE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47358494" w14:textId="0D83FC9F" w:rsidR="00E42C03" w:rsidRPr="00C91030" w:rsidRDefault="00E42C03" w:rsidP="00E42C0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C9103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 comissão decidiu que a relatoria do processo ficaria a cargo da comissão inteira, que a Assessoria Jurídica deveria preparar minuta de ofício à Prefeitura de Querência solicitando informações; e que a Assessoria de Comunicação deveria enviar uma resposta ao profissional interessado.</w:t>
            </w:r>
          </w:p>
          <w:p w14:paraId="15F50D36" w14:textId="77777777" w:rsidR="00860A75" w:rsidRPr="00C91030" w:rsidRDefault="00860A75" w:rsidP="00B425C5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5089D6A" w14:textId="77777777" w:rsidR="00860A75" w:rsidRPr="001A2EAD" w:rsidRDefault="00860A75" w:rsidP="00B425C5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2E725E" w14:textId="77777777" w:rsidR="00860A75" w:rsidRPr="008E12F4" w:rsidRDefault="00860A75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4ED20648" w:rsidR="00E74D00" w:rsidRPr="001A2EAD" w:rsidRDefault="001B0D87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796A1085" w:rsidR="00E74D00" w:rsidRPr="001A2EAD" w:rsidRDefault="004C3088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ARQCAST CAU/MT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650D9F84" w:rsidR="00E74D00" w:rsidRPr="001A2EAD" w:rsidRDefault="004C3088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A5BA" w14:textId="72669EC3" w:rsidR="00E64071" w:rsidRDefault="004C3088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Matos confirmou que a gravação </w:t>
            </w:r>
            <w:r w:rsidR="001B0D87">
              <w:rPr>
                <w:rFonts w:ascii="Times New Roman" w:hAnsi="Times New Roman"/>
                <w:sz w:val="22"/>
                <w:szCs w:val="22"/>
              </w:rPr>
              <w:t>do terceiro episódio de podcast aconteceria no dia 21/10/2022 e que estava buscando confirmações de convidados.</w:t>
            </w:r>
          </w:p>
          <w:p w14:paraId="034F90EC" w14:textId="3ED13544" w:rsidR="00E74D00" w:rsidRPr="001A2EAD" w:rsidRDefault="00E74D00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D944C" w14:textId="2B923E39" w:rsidR="00E74D00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C3088" w:rsidRPr="008E12F4" w14:paraId="7C07B533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CB6E" w14:textId="31AF2D57" w:rsidR="004C3088" w:rsidRPr="001A2EAD" w:rsidRDefault="001B0D87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FE2C" w14:textId="1A53A61C" w:rsidR="004C3088" w:rsidRPr="001A2EAD" w:rsidRDefault="004C3088" w:rsidP="000770A4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CAU/MT 2022</w:t>
            </w:r>
            <w:r w:rsidR="00816970">
              <w:rPr>
                <w:rFonts w:ascii="Times New Roman" w:hAnsi="Times New Roman"/>
                <w:sz w:val="22"/>
                <w:szCs w:val="22"/>
              </w:rPr>
              <w:t xml:space="preserve"> – PLANO DIRETOR</w:t>
            </w:r>
          </w:p>
        </w:tc>
      </w:tr>
      <w:tr w:rsidR="004C3088" w:rsidRPr="008E12F4" w14:paraId="3D6D937F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4FDA" w14:textId="77777777" w:rsidR="004C3088" w:rsidRPr="001A2EAD" w:rsidRDefault="004C3088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2E72" w14:textId="77777777" w:rsidR="004C3088" w:rsidRPr="001A2EAD" w:rsidRDefault="004C3088" w:rsidP="000770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4C3088" w:rsidRPr="008E12F4" w14:paraId="220DFD64" w14:textId="77777777" w:rsidTr="000770A4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EF0" w14:textId="77777777" w:rsidR="004C3088" w:rsidRPr="001A2EAD" w:rsidRDefault="004C3088" w:rsidP="000770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1D2" w14:textId="536A3D4C" w:rsidR="004C3088" w:rsidRDefault="001B0D87" w:rsidP="000770A4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776EAB">
              <w:rPr>
                <w:rFonts w:ascii="Times New Roman" w:hAnsi="Times New Roman"/>
                <w:sz w:val="22"/>
                <w:szCs w:val="22"/>
              </w:rPr>
              <w:t>, juntamente com a comissão,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 que a Comissão pense em soluções para </w:t>
            </w:r>
            <w:r>
              <w:rPr>
                <w:rFonts w:ascii="Times New Roman" w:eastAsia="Carlito" w:hAnsi="Times New Roman"/>
              </w:rPr>
              <w:t>avançar no projeto do PLANO DIRETOR, uma vez que há dificuldade em trazer a parceria da AMM.</w:t>
            </w:r>
          </w:p>
          <w:p w14:paraId="6558FDD0" w14:textId="77777777" w:rsidR="004C3088" w:rsidRPr="001A2EAD" w:rsidRDefault="004C3088" w:rsidP="001B0D8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A7484F9" w14:textId="3F7885AD" w:rsidR="00816970" w:rsidRDefault="0081697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3887B847" w14:textId="77777777" w:rsidR="007B0828" w:rsidRPr="008E12F4" w:rsidRDefault="007B082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5C7A8009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F11528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F11528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F11528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declara encerrada a Reunião da CEPUA às </w:t>
            </w:r>
            <w:r w:rsidR="006C51E1">
              <w:rPr>
                <w:rFonts w:ascii="Times New Roman" w:hAnsi="Times New Roman"/>
                <w:sz w:val="22"/>
                <w:szCs w:val="22"/>
              </w:rPr>
              <w:t>1</w:t>
            </w:r>
            <w:r w:rsidR="005546FE">
              <w:rPr>
                <w:rFonts w:ascii="Times New Roman" w:hAnsi="Times New Roman"/>
                <w:sz w:val="22"/>
                <w:szCs w:val="22"/>
              </w:rPr>
              <w:t>4</w:t>
            </w:r>
            <w:r w:rsidR="00DC6159">
              <w:rPr>
                <w:rFonts w:ascii="Times New Roman" w:hAnsi="Times New Roman"/>
                <w:sz w:val="22"/>
                <w:szCs w:val="22"/>
              </w:rPr>
              <w:t>h</w:t>
            </w:r>
            <w:r w:rsidR="001B0D87">
              <w:rPr>
                <w:rFonts w:ascii="Times New Roman" w:hAnsi="Times New Roman"/>
                <w:sz w:val="22"/>
                <w:szCs w:val="22"/>
              </w:rPr>
              <w:t>10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8E12F4" w14:paraId="56F1F9D1" w14:textId="77777777" w:rsidTr="007B0828">
        <w:tc>
          <w:tcPr>
            <w:tcW w:w="5256" w:type="dxa"/>
          </w:tcPr>
          <w:p w14:paraId="01CD2DF1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BF0F82D" w14:textId="2965BD70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A913CA7" w14:textId="30D0D50B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689E2EF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93D16F" w14:textId="77777777" w:rsidR="007B0828" w:rsidRPr="007B0828" w:rsidRDefault="007B0828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7B08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AD18B7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C115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687FC409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6D949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B7A9108" w14:textId="7B5C52B1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EE52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7E24B2FC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F374DE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DAC70D" w14:textId="76D74448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D768D93" w14:textId="08907580" w:rsidR="00AD18B7" w:rsidRDefault="00AD18B7" w:rsidP="00A41734">
      <w:pPr>
        <w:jc w:val="both"/>
        <w:rPr>
          <w:rFonts w:ascii="Calibri" w:hAnsi="Calibri" w:cs="Calibri"/>
          <w:sz w:val="22"/>
          <w:szCs w:val="22"/>
        </w:rPr>
      </w:pPr>
    </w:p>
    <w:p w14:paraId="28F85604" w14:textId="5A0898DD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16DD4615" w14:textId="77777777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73903452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2933D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1D4BFD85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8D7493">
        <w:rPr>
          <w:rFonts w:ascii="Calibri" w:hAnsi="Calibri" w:cs="Calibri"/>
          <w:color w:val="000000"/>
          <w:sz w:val="22"/>
          <w:szCs w:val="22"/>
          <w:lang w:eastAsia="pt-BR"/>
        </w:rPr>
        <w:t>9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em </w:t>
      </w:r>
      <w:r w:rsidR="007819A0">
        <w:rPr>
          <w:rFonts w:ascii="Calibri" w:hAnsi="Calibri" w:cs="Calibri"/>
          <w:color w:val="000000"/>
          <w:sz w:val="22"/>
          <w:szCs w:val="22"/>
          <w:lang w:eastAsia="pt-BR"/>
        </w:rPr>
        <w:t>18/11</w:t>
      </w:r>
      <w:r w:rsidR="00615BA0" w:rsidRPr="0023379B">
        <w:rPr>
          <w:rFonts w:ascii="Calibri" w:hAnsi="Calibri" w:cs="Calibri"/>
          <w:color w:val="000000"/>
          <w:sz w:val="22"/>
          <w:szCs w:val="22"/>
          <w:lang w:eastAsia="pt-BR"/>
        </w:rPr>
        <w:t>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769D8C9F" w14:textId="77777777" w:rsidR="00911684" w:rsidRDefault="0091168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5E460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2F20B6" w14:textId="17887F4A" w:rsidR="00A41734" w:rsidRPr="005E460D" w:rsidRDefault="007819A0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E460D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906C486" w14:textId="4B739550" w:rsidR="00A41734" w:rsidRPr="005E460D" w:rsidRDefault="007819A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E460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8920DBF" w14:textId="5820D079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DEA8AE5" w14:textId="77777777" w:rsidR="00F11528" w:rsidRPr="005E460D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A5720E" w14:textId="77777777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F17370B" w14:textId="77777777" w:rsidR="0087288D" w:rsidRPr="005E460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01407E4" w14:textId="77777777" w:rsidR="0087288D" w:rsidRPr="005E460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8BA193A" w14:textId="77777777" w:rsidR="0087288D" w:rsidRPr="005E460D" w:rsidRDefault="0087288D" w:rsidP="0008512C">
            <w:pPr>
              <w:autoSpaceDE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F6B6092" w14:textId="50F70686" w:rsidR="00A41734" w:rsidRPr="005E460D" w:rsidRDefault="007819A0" w:rsidP="0008512C">
            <w:pPr>
              <w:autoSpaceDE w:val="0"/>
              <w:rPr>
                <w:rFonts w:ascii="Times New Roman" w:hAnsi="Times New Roman"/>
              </w:rPr>
            </w:pPr>
            <w:r w:rsidRPr="005E460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WEVERTHON FOLES VERAS</w:t>
            </w:r>
          </w:p>
          <w:p w14:paraId="25647FC2" w14:textId="6B6DDE5F" w:rsidR="00A41734" w:rsidRPr="005E460D" w:rsidRDefault="007819A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E460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1B85EA3B" w14:textId="77777777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A2E04DD" w14:textId="4268625C" w:rsidR="00A41734" w:rsidRPr="005E460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9922D60" w14:textId="77777777" w:rsidR="00A41734" w:rsidRPr="005E460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F97C20" w14:textId="33FAA448" w:rsidR="00A41734" w:rsidRPr="005E460D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17D3932" w14:textId="2C08013E" w:rsidR="00F11528" w:rsidRPr="005E460D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6F6BBF7" w14:textId="77777777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A41734" w:rsidRPr="005E460D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29F1DC" w14:textId="68FA8E5E" w:rsidR="00F11528" w:rsidRPr="005E460D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349D4A" w14:textId="5083045C" w:rsidR="00F11528" w:rsidRPr="005E460D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D4B2D97" w14:textId="77777777" w:rsidR="00F11528" w:rsidRPr="005E460D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9BEE40" w14:textId="77777777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E460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6100836" w14:textId="5F0C0710" w:rsidR="00A41734" w:rsidRPr="005E460D" w:rsidRDefault="00A41734" w:rsidP="0008512C">
            <w:pPr>
              <w:autoSpaceDE w:val="0"/>
              <w:rPr>
                <w:rFonts w:ascii="Times New Roman" w:hAnsi="Times New Roman"/>
              </w:rPr>
            </w:pPr>
          </w:p>
          <w:p w14:paraId="7BC3E769" w14:textId="2591907F" w:rsidR="0087288D" w:rsidRPr="005E460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C611A99" w14:textId="14463DD8" w:rsidR="0087288D" w:rsidRPr="005E460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65BF4E46" w14:textId="772AC637" w:rsidR="0087288D" w:rsidRPr="005E460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3F0336AC" w14:textId="795546B6" w:rsidR="0087288D" w:rsidRPr="005E460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786B957" w14:textId="77777777" w:rsidR="0087288D" w:rsidRPr="005E460D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57923FBF" w14:textId="77777777" w:rsidR="00F11528" w:rsidRPr="005E460D" w:rsidRDefault="00F11528" w:rsidP="0008512C">
            <w:pPr>
              <w:autoSpaceDE w:val="0"/>
              <w:rPr>
                <w:rFonts w:ascii="Times New Roman" w:hAnsi="Times New Roman"/>
              </w:rPr>
            </w:pPr>
          </w:p>
          <w:p w14:paraId="10338B76" w14:textId="7F105BBD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E460D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2479F174" w14:textId="6B973FC1" w:rsidR="00A41734" w:rsidRPr="005E460D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7819A0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D47C54C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7819A0">
      <w:rPr>
        <w:rFonts w:ascii="Calibri" w:hAnsi="Calibri" w:cs="Calibri"/>
        <w:bCs/>
        <w:smallCaps/>
        <w:kern w:val="3"/>
        <w:sz w:val="22"/>
        <w:szCs w:val="22"/>
      </w:rPr>
      <w:t>8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2"/>
  </w:num>
  <w:num w:numId="3" w16cid:durableId="1826970685">
    <w:abstractNumId w:val="8"/>
  </w:num>
  <w:num w:numId="4" w16cid:durableId="502859729">
    <w:abstractNumId w:val="7"/>
  </w:num>
  <w:num w:numId="5" w16cid:durableId="1600286697">
    <w:abstractNumId w:val="6"/>
  </w:num>
  <w:num w:numId="6" w16cid:durableId="323975143">
    <w:abstractNumId w:val="3"/>
  </w:num>
  <w:num w:numId="7" w16cid:durableId="1697272216">
    <w:abstractNumId w:val="1"/>
  </w:num>
  <w:num w:numId="8" w16cid:durableId="1268074319">
    <w:abstractNumId w:val="16"/>
  </w:num>
  <w:num w:numId="9" w16cid:durableId="296881856">
    <w:abstractNumId w:val="10"/>
  </w:num>
  <w:num w:numId="10" w16cid:durableId="1625697290">
    <w:abstractNumId w:val="4"/>
  </w:num>
  <w:num w:numId="11" w16cid:durableId="127210252">
    <w:abstractNumId w:val="5"/>
  </w:num>
  <w:num w:numId="12" w16cid:durableId="474875872">
    <w:abstractNumId w:val="9"/>
  </w:num>
  <w:num w:numId="13" w16cid:durableId="1272055614">
    <w:abstractNumId w:val="13"/>
  </w:num>
  <w:num w:numId="14" w16cid:durableId="1637760300">
    <w:abstractNumId w:val="11"/>
  </w:num>
  <w:num w:numId="15" w16cid:durableId="648096792">
    <w:abstractNumId w:val="15"/>
  </w:num>
  <w:num w:numId="16" w16cid:durableId="1683775318">
    <w:abstractNumId w:val="14"/>
  </w:num>
  <w:num w:numId="17" w16cid:durableId="40484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6915"/>
    <w:rsid w:val="00143756"/>
    <w:rsid w:val="001A2EAD"/>
    <w:rsid w:val="001B0D87"/>
    <w:rsid w:val="001C54BF"/>
    <w:rsid w:val="001F61DC"/>
    <w:rsid w:val="0023379B"/>
    <w:rsid w:val="00271153"/>
    <w:rsid w:val="002933DC"/>
    <w:rsid w:val="002970ED"/>
    <w:rsid w:val="003876F5"/>
    <w:rsid w:val="003B7FF6"/>
    <w:rsid w:val="0043740D"/>
    <w:rsid w:val="00463360"/>
    <w:rsid w:val="00484667"/>
    <w:rsid w:val="004C3088"/>
    <w:rsid w:val="004D1482"/>
    <w:rsid w:val="005546FE"/>
    <w:rsid w:val="005C5B51"/>
    <w:rsid w:val="005E460D"/>
    <w:rsid w:val="005E4757"/>
    <w:rsid w:val="00615BA0"/>
    <w:rsid w:val="006979BD"/>
    <w:rsid w:val="006C51E1"/>
    <w:rsid w:val="006D68C2"/>
    <w:rsid w:val="007676D2"/>
    <w:rsid w:val="00776EAB"/>
    <w:rsid w:val="007819A0"/>
    <w:rsid w:val="007B0828"/>
    <w:rsid w:val="007C1AA9"/>
    <w:rsid w:val="00816970"/>
    <w:rsid w:val="00842AB9"/>
    <w:rsid w:val="00860A75"/>
    <w:rsid w:val="0087288D"/>
    <w:rsid w:val="008D7493"/>
    <w:rsid w:val="008E12F4"/>
    <w:rsid w:val="008F0902"/>
    <w:rsid w:val="00911684"/>
    <w:rsid w:val="00995B18"/>
    <w:rsid w:val="00A41734"/>
    <w:rsid w:val="00A94C64"/>
    <w:rsid w:val="00AA79A6"/>
    <w:rsid w:val="00AD0E37"/>
    <w:rsid w:val="00AD18B7"/>
    <w:rsid w:val="00B135A4"/>
    <w:rsid w:val="00B5415B"/>
    <w:rsid w:val="00B62587"/>
    <w:rsid w:val="00B62918"/>
    <w:rsid w:val="00BB69FB"/>
    <w:rsid w:val="00BE360D"/>
    <w:rsid w:val="00BF065F"/>
    <w:rsid w:val="00BF2CC2"/>
    <w:rsid w:val="00C2476F"/>
    <w:rsid w:val="00C25A27"/>
    <w:rsid w:val="00C7640F"/>
    <w:rsid w:val="00C91030"/>
    <w:rsid w:val="00C96CD4"/>
    <w:rsid w:val="00D14731"/>
    <w:rsid w:val="00D77AF8"/>
    <w:rsid w:val="00DC30C3"/>
    <w:rsid w:val="00DC6159"/>
    <w:rsid w:val="00E17672"/>
    <w:rsid w:val="00E42C03"/>
    <w:rsid w:val="00E46F5F"/>
    <w:rsid w:val="00E51D4C"/>
    <w:rsid w:val="00E64071"/>
    <w:rsid w:val="00E74D00"/>
    <w:rsid w:val="00EB4596"/>
    <w:rsid w:val="00EE2435"/>
    <w:rsid w:val="00EF4F01"/>
    <w:rsid w:val="00F11528"/>
    <w:rsid w:val="00F4393D"/>
    <w:rsid w:val="00F6710D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75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7</cp:revision>
  <cp:lastPrinted>2022-02-25T18:00:00Z</cp:lastPrinted>
  <dcterms:created xsi:type="dcterms:W3CDTF">2022-11-18T17:32:00Z</dcterms:created>
  <dcterms:modified xsi:type="dcterms:W3CDTF">2022-12-12T19:43:00Z</dcterms:modified>
</cp:coreProperties>
</file>