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5546FE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294DBE4E" w:rsidR="00995B18" w:rsidRPr="005546FE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7F27C5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9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5546FE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456257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456257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484310F4" w:rsidR="00995B18" w:rsidRPr="00456257" w:rsidRDefault="007F27C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18 de novembro</w:t>
            </w:r>
            <w:r w:rsidR="00C25A27"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  <w:r w:rsidR="00BF2CC2"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456257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52794D6B" w:rsidR="00995B18" w:rsidRPr="00456257" w:rsidRDefault="00BF2CC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13h30min às </w:t>
            </w:r>
            <w:r w:rsidR="00C96CD4"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EF4F01"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126915"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7F27C5"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34</w:t>
            </w:r>
            <w:r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995B18" w:rsidRPr="00456257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456257" w:rsidRDefault="00BF2CC2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456257" w:rsidRDefault="00BF2CC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456257" w:rsidRDefault="00995B1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860A75" w:rsidRPr="00456257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860A75" w:rsidRPr="00456257" w:rsidRDefault="00860A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5B1C40AA" w:rsidR="00860A75" w:rsidRPr="00456257" w:rsidRDefault="007F27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06E1D8E" w:rsidR="00860A75" w:rsidRPr="00456257" w:rsidRDefault="007F27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860A75" w:rsidRPr="00456257" w14:paraId="7FB8AA5A" w14:textId="77777777" w:rsidTr="00422E5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B77" w14:textId="77777777" w:rsidR="00860A75" w:rsidRPr="00456257" w:rsidRDefault="00860A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6737" w14:textId="04A54898" w:rsidR="00860A75" w:rsidRPr="00456257" w:rsidRDefault="00860A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91A7" w14:textId="7C48AF72" w:rsidR="00860A75" w:rsidRPr="00456257" w:rsidRDefault="007F27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60A75" w:rsidRPr="00456257" w14:paraId="6DEBA8B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E9F2" w14:textId="3D2494B8" w:rsidR="00860A75" w:rsidRPr="00456257" w:rsidRDefault="00860A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B8F0" w14:textId="20EB5C34" w:rsidR="00860A75" w:rsidRPr="00456257" w:rsidRDefault="00860A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  <w:tr w:rsidR="004C3088" w:rsidRPr="00456257" w14:paraId="2DFF60C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A025" w14:textId="145A64DF" w:rsidR="004C3088" w:rsidRPr="00456257" w:rsidRDefault="004C3088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54A7" w14:textId="4B1A648B" w:rsidR="004C3088" w:rsidRPr="00456257" w:rsidRDefault="004C30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Vinicius Falcão de Arruda</w:t>
            </w:r>
          </w:p>
        </w:tc>
      </w:tr>
    </w:tbl>
    <w:p w14:paraId="54E86F6B" w14:textId="77777777" w:rsidR="00995B18" w:rsidRPr="00456257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456257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456257" w:rsidRDefault="00BF2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4562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456257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23B22D2C" w:rsidR="00995B18" w:rsidRPr="00456257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5E4757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7C5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proofErr w:type="spellStart"/>
            <w:r w:rsidR="007F27C5" w:rsidRPr="0045625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7F27C5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95B18" w:rsidRPr="00456257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241A814F" w:rsidR="00615BA0" w:rsidRPr="00456257" w:rsidRDefault="00BF2CC2" w:rsidP="00271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Presente </w:t>
            </w:r>
            <w:r w:rsidR="007F27C5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o coordenador adjunto </w:t>
            </w:r>
            <w:proofErr w:type="spellStart"/>
            <w:r w:rsidR="007F27C5" w:rsidRPr="0045625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7F27C5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Foles Veras e o conselheiro Alexsandro Reis.</w:t>
            </w:r>
            <w:r w:rsidR="00126915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2B79D72" w14:textId="77777777" w:rsidR="00995B18" w:rsidRPr="00456257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91FF58F" w14:textId="77777777" w:rsidR="00995B18" w:rsidRPr="00456257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456257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456257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</w:t>
            </w:r>
            <w:r w:rsidR="0043740D"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456257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456257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95B18" w:rsidRPr="00456257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635C" w14:textId="3D580CA0" w:rsidR="0069753F" w:rsidRPr="00456257" w:rsidRDefault="007F27C5" w:rsidP="0069753F">
            <w:pPr>
              <w:pStyle w:val="PargrafodaLista"/>
              <w:tabs>
                <w:tab w:val="left" w:pos="2268"/>
              </w:tabs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  <w:r w:rsidR="0069753F" w:rsidRPr="004562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753F" w:rsidRPr="0045625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2.1 Súmula da 6ª Reunião Ordinária -29/07/2022 </w:t>
            </w:r>
            <w:r w:rsidR="0069753F" w:rsidRPr="004562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  <w:p w14:paraId="5C03B59C" w14:textId="03CD0EB3" w:rsidR="0069753F" w:rsidRPr="00456257" w:rsidRDefault="0069753F" w:rsidP="0069753F">
            <w:pPr>
              <w:pStyle w:val="PargrafodaLista"/>
              <w:tabs>
                <w:tab w:val="left" w:pos="2268"/>
              </w:tabs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2.2 Súmula da 1ª Reunião Extraordinária -10/08/2022 </w:t>
            </w:r>
            <w:r w:rsidRPr="004562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  <w:p w14:paraId="5EEE1C92" w14:textId="7BA657E6" w:rsidR="0069753F" w:rsidRPr="00456257" w:rsidRDefault="0069753F" w:rsidP="0069753F">
            <w:pPr>
              <w:pStyle w:val="PargrafodaLista"/>
              <w:tabs>
                <w:tab w:val="left" w:pos="2268"/>
              </w:tabs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2.4 Súmula da 8ª Reunião Ordinária -30/09/2022 </w:t>
            </w:r>
            <w:r w:rsidRPr="004562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  <w:p w14:paraId="4ACFEC17" w14:textId="6FCAF0EA" w:rsidR="00FF71DF" w:rsidRPr="00456257" w:rsidRDefault="00FF71DF" w:rsidP="004C3088">
            <w:pPr>
              <w:pStyle w:val="PargrafodaLista"/>
              <w:autoSpaceDN/>
              <w:spacing w:line="276" w:lineRule="auto"/>
              <w:ind w:left="319"/>
              <w:rPr>
                <w:rFonts w:asciiTheme="minorHAnsi" w:eastAsia="Carlito" w:hAnsiTheme="minorHAnsi" w:cstheme="minorHAnsi"/>
                <w:sz w:val="22"/>
                <w:szCs w:val="22"/>
              </w:rPr>
            </w:pPr>
          </w:p>
        </w:tc>
      </w:tr>
    </w:tbl>
    <w:p w14:paraId="3DF38097" w14:textId="77777777" w:rsidR="00995B18" w:rsidRPr="00456257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456257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456257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95B18" w:rsidRPr="00456257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456257" w:rsidRDefault="00BF2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995B18" w:rsidRPr="00456257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43244232" w:rsidR="006979BD" w:rsidRPr="00456257" w:rsidRDefault="00EE4DE0" w:rsidP="006979BD">
            <w:pPr>
              <w:shd w:val="clear" w:color="auto" w:fill="FFFFFF"/>
              <w:suppressAutoHyphens w:val="0"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Comunicação da Assessoria sobre a licença da Conselheira </w:t>
            </w: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Amaral Matos, que retornará às atividades no dia 06/01/2023.</w:t>
            </w:r>
          </w:p>
        </w:tc>
      </w:tr>
    </w:tbl>
    <w:p w14:paraId="56339806" w14:textId="77777777" w:rsidR="00995B18" w:rsidRPr="00456257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456257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456257" w:rsidRDefault="00BF2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456257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456257" w:rsidRDefault="00DC30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</w:p>
        </w:tc>
      </w:tr>
      <w:tr w:rsidR="00995B18" w:rsidRPr="00456257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Pr="00456257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C50C8" w14:textId="17FC8425" w:rsidR="00EB4596" w:rsidRPr="00456257" w:rsidRDefault="00BF2CC2" w:rsidP="004846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Leitura da Pauta</w:t>
            </w:r>
            <w:r w:rsidR="00EE2435" w:rsidRPr="004562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662FB0" w14:textId="77777777" w:rsidR="00507A09" w:rsidRPr="00456257" w:rsidRDefault="00507A09" w:rsidP="004846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21A26" w14:textId="6E2732FE" w:rsidR="00EE4DE0" w:rsidRPr="00456257" w:rsidRDefault="00EE4DE0" w:rsidP="004846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Sugestão de retirada do Plano de Trabalho de 2022 da pauta, tendo em vista a ausência da coordenadora </w:t>
            </w: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Amaral Matos, para que fosse discutido quando ela retornasse de licença.</w:t>
            </w:r>
          </w:p>
          <w:p w14:paraId="70DC19BB" w14:textId="77777777" w:rsidR="00EE4DE0" w:rsidRPr="00456257" w:rsidRDefault="00EE4DE0" w:rsidP="004846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190A3" w14:textId="667BA59C" w:rsidR="00EE2435" w:rsidRPr="00456257" w:rsidRDefault="00EE2435" w:rsidP="00484667">
            <w:pPr>
              <w:pStyle w:val="Ttulo1"/>
              <w:shd w:val="clear" w:color="auto" w:fill="F9F9F9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lang w:eastAsia="en-US" w:bidi="ar-SA"/>
              </w:rPr>
            </w:pPr>
            <w:r w:rsidRPr="00456257">
              <w:rPr>
                <w:rFonts w:asciiTheme="minorHAnsi" w:hAnsiTheme="minorHAnsi" w:cstheme="minorHAnsi"/>
                <w:b w:val="0"/>
                <w:bCs w:val="0"/>
                <w:lang w:eastAsia="en-US" w:bidi="ar-SA"/>
              </w:rPr>
              <w:t>Início dos trabalhos.</w:t>
            </w:r>
          </w:p>
          <w:p w14:paraId="2F305536" w14:textId="5505FBDE" w:rsidR="0043740D" w:rsidRPr="00456257" w:rsidRDefault="00437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8EDB1" w14:textId="77777777" w:rsidR="00995B18" w:rsidRPr="00456257" w:rsidRDefault="00995B1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75E364E8" w14:textId="77777777" w:rsidR="00995B18" w:rsidRPr="00456257" w:rsidRDefault="00BF2CC2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456257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60A75" w:rsidRPr="00456257" w14:paraId="6F1BAC36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2C47" w14:textId="322439CE" w:rsidR="00860A75" w:rsidRPr="00456257" w:rsidRDefault="001B0D87" w:rsidP="00B42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F78" w14:textId="0FE38596" w:rsidR="00860A75" w:rsidRPr="00456257" w:rsidRDefault="00860A75" w:rsidP="00B425C5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507A09" w:rsidRPr="004562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1540228/2022 </w:t>
            </w:r>
            <w:r w:rsidR="00E42C03" w:rsidRPr="004562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 DENÚNCIA</w:t>
            </w:r>
          </w:p>
        </w:tc>
      </w:tr>
      <w:tr w:rsidR="00860A75" w:rsidRPr="00456257" w14:paraId="3D46ED0F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89EF" w14:textId="77777777" w:rsidR="00860A75" w:rsidRPr="00456257" w:rsidRDefault="00860A75" w:rsidP="00B42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421C" w14:textId="13EE6247" w:rsidR="00860A75" w:rsidRPr="00456257" w:rsidRDefault="00507A09" w:rsidP="00B425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Alexsandro Reis</w:t>
            </w:r>
          </w:p>
        </w:tc>
      </w:tr>
      <w:tr w:rsidR="00860A75" w:rsidRPr="00456257" w14:paraId="6C8E91CE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3DD3" w14:textId="77777777" w:rsidR="00860A75" w:rsidRPr="00456257" w:rsidRDefault="00860A75" w:rsidP="00B42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5364" w14:textId="4236EDE7" w:rsidR="00E42C03" w:rsidRPr="00456257" w:rsidRDefault="00507A09" w:rsidP="00E42C03">
            <w:pPr>
              <w:pStyle w:val="Default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O conselheiro </w:t>
            </w:r>
            <w:proofErr w:type="spellStart"/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 e o conselheiro Alexsandro Reis</w:t>
            </w:r>
            <w:r w:rsidR="00E42C03"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não se declararam impedid</w:t>
            </w: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</w:t>
            </w:r>
            <w:r w:rsidR="00E42C03"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 ou suspeit</w:t>
            </w: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</w:t>
            </w:r>
            <w:r w:rsidR="00E42C03"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 de atuar no processo.</w:t>
            </w:r>
          </w:p>
          <w:p w14:paraId="458CBB3E" w14:textId="77777777" w:rsidR="00E42C03" w:rsidRPr="00456257" w:rsidRDefault="00E42C03" w:rsidP="00E42C03">
            <w:pPr>
              <w:pStyle w:val="Default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FD295A9" w14:textId="28B4E041" w:rsidR="00E42C03" w:rsidRPr="00456257" w:rsidRDefault="00E42C03" w:rsidP="00E42C03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Recebido o protocolo </w:t>
            </w:r>
            <w:r w:rsidRPr="00456257">
              <w:rPr>
                <w:rFonts w:asciiTheme="minorHAnsi" w:eastAsia="Times New Roman" w:hAnsiTheme="minorHAnsi" w:cstheme="minorHAnsi"/>
                <w:sz w:val="22"/>
                <w:szCs w:val="22"/>
              </w:rPr>
              <w:t>1540228/2022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apreciação, </w:t>
            </w: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 Comissão de Política Urbana e Ambiental do CAU/MT, com base no disposto no artigo 25¹ do Regimento Interno do CAU/MT, de 09 de fevereiro de 2019, por intermédio de seu Coordenador, nomeia como relator do presente processa o Conselheiro: </w:t>
            </w:r>
            <w:r w:rsidR="00507A09"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Alexsandro Reis</w:t>
            </w:r>
            <w:r w:rsidRPr="00456257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.</w:t>
            </w:r>
          </w:p>
          <w:p w14:paraId="1CC41FB5" w14:textId="77777777" w:rsidR="00E42C03" w:rsidRPr="00456257" w:rsidRDefault="00E42C03" w:rsidP="00E42C0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115C8" w14:textId="77777777" w:rsidR="00E42C03" w:rsidRPr="00456257" w:rsidRDefault="00E42C03" w:rsidP="00E42C0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D67E1" w14:textId="0D6918F4" w:rsidR="00E42C03" w:rsidRPr="00456257" w:rsidRDefault="00E42C03" w:rsidP="00E42C0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Cuiabá, MT, </w:t>
            </w:r>
            <w:r w:rsidR="00507A09" w:rsidRPr="00456257">
              <w:rPr>
                <w:rFonts w:asciiTheme="minorHAnsi" w:hAnsiTheme="minorHAnsi" w:cstheme="minorHAnsi"/>
                <w:sz w:val="22"/>
                <w:szCs w:val="22"/>
              </w:rPr>
              <w:t>18 de novembro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5E654C30" w14:textId="77777777" w:rsidR="00E42C03" w:rsidRPr="00456257" w:rsidRDefault="00E42C03" w:rsidP="004562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28A314" w14:textId="77777777" w:rsidR="00E42C03" w:rsidRPr="00456257" w:rsidRDefault="00E42C03" w:rsidP="00E42C0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A364A3" w14:textId="77777777" w:rsidR="00507A09" w:rsidRPr="00456257" w:rsidRDefault="00507A09" w:rsidP="00E42C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proofErr w:type="spellStart"/>
            <w:r w:rsidRPr="00456257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Foles Veras </w:t>
            </w:r>
          </w:p>
          <w:p w14:paraId="31D124E5" w14:textId="7AE55965" w:rsidR="00E42C03" w:rsidRPr="00456257" w:rsidRDefault="00E42C03" w:rsidP="00E42C0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Cs/>
                <w:sz w:val="22"/>
                <w:szCs w:val="22"/>
              </w:rPr>
              <w:t>Coordenador da Comissão de Política Urbana e Ambiental</w:t>
            </w:r>
          </w:p>
          <w:p w14:paraId="3F812C60" w14:textId="77777777" w:rsidR="00E42C03" w:rsidRPr="00456257" w:rsidRDefault="00E42C03" w:rsidP="00E42C0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Cs/>
                <w:sz w:val="22"/>
                <w:szCs w:val="22"/>
              </w:rPr>
              <w:t>CEP CAU/MT</w:t>
            </w:r>
          </w:p>
          <w:p w14:paraId="25634659" w14:textId="77777777" w:rsidR="00860A75" w:rsidRPr="00456257" w:rsidRDefault="00860A75" w:rsidP="0045625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5ACF8" w14:textId="46A9028D" w:rsidR="00995B18" w:rsidRPr="00456257" w:rsidRDefault="00995B1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60A75" w:rsidRPr="00456257" w14:paraId="6A457316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19A6" w14:textId="173B016D" w:rsidR="00860A75" w:rsidRPr="00456257" w:rsidRDefault="001B0D87" w:rsidP="00B42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CD6D" w14:textId="4F04C62D" w:rsidR="00860A75" w:rsidRPr="00456257" w:rsidRDefault="00E42C03" w:rsidP="00B425C5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507A09" w:rsidRPr="004562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1556206/2022 </w:t>
            </w:r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SUGESTÃO</w:t>
            </w:r>
          </w:p>
        </w:tc>
      </w:tr>
      <w:tr w:rsidR="00860A75" w:rsidRPr="00456257" w14:paraId="3D31F56B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FE71" w14:textId="77777777" w:rsidR="00860A75" w:rsidRPr="00456257" w:rsidRDefault="00860A75" w:rsidP="00B42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FAA8" w14:textId="77777777" w:rsidR="00860A75" w:rsidRPr="00456257" w:rsidRDefault="00860A75" w:rsidP="00B425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860A75" w:rsidRPr="00456257" w14:paraId="668BF2AD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E369" w14:textId="77777777" w:rsidR="00860A75" w:rsidRPr="00456257" w:rsidRDefault="00860A75" w:rsidP="00B42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95E2" w14:textId="7219B1EE" w:rsidR="00860A75" w:rsidRPr="00456257" w:rsidRDefault="00507A09" w:rsidP="00507A0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CEPUA CAU/MT emitiu a 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073/2022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1818B29" w14:textId="77777777" w:rsidR="00507A09" w:rsidRPr="00456257" w:rsidRDefault="00507A09" w:rsidP="00507A0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Aprovar a “Minuta de Ofício para Prefeitura de </w:t>
            </w: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Querencia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-MT, que informa que Plano Diretor deve ser Coordenado por Arquitetos e Urbanistas”.</w:t>
            </w:r>
          </w:p>
          <w:p w14:paraId="71C47F28" w14:textId="77777777" w:rsidR="00507A09" w:rsidRPr="00456257" w:rsidRDefault="00507A09" w:rsidP="00507A09">
            <w:pPr>
              <w:pStyle w:val="PargrafodaLista"/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A4F0484" w14:textId="77777777" w:rsidR="00507A09" w:rsidRPr="00456257" w:rsidRDefault="00507A09" w:rsidP="00507A0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Aprovar ainda solicitação 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da agenda, plano de trabalho e a coleta dos dados oficiais atualizados para início das discussões acerca do Plano Diretor.</w:t>
            </w:r>
          </w:p>
          <w:p w14:paraId="646CED7B" w14:textId="77777777" w:rsidR="00507A09" w:rsidRPr="00456257" w:rsidRDefault="00507A09" w:rsidP="00507A09">
            <w:pPr>
              <w:pStyle w:val="PargrafodaLista"/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1DF63FF" w14:textId="77777777" w:rsidR="00507A09" w:rsidRPr="00456257" w:rsidRDefault="00507A09" w:rsidP="00507A09">
            <w:pPr>
              <w:pStyle w:val="PargrafodaLista"/>
              <w:numPr>
                <w:ilvl w:val="0"/>
                <w:numId w:val="18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Esta deliberação entra em vigor na data da assinatura. </w:t>
            </w:r>
          </w:p>
          <w:p w14:paraId="320BFF16" w14:textId="77777777" w:rsidR="00507A09" w:rsidRPr="00456257" w:rsidRDefault="00507A09" w:rsidP="00507A0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145B37B" w14:textId="77777777" w:rsidR="00507A09" w:rsidRPr="00456257" w:rsidRDefault="00507A09" w:rsidP="00507A09">
            <w:pPr>
              <w:pStyle w:val="PargrafodaLista"/>
              <w:ind w:left="0" w:right="27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FAC99" w14:textId="77777777" w:rsidR="00507A09" w:rsidRPr="00456257" w:rsidRDefault="00507A09" w:rsidP="00507A09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20275039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 02 votos favoráveis dos conselheiros </w:t>
            </w:r>
            <w:proofErr w:type="spellStart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Foles Veras, Alexsandro Reis; 00 votos contrários; 00 abstenções; 01 ausência justificada do conselheiro Deodato Gomes Monteiro Neto.</w:t>
            </w:r>
          </w:p>
          <w:bookmarkEnd w:id="0"/>
          <w:p w14:paraId="75089D6A" w14:textId="209F58F6" w:rsidR="00507A09" w:rsidRPr="00456257" w:rsidRDefault="00507A09" w:rsidP="00507A0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2E725E" w14:textId="77777777" w:rsidR="00860A75" w:rsidRPr="00456257" w:rsidRDefault="00860A7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456257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4ED20648" w:rsidR="00E74D00" w:rsidRPr="00456257" w:rsidRDefault="001B0D87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796A1085" w:rsidR="00E74D00" w:rsidRPr="00456257" w:rsidRDefault="004C3088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ARQCAST CAU/MT 2022</w:t>
            </w:r>
          </w:p>
        </w:tc>
      </w:tr>
      <w:tr w:rsidR="00E74D00" w:rsidRPr="00456257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456257" w:rsidRDefault="00E74D00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650D9F84" w:rsidR="00E74D00" w:rsidRPr="00456257" w:rsidRDefault="004C3088" w:rsidP="00ED6B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E74D00" w:rsidRPr="00456257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456257" w:rsidRDefault="00E74D00" w:rsidP="00ED6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5528" w14:textId="5DC4929D" w:rsidR="00507A09" w:rsidRPr="00456257" w:rsidRDefault="00507A09" w:rsidP="00507A0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CEPUA CAU/MT emitiu a 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07</w:t>
            </w:r>
            <w:r w:rsid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444B2FB9" w14:textId="77777777" w:rsidR="00507A09" w:rsidRPr="00456257" w:rsidRDefault="00507A09" w:rsidP="00507A0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Sugerir levantamento de alcance efetivo dos episódios do </w:t>
            </w: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Arqcast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CAU-MT.</w:t>
            </w:r>
          </w:p>
          <w:p w14:paraId="137294E4" w14:textId="77777777" w:rsidR="00507A09" w:rsidRPr="00456257" w:rsidRDefault="00507A09" w:rsidP="00507A09">
            <w:pPr>
              <w:pStyle w:val="PargrafodaLista"/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DC6A9A6" w14:textId="77777777" w:rsidR="00507A09" w:rsidRPr="00456257" w:rsidRDefault="00507A09" w:rsidP="00507A09">
            <w:pPr>
              <w:pStyle w:val="PargrafodaLista"/>
              <w:numPr>
                <w:ilvl w:val="0"/>
                <w:numId w:val="19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Esta deliberação entra em vigor na data da assinatura. </w:t>
            </w:r>
          </w:p>
          <w:p w14:paraId="41C41B67" w14:textId="77777777" w:rsidR="00507A09" w:rsidRPr="00456257" w:rsidRDefault="00507A09" w:rsidP="00507A09">
            <w:pPr>
              <w:pStyle w:val="PargrafodaLista"/>
              <w:ind w:left="0" w:right="27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D9287" w14:textId="77777777" w:rsidR="00507A09" w:rsidRPr="00456257" w:rsidRDefault="00507A09" w:rsidP="00507A09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 02 votos favoráveis dos conselheiros </w:t>
            </w:r>
            <w:proofErr w:type="spellStart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Foles Veras, Alexsandro Reis; 00 votos contrários; 00 abstenções; 01 ausência justificada do conselheiro Deodato Gomes Monteiro Neto.</w:t>
            </w:r>
          </w:p>
          <w:p w14:paraId="1041D4B9" w14:textId="77777777" w:rsidR="00507A09" w:rsidRPr="00456257" w:rsidRDefault="00507A09" w:rsidP="00507A09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F90EC" w14:textId="3ED13544" w:rsidR="00E74D00" w:rsidRPr="00456257" w:rsidRDefault="00E74D00" w:rsidP="007B082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CD944C" w14:textId="0B410A5A" w:rsidR="00E74D00" w:rsidRPr="00456257" w:rsidRDefault="00E74D0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56257" w:rsidRPr="00456257" w14:paraId="7CFEE671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9A17" w14:textId="2592E448" w:rsidR="00456257" w:rsidRPr="00456257" w:rsidRDefault="00456257" w:rsidP="00041C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471C" w14:textId="56E3F1E1" w:rsidR="00456257" w:rsidRPr="00456257" w:rsidRDefault="00456257" w:rsidP="00041C22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SEM PROTOCOLO - </w:t>
            </w:r>
            <w:r w:rsidRPr="00456257">
              <w:rPr>
                <w:rFonts w:asciiTheme="minorHAnsi" w:eastAsia="Carlito" w:hAnsiTheme="minorHAnsi" w:cstheme="minorHAnsi"/>
                <w:sz w:val="22"/>
                <w:szCs w:val="22"/>
              </w:rPr>
              <w:t>PLANO DE TRABALHO CEPUA CAU/MT 2023</w:t>
            </w:r>
          </w:p>
        </w:tc>
      </w:tr>
      <w:tr w:rsidR="00456257" w:rsidRPr="00456257" w14:paraId="504C9A30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8532" w14:textId="77777777" w:rsidR="00456257" w:rsidRPr="00456257" w:rsidRDefault="00456257" w:rsidP="00041C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AAA7" w14:textId="77777777" w:rsidR="00456257" w:rsidRPr="00456257" w:rsidRDefault="00456257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456257" w:rsidRPr="00456257" w14:paraId="5379AEE1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1541" w14:textId="77777777" w:rsidR="00456257" w:rsidRPr="00456257" w:rsidRDefault="00456257" w:rsidP="00041C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D299" w14:textId="77777777" w:rsidR="00456257" w:rsidRPr="00456257" w:rsidRDefault="00456257" w:rsidP="00041C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57849" w14:textId="05E54FEC" w:rsidR="00456257" w:rsidRPr="00456257" w:rsidRDefault="00456257" w:rsidP="00041C2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Foles Veras sugeriu que seja incluído no Plano de Trabalho CEPUA 2023 o tema relacionado aos ofícios a serem enviado à Prefeituras sobre Plano Diretor.</w:t>
            </w:r>
          </w:p>
          <w:p w14:paraId="51D780EC" w14:textId="77777777" w:rsidR="00456257" w:rsidRPr="00456257" w:rsidRDefault="00456257" w:rsidP="0045625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36CD99" w14:textId="267A5B8C" w:rsidR="00456257" w:rsidRPr="00456257" w:rsidRDefault="0045625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F16D217" w14:textId="77777777" w:rsidR="00456257" w:rsidRPr="00456257" w:rsidRDefault="0045625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C3088" w:rsidRPr="00456257" w14:paraId="7C07B533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CB6E" w14:textId="190BFADE" w:rsidR="004C3088" w:rsidRPr="00456257" w:rsidRDefault="00456257" w:rsidP="000770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FE2C" w14:textId="525F5899" w:rsidR="004C3088" w:rsidRPr="00456257" w:rsidRDefault="00456257" w:rsidP="000770A4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SEM </w:t>
            </w:r>
            <w:proofErr w:type="gramStart"/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816970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gramEnd"/>
            <w:r w:rsidR="00816970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PLANO DIRETOR</w:t>
            </w:r>
          </w:p>
        </w:tc>
      </w:tr>
      <w:tr w:rsidR="004C3088" w:rsidRPr="00456257" w14:paraId="3D6D937F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4FDA" w14:textId="77777777" w:rsidR="004C3088" w:rsidRPr="00456257" w:rsidRDefault="004C3088" w:rsidP="000770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2E72" w14:textId="77777777" w:rsidR="004C3088" w:rsidRPr="00456257" w:rsidRDefault="004C3088" w:rsidP="000770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4C3088" w:rsidRPr="00456257" w14:paraId="220DFD64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3EF0" w14:textId="77777777" w:rsidR="004C3088" w:rsidRPr="00456257" w:rsidRDefault="004C3088" w:rsidP="000770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80E0" w14:textId="0C38B45E" w:rsidR="00456257" w:rsidRPr="00456257" w:rsidRDefault="00456257" w:rsidP="0045625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CEPUA CAU/MT emitiu a 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07</w:t>
            </w:r>
            <w:r w:rsidR="004D57EF"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/2022, </w:t>
            </w:r>
            <w:r w:rsidRPr="004D57EF">
              <w:rPr>
                <w:rFonts w:asciiTheme="minorHAnsi" w:hAnsiTheme="minorHAnsi" w:cstheme="minorHAnsi"/>
                <w:sz w:val="22"/>
                <w:szCs w:val="22"/>
              </w:rPr>
              <w:t>pela qual</w:t>
            </w:r>
            <w:r w:rsidRPr="004D57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DELIBEROU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1ABEB7" w14:textId="41136B0A" w:rsidR="00456257" w:rsidRPr="00456257" w:rsidRDefault="00456257" w:rsidP="0045625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7C523" w14:textId="77777777" w:rsidR="00456257" w:rsidRPr="00456257" w:rsidRDefault="00456257" w:rsidP="00456257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Requerer </w:t>
            </w: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junto a assessoria jurídico do CAU/MT a realização de “Notificação Extrajudicial” ressaltando a importância do plano diretor nos municípios do Estado de Mato Grosso, bem como a exclusividade de realização da coordenação pelo Arquiteto e Urbanista, devendo determinar no documento referido o 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envio pelo gestor municipal da agenda, plano de trabalho e a coleta dos dados oficiais atualizados para início das discussões acerca do Plano Diretor.</w:t>
            </w:r>
          </w:p>
          <w:p w14:paraId="26427A33" w14:textId="77777777" w:rsidR="00456257" w:rsidRPr="00456257" w:rsidRDefault="00456257" w:rsidP="00456257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 Notificação Extrajudicial acima citada deverá ser encaminhada </w:t>
            </w:r>
            <w:r w:rsidRPr="0045625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pt-BR"/>
              </w:rPr>
              <w:t>até o dia 01 de dezembro de 2022 a todos os munícipios do Estado de Mato Grosso.</w:t>
            </w: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  <w:p w14:paraId="5F56CFFD" w14:textId="77777777" w:rsidR="00456257" w:rsidRPr="00456257" w:rsidRDefault="00456257" w:rsidP="00456257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lastRenderedPageBreak/>
              <w:t>Solicita</w:t>
            </w: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ainda o acompanhamento e impulsionamento dos expedientes supracitados pelo Assessor Parlamentar e Institucional do CAU/MT. </w:t>
            </w:r>
          </w:p>
          <w:p w14:paraId="20761878" w14:textId="77777777" w:rsidR="00456257" w:rsidRPr="00456257" w:rsidRDefault="00456257" w:rsidP="00456257">
            <w:pPr>
              <w:pStyle w:val="PargrafodaLista"/>
              <w:numPr>
                <w:ilvl w:val="0"/>
                <w:numId w:val="21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Esta deliberação entra em vigor na data da assinatura. </w:t>
            </w:r>
          </w:p>
          <w:p w14:paraId="0430ACE8" w14:textId="77777777" w:rsidR="00456257" w:rsidRPr="00456257" w:rsidRDefault="00456257" w:rsidP="00456257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120275312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 02 votos favoráveis dos conselheiros </w:t>
            </w:r>
            <w:proofErr w:type="spellStart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Weverthon</w:t>
            </w:r>
            <w:proofErr w:type="spellEnd"/>
            <w:r w:rsidRPr="00456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Foles Veras, Alexsandro Reis; 00 votos contrários; 00 abstenções; 01 ausência justificada do conselheiro Deodato Gomes Monteiro Neto.</w:t>
            </w:r>
          </w:p>
          <w:bookmarkEnd w:id="1"/>
          <w:p w14:paraId="6558FDD0" w14:textId="77777777" w:rsidR="004C3088" w:rsidRPr="00456257" w:rsidRDefault="004C3088" w:rsidP="001B0D8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484F9" w14:textId="3F7885AD" w:rsidR="00816970" w:rsidRPr="00456257" w:rsidRDefault="0081697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887B847" w14:textId="77777777" w:rsidR="007B0828" w:rsidRPr="00456257" w:rsidRDefault="007B08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456257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456257" w:rsidRDefault="00BF2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75846380" w:rsidR="00995B18" w:rsidRPr="00456257" w:rsidRDefault="00BF2C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6257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O coordenador adjunto </w:t>
            </w:r>
            <w:proofErr w:type="spellStart"/>
            <w:r w:rsidR="00456257" w:rsidRPr="0045625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456257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F11528"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 xml:space="preserve">declara encerrada a Reunião da CEPUA às </w:t>
            </w:r>
            <w:r w:rsidR="006C51E1" w:rsidRPr="004562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46FE" w:rsidRPr="004562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C6159" w:rsidRPr="0045625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56257" w:rsidRPr="0045625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Pr="00456257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456257" w:rsidRDefault="00995B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456257" w14:paraId="56F1F9D1" w14:textId="77777777" w:rsidTr="007B0828">
        <w:tc>
          <w:tcPr>
            <w:tcW w:w="5256" w:type="dxa"/>
          </w:tcPr>
          <w:p w14:paraId="01CD2DF1" w14:textId="77777777" w:rsidR="007B0828" w:rsidRPr="00456257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456257" w:rsidRDefault="007B0828" w:rsidP="007B082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45625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BF0F82D" w14:textId="2965BD70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7A913CA7" w14:textId="30D0D50B" w:rsidR="00E64071" w:rsidRPr="00456257" w:rsidRDefault="00E64071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89E2EF" w14:textId="77777777" w:rsidR="00E64071" w:rsidRPr="00456257" w:rsidRDefault="00E64071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93D16F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</w:tcPr>
          <w:p w14:paraId="7AA58B40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C115C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456257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FC409" w14:textId="77777777" w:rsidR="00E64071" w:rsidRPr="00456257" w:rsidRDefault="00E64071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6D9492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7A9108" w14:textId="7B5C52B1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2EE52C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456257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4B2FC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F374DE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DAC70D" w14:textId="76D74448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4C3CA9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456257" w:rsidRDefault="007B0828" w:rsidP="007B0828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6F370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53D5093" w14:textId="77777777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45625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F5DDD" w14:textId="51E34CD3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456257" w:rsidRDefault="007B0828" w:rsidP="007B082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D768D93" w14:textId="08907580" w:rsidR="00AD18B7" w:rsidRPr="00456257" w:rsidRDefault="00AD18B7" w:rsidP="00A41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85604" w14:textId="5A0898DD" w:rsidR="00E64071" w:rsidRPr="00456257" w:rsidRDefault="00E64071" w:rsidP="00A41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D4615" w14:textId="77777777" w:rsidR="00E64071" w:rsidRPr="00456257" w:rsidRDefault="00E64071" w:rsidP="00A41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91E52" w14:textId="4578AB5B" w:rsidR="00A41734" w:rsidRPr="00456257" w:rsidRDefault="006D68C2" w:rsidP="00A41734">
      <w:pPr>
        <w:jc w:val="both"/>
        <w:rPr>
          <w:rFonts w:asciiTheme="minorHAnsi" w:hAnsiTheme="minorHAnsi" w:cstheme="minorHAnsi"/>
          <w:sz w:val="22"/>
          <w:szCs w:val="22"/>
        </w:rPr>
      </w:pPr>
      <w:r w:rsidRPr="00456257">
        <w:rPr>
          <w:rFonts w:asciiTheme="minorHAnsi" w:hAnsiTheme="minorHAnsi" w:cstheme="minorHAnsi"/>
          <w:sz w:val="22"/>
          <w:szCs w:val="22"/>
        </w:rPr>
        <w:t>Considerando a necessidade aprovação da S</w:t>
      </w:r>
      <w:r w:rsidR="00A41734" w:rsidRPr="00456257">
        <w:rPr>
          <w:rFonts w:asciiTheme="minorHAnsi" w:hAnsiTheme="minorHAnsi" w:cstheme="minorHAnsi"/>
          <w:sz w:val="22"/>
          <w:szCs w:val="22"/>
        </w:rPr>
        <w:t>ú</w:t>
      </w:r>
      <w:r w:rsidRPr="00456257">
        <w:rPr>
          <w:rFonts w:asciiTheme="minorHAnsi" w:hAnsiTheme="minorHAnsi" w:cstheme="minorHAnsi"/>
          <w:sz w:val="22"/>
          <w:szCs w:val="22"/>
        </w:rPr>
        <w:t xml:space="preserve">mula da </w:t>
      </w:r>
      <w:r w:rsidR="005546FE" w:rsidRPr="00456257">
        <w:rPr>
          <w:rFonts w:asciiTheme="minorHAnsi" w:hAnsiTheme="minorHAnsi" w:cstheme="minorHAnsi"/>
          <w:sz w:val="22"/>
          <w:szCs w:val="22"/>
        </w:rPr>
        <w:t>7</w:t>
      </w:r>
      <w:r w:rsidRPr="00456257">
        <w:rPr>
          <w:rFonts w:asciiTheme="minorHAnsi" w:hAnsiTheme="minorHAnsi" w:cstheme="minorHAnsi"/>
          <w:sz w:val="22"/>
          <w:szCs w:val="22"/>
        </w:rPr>
        <w:t>ª Reunião Ordinária</w:t>
      </w:r>
      <w:r w:rsidR="00F11528" w:rsidRPr="00456257">
        <w:rPr>
          <w:rFonts w:asciiTheme="minorHAnsi" w:hAnsiTheme="minorHAnsi" w:cstheme="minorHAnsi"/>
          <w:sz w:val="22"/>
          <w:szCs w:val="22"/>
        </w:rPr>
        <w:t xml:space="preserve"> 2022</w:t>
      </w:r>
      <w:r w:rsidRPr="00456257">
        <w:rPr>
          <w:rFonts w:asciiTheme="minorHAnsi" w:hAnsiTheme="minorHAnsi" w:cstheme="minorHAnsi"/>
          <w:sz w:val="22"/>
          <w:szCs w:val="22"/>
        </w:rPr>
        <w:t xml:space="preserve"> da CEPUA CAU/MT</w:t>
      </w:r>
      <w:r w:rsidR="00A41734" w:rsidRPr="00456257">
        <w:rPr>
          <w:rFonts w:asciiTheme="minorHAnsi" w:hAnsiTheme="minorHAnsi" w:cstheme="minorHAnsi"/>
          <w:sz w:val="22"/>
          <w:szCs w:val="22"/>
        </w:rPr>
        <w:t>.</w:t>
      </w:r>
      <w:r w:rsidR="00BF2CC2" w:rsidRPr="00456257">
        <w:rPr>
          <w:rFonts w:asciiTheme="minorHAnsi" w:hAnsiTheme="minorHAnsi" w:cstheme="minorHAnsi"/>
          <w:vanish/>
          <w:sz w:val="22"/>
          <w:szCs w:val="22"/>
        </w:rPr>
        <w:t>g</w:t>
      </w:r>
      <w:r w:rsidR="00A41734" w:rsidRPr="004562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AB0656" w14:textId="77777777" w:rsidR="006D68C2" w:rsidRPr="00456257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14:paraId="3272CF61" w14:textId="597E2700" w:rsidR="006D68C2" w:rsidRPr="00456257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Considerando ainda, a explanação realizada pelo Jurídico do CAU/MT na 119ª Reunião Plenária do CAU/MT, de 15 de janeiro de 2022 sobre a aprovação de súmulas e ata por conselheiros.</w:t>
      </w:r>
    </w:p>
    <w:p w14:paraId="63D880CD" w14:textId="77777777" w:rsidR="006D68C2" w:rsidRPr="00456257" w:rsidRDefault="006D68C2" w:rsidP="00A4173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14:paraId="769D8C9F" w14:textId="77E1B468" w:rsidR="00911684" w:rsidRPr="00456257" w:rsidRDefault="006D68C2" w:rsidP="006D68C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Desta forma, a CEPUA CAU/MT 2022 aprova a Súmula citada na </w:t>
      </w:r>
      <w:r w:rsid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10</w:t>
      </w:r>
      <w:r w:rsidRP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ª Reunião Ordinária da CEPUA CAU/MT de 2022</w:t>
      </w:r>
      <w:r w:rsidR="00615BA0" w:rsidRP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 em </w:t>
      </w:r>
      <w:r w:rsid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02/12</w:t>
      </w:r>
      <w:r w:rsidR="00615BA0" w:rsidRP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/2022</w:t>
      </w:r>
      <w:r w:rsidRPr="00456257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.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456257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BC519F" w:rsidRDefault="00A41734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62F20B6" w14:textId="17887F4A" w:rsidR="00A41734" w:rsidRPr="00BC519F" w:rsidRDefault="007819A0" w:rsidP="0008512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BC519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906C486" w14:textId="4B739550" w:rsidR="00A41734" w:rsidRPr="00BC519F" w:rsidRDefault="007819A0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C519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78920DBF" w14:textId="5820D079" w:rsidR="00A41734" w:rsidRPr="00BC519F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A5720E" w14:textId="77777777" w:rsidR="00A41734" w:rsidRPr="00BC519F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17370B" w14:textId="77777777" w:rsidR="0087288D" w:rsidRPr="00BC519F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01407E4" w14:textId="77777777" w:rsidR="0087288D" w:rsidRPr="00BC519F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BA193A" w14:textId="77777777" w:rsidR="0087288D" w:rsidRPr="00BC519F" w:rsidRDefault="0087288D" w:rsidP="0008512C">
            <w:pPr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6B6092" w14:textId="50F70686" w:rsidR="00A41734" w:rsidRPr="00BC519F" w:rsidRDefault="007819A0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1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WEVERTHON FOLES VERAS</w:t>
            </w:r>
          </w:p>
          <w:p w14:paraId="25647FC2" w14:textId="6B6DDE5F" w:rsidR="00A41734" w:rsidRPr="00BC519F" w:rsidRDefault="007819A0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C519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  <w:p w14:paraId="1B85EA3B" w14:textId="77777777" w:rsidR="00A41734" w:rsidRPr="00BC519F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ADA098" w14:textId="364E90A8" w:rsidR="00A41734" w:rsidRPr="00BC519F" w:rsidRDefault="00A41734" w:rsidP="007819A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EA6B1B" w14:textId="77777777" w:rsidR="00A41734" w:rsidRPr="00BC519F" w:rsidRDefault="00A41734" w:rsidP="00A4173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9D4A" w14:textId="28D2F3FE" w:rsidR="00F11528" w:rsidRPr="00BC519F" w:rsidRDefault="00F11528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FE714A4" w14:textId="77777777" w:rsidR="00456257" w:rsidRPr="00BC519F" w:rsidRDefault="00456257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4B2D97" w14:textId="77777777" w:rsidR="00F11528" w:rsidRPr="00BC519F" w:rsidRDefault="00F11528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9BEE40" w14:textId="77777777" w:rsidR="00A41734" w:rsidRPr="00BC519F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C519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6100836" w14:textId="5F0C0710" w:rsidR="00A41734" w:rsidRPr="00BC519F" w:rsidRDefault="00A41734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F4E46" w14:textId="772AC637" w:rsidR="0087288D" w:rsidRPr="00BC519F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336AC" w14:textId="795546B6" w:rsidR="0087288D" w:rsidRPr="00BC519F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B957" w14:textId="77777777" w:rsidR="0087288D" w:rsidRPr="00BC519F" w:rsidRDefault="0087288D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23FBF" w14:textId="77777777" w:rsidR="00F11528" w:rsidRPr="00BC519F" w:rsidRDefault="00F11528" w:rsidP="0008512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38B76" w14:textId="7F105BBD" w:rsidR="00A41734" w:rsidRPr="00BC519F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C519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479F174" w14:textId="6B973FC1" w:rsidR="00A41734" w:rsidRPr="00BC519F" w:rsidRDefault="00A41734" w:rsidP="0008512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Pr="00456257" w:rsidRDefault="00A41734" w:rsidP="007819A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41734" w:rsidRPr="00456257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4580096D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456257">
      <w:rPr>
        <w:rFonts w:ascii="Calibri" w:hAnsi="Calibri" w:cs="Calibri"/>
        <w:bCs/>
        <w:smallCaps/>
        <w:kern w:val="3"/>
        <w:sz w:val="22"/>
        <w:szCs w:val="22"/>
      </w:rPr>
      <w:t>9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5"/>
  </w:num>
  <w:num w:numId="3" w16cid:durableId="1826970685">
    <w:abstractNumId w:val="11"/>
  </w:num>
  <w:num w:numId="4" w16cid:durableId="502859729">
    <w:abstractNumId w:val="10"/>
  </w:num>
  <w:num w:numId="5" w16cid:durableId="1600286697">
    <w:abstractNumId w:val="8"/>
  </w:num>
  <w:num w:numId="6" w16cid:durableId="323975143">
    <w:abstractNumId w:val="5"/>
  </w:num>
  <w:num w:numId="7" w16cid:durableId="1697272216">
    <w:abstractNumId w:val="2"/>
  </w:num>
  <w:num w:numId="8" w16cid:durableId="1268074319">
    <w:abstractNumId w:val="20"/>
  </w:num>
  <w:num w:numId="9" w16cid:durableId="296881856">
    <w:abstractNumId w:val="13"/>
  </w:num>
  <w:num w:numId="10" w16cid:durableId="1625697290">
    <w:abstractNumId w:val="6"/>
  </w:num>
  <w:num w:numId="11" w16cid:durableId="127210252">
    <w:abstractNumId w:val="7"/>
  </w:num>
  <w:num w:numId="12" w16cid:durableId="474875872">
    <w:abstractNumId w:val="12"/>
  </w:num>
  <w:num w:numId="13" w16cid:durableId="1272055614">
    <w:abstractNumId w:val="16"/>
  </w:num>
  <w:num w:numId="14" w16cid:durableId="1637760300">
    <w:abstractNumId w:val="14"/>
  </w:num>
  <w:num w:numId="15" w16cid:durableId="648096792">
    <w:abstractNumId w:val="19"/>
  </w:num>
  <w:num w:numId="16" w16cid:durableId="1683775318">
    <w:abstractNumId w:val="18"/>
  </w:num>
  <w:num w:numId="17" w16cid:durableId="404844346">
    <w:abstractNumId w:val="4"/>
  </w:num>
  <w:num w:numId="18" w16cid:durableId="498927211">
    <w:abstractNumId w:val="3"/>
  </w:num>
  <w:num w:numId="19" w16cid:durableId="168568269">
    <w:abstractNumId w:val="1"/>
  </w:num>
  <w:num w:numId="20" w16cid:durableId="1744183926">
    <w:abstractNumId w:val="17"/>
  </w:num>
  <w:num w:numId="21" w16cid:durableId="620499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126915"/>
    <w:rsid w:val="00143756"/>
    <w:rsid w:val="001A2EAD"/>
    <w:rsid w:val="001B0D87"/>
    <w:rsid w:val="001C54BF"/>
    <w:rsid w:val="001F61DC"/>
    <w:rsid w:val="0023379B"/>
    <w:rsid w:val="00271153"/>
    <w:rsid w:val="002970ED"/>
    <w:rsid w:val="003876F5"/>
    <w:rsid w:val="003B7FF6"/>
    <w:rsid w:val="0043740D"/>
    <w:rsid w:val="00456257"/>
    <w:rsid w:val="00463360"/>
    <w:rsid w:val="00484667"/>
    <w:rsid w:val="004C3088"/>
    <w:rsid w:val="004D1482"/>
    <w:rsid w:val="004D57EF"/>
    <w:rsid w:val="00507A09"/>
    <w:rsid w:val="005546FE"/>
    <w:rsid w:val="005C5B51"/>
    <w:rsid w:val="005E4757"/>
    <w:rsid w:val="00615BA0"/>
    <w:rsid w:val="0069753F"/>
    <w:rsid w:val="006979BD"/>
    <w:rsid w:val="006C51E1"/>
    <w:rsid w:val="006D68C2"/>
    <w:rsid w:val="007676D2"/>
    <w:rsid w:val="007819A0"/>
    <w:rsid w:val="007B0828"/>
    <w:rsid w:val="007C1AA9"/>
    <w:rsid w:val="007F27C5"/>
    <w:rsid w:val="00816970"/>
    <w:rsid w:val="00842AB9"/>
    <w:rsid w:val="00860A75"/>
    <w:rsid w:val="0087288D"/>
    <w:rsid w:val="008E12F4"/>
    <w:rsid w:val="00911684"/>
    <w:rsid w:val="00995B18"/>
    <w:rsid w:val="00A41734"/>
    <w:rsid w:val="00A94C64"/>
    <w:rsid w:val="00AA79A6"/>
    <w:rsid w:val="00AD18B7"/>
    <w:rsid w:val="00B135A4"/>
    <w:rsid w:val="00B5415B"/>
    <w:rsid w:val="00B62587"/>
    <w:rsid w:val="00B62918"/>
    <w:rsid w:val="00BB69FB"/>
    <w:rsid w:val="00BC519F"/>
    <w:rsid w:val="00BE360D"/>
    <w:rsid w:val="00BF065F"/>
    <w:rsid w:val="00BF2CC2"/>
    <w:rsid w:val="00C2476F"/>
    <w:rsid w:val="00C25A27"/>
    <w:rsid w:val="00C7640F"/>
    <w:rsid w:val="00C96CD4"/>
    <w:rsid w:val="00D14731"/>
    <w:rsid w:val="00D77AF8"/>
    <w:rsid w:val="00DC30C3"/>
    <w:rsid w:val="00DC6159"/>
    <w:rsid w:val="00E17672"/>
    <w:rsid w:val="00E42C03"/>
    <w:rsid w:val="00E46F5F"/>
    <w:rsid w:val="00E51D4C"/>
    <w:rsid w:val="00E64071"/>
    <w:rsid w:val="00E74D00"/>
    <w:rsid w:val="00EB4596"/>
    <w:rsid w:val="00EE2435"/>
    <w:rsid w:val="00EE4DE0"/>
    <w:rsid w:val="00EF4F01"/>
    <w:rsid w:val="00F11528"/>
    <w:rsid w:val="00F4393D"/>
    <w:rsid w:val="00F6710D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2022-02-25T18:00:00Z</cp:lastPrinted>
  <dcterms:created xsi:type="dcterms:W3CDTF">2022-11-24T17:56:00Z</dcterms:created>
  <dcterms:modified xsi:type="dcterms:W3CDTF">2022-12-12T19:43:00Z</dcterms:modified>
</cp:coreProperties>
</file>