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366C20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61D91AC0" w:rsidR="00A9417C" w:rsidRPr="00366C20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956E9A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11</w:t>
            </w:r>
            <w:r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5E0362" w:rsidRPr="00366C20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4D43CF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4D43CF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4D43CF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079A93E9" w:rsidR="00A9417C" w:rsidRPr="004D43CF" w:rsidRDefault="00956E9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07</w:t>
            </w:r>
            <w:r w:rsidR="00B8664A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novembro</w:t>
            </w:r>
            <w:r w:rsidR="000B059C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4D43CF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4017E472" w:rsidR="00A9417C" w:rsidRPr="004D43CF" w:rsidRDefault="00C966C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</w:t>
            </w:r>
            <w:r w:rsidR="00C96A9D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</w:t>
            </w:r>
            <w:r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0min às </w:t>
            </w:r>
            <w:r w:rsidR="00E507F8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4D43CF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</w:t>
            </w:r>
            <w:r w:rsidR="00E507F8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4D43CF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17</w:t>
            </w:r>
            <w:r w:rsidR="0064773F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366C20" w:rsidRPr="004D43CF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4D43CF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4D43CF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4D43CF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66C20" w:rsidRPr="004D43CF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143B68" w:rsidRPr="004D43CF" w:rsidRDefault="00143B6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143B68" w:rsidRPr="004D43CF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143B68" w:rsidRPr="004D43CF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366C20" w:rsidRPr="004D43CF" w14:paraId="0570536C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143B68" w:rsidRPr="004D43CF" w:rsidRDefault="00143B6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4E4AA421" w:rsidR="00143B68" w:rsidRPr="004D43CF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143B68" w:rsidRPr="004D43CF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366C20" w:rsidRPr="004D43CF" w14:paraId="41D20DBE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143B68" w:rsidRPr="004D43CF" w:rsidRDefault="00143B6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143B68" w:rsidRPr="004D43CF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143B68" w:rsidRPr="004D43CF" w:rsidRDefault="00143B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AA0041" w:rsidRPr="004D43CF" w14:paraId="340BFA83" w14:textId="77777777" w:rsidTr="003B608F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AA0041" w:rsidRPr="004D43CF" w:rsidRDefault="00AA004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7089FD17" w:rsidR="00AA0041" w:rsidRPr="004D43CF" w:rsidRDefault="00AA0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7828A557" w:rsidR="00AA0041" w:rsidRPr="004D43CF" w:rsidRDefault="00AA0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366C20" w:rsidRPr="004D43CF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513DE56E" w:rsidR="00AA0C96" w:rsidRPr="004D43CF" w:rsidRDefault="00AA0C96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C3F41B3" w:rsidR="00AA0C96" w:rsidRPr="004D43CF" w:rsidRDefault="00AA0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366C20" w:rsidRPr="004D43CF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504BC3E8" w:rsidR="000B059C" w:rsidRPr="004D43CF" w:rsidRDefault="000B059C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093807D" w:rsidR="000B059C" w:rsidRPr="004D43CF" w:rsidRDefault="00C27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366C20" w:rsidRPr="004D43CF" w14:paraId="48246958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1674" w14:textId="1918D4A1" w:rsidR="003F37EA" w:rsidRPr="004D43CF" w:rsidRDefault="004D43CF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4958" w14:textId="61EF5DB0" w:rsidR="003F37EA" w:rsidRPr="004D43CF" w:rsidRDefault="004D4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Vinicius Falcão de Arruda</w:t>
            </w:r>
          </w:p>
        </w:tc>
      </w:tr>
    </w:tbl>
    <w:p w14:paraId="2677C555" w14:textId="77777777" w:rsidR="006F36D7" w:rsidRPr="004D43CF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4D43CF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4D43CF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4D43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4D43CF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4D43C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4D43CF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4D43CF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4D43C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24A670A5" w:rsidR="00A9417C" w:rsidRPr="004D43CF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Presente os conselheiros Alexsandro Reis</w:t>
            </w:r>
            <w:r w:rsidR="00C96A9D"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8664A" w:rsidRPr="004D43C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B8664A"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 Foles Veras </w:t>
            </w:r>
            <w:r w:rsidR="00681EDC" w:rsidRPr="004D43C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B059C"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37EA" w:rsidRPr="004D43CF"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  <w:r w:rsidR="00681EDC" w:rsidRPr="004D43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7AED7FE" w14:textId="77777777" w:rsidR="006F36D7" w:rsidRPr="004D43CF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366C20" w:rsidRPr="004D43CF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4D43CF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4D43CF" w:rsidRDefault="00A94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6C20" w:rsidRPr="004D43CF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4D43CF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4D43C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4D43CF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4D43CF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4D43CF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4D43C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73C2" w14:textId="746DA70E" w:rsidR="009F0D27" w:rsidRPr="004D43CF" w:rsidRDefault="00956E9A" w:rsidP="003F37EA">
            <w:pPr>
              <w:widowControl w:val="0"/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Súmula da 10ª Reunião Ordinária da CAF CAU/MT – 10/10/2022 - aprovada</w:t>
            </w:r>
          </w:p>
        </w:tc>
      </w:tr>
    </w:tbl>
    <w:p w14:paraId="368EEE89" w14:textId="77777777" w:rsidR="00A9417C" w:rsidRPr="004D43CF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4D43CF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4D43CF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4D43CF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4D43C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7777777" w:rsidR="00A9417C" w:rsidRPr="004D43CF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366C20" w:rsidRPr="004D43CF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4D43C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178C" w14:textId="31E99449" w:rsidR="00B97247" w:rsidRPr="004D43CF" w:rsidRDefault="00814317" w:rsidP="00C0183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sz w:val="22"/>
                <w:szCs w:val="22"/>
              </w:rPr>
              <w:t>A advogada Thamara Santos solicitou que o monitoramento das cobranças seja feito na próxima reunião. Aprovado pelos conselheiros.</w:t>
            </w:r>
          </w:p>
          <w:p w14:paraId="68EA7C4C" w14:textId="4580B8A0" w:rsidR="00814317" w:rsidRPr="004D43CF" w:rsidRDefault="00814317" w:rsidP="00C0183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sz w:val="22"/>
                <w:szCs w:val="22"/>
              </w:rPr>
              <w:t>A gerente geral Lucimara Fonseca solicitou que seja feita uma reunião extraordinária para discutir o Plano de Ação de 2023, por se tratar de assunto muito extenso.</w:t>
            </w:r>
          </w:p>
          <w:p w14:paraId="5CAE89CF" w14:textId="1A600172" w:rsidR="00C01833" w:rsidRPr="004D43CF" w:rsidRDefault="00814317" w:rsidP="003878C8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assessora </w:t>
            </w:r>
            <w:proofErr w:type="spellStart"/>
            <w:r w:rsidRPr="004D43CF">
              <w:rPr>
                <w:rFonts w:asciiTheme="minorHAnsi" w:hAnsiTheme="minorHAnsi" w:cstheme="minorHAnsi"/>
                <w:bCs/>
                <w:sz w:val="22"/>
                <w:szCs w:val="22"/>
              </w:rPr>
              <w:t>Thatielle</w:t>
            </w:r>
            <w:proofErr w:type="spellEnd"/>
            <w:r w:rsidRPr="004D43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D43CF">
              <w:rPr>
                <w:rFonts w:asciiTheme="minorHAnsi" w:hAnsiTheme="minorHAnsi" w:cstheme="minorHAnsi"/>
                <w:bCs/>
                <w:sz w:val="22"/>
                <w:szCs w:val="22"/>
              </w:rPr>
              <w:t>Badini</w:t>
            </w:r>
            <w:proofErr w:type="spellEnd"/>
            <w:r w:rsidRPr="004D43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apresentou o documento com as sugestões e contribuições do Conselheiro Alexsandro Reis e a advogada Thamara Santos ao anteprojeto da Resolução CAU/BR nº 193.</w:t>
            </w:r>
          </w:p>
        </w:tc>
      </w:tr>
    </w:tbl>
    <w:p w14:paraId="64D1B2BA" w14:textId="77777777" w:rsidR="006F36D7" w:rsidRPr="004D43CF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4D43CF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4D43CF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366C20" w:rsidRPr="004D43CF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4D43C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4D43CF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4D43CF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4D43C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C6E" w14:textId="77777777" w:rsidR="007D2E81" w:rsidRPr="004D43CF" w:rsidRDefault="007D2E81" w:rsidP="00DF2F4C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2D27606" w14:textId="3438A3A0" w:rsidR="00143B68" w:rsidRPr="004D43CF" w:rsidRDefault="00F0427E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pauta.</w:t>
            </w:r>
            <w:r w:rsidR="00AA004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Sugestão de retirada de pauta:</w:t>
            </w:r>
          </w:p>
          <w:p w14:paraId="57A22FC5" w14:textId="40E0B993" w:rsidR="005048E3" w:rsidRPr="004D43CF" w:rsidRDefault="005048E3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1624822/2022 – Diretrizes do Plano de Ação 2023 </w:t>
            </w:r>
            <w:r w:rsidR="008E3369" w:rsidRPr="004D43C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–</w:t>
            </w:r>
            <w:r w:rsidRPr="004D43C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8E3369" w:rsidRPr="004D43C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 para discussão na reunião extraordinária a ser marcada</w:t>
            </w:r>
          </w:p>
          <w:p w14:paraId="7231D0C7" w14:textId="21EF25CD" w:rsidR="00557D07" w:rsidRPr="004D43CF" w:rsidRDefault="00847443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Início dos trabalhos.</w:t>
            </w:r>
          </w:p>
        </w:tc>
      </w:tr>
    </w:tbl>
    <w:p w14:paraId="751BED28" w14:textId="77777777" w:rsidR="00A9417C" w:rsidRPr="004D43CF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4D43CF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4D43CF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4D43CF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4D43CF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4D43CF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7136C8D8" w:rsidR="00B8664A" w:rsidRPr="004D43CF" w:rsidRDefault="005048E3" w:rsidP="004C427A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D43C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Sem protocolo – Revisão da diária e deslocamento 2023</w:t>
            </w:r>
          </w:p>
        </w:tc>
      </w:tr>
      <w:tr w:rsidR="00366C20" w:rsidRPr="004D43CF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77777777" w:rsidR="00B8664A" w:rsidRPr="004D43CF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012ACA7E" w:rsidR="00B8664A" w:rsidRPr="004D43CF" w:rsidRDefault="005048E3" w:rsidP="004C427A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Alexsandro Reis</w:t>
            </w:r>
          </w:p>
        </w:tc>
      </w:tr>
      <w:tr w:rsidR="00366C20" w:rsidRPr="004D43CF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4D43CF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6FBA" w14:textId="77777777" w:rsidR="00B8664A" w:rsidRPr="004D43CF" w:rsidRDefault="00B8664A" w:rsidP="004C427A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620C6359" w14:textId="04E08DD2" w:rsidR="00B8664A" w:rsidRPr="004D43CF" w:rsidRDefault="00B8664A" w:rsidP="00B8664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4D43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Recebido o protocolo/processo para análise, a </w:t>
            </w:r>
            <w:r w:rsidRPr="004D43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Comissão de Organização, Administração, Planejamento, e Finanças</w:t>
            </w:r>
            <w:r w:rsidRPr="004D43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CAU/MT, com base artigo 103¹ do Regimento Interno do CAU/MT, de 09 de fevereiro de 2019, por intermédio de seu Coordenador, nomeia como relator do presente processo o (a) Conselheiro (a) </w:t>
            </w:r>
            <w:r w:rsidR="005048E3" w:rsidRPr="004D43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Alexsandro Reis</w:t>
            </w:r>
            <w:r w:rsidRPr="004D43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para apreciação da matéria</w:t>
            </w:r>
          </w:p>
          <w:p w14:paraId="104C2620" w14:textId="77777777" w:rsidR="00B8664A" w:rsidRPr="004D43CF" w:rsidRDefault="00B8664A" w:rsidP="00B8664A">
            <w:pPr>
              <w:tabs>
                <w:tab w:val="left" w:pos="34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45F5677" w14:textId="76097607" w:rsidR="00B8664A" w:rsidRPr="004D43CF" w:rsidRDefault="00B8664A" w:rsidP="00B866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Cuiabá, MT, </w:t>
            </w:r>
            <w:r w:rsidR="005048E3" w:rsidRPr="004D43CF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 de novembro de 2022.</w:t>
            </w:r>
          </w:p>
          <w:p w14:paraId="6884FFF3" w14:textId="77777777" w:rsidR="00B8664A" w:rsidRPr="004D43CF" w:rsidRDefault="00B8664A" w:rsidP="00B8664A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D01961" w14:textId="77777777" w:rsidR="00B8664A" w:rsidRPr="004D43CF" w:rsidRDefault="00B8664A" w:rsidP="00B8664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76A8318" w14:textId="2CC71AE9" w:rsidR="00B8664A" w:rsidRPr="004D43CF" w:rsidRDefault="005048E3" w:rsidP="00B866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Vanessa Bressan Koehler</w:t>
            </w:r>
          </w:p>
          <w:p w14:paraId="0C33F5EE" w14:textId="77777777" w:rsidR="00B8664A" w:rsidRPr="004D43CF" w:rsidRDefault="00B8664A" w:rsidP="00B8664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Conselheiro (a) Estadual Titular</w:t>
            </w:r>
          </w:p>
          <w:p w14:paraId="406E6681" w14:textId="384D727E" w:rsidR="00B8664A" w:rsidRPr="004D43CF" w:rsidRDefault="00B8664A" w:rsidP="00B8664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</w:t>
            </w:r>
            <w:r w:rsidR="005048E3"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 adjunta</w:t>
            </w:r>
            <w:r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da Comissão de Organização, Administração, Planejamento e Finanças </w:t>
            </w:r>
          </w:p>
          <w:p w14:paraId="665F41CC" w14:textId="77777777" w:rsidR="00B8664A" w:rsidRPr="004D43CF" w:rsidRDefault="00B8664A" w:rsidP="00B8664A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CAU/MT</w:t>
            </w:r>
          </w:p>
          <w:p w14:paraId="68CF8829" w14:textId="77777777" w:rsidR="00B8664A" w:rsidRPr="004D43CF" w:rsidRDefault="00B8664A" w:rsidP="00B8664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F96CD66" w14:textId="77777777" w:rsidR="00B8664A" w:rsidRPr="004D43CF" w:rsidRDefault="00B866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4D43CF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4D43CF" w:rsidRDefault="00AF2716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69302898" w:rsidR="000F24D7" w:rsidRPr="004D43CF" w:rsidRDefault="000F24D7" w:rsidP="000A3B7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D43C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 </w:t>
            </w:r>
            <w:r w:rsidR="00B8664A" w:rsidRPr="004D43C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5048E3" w:rsidRPr="004D43CF">
              <w:rPr>
                <w:rFonts w:asciiTheme="minorHAnsi" w:hAnsiTheme="minorHAnsi" w:cstheme="minorHAnsi"/>
                <w:sz w:val="22"/>
                <w:szCs w:val="22"/>
              </w:rPr>
              <w:t>00331</w:t>
            </w:r>
            <w:r w:rsidR="00B8664A" w:rsidRPr="004D43CF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Pr="004D43C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– </w:t>
            </w:r>
            <w:r w:rsidR="005048E3" w:rsidRPr="004D43CF">
              <w:rPr>
                <w:rFonts w:asciiTheme="minorHAnsi" w:hAnsiTheme="minorHAnsi" w:cstheme="minorHAnsi"/>
                <w:sz w:val="22"/>
                <w:szCs w:val="22"/>
              </w:rPr>
              <w:t>Atendimento presencial</w:t>
            </w:r>
          </w:p>
        </w:tc>
      </w:tr>
      <w:tr w:rsidR="00366C20" w:rsidRPr="004D43CF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77777777" w:rsidR="000F24D7" w:rsidRPr="004D43CF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78C06E3D" w:rsidR="000F24D7" w:rsidRPr="004D43CF" w:rsidRDefault="00AF2716" w:rsidP="000A3B7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366C20" w:rsidRPr="004D43CF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4D43CF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65B1" w14:textId="71983F76" w:rsidR="000F24D7" w:rsidRPr="004D43CF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6C7E08D" w14:textId="403D7397" w:rsidR="000F24D7" w:rsidRPr="004D43CF" w:rsidRDefault="00AF2716" w:rsidP="00366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CAF CAU/MT emitiu a </w:t>
            </w:r>
            <w:r w:rsidRPr="004D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Deliberação n° </w:t>
            </w:r>
            <w:r w:rsidR="00B8664A" w:rsidRPr="004D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="005048E3" w:rsidRPr="004D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4D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5B1740C8" w14:textId="77777777" w:rsidR="00366C20" w:rsidRPr="004D43CF" w:rsidRDefault="00366C20" w:rsidP="00366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DCD2E" w14:textId="77777777" w:rsidR="005048E3" w:rsidRPr="004D43CF" w:rsidRDefault="005048E3" w:rsidP="005048E3">
            <w:pPr>
              <w:pStyle w:val="PargrafodaLista"/>
              <w:widowControl w:val="0"/>
              <w:numPr>
                <w:ilvl w:val="0"/>
                <w:numId w:val="36"/>
              </w:numPr>
              <w:tabs>
                <w:tab w:val="left" w:pos="1645"/>
              </w:tabs>
              <w:autoSpaceDE w:val="0"/>
              <w:spacing w:before="43" w:line="276" w:lineRule="auto"/>
              <w:ind w:right="-1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D43CF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Indeferir o </w:t>
            </w:r>
            <w:r w:rsidRPr="004D43C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requerimento de anulação do ato administrativo de convocação do candidato GUILHERME TRAD para convocação do candidato LUCIOMAR DIAS MARINHO, nos moldes do 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Parecer Referencial n.º 07/2022-AJUR3 e relatório e voto fundamentado do Conselheiro Relator Alexsandro Reis.</w:t>
            </w:r>
          </w:p>
          <w:p w14:paraId="66751E4C" w14:textId="77777777" w:rsidR="005048E3" w:rsidRPr="004D43CF" w:rsidRDefault="005048E3" w:rsidP="005048E3">
            <w:pPr>
              <w:pStyle w:val="PargrafodaLista"/>
              <w:tabs>
                <w:tab w:val="left" w:pos="1725"/>
              </w:tabs>
              <w:spacing w:before="43" w:line="276" w:lineRule="auto"/>
              <w:ind w:left="720" w:right="-1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14:paraId="3618397A" w14:textId="77777777" w:rsidR="005048E3" w:rsidRPr="004D43CF" w:rsidRDefault="005048E3" w:rsidP="005048E3">
            <w:pPr>
              <w:pStyle w:val="PargrafodaLista"/>
              <w:widowControl w:val="0"/>
              <w:numPr>
                <w:ilvl w:val="0"/>
                <w:numId w:val="36"/>
              </w:numPr>
              <w:tabs>
                <w:tab w:val="left" w:pos="1645"/>
              </w:tabs>
              <w:autoSpaceDE w:val="0"/>
              <w:spacing w:before="43" w:line="276" w:lineRule="auto"/>
              <w:ind w:right="-1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eastAsia="Cambria" w:hAnsiTheme="minorHAnsi" w:cstheme="minorHAnsi"/>
                <w:sz w:val="22"/>
                <w:szCs w:val="22"/>
              </w:rPr>
              <w:t>Encaminhar ao Plenário do CAU/MT para homologação da decisão.</w:t>
            </w:r>
          </w:p>
          <w:p w14:paraId="5A61DE6D" w14:textId="77777777" w:rsidR="005048E3" w:rsidRPr="004D43CF" w:rsidRDefault="005048E3" w:rsidP="005048E3">
            <w:pPr>
              <w:pStyle w:val="PargrafodaLista"/>
              <w:ind w:left="72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779EE505" w14:textId="77777777" w:rsidR="005048E3" w:rsidRPr="004D43CF" w:rsidRDefault="005048E3" w:rsidP="005048E3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lang w:bidi="pt-BR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Vanessa Bressan Koehler, </w:t>
            </w:r>
            <w:proofErr w:type="spellStart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 Foles Veras e Thais Bacchi;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00 ausência do Conselheiro.</w:t>
            </w:r>
          </w:p>
          <w:p w14:paraId="11A30291" w14:textId="6187686B" w:rsidR="00366C20" w:rsidRPr="004D43CF" w:rsidRDefault="00366C20" w:rsidP="00366C2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</w:tc>
      </w:tr>
    </w:tbl>
    <w:p w14:paraId="3275FD85" w14:textId="799DEB18" w:rsidR="000F24D7" w:rsidRPr="004D43CF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4D43CF" w14:paraId="71822AE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07A47A66" w:rsidR="00AF2716" w:rsidRPr="004D43CF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304C10E1" w:rsidR="00AF2716" w:rsidRPr="004D43CF" w:rsidRDefault="00366C20" w:rsidP="008A462E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D43C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 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1624822/2022</w:t>
            </w:r>
            <w:r w:rsidRPr="004D43C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– 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Diretrizes do plano de ação de 2023 </w:t>
            </w:r>
          </w:p>
        </w:tc>
      </w:tr>
      <w:tr w:rsidR="00366C20" w:rsidRPr="004D43CF" w14:paraId="7EB04BB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7777777" w:rsidR="00AF2716" w:rsidRPr="004D43CF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0ECAFC3B" w:rsidR="00AF2716" w:rsidRPr="004D43CF" w:rsidRDefault="00366C20" w:rsidP="008A462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366C20" w:rsidRPr="004D43CF" w14:paraId="4F54FC25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4D43CF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92A2" w14:textId="26E84BE6" w:rsidR="00AF2716" w:rsidRPr="004D43CF" w:rsidRDefault="00CD7079" w:rsidP="008A462E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 coordenador solicitou a dilação de prazo para que o plano de ação seja discutido na reunião extraordinária de 23/11/2022. Aprovada a dilação de prazo pelos conselheiros.</w:t>
            </w:r>
          </w:p>
          <w:p w14:paraId="4A5238AC" w14:textId="6A221624" w:rsidR="00AF2716" w:rsidRPr="004D43CF" w:rsidRDefault="00AF2716" w:rsidP="00366C2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4DEA0A1" w14:textId="77777777" w:rsidR="0091288A" w:rsidRPr="004D43CF" w:rsidRDefault="0091288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4D43CF" w14:paraId="57FA48FC" w14:textId="77777777" w:rsidTr="008474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827E" w14:textId="19593045" w:rsidR="0091288A" w:rsidRPr="004D43CF" w:rsidRDefault="004D43CF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C7AF" w14:textId="13A79DE3" w:rsidR="0091288A" w:rsidRPr="004D43CF" w:rsidRDefault="00CD7079" w:rsidP="00366C20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SEM PROTOCOLO – Projeto de reforma do CAU/MT</w:t>
            </w:r>
          </w:p>
        </w:tc>
      </w:tr>
      <w:tr w:rsidR="00366C20" w:rsidRPr="004D43CF" w14:paraId="41F049AE" w14:textId="77777777" w:rsidTr="008474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BF2B" w14:textId="77777777" w:rsidR="0091288A" w:rsidRPr="004D43CF" w:rsidRDefault="0091288A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A360" w14:textId="2927A1E6" w:rsidR="0091288A" w:rsidRPr="004D43CF" w:rsidRDefault="00CD7079" w:rsidP="008A462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Vanessa Bressan Koehler</w:t>
            </w:r>
          </w:p>
        </w:tc>
      </w:tr>
      <w:tr w:rsidR="00366C20" w:rsidRPr="004D43CF" w14:paraId="31F5E40A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6DB4" w14:textId="77777777" w:rsidR="0091288A" w:rsidRPr="004D43CF" w:rsidRDefault="0091288A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75E5" w14:textId="77777777" w:rsidR="0091288A" w:rsidRPr="004D43CF" w:rsidRDefault="0091288A" w:rsidP="008A462E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A7CCBE0" w14:textId="63ACF77E" w:rsidR="00EE1D72" w:rsidRPr="004D43CF" w:rsidRDefault="00EE1D72" w:rsidP="00EE1D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Foi requerida a suspensão até a finalização dos procedimentos relacionados à Dispensa Eletrônica 01/2022. Aprovada pelos conselheiros.</w:t>
            </w:r>
          </w:p>
          <w:p w14:paraId="4EA1D85A" w14:textId="10359FF4" w:rsidR="0091288A" w:rsidRPr="004D43CF" w:rsidRDefault="0091288A" w:rsidP="00366C20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551E8D" w14:textId="42194478" w:rsidR="009C11E1" w:rsidRPr="004D43CF" w:rsidRDefault="009C11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D7079" w:rsidRPr="004D43CF" w14:paraId="7A80E2CD" w14:textId="77777777" w:rsidTr="002F7C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C9B3" w14:textId="77777777" w:rsidR="00CD7079" w:rsidRPr="004D43CF" w:rsidRDefault="00CD7079" w:rsidP="002F7C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B22A" w14:textId="10F26DCB" w:rsidR="00CD7079" w:rsidRPr="004D43CF" w:rsidRDefault="00CD7079" w:rsidP="002F7C9D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SEM PROTOCOLO – Roteiro orientativo/ interrupção de registro profissional</w:t>
            </w:r>
          </w:p>
        </w:tc>
      </w:tr>
      <w:tr w:rsidR="00CD7079" w:rsidRPr="004D43CF" w14:paraId="1D81144A" w14:textId="77777777" w:rsidTr="002F7C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9C1BE" w14:textId="77777777" w:rsidR="00CD7079" w:rsidRPr="004D43CF" w:rsidRDefault="00CD7079" w:rsidP="002F7C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A65D2" w14:textId="7B56953D" w:rsidR="00CD7079" w:rsidRPr="004D43CF" w:rsidRDefault="00CD7079" w:rsidP="002F7C9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 CAU/MT</w:t>
            </w:r>
          </w:p>
        </w:tc>
      </w:tr>
      <w:tr w:rsidR="00CD7079" w:rsidRPr="004D43CF" w14:paraId="19708AE2" w14:textId="77777777" w:rsidTr="002F7C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1D0B" w14:textId="77777777" w:rsidR="00CD7079" w:rsidRPr="004D43CF" w:rsidRDefault="00CD7079" w:rsidP="002F7C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17BF" w14:textId="77777777" w:rsidR="00CD7079" w:rsidRPr="004D43CF" w:rsidRDefault="00CD7079" w:rsidP="002F7C9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7B46F4A" w14:textId="3FA828FE" w:rsidR="00EE1D72" w:rsidRPr="004D43CF" w:rsidRDefault="00EE1D72" w:rsidP="00EE1D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CAF CAU/MT emitiu a </w:t>
            </w:r>
            <w:r w:rsidRPr="004D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 303/2022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6DBBBC1E" w14:textId="77777777" w:rsidR="00EE1D72" w:rsidRPr="004D43CF" w:rsidRDefault="00EE1D72" w:rsidP="00EE1D72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D43CF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Aprovar a cartilha orientativo 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para auxiliar a defesa/impugnação dos processos administrativos de cobrança, devendo ser encaminhado junto com o aviso de cobrança administrativa.</w:t>
            </w:r>
          </w:p>
          <w:p w14:paraId="562CBDEA" w14:textId="77777777" w:rsidR="00EE1D72" w:rsidRPr="004D43CF" w:rsidRDefault="00EE1D72" w:rsidP="00EE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E8CF5" w14:textId="77777777" w:rsidR="00EE1D72" w:rsidRPr="004D43CF" w:rsidRDefault="00EE1D72" w:rsidP="00EE1D72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Após, realizar matéria nas mídias sociais do CAU/MT informando sobre as anuidades.</w:t>
            </w:r>
          </w:p>
          <w:p w14:paraId="4AF24967" w14:textId="77777777" w:rsidR="00EE1D72" w:rsidRPr="004D43CF" w:rsidRDefault="00EE1D72" w:rsidP="00EE1D72">
            <w:pPr>
              <w:pStyle w:val="PargrafodaLista"/>
              <w:ind w:left="108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4BF6C950" w14:textId="77777777" w:rsidR="00EE1D72" w:rsidRPr="004D43CF" w:rsidRDefault="00EE1D72" w:rsidP="00EE1D72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eastAsia="Cambria" w:hAnsiTheme="minorHAnsi" w:cstheme="minorHAnsi"/>
                <w:sz w:val="22"/>
                <w:szCs w:val="22"/>
              </w:rPr>
              <w:t>Encaminhar ao Plenário do CAU/MT para homologação.</w:t>
            </w:r>
          </w:p>
          <w:p w14:paraId="5595D42F" w14:textId="77777777" w:rsidR="00EE1D72" w:rsidRPr="004D43CF" w:rsidRDefault="00EE1D72" w:rsidP="00EE1D72">
            <w:pPr>
              <w:pStyle w:val="PargrafodaLista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6FF9EBE8" w14:textId="77777777" w:rsidR="00EE1D72" w:rsidRPr="004D43CF" w:rsidRDefault="00EE1D72" w:rsidP="00EE1D72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lang w:bidi="pt-BR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Vanessa Bressan Koehler, </w:t>
            </w:r>
            <w:proofErr w:type="spellStart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 Foles Veras e Thais Bacchi;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00 ausência do Conselheiro.</w:t>
            </w:r>
          </w:p>
          <w:p w14:paraId="31397735" w14:textId="77777777" w:rsidR="00EE1D72" w:rsidRPr="004D43CF" w:rsidRDefault="00EE1D72" w:rsidP="00EE1D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AD1D4" w14:textId="397D51B5" w:rsidR="00CD7079" w:rsidRPr="004D43CF" w:rsidRDefault="00CD7079" w:rsidP="002F7C9D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6497D1" w14:textId="21409899" w:rsidR="00CD7079" w:rsidRPr="004D43CF" w:rsidRDefault="00CD70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E1D72" w:rsidRPr="004D43CF" w14:paraId="3C344AD0" w14:textId="77777777" w:rsidTr="002F7C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B36C" w14:textId="6E30AFA1" w:rsidR="00EE1D72" w:rsidRPr="004D43CF" w:rsidRDefault="004D43CF" w:rsidP="002F7C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F420" w14:textId="758A39FF" w:rsidR="00EE1D72" w:rsidRPr="004D43CF" w:rsidRDefault="00EE1D72" w:rsidP="002F7C9D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SEM PROTOCOLO – CALENDÁRIO DE REUNIÃO CAF CAU/MT JANEIRO/2023</w:t>
            </w:r>
          </w:p>
        </w:tc>
      </w:tr>
      <w:tr w:rsidR="00EE1D72" w:rsidRPr="004D43CF" w14:paraId="390A4693" w14:textId="77777777" w:rsidTr="002F7C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E993" w14:textId="77777777" w:rsidR="00EE1D72" w:rsidRPr="004D43CF" w:rsidRDefault="00EE1D72" w:rsidP="002F7C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8858" w14:textId="77777777" w:rsidR="00EE1D72" w:rsidRPr="004D43CF" w:rsidRDefault="00EE1D72" w:rsidP="002F7C9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 CAU/MT</w:t>
            </w:r>
          </w:p>
        </w:tc>
      </w:tr>
      <w:tr w:rsidR="00EE1D72" w:rsidRPr="004D43CF" w14:paraId="4E225F48" w14:textId="77777777" w:rsidTr="002F7C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4E7E" w14:textId="77777777" w:rsidR="00EE1D72" w:rsidRPr="004D43CF" w:rsidRDefault="00EE1D72" w:rsidP="002F7C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107D" w14:textId="77777777" w:rsidR="00EE1D72" w:rsidRPr="004D43CF" w:rsidRDefault="00EE1D72" w:rsidP="002F7C9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EE767A6" w14:textId="77777777" w:rsidR="00EE1D72" w:rsidRPr="004D43CF" w:rsidRDefault="00EE1D72" w:rsidP="002F7C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CAF CAU/MT emitiu a </w:t>
            </w:r>
            <w:r w:rsidRPr="004D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 303/2022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5B6B9B72" w14:textId="77777777" w:rsidR="00EE1D72" w:rsidRPr="004D43CF" w:rsidRDefault="00EE1D72" w:rsidP="00EE1D72">
            <w:pPr>
              <w:pStyle w:val="PargrafodaLista"/>
              <w:numPr>
                <w:ilvl w:val="0"/>
                <w:numId w:val="40"/>
              </w:numPr>
              <w:tabs>
                <w:tab w:val="left" w:pos="2188"/>
              </w:tabs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Aprovar o calendário de reunião de janeiro de 2023 da Comissão </w:t>
            </w:r>
            <w:r w:rsidRPr="004D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Organização, Administração, Planejamento, e Finanças 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do CAU/MT, a ser realizado em 23 de janeiro de 2023, às 14h.</w:t>
            </w:r>
          </w:p>
          <w:p w14:paraId="4A375D59" w14:textId="77777777" w:rsidR="00EE1D72" w:rsidRPr="004D43CF" w:rsidRDefault="00EE1D72" w:rsidP="00EE1D72">
            <w:pPr>
              <w:pStyle w:val="PargrafodaLista"/>
              <w:tabs>
                <w:tab w:val="left" w:pos="2268"/>
              </w:tabs>
              <w:spacing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4FF9D" w14:textId="77777777" w:rsidR="00EE1D72" w:rsidRPr="004D43CF" w:rsidRDefault="00EE1D72" w:rsidP="00EE1D72">
            <w:pPr>
              <w:pStyle w:val="PargrafodaLista"/>
              <w:numPr>
                <w:ilvl w:val="0"/>
                <w:numId w:val="40"/>
              </w:numPr>
              <w:tabs>
                <w:tab w:val="left" w:pos="2188"/>
              </w:tabs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Aprovar que o Calendário anual de reunião de fevereiro a dezembro de 2023 da CED CAU/MT será realizado pela nova composição da CAF CAU/MT – exercício 2023.</w:t>
            </w:r>
          </w:p>
          <w:p w14:paraId="5FCF1388" w14:textId="77777777" w:rsidR="00EE1D72" w:rsidRPr="004D43CF" w:rsidRDefault="00EE1D72" w:rsidP="00EE1D72">
            <w:pPr>
              <w:pStyle w:val="PargrafodaLista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D3F05" w14:textId="77777777" w:rsidR="00EE1D72" w:rsidRPr="004D43CF" w:rsidRDefault="00EE1D72" w:rsidP="00EE1D72">
            <w:pPr>
              <w:pStyle w:val="PargrafodaLista"/>
              <w:widowControl w:val="0"/>
              <w:numPr>
                <w:ilvl w:val="0"/>
                <w:numId w:val="40"/>
              </w:numPr>
              <w:tabs>
                <w:tab w:val="left" w:pos="-794"/>
              </w:tabs>
              <w:autoSpaceDE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Encaminhar a referida deliberação para apreciação do Conselho Diretor.</w:t>
            </w:r>
          </w:p>
          <w:p w14:paraId="30D76AE6" w14:textId="77777777" w:rsidR="00EE1D72" w:rsidRPr="004D43CF" w:rsidRDefault="00EE1D72" w:rsidP="00EE1D72">
            <w:pPr>
              <w:pStyle w:val="PargrafodaLista"/>
              <w:ind w:left="72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532CC95A" w14:textId="77777777" w:rsidR="00EE1D72" w:rsidRPr="004D43CF" w:rsidRDefault="00EE1D72" w:rsidP="00EE1D72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lang w:bidi="pt-BR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Vanessa Bressan Koehler, </w:t>
            </w:r>
            <w:proofErr w:type="spellStart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 Foles Veras e Thais Bacchi;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00 ausência do Conselheiro.</w:t>
            </w:r>
          </w:p>
          <w:p w14:paraId="7987144A" w14:textId="77777777" w:rsidR="00EE1D72" w:rsidRPr="004D43CF" w:rsidRDefault="00EE1D72" w:rsidP="002F7C9D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2AF78E" w14:textId="7967D17B" w:rsidR="00EE1D72" w:rsidRPr="004D43CF" w:rsidRDefault="00EE1D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D43CF" w:rsidRPr="004D43CF" w14:paraId="6F4574B4" w14:textId="77777777" w:rsidTr="002F7C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AB3E" w14:textId="003AE5C7" w:rsidR="004D43CF" w:rsidRPr="004D43CF" w:rsidRDefault="004D43CF" w:rsidP="002F7C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458A" w14:textId="17D3DD72" w:rsidR="004D43CF" w:rsidRPr="004D43CF" w:rsidRDefault="004D43CF" w:rsidP="002F7C9D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SEM PROTOCOLO – PLANO DE TRABALHO CAF CAU/MT 2022 E 2023</w:t>
            </w:r>
          </w:p>
        </w:tc>
      </w:tr>
      <w:tr w:rsidR="004D43CF" w:rsidRPr="004D43CF" w14:paraId="6704DE10" w14:textId="77777777" w:rsidTr="002F7C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18B9" w14:textId="77777777" w:rsidR="004D43CF" w:rsidRPr="004D43CF" w:rsidRDefault="004D43CF" w:rsidP="002F7C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04A73" w14:textId="77777777" w:rsidR="004D43CF" w:rsidRPr="004D43CF" w:rsidRDefault="004D43CF" w:rsidP="002F7C9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 CAU/MT</w:t>
            </w:r>
          </w:p>
        </w:tc>
      </w:tr>
      <w:tr w:rsidR="004D43CF" w:rsidRPr="004D43CF" w14:paraId="67573945" w14:textId="77777777" w:rsidTr="002F7C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062C" w14:textId="77777777" w:rsidR="004D43CF" w:rsidRPr="004D43CF" w:rsidRDefault="004D43CF" w:rsidP="002F7C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9136" w14:textId="77777777" w:rsidR="004D43CF" w:rsidRPr="004D43CF" w:rsidRDefault="004D43CF" w:rsidP="002F7C9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BC5FCCA" w14:textId="32736B24" w:rsidR="004D43CF" w:rsidRPr="004D43CF" w:rsidRDefault="004D43CF" w:rsidP="002F7C9D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lang w:bidi="pt-BR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>A comissão decidiu pela discussão e aprovação dos planos de trabalho na reunião extraordinária do dia 23/11/2022.</w:t>
            </w:r>
          </w:p>
          <w:p w14:paraId="157F92CC" w14:textId="77777777" w:rsidR="004D43CF" w:rsidRPr="004D43CF" w:rsidRDefault="004D43CF" w:rsidP="002F7C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F658A" w14:textId="77777777" w:rsidR="004D43CF" w:rsidRPr="004D43CF" w:rsidRDefault="004D43CF" w:rsidP="002F7C9D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BD309" w14:textId="77777777" w:rsidR="00CD7079" w:rsidRPr="004D43CF" w:rsidRDefault="00CD70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366C20" w:rsidRPr="004D43CF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4D43CF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15276D33" w:rsidR="00A9417C" w:rsidRPr="004D43CF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4D43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D43CF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 </w:t>
            </w:r>
            <w:r w:rsidR="0015070B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4D43CF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</w:t>
            </w:r>
            <w:r w:rsidR="00E507F8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4D43CF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17</w:t>
            </w:r>
            <w:r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  <w:r w:rsidR="005C191C" w:rsidRPr="004D43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366C20" w:rsidRPr="004D43CF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EA8" w14:textId="77777777" w:rsidR="00F34B7D" w:rsidRPr="004D43CF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B7A2D57" w14:textId="49A32099" w:rsidR="007729D8" w:rsidRPr="004D43CF" w:rsidRDefault="007729D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4D43CF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4D43CF" w:rsidRDefault="00F34B7D" w:rsidP="0091151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FEFDC5D" w14:textId="0E4F7563" w:rsidR="00E07761" w:rsidRPr="00AA0041" w:rsidRDefault="005265A7" w:rsidP="00AA0041">
      <w:pPr>
        <w:rPr>
          <w:rFonts w:asciiTheme="minorHAnsi" w:hAnsiTheme="minorHAnsi" w:cstheme="minorHAnsi"/>
          <w:sz w:val="22"/>
          <w:szCs w:val="22"/>
        </w:rPr>
      </w:pPr>
      <w:r w:rsidRPr="004D43CF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0CF3B02A" w14:textId="7BB9FB18" w:rsidR="00E07761" w:rsidRDefault="00E07761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28E2BEA2" w14:textId="77777777" w:rsidR="00E07761" w:rsidRDefault="00E07761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4D43CF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F23D" w14:textId="77777777" w:rsidR="00E07761" w:rsidRPr="004D43CF" w:rsidRDefault="00E07761" w:rsidP="002F7C9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E5F5EF" w14:textId="77777777" w:rsidR="00E07761" w:rsidRPr="004D43CF" w:rsidRDefault="00E07761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4D43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VANESSA BRESSAN KOELHER                                                   ________________________________</w:t>
            </w:r>
          </w:p>
          <w:p w14:paraId="4C18C1B1" w14:textId="77777777" w:rsidR="00E07761" w:rsidRPr="004D43CF" w:rsidRDefault="00E07761" w:rsidP="002F7C9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4D43C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4D43CF" w:rsidRDefault="00E07761" w:rsidP="002F7C9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Default="00E07761" w:rsidP="00E0776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878569A" w14:textId="7B9F13F4" w:rsidR="00E07761" w:rsidRDefault="00E07761" w:rsidP="00E0776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0CD78D2" w14:textId="77777777" w:rsidR="00E07761" w:rsidRPr="004D43CF" w:rsidRDefault="00E07761" w:rsidP="00E0776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77777777" w:rsidR="00E07761" w:rsidRPr="004D43CF" w:rsidRDefault="00E07761" w:rsidP="00E0776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43CF">
        <w:rPr>
          <w:rFonts w:asciiTheme="minorHAnsi" w:hAnsiTheme="minorHAnsi" w:cstheme="minorHAnsi"/>
          <w:b/>
          <w:bCs/>
          <w:sz w:val="22"/>
          <w:szCs w:val="22"/>
        </w:rPr>
        <w:t>THAIS BACCHI                                                                                 __________________________________</w:t>
      </w:r>
    </w:p>
    <w:p w14:paraId="71E1673F" w14:textId="77777777" w:rsidR="00E07761" w:rsidRPr="004D43CF" w:rsidRDefault="00E07761" w:rsidP="00E07761">
      <w:pPr>
        <w:rPr>
          <w:rFonts w:asciiTheme="minorHAnsi" w:hAnsiTheme="minorHAnsi" w:cstheme="minorHAnsi"/>
          <w:sz w:val="22"/>
          <w:szCs w:val="22"/>
        </w:rPr>
      </w:pPr>
      <w:r w:rsidRPr="004D43CF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05A0C977" w:rsidR="00E07761" w:rsidRDefault="00E07761" w:rsidP="00E07761">
      <w:pPr>
        <w:rPr>
          <w:rFonts w:asciiTheme="minorHAnsi" w:hAnsiTheme="minorHAnsi" w:cstheme="minorHAnsi"/>
          <w:sz w:val="22"/>
          <w:szCs w:val="22"/>
        </w:rPr>
      </w:pPr>
      <w:r w:rsidRPr="004D43CF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045D7E0D" w14:textId="11B96575" w:rsidR="00E07761" w:rsidRDefault="00E07761" w:rsidP="00E07761">
      <w:pPr>
        <w:rPr>
          <w:rFonts w:asciiTheme="minorHAnsi" w:hAnsiTheme="minorHAnsi" w:cstheme="minorHAnsi"/>
          <w:sz w:val="22"/>
          <w:szCs w:val="22"/>
        </w:rPr>
      </w:pPr>
    </w:p>
    <w:p w14:paraId="1075FDD7" w14:textId="19570619" w:rsidR="00E07761" w:rsidRDefault="00E07761" w:rsidP="00E07761">
      <w:pPr>
        <w:rPr>
          <w:rFonts w:asciiTheme="minorHAnsi" w:hAnsiTheme="minorHAnsi" w:cstheme="minorHAnsi"/>
          <w:sz w:val="22"/>
          <w:szCs w:val="22"/>
        </w:rPr>
      </w:pPr>
    </w:p>
    <w:p w14:paraId="3A91AA39" w14:textId="013C2EF1" w:rsidR="00AA0041" w:rsidRDefault="00AA0041" w:rsidP="00E07761">
      <w:pPr>
        <w:rPr>
          <w:rFonts w:asciiTheme="minorHAnsi" w:hAnsiTheme="minorHAnsi" w:cstheme="minorHAnsi"/>
          <w:sz w:val="22"/>
          <w:szCs w:val="22"/>
        </w:rPr>
      </w:pPr>
    </w:p>
    <w:p w14:paraId="7CE18C0B" w14:textId="77777777" w:rsidR="00AA0041" w:rsidRPr="004D43CF" w:rsidRDefault="00AA0041" w:rsidP="00E07761">
      <w:pPr>
        <w:rPr>
          <w:rFonts w:asciiTheme="minorHAnsi" w:hAnsiTheme="minorHAnsi" w:cstheme="minorHAnsi"/>
          <w:sz w:val="22"/>
          <w:szCs w:val="22"/>
        </w:rPr>
      </w:pPr>
    </w:p>
    <w:p w14:paraId="73050FE5" w14:textId="77777777" w:rsidR="00E07761" w:rsidRPr="004D43CF" w:rsidRDefault="00E07761" w:rsidP="00E07761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4D43CF">
        <w:rPr>
          <w:rFonts w:asciiTheme="minorHAnsi" w:hAnsiTheme="minorHAnsi" w:cstheme="minorHAnsi"/>
          <w:b/>
          <w:caps/>
          <w:spacing w:val="4"/>
          <w:sz w:val="22"/>
          <w:szCs w:val="22"/>
        </w:rPr>
        <w:t>ALEXSANDRO REIS                                                                     _______________________________</w:t>
      </w:r>
    </w:p>
    <w:p w14:paraId="243FBFE6" w14:textId="77777777" w:rsidR="00E07761" w:rsidRPr="004D43CF" w:rsidRDefault="00E07761" w:rsidP="00E07761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4D43CF">
        <w:rPr>
          <w:rFonts w:asciiTheme="minorHAnsi" w:eastAsia="Calibri" w:hAnsiTheme="minorHAnsi" w:cstheme="minorHAnsi"/>
          <w:sz w:val="22"/>
          <w:szCs w:val="22"/>
          <w:lang w:eastAsia="pt-BR"/>
        </w:rPr>
        <w:t>Coordenador</w:t>
      </w:r>
    </w:p>
    <w:p w14:paraId="3CB1B033" w14:textId="1997EDC3" w:rsidR="00E07761" w:rsidRDefault="00E07761" w:rsidP="00E07761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488FE58" w14:textId="73C6808C" w:rsidR="00E07761" w:rsidRDefault="00E07761" w:rsidP="00E07761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213E7EA9" w14:textId="758DE059" w:rsidR="00AA0041" w:rsidRDefault="00AA0041" w:rsidP="00E07761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EE4B70F" w14:textId="77777777" w:rsidR="00AA0041" w:rsidRDefault="00AA0041" w:rsidP="00E07761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B310EB6" w14:textId="77777777" w:rsidR="00E07761" w:rsidRPr="004D43CF" w:rsidRDefault="00E07761" w:rsidP="00E07761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7C15F9C" w14:textId="77777777" w:rsidR="00E07761" w:rsidRPr="004D43CF" w:rsidRDefault="00E07761" w:rsidP="00E07761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4D43CF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                                                     _______________________________</w:t>
      </w:r>
    </w:p>
    <w:p w14:paraId="207D974D" w14:textId="77777777" w:rsidR="00E07761" w:rsidRDefault="00E07761" w:rsidP="00E07761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4D43CF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29D20B01" w14:textId="77777777" w:rsidR="00E07761" w:rsidRPr="004D43CF" w:rsidRDefault="00E07761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E07761" w:rsidRPr="004D43CF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7F76AE70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14317">
      <w:rPr>
        <w:rFonts w:ascii="Times New Roman" w:hAnsi="Times New Roman"/>
        <w:bCs/>
        <w:smallCaps/>
        <w:kern w:val="3"/>
        <w:sz w:val="18"/>
        <w:szCs w:val="18"/>
      </w:rPr>
      <w:t>11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D91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22F60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DD2870"/>
    <w:multiLevelType w:val="multilevel"/>
    <w:tmpl w:val="2048D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4981"/>
    <w:multiLevelType w:val="multilevel"/>
    <w:tmpl w:val="A3FA5F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B080A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8D0A2F"/>
    <w:multiLevelType w:val="multilevel"/>
    <w:tmpl w:val="B14A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B7396"/>
    <w:multiLevelType w:val="multilevel"/>
    <w:tmpl w:val="7F9AB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F063A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CA5054"/>
    <w:multiLevelType w:val="multilevel"/>
    <w:tmpl w:val="D97E6E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C1EEE"/>
    <w:multiLevelType w:val="multilevel"/>
    <w:tmpl w:val="E7F8925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475C"/>
    <w:multiLevelType w:val="multilevel"/>
    <w:tmpl w:val="9156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E2C17"/>
    <w:multiLevelType w:val="multilevel"/>
    <w:tmpl w:val="467C7D2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921DB8"/>
    <w:multiLevelType w:val="multilevel"/>
    <w:tmpl w:val="BFCC8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B64215"/>
    <w:multiLevelType w:val="multilevel"/>
    <w:tmpl w:val="B87289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7" w15:restartNumberingAfterBreak="0">
    <w:nsid w:val="2AD61729"/>
    <w:multiLevelType w:val="multilevel"/>
    <w:tmpl w:val="7F9AB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64A17"/>
    <w:multiLevelType w:val="hybridMultilevel"/>
    <w:tmpl w:val="38E8A6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0C372AD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20" w15:restartNumberingAfterBreak="0">
    <w:nsid w:val="330D2D7F"/>
    <w:multiLevelType w:val="hybridMultilevel"/>
    <w:tmpl w:val="EAAEB390"/>
    <w:lvl w:ilvl="0" w:tplc="8766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308BF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3F36EA"/>
    <w:multiLevelType w:val="multilevel"/>
    <w:tmpl w:val="E7F8925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A184F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F256A"/>
    <w:multiLevelType w:val="multilevel"/>
    <w:tmpl w:val="A3FA5F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12526C"/>
    <w:multiLevelType w:val="multilevel"/>
    <w:tmpl w:val="A3FA5F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36D7C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A7DE0"/>
    <w:multiLevelType w:val="multilevel"/>
    <w:tmpl w:val="97505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371AD9"/>
    <w:multiLevelType w:val="multilevel"/>
    <w:tmpl w:val="485ED0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F17DEB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97887"/>
    <w:multiLevelType w:val="multilevel"/>
    <w:tmpl w:val="41BC24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E71279"/>
    <w:multiLevelType w:val="multilevel"/>
    <w:tmpl w:val="A322C1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5464B"/>
    <w:multiLevelType w:val="multilevel"/>
    <w:tmpl w:val="BACC9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077E4"/>
    <w:multiLevelType w:val="hybridMultilevel"/>
    <w:tmpl w:val="841ED3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4678E5"/>
    <w:multiLevelType w:val="hybridMultilevel"/>
    <w:tmpl w:val="8B0E32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F8737A"/>
    <w:multiLevelType w:val="multilevel"/>
    <w:tmpl w:val="C128B9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16192">
    <w:abstractNumId w:val="33"/>
  </w:num>
  <w:num w:numId="2" w16cid:durableId="916741632">
    <w:abstractNumId w:val="0"/>
  </w:num>
  <w:num w:numId="3" w16cid:durableId="350882913">
    <w:abstractNumId w:val="15"/>
  </w:num>
  <w:num w:numId="4" w16cid:durableId="577600327">
    <w:abstractNumId w:val="6"/>
  </w:num>
  <w:num w:numId="5" w16cid:durableId="466314620">
    <w:abstractNumId w:val="35"/>
  </w:num>
  <w:num w:numId="6" w16cid:durableId="1299459716">
    <w:abstractNumId w:val="27"/>
  </w:num>
  <w:num w:numId="7" w16cid:durableId="724331441">
    <w:abstractNumId w:val="13"/>
  </w:num>
  <w:num w:numId="8" w16cid:durableId="16677038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840913">
    <w:abstractNumId w:val="20"/>
  </w:num>
  <w:num w:numId="10" w16cid:durableId="389572141">
    <w:abstractNumId w:val="18"/>
  </w:num>
  <w:num w:numId="11" w16cid:durableId="669068584">
    <w:abstractNumId w:val="38"/>
  </w:num>
  <w:num w:numId="12" w16cid:durableId="242764765">
    <w:abstractNumId w:val="37"/>
  </w:num>
  <w:num w:numId="13" w16cid:durableId="1708677659">
    <w:abstractNumId w:val="31"/>
  </w:num>
  <w:num w:numId="14" w16cid:durableId="594447">
    <w:abstractNumId w:val="28"/>
  </w:num>
  <w:num w:numId="15" w16cid:durableId="729425391">
    <w:abstractNumId w:val="21"/>
  </w:num>
  <w:num w:numId="16" w16cid:durableId="94137441">
    <w:abstractNumId w:val="29"/>
  </w:num>
  <w:num w:numId="17" w16cid:durableId="1482117952">
    <w:abstractNumId w:val="32"/>
  </w:num>
  <w:num w:numId="18" w16cid:durableId="1191411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1266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155734">
    <w:abstractNumId w:val="14"/>
  </w:num>
  <w:num w:numId="21" w16cid:durableId="714818716">
    <w:abstractNumId w:val="2"/>
  </w:num>
  <w:num w:numId="22" w16cid:durableId="1846478117">
    <w:abstractNumId w:val="19"/>
  </w:num>
  <w:num w:numId="23" w16cid:durableId="95909350">
    <w:abstractNumId w:val="9"/>
  </w:num>
  <w:num w:numId="24" w16cid:durableId="751972664">
    <w:abstractNumId w:val="1"/>
  </w:num>
  <w:num w:numId="25" w16cid:durableId="521479340">
    <w:abstractNumId w:val="3"/>
  </w:num>
  <w:num w:numId="26" w16cid:durableId="807818212">
    <w:abstractNumId w:val="22"/>
  </w:num>
  <w:num w:numId="27" w16cid:durableId="1490055998">
    <w:abstractNumId w:val="11"/>
  </w:num>
  <w:num w:numId="28" w16cid:durableId="1715733777">
    <w:abstractNumId w:val="23"/>
  </w:num>
  <w:num w:numId="29" w16cid:durableId="1918442804">
    <w:abstractNumId w:val="26"/>
  </w:num>
  <w:num w:numId="30" w16cid:durableId="573051525">
    <w:abstractNumId w:val="5"/>
  </w:num>
  <w:num w:numId="31" w16cid:durableId="1130322704">
    <w:abstractNumId w:val="17"/>
  </w:num>
  <w:num w:numId="32" w16cid:durableId="234900156">
    <w:abstractNumId w:val="8"/>
  </w:num>
  <w:num w:numId="33" w16cid:durableId="13148679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31861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09675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06740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74249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19656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8236874">
    <w:abstractNumId w:val="4"/>
  </w:num>
  <w:num w:numId="40" w16cid:durableId="1226065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5779807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302C4"/>
    <w:rsid w:val="00046815"/>
    <w:rsid w:val="000478A0"/>
    <w:rsid w:val="00066A6A"/>
    <w:rsid w:val="000A16B0"/>
    <w:rsid w:val="000A7F13"/>
    <w:rsid w:val="000B059C"/>
    <w:rsid w:val="000C59FD"/>
    <w:rsid w:val="000D0963"/>
    <w:rsid w:val="000D5FB8"/>
    <w:rsid w:val="000F04E5"/>
    <w:rsid w:val="000F24D7"/>
    <w:rsid w:val="00127E93"/>
    <w:rsid w:val="00143B68"/>
    <w:rsid w:val="0015070B"/>
    <w:rsid w:val="00182983"/>
    <w:rsid w:val="001A1CC3"/>
    <w:rsid w:val="001B05A9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443FE3"/>
    <w:rsid w:val="00474319"/>
    <w:rsid w:val="00497D71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64773F"/>
    <w:rsid w:val="00681EDC"/>
    <w:rsid w:val="0068553C"/>
    <w:rsid w:val="00687AAB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F6477"/>
    <w:rsid w:val="00801987"/>
    <w:rsid w:val="00807268"/>
    <w:rsid w:val="008119EF"/>
    <w:rsid w:val="00814317"/>
    <w:rsid w:val="008270F9"/>
    <w:rsid w:val="00847443"/>
    <w:rsid w:val="00897F82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B6BC9"/>
    <w:rsid w:val="00CD1C07"/>
    <w:rsid w:val="00CD7079"/>
    <w:rsid w:val="00D301F1"/>
    <w:rsid w:val="00D34733"/>
    <w:rsid w:val="00D815FD"/>
    <w:rsid w:val="00D912E4"/>
    <w:rsid w:val="00D937E6"/>
    <w:rsid w:val="00DA108F"/>
    <w:rsid w:val="00DC7DD5"/>
    <w:rsid w:val="00DF2F4C"/>
    <w:rsid w:val="00E07761"/>
    <w:rsid w:val="00E145E8"/>
    <w:rsid w:val="00E14DB7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uiPriority w:val="99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4</cp:revision>
  <cp:lastPrinted>2021-05-18T17:11:00Z</cp:lastPrinted>
  <dcterms:created xsi:type="dcterms:W3CDTF">2022-11-30T22:05:00Z</dcterms:created>
  <dcterms:modified xsi:type="dcterms:W3CDTF">2022-12-05T17:57:00Z</dcterms:modified>
</cp:coreProperties>
</file>