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366C20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1A37E683" w:rsidR="00A9417C" w:rsidRPr="00366C20" w:rsidRDefault="005265A7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 SÚMULA DA </w:t>
            </w:r>
            <w:r w:rsidR="00B8664A" w:rsidRPr="00366C20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2</w:t>
            </w:r>
            <w:r w:rsidRPr="00366C20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ª REUNIÃO </w:t>
            </w:r>
            <w:r w:rsidR="00B8664A" w:rsidRPr="00366C20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EXTRA</w:t>
            </w:r>
            <w:r w:rsidRPr="00366C20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ORDINÁRIA CAF</w:t>
            </w:r>
            <w:r w:rsidR="005E0362" w:rsidRPr="00366C20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</w:t>
            </w:r>
            <w:r w:rsidRPr="00366C20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CAU/MT</w:t>
            </w:r>
            <w:r w:rsidR="005E0362" w:rsidRPr="00366C20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2022</w:t>
            </w:r>
          </w:p>
        </w:tc>
      </w:tr>
    </w:tbl>
    <w:p w14:paraId="21C0655A" w14:textId="77777777" w:rsidR="00A9417C" w:rsidRPr="00366C20" w:rsidRDefault="00A9417C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366C20" w:rsidRPr="00366C20" w14:paraId="065FF5AD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366C20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3C607C01" w:rsidR="00A9417C" w:rsidRPr="00366C20" w:rsidRDefault="00B8664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23 de novembro</w:t>
            </w:r>
            <w:r w:rsidR="000B059C" w:rsidRPr="00366C2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366C20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226FFD14" w:rsidR="00A9417C" w:rsidRPr="00366C20" w:rsidRDefault="00C966C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13h</w:t>
            </w:r>
            <w:r w:rsidR="00C96A9D" w:rsidRPr="00366C2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3</w:t>
            </w:r>
            <w:r w:rsidRPr="00366C2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0min às </w:t>
            </w:r>
            <w:r w:rsidR="00E507F8" w:rsidRPr="00366C2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</w:t>
            </w:r>
            <w:r w:rsidR="00B8664A" w:rsidRPr="00366C2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4</w:t>
            </w:r>
            <w:r w:rsidR="00E507F8" w:rsidRPr="00366C2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h</w:t>
            </w:r>
            <w:r w:rsidR="00B8664A" w:rsidRPr="00366C2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30</w:t>
            </w:r>
            <w:r w:rsidR="0064773F" w:rsidRPr="00366C2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min</w:t>
            </w:r>
          </w:p>
        </w:tc>
      </w:tr>
      <w:tr w:rsidR="00366C20" w:rsidRPr="00366C20" w14:paraId="789A49AE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366C20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366C20" w:rsidRDefault="005265A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5209872E" w14:textId="77777777" w:rsidR="00A9417C" w:rsidRPr="00366C20" w:rsidRDefault="00A9417C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366C20" w:rsidRPr="00366C20" w14:paraId="37873492" w14:textId="77777777" w:rsidTr="003B608F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CA00" w14:textId="77777777" w:rsidR="00143B68" w:rsidRPr="00366C20" w:rsidRDefault="00143B6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371F" w14:textId="77777777" w:rsidR="00143B68" w:rsidRPr="00366C20" w:rsidRDefault="00143B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460EC" w14:textId="77777777" w:rsidR="00143B68" w:rsidRPr="00366C20" w:rsidRDefault="00143B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</w:p>
        </w:tc>
      </w:tr>
      <w:tr w:rsidR="00366C20" w:rsidRPr="00366C20" w14:paraId="0570536C" w14:textId="77777777" w:rsidTr="005607C0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91EC" w14:textId="77777777" w:rsidR="00143B68" w:rsidRPr="00366C20" w:rsidRDefault="00143B68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E9F8" w14:textId="4E4AA421" w:rsidR="00143B68" w:rsidRPr="00366C20" w:rsidRDefault="00143B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>Thais Bacchi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A3C4" w14:textId="1498F5D4" w:rsidR="00143B68" w:rsidRPr="00366C20" w:rsidRDefault="00143B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366C20" w:rsidRPr="00366C20" w14:paraId="41D20DBE" w14:textId="77777777" w:rsidTr="003B608F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2591" w14:textId="77777777" w:rsidR="00143B68" w:rsidRPr="00366C20" w:rsidRDefault="00143B68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1DF2" w14:textId="3E922FD3" w:rsidR="00143B68" w:rsidRPr="00366C20" w:rsidRDefault="00143B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66C20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366C20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A808A" w14:textId="3226D73B" w:rsidR="00143B68" w:rsidRPr="00366C20" w:rsidRDefault="00143B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366C20" w:rsidRPr="00366C20" w14:paraId="0594C6BC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2933A" w14:textId="513DE56E" w:rsidR="00AA0C96" w:rsidRPr="00366C20" w:rsidRDefault="00AA0C96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Assessora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6F369" w14:textId="6C3F41B3" w:rsidR="00AA0C96" w:rsidRPr="00366C20" w:rsidRDefault="00AA0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66C20">
              <w:rPr>
                <w:rFonts w:asciiTheme="minorHAnsi" w:hAnsiTheme="minorHAnsi" w:cstheme="minorHAnsi"/>
                <w:sz w:val="22"/>
                <w:szCs w:val="22"/>
              </w:rPr>
              <w:t>Thatielle</w:t>
            </w:r>
            <w:proofErr w:type="spellEnd"/>
            <w:r w:rsidRPr="00366C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66C20">
              <w:rPr>
                <w:rFonts w:asciiTheme="minorHAnsi" w:hAnsiTheme="minorHAnsi" w:cstheme="minorHAnsi"/>
                <w:sz w:val="22"/>
                <w:szCs w:val="22"/>
              </w:rPr>
              <w:t>Badini</w:t>
            </w:r>
            <w:proofErr w:type="spellEnd"/>
            <w:r w:rsidRPr="00366C20">
              <w:rPr>
                <w:rFonts w:asciiTheme="minorHAnsi" w:hAnsiTheme="minorHAnsi" w:cstheme="minorHAnsi"/>
                <w:sz w:val="22"/>
                <w:szCs w:val="22"/>
              </w:rPr>
              <w:t xml:space="preserve"> Carvalho dos Santos</w:t>
            </w:r>
          </w:p>
        </w:tc>
      </w:tr>
      <w:tr w:rsidR="00366C20" w:rsidRPr="00366C20" w14:paraId="73BA9C70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218F" w14:textId="504BC3E8" w:rsidR="000B059C" w:rsidRPr="00366C20" w:rsidRDefault="000B059C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ASSESSOR JURÍDICO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24D41" w14:textId="4093807D" w:rsidR="000B059C" w:rsidRPr="00366C20" w:rsidRDefault="00C27F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>Jane Machado</w:t>
            </w:r>
          </w:p>
        </w:tc>
      </w:tr>
      <w:tr w:rsidR="00366C20" w:rsidRPr="00366C20" w14:paraId="48246958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81674" w14:textId="474444D8" w:rsidR="003F37EA" w:rsidRPr="00366C20" w:rsidRDefault="003F37EA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GERENTE GERAL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24958" w14:textId="6FAE6C4A" w:rsidR="003F37EA" w:rsidRPr="00366C20" w:rsidRDefault="003F3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>Lucimara Fonseca</w:t>
            </w:r>
          </w:p>
        </w:tc>
      </w:tr>
    </w:tbl>
    <w:p w14:paraId="2677C555" w14:textId="77777777" w:rsidR="006F36D7" w:rsidRPr="00366C20" w:rsidRDefault="006F36D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366C20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366C20" w:rsidRDefault="005265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366C2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366C20" w:rsidRPr="00366C20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366C20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77777777" w:rsidR="00A9417C" w:rsidRPr="00366C20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366C20" w:rsidRPr="00366C20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366C20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FDC80" w14:textId="24A670A5" w:rsidR="00A9417C" w:rsidRPr="00366C20" w:rsidRDefault="005265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>Presente os conselheiros Alexsandro Reis</w:t>
            </w:r>
            <w:r w:rsidR="00C96A9D" w:rsidRPr="00366C2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B8664A" w:rsidRPr="00366C20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="00B8664A" w:rsidRPr="00366C20">
              <w:rPr>
                <w:rFonts w:asciiTheme="minorHAnsi" w:hAnsiTheme="minorHAnsi" w:cstheme="minorHAnsi"/>
                <w:sz w:val="22"/>
                <w:szCs w:val="22"/>
              </w:rPr>
              <w:t xml:space="preserve"> Foles Veras </w:t>
            </w:r>
            <w:r w:rsidR="00681EDC" w:rsidRPr="00366C2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B059C" w:rsidRPr="00366C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F37EA" w:rsidRPr="00366C20">
              <w:rPr>
                <w:rFonts w:asciiTheme="minorHAnsi" w:hAnsiTheme="minorHAnsi" w:cstheme="minorHAnsi"/>
                <w:sz w:val="22"/>
                <w:szCs w:val="22"/>
              </w:rPr>
              <w:t>Thais Bacchi</w:t>
            </w:r>
            <w:r w:rsidR="00681EDC" w:rsidRPr="00366C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57AED7FE" w14:textId="77777777" w:rsidR="006F36D7" w:rsidRPr="00366C20" w:rsidRDefault="006F36D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1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6698"/>
        <w:gridCol w:w="108"/>
      </w:tblGrid>
      <w:tr w:rsidR="00366C20" w:rsidRPr="00366C20" w14:paraId="4A07CA0E" w14:textId="77777777">
        <w:trPr>
          <w:trHeight w:val="104"/>
        </w:trPr>
        <w:tc>
          <w:tcPr>
            <w:tcW w:w="9075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5FED3" w14:textId="77777777" w:rsidR="00A9417C" w:rsidRPr="00366C20" w:rsidRDefault="005265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DC768" w14:textId="77777777" w:rsidR="00A9417C" w:rsidRPr="00366C20" w:rsidRDefault="00A941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66C20" w:rsidRPr="00366C20" w14:paraId="10D341BA" w14:textId="77777777"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DF5CDF" w14:textId="77777777" w:rsidR="00A9417C" w:rsidRPr="00366C20" w:rsidRDefault="00A941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A8C10" w14:textId="77777777" w:rsidR="00A9417C" w:rsidRPr="00366C20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C0C5E" w14:textId="77777777" w:rsidR="00A9417C" w:rsidRPr="00366C20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366C20" w:rsidRPr="00366C20" w14:paraId="0A74E1B3" w14:textId="77777777"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D2C4D" w14:textId="77777777" w:rsidR="00A9417C" w:rsidRPr="00366C20" w:rsidRDefault="00A941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95480" w14:textId="77777777" w:rsidR="00A9417C" w:rsidRPr="00366C20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98799" w14:textId="4C36D016" w:rsidR="009F0D27" w:rsidRPr="00366C20" w:rsidRDefault="00B8664A" w:rsidP="009F0D27">
            <w:pPr>
              <w:widowControl w:val="0"/>
              <w:suppressAutoHyphens w:val="0"/>
              <w:autoSpaceDE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Não houve discussão/aprovação de súmulas na reunião.</w:t>
            </w:r>
          </w:p>
          <w:p w14:paraId="775B73C2" w14:textId="160E360E" w:rsidR="009F0D27" w:rsidRPr="00366C20" w:rsidRDefault="009F0D27" w:rsidP="003F37EA">
            <w:pPr>
              <w:widowControl w:val="0"/>
              <w:suppressAutoHyphens w:val="0"/>
              <w:autoSpaceDE w:val="0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368EEE89" w14:textId="77777777" w:rsidR="00A9417C" w:rsidRPr="00366C20" w:rsidRDefault="00A9417C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366C20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366C20" w:rsidRDefault="005265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66C20" w:rsidRPr="00366C20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366C20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77777777" w:rsidR="00A9417C" w:rsidRPr="00366C20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>Assessoria da Presidência e Comissões</w:t>
            </w:r>
          </w:p>
        </w:tc>
      </w:tr>
      <w:tr w:rsidR="00366C20" w:rsidRPr="00366C20" w14:paraId="2EE9C276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366C20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A178C" w14:textId="47DD6756" w:rsidR="00B97247" w:rsidRPr="00366C20" w:rsidRDefault="00B8664A" w:rsidP="00C01833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bCs/>
                <w:sz w:val="22"/>
                <w:szCs w:val="22"/>
              </w:rPr>
              <w:t>Não houve comunicação na reunião.</w:t>
            </w:r>
          </w:p>
          <w:p w14:paraId="5CAE89CF" w14:textId="5546B285" w:rsidR="00C01833" w:rsidRPr="00366C20" w:rsidRDefault="00C01833" w:rsidP="003878C8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4D1B2BA" w14:textId="77777777" w:rsidR="006F36D7" w:rsidRPr="00366C20" w:rsidRDefault="006F36D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366C20" w14:paraId="302A721F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7777777" w:rsidR="00A9417C" w:rsidRPr="00366C20" w:rsidRDefault="005265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</w:p>
        </w:tc>
      </w:tr>
      <w:tr w:rsidR="00366C20" w:rsidRPr="00366C20" w14:paraId="7A06EBE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366C20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77777777" w:rsidR="00A9417C" w:rsidRPr="00366C20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366C20" w:rsidRPr="00366C20" w14:paraId="7C2366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366C20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73C6E" w14:textId="77777777" w:rsidR="007D2E81" w:rsidRPr="00366C20" w:rsidRDefault="007D2E81" w:rsidP="00DF2F4C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52D27606" w14:textId="77777777" w:rsidR="00143B68" w:rsidRPr="00366C20" w:rsidRDefault="00F0427E" w:rsidP="00DF2F4C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366C2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Leitura da pauta.</w:t>
            </w:r>
          </w:p>
          <w:p w14:paraId="7231D0C7" w14:textId="21EF25CD" w:rsidR="00557D07" w:rsidRPr="00366C20" w:rsidRDefault="00847443" w:rsidP="00DF2F4C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366C2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Início dos trabalhos.</w:t>
            </w:r>
          </w:p>
        </w:tc>
      </w:tr>
    </w:tbl>
    <w:p w14:paraId="751BED28" w14:textId="77777777" w:rsidR="00A9417C" w:rsidRPr="00366C20" w:rsidRDefault="00A9417C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4B6607D9" w14:textId="77777777" w:rsidR="00A9417C" w:rsidRPr="00366C20" w:rsidRDefault="005265A7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366C20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p w14:paraId="0BE32A96" w14:textId="27AD7FF4" w:rsidR="000F24D7" w:rsidRPr="00366C20" w:rsidRDefault="000F24D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366C20" w14:paraId="04AF7B65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948C" w14:textId="4AE58736" w:rsidR="00B8664A" w:rsidRPr="00366C20" w:rsidRDefault="00B8664A" w:rsidP="004C42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BE89" w14:textId="3333C654" w:rsidR="00B8664A" w:rsidRPr="00366C20" w:rsidRDefault="00B8664A" w:rsidP="004C427A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66C20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 1644118/2022 - PRESTAÇÃO DE CONTAS 3º TRIMESTRE CAU/MT</w:t>
            </w:r>
          </w:p>
        </w:tc>
      </w:tr>
      <w:tr w:rsidR="00366C20" w:rsidRPr="00366C20" w14:paraId="12D2D72E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D7B33" w14:textId="77777777" w:rsidR="00B8664A" w:rsidRPr="00366C20" w:rsidRDefault="00B8664A" w:rsidP="004C42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457F" w14:textId="729AEABC" w:rsidR="00B8664A" w:rsidRPr="00366C20" w:rsidRDefault="00B8664A" w:rsidP="004C427A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proofErr w:type="spellStart"/>
            <w:r w:rsidRPr="00366C2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Weverthon</w:t>
            </w:r>
            <w:proofErr w:type="spellEnd"/>
            <w:r w:rsidRPr="00366C2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Foles Veras</w:t>
            </w:r>
          </w:p>
        </w:tc>
      </w:tr>
      <w:tr w:rsidR="00366C20" w:rsidRPr="00366C20" w14:paraId="7CA7695A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C279" w14:textId="77777777" w:rsidR="00B8664A" w:rsidRPr="00366C20" w:rsidRDefault="00B8664A" w:rsidP="004C42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26FBA" w14:textId="77777777" w:rsidR="00B8664A" w:rsidRPr="00366C20" w:rsidRDefault="00B8664A" w:rsidP="004C427A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620C6359" w14:textId="77777777" w:rsidR="00B8664A" w:rsidRPr="00366C20" w:rsidRDefault="00B8664A" w:rsidP="00B8664A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  <w:r w:rsidRPr="00366C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Recebido o protocolo/processo para análise, a </w:t>
            </w:r>
            <w:r w:rsidRPr="00366C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Comissão de Organização, Administração, Planejamento, e Finanças</w:t>
            </w:r>
            <w:r w:rsidRPr="00366C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CAU/MT, com base artigo 103¹ do Regimento Interno do CAU/MT, de 09 de fevereiro de 2019, por intermédio de seu Coordenador, nomeia como relator do presente processo o (a) Conselheiro (a) </w:t>
            </w:r>
            <w:proofErr w:type="spellStart"/>
            <w:r w:rsidRPr="00366C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Weverthon</w:t>
            </w:r>
            <w:proofErr w:type="spellEnd"/>
            <w:r w:rsidRPr="00366C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Foles Veras para apreciação da matéria</w:t>
            </w:r>
          </w:p>
          <w:p w14:paraId="104C2620" w14:textId="77777777" w:rsidR="00B8664A" w:rsidRPr="00366C20" w:rsidRDefault="00B8664A" w:rsidP="00B8664A">
            <w:pPr>
              <w:tabs>
                <w:tab w:val="left" w:pos="34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545F5677" w14:textId="77777777" w:rsidR="00B8664A" w:rsidRPr="00366C20" w:rsidRDefault="00B8664A" w:rsidP="00B866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>Cuiabá, MT, 23 de novembro de 2022.</w:t>
            </w:r>
          </w:p>
          <w:p w14:paraId="6884FFF3" w14:textId="77777777" w:rsidR="00B8664A" w:rsidRPr="00366C20" w:rsidRDefault="00B8664A" w:rsidP="00B8664A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1D01961" w14:textId="77777777" w:rsidR="00B8664A" w:rsidRPr="00366C20" w:rsidRDefault="00B8664A" w:rsidP="00B8664A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376A8318" w14:textId="77777777" w:rsidR="00B8664A" w:rsidRPr="00366C20" w:rsidRDefault="00B8664A" w:rsidP="00B8664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Alexsandro Reis</w:t>
            </w:r>
          </w:p>
          <w:p w14:paraId="0C33F5EE" w14:textId="77777777" w:rsidR="00B8664A" w:rsidRPr="00366C20" w:rsidRDefault="00B8664A" w:rsidP="00B8664A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Conselheiro (a) Estadual Titular</w:t>
            </w:r>
          </w:p>
          <w:p w14:paraId="406E6681" w14:textId="77777777" w:rsidR="00B8664A" w:rsidRPr="00366C20" w:rsidRDefault="00B8664A" w:rsidP="00B8664A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Coordenador da Comissão de Organização, Administração, Planejamento e Finanças </w:t>
            </w:r>
          </w:p>
          <w:p w14:paraId="665F41CC" w14:textId="77777777" w:rsidR="00B8664A" w:rsidRPr="00366C20" w:rsidRDefault="00B8664A" w:rsidP="00B8664A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CAU/MT</w:t>
            </w:r>
          </w:p>
          <w:p w14:paraId="68CF8829" w14:textId="77777777" w:rsidR="00B8664A" w:rsidRPr="00366C20" w:rsidRDefault="00B8664A" w:rsidP="00B8664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F96CD66" w14:textId="77777777" w:rsidR="00B8664A" w:rsidRPr="00366C20" w:rsidRDefault="00B8664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366C20" w14:paraId="3CE8F5AC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9970" w14:textId="426ADB9C" w:rsidR="000F24D7" w:rsidRPr="00366C20" w:rsidRDefault="00AF2716" w:rsidP="000A3B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3098" w14:textId="73E8BDA0" w:rsidR="000F24D7" w:rsidRPr="00366C20" w:rsidRDefault="000F24D7" w:rsidP="000A3B7B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66C20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 </w:t>
            </w:r>
            <w:r w:rsidR="00B8664A" w:rsidRPr="00366C20">
              <w:rPr>
                <w:rFonts w:asciiTheme="minorHAnsi" w:hAnsiTheme="minorHAnsi" w:cstheme="minorHAnsi"/>
                <w:sz w:val="22"/>
                <w:szCs w:val="22"/>
              </w:rPr>
              <w:t>1624822/2022</w:t>
            </w:r>
            <w:r w:rsidRPr="00366C20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– </w:t>
            </w:r>
            <w:r w:rsidR="00B8664A" w:rsidRPr="00366C20">
              <w:rPr>
                <w:rFonts w:asciiTheme="minorHAnsi" w:hAnsiTheme="minorHAnsi" w:cstheme="minorHAnsi"/>
                <w:sz w:val="22"/>
                <w:szCs w:val="22"/>
              </w:rPr>
              <w:t>Diretrizes do plano de ação de 2023</w:t>
            </w:r>
          </w:p>
        </w:tc>
      </w:tr>
      <w:tr w:rsidR="00366C20" w:rsidRPr="00366C20" w14:paraId="69F836B7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9D64" w14:textId="77777777" w:rsidR="000F24D7" w:rsidRPr="00366C20" w:rsidRDefault="000F24D7" w:rsidP="000A3B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3D5A7" w14:textId="78C06E3D" w:rsidR="000F24D7" w:rsidRPr="00366C20" w:rsidRDefault="00AF2716" w:rsidP="000A3B7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Alexsandro Reis</w:t>
            </w:r>
          </w:p>
        </w:tc>
      </w:tr>
      <w:tr w:rsidR="00366C20" w:rsidRPr="00366C20" w14:paraId="35A63C29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7FC85" w14:textId="77777777" w:rsidR="000F24D7" w:rsidRPr="00366C20" w:rsidRDefault="000F24D7" w:rsidP="000A3B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F65B1" w14:textId="71983F76" w:rsidR="000F24D7" w:rsidRPr="00366C20" w:rsidRDefault="000F24D7" w:rsidP="000A3B7B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56C7E08D" w14:textId="28DDABDF" w:rsidR="000F24D7" w:rsidRPr="00366C20" w:rsidRDefault="00AF2716" w:rsidP="00366C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CAF CAU/MT emitiu a </w:t>
            </w:r>
            <w:r w:rsidRPr="00366C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Deliberação n° </w:t>
            </w:r>
            <w:r w:rsidR="00B8664A" w:rsidRPr="00366C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305</w:t>
            </w:r>
            <w:r w:rsidRPr="00366C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/2022</w:t>
            </w: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>, pela qual deliberou:</w:t>
            </w:r>
          </w:p>
          <w:p w14:paraId="5B1740C8" w14:textId="77777777" w:rsidR="00366C20" w:rsidRPr="00366C20" w:rsidRDefault="00366C20" w:rsidP="00366C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13794F" w14:textId="77777777" w:rsidR="00366C20" w:rsidRPr="00366C20" w:rsidRDefault="00366C20" w:rsidP="00366C20">
            <w:pPr>
              <w:pStyle w:val="PargrafodaLista"/>
              <w:numPr>
                <w:ilvl w:val="0"/>
                <w:numId w:val="33"/>
              </w:numPr>
              <w:tabs>
                <w:tab w:val="left" w:pos="709"/>
              </w:tabs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 xml:space="preserve">Aprovar o Plano de Ação 2023 do CAU/MT, com orçamento no valor de R$ 7.202.759,59 (sete milhões, duzentos e dois mil, setecentos e cinquenta e nove reais e cinquenta e nove centavos), sendo as Receitas Correntes no valor de R$5.252.759,59 (cinco milhões, duzentos e cinquenta e dois mil, setecentos e cinquenta e nove reais e cinquenta e nove centavos), Despesas Correntes no valor de R$6.602.759,59 (seis milhões, seiscentos e dois  mil, setecentos e cinquenta e nove reais e cinquenta e nove centavos) e Superávit Financeiro no valor de R$1.950.000,00 (um milhão, oitocentos e cinquenta mil reais), destinado  R$ 600.000,00 (seiscentos mil reais ) para capital e R$1.350.000,00 (um milhão, trezentos e cinquenta mil reais) destinados para Projetos Específicos, </w:t>
            </w:r>
            <w:bookmarkStart w:id="0" w:name="_Hlk119947531"/>
            <w:r w:rsidRPr="00366C20">
              <w:rPr>
                <w:rFonts w:asciiTheme="minorHAnsi" w:hAnsiTheme="minorHAnsi" w:cstheme="minorHAnsi"/>
                <w:sz w:val="22"/>
                <w:szCs w:val="22"/>
              </w:rPr>
              <w:t xml:space="preserve">distribuídos para os seguintes projetos:  R$600.000,00 (seiscentos mil reais) “Arquitetura para todos”; R$ 100.000,00 (cem mil reais) Seminário de Fiscalização; R$ 300.000,00 (trezentos mil reais) Concurso </w:t>
            </w:r>
            <w:proofErr w:type="spellStart"/>
            <w:r w:rsidRPr="00366C20">
              <w:rPr>
                <w:rFonts w:asciiTheme="minorHAnsi" w:hAnsiTheme="minorHAnsi" w:cstheme="minorHAnsi"/>
                <w:sz w:val="22"/>
                <w:szCs w:val="22"/>
              </w:rPr>
              <w:t>Athis</w:t>
            </w:r>
            <w:proofErr w:type="spellEnd"/>
            <w:r w:rsidRPr="00366C20">
              <w:rPr>
                <w:rFonts w:asciiTheme="minorHAnsi" w:hAnsiTheme="minorHAnsi" w:cstheme="minorHAnsi"/>
                <w:sz w:val="22"/>
                <w:szCs w:val="22"/>
              </w:rPr>
              <w:t>; R$150.000,00 ( cento e cinquenta mil reais) Concurso de Projetos Arquitetônicos e R$200.000,00 (duzentos mil reais) Projeto Sustentável</w:t>
            </w:r>
            <w:bookmarkEnd w:id="0"/>
            <w:r w:rsidRPr="00366C20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2E21A10B" w14:textId="77777777" w:rsidR="00366C20" w:rsidRPr="00366C20" w:rsidRDefault="00366C20" w:rsidP="00366C20">
            <w:pPr>
              <w:pStyle w:val="PargrafodaLista"/>
              <w:numPr>
                <w:ilvl w:val="0"/>
                <w:numId w:val="33"/>
              </w:numPr>
              <w:tabs>
                <w:tab w:val="left" w:pos="709"/>
              </w:tabs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Encaminhar a referida deliberação para apreciação do Plenário do CAU/MT.</w:t>
            </w:r>
          </w:p>
          <w:p w14:paraId="5B2BF890" w14:textId="77777777" w:rsidR="00366C20" w:rsidRPr="00366C20" w:rsidRDefault="00366C20" w:rsidP="00366C20">
            <w:pPr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A30291" w14:textId="3510C4F7" w:rsidR="00366C20" w:rsidRPr="00366C20" w:rsidRDefault="00366C20" w:rsidP="00366C20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Com </w:t>
            </w:r>
            <w:r w:rsidRPr="00366C20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03 votos favoráveis </w:t>
            </w:r>
            <w:r w:rsidRPr="00366C2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dos Conselheiros Alexsandro Reis, </w:t>
            </w:r>
            <w:proofErr w:type="spellStart"/>
            <w:r w:rsidRPr="00366C2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Weverthon</w:t>
            </w:r>
            <w:proofErr w:type="spellEnd"/>
            <w:r w:rsidRPr="00366C2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Foles Veras e Thais Bacchi; </w:t>
            </w:r>
            <w:r w:rsidRPr="00366C20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votos contrários</w:t>
            </w:r>
            <w:r w:rsidRPr="00366C2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366C20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00 abstenções; </w:t>
            </w:r>
            <w:r w:rsidRPr="00366C2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 </w:t>
            </w:r>
            <w:r w:rsidRPr="00366C20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01 ausência </w:t>
            </w:r>
            <w:r w:rsidRPr="00366C20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do Conselheiro Adriano dos Santos</w:t>
            </w:r>
          </w:p>
        </w:tc>
      </w:tr>
    </w:tbl>
    <w:p w14:paraId="3275FD85" w14:textId="799DEB18" w:rsidR="000F24D7" w:rsidRPr="00366C20" w:rsidRDefault="000F24D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366C20" w14:paraId="71822AE3" w14:textId="77777777" w:rsidTr="008A462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761B0" w14:textId="07A47A66" w:rsidR="00AF2716" w:rsidRPr="00366C20" w:rsidRDefault="00AF2716" w:rsidP="008A46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B719B" w14:textId="705D7D46" w:rsidR="00AF2716" w:rsidRPr="00366C20" w:rsidRDefault="00366C20" w:rsidP="008A462E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66C20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 </w:t>
            </w: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>1624822/2022</w:t>
            </w:r>
            <w:r w:rsidRPr="00366C20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– </w:t>
            </w: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>Diretrizes do plano de ação de 2023 - SUPERÁVIT</w:t>
            </w:r>
          </w:p>
        </w:tc>
      </w:tr>
      <w:tr w:rsidR="00366C20" w:rsidRPr="00366C20" w14:paraId="7EB04BB3" w14:textId="77777777" w:rsidTr="008A462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2FAA" w14:textId="77777777" w:rsidR="00AF2716" w:rsidRPr="00366C20" w:rsidRDefault="00AF2716" w:rsidP="008A46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56780" w14:textId="0ECAFC3B" w:rsidR="00AF2716" w:rsidRPr="00366C20" w:rsidRDefault="00366C20" w:rsidP="008A462E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Alexsandro Reis</w:t>
            </w:r>
          </w:p>
        </w:tc>
      </w:tr>
      <w:tr w:rsidR="00366C20" w:rsidRPr="00366C20" w14:paraId="4F54FC25" w14:textId="77777777" w:rsidTr="008A462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506B1" w14:textId="77777777" w:rsidR="00AF2716" w:rsidRPr="00366C20" w:rsidRDefault="00AF2716" w:rsidP="008A46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E92A2" w14:textId="77777777" w:rsidR="00AF2716" w:rsidRPr="00366C20" w:rsidRDefault="00AF2716" w:rsidP="008A462E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7F7C44FD" w14:textId="21CFD0FD" w:rsidR="00AF2716" w:rsidRPr="00366C20" w:rsidRDefault="00AF2716" w:rsidP="008A46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CAF CAU/MT emitiu a </w:t>
            </w:r>
            <w:r w:rsidRPr="00366C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Deliberação n° </w:t>
            </w:r>
            <w:r w:rsidR="00366C20" w:rsidRPr="00366C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306</w:t>
            </w:r>
            <w:r w:rsidRPr="00366C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/2022</w:t>
            </w: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>, pela qual deliberou:</w:t>
            </w:r>
          </w:p>
          <w:p w14:paraId="5D6F8CBA" w14:textId="221B981F" w:rsidR="00AF2716" w:rsidRPr="00366C20" w:rsidRDefault="00AF2716" w:rsidP="008A462E">
            <w:pPr>
              <w:jc w:val="both"/>
              <w:rPr>
                <w:rFonts w:asciiTheme="minorHAnsi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  <w:p w14:paraId="6F128237" w14:textId="77777777" w:rsidR="00366C20" w:rsidRPr="00366C20" w:rsidRDefault="00366C20" w:rsidP="00366C20">
            <w:pPr>
              <w:pStyle w:val="PargrafodaLista"/>
              <w:numPr>
                <w:ilvl w:val="0"/>
                <w:numId w:val="33"/>
              </w:numPr>
              <w:tabs>
                <w:tab w:val="left" w:pos="709"/>
              </w:tabs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 xml:space="preserve">Aprovar a utilização de </w:t>
            </w:r>
            <w:r w:rsidRPr="00366C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75,10%</w:t>
            </w: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 xml:space="preserve"> do uso do </w:t>
            </w:r>
            <w:r w:rsidRPr="00366C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Superávit Financeiro</w:t>
            </w: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 xml:space="preserve"> para o Plano de Ação 2023 do CAU/MT, sendo:</w:t>
            </w:r>
          </w:p>
          <w:p w14:paraId="341A7197" w14:textId="77777777" w:rsidR="00366C20" w:rsidRPr="00366C20" w:rsidRDefault="00366C20" w:rsidP="00366C20">
            <w:pPr>
              <w:pStyle w:val="PargrafodaList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848033" w14:textId="77777777" w:rsidR="00366C20" w:rsidRPr="00366C20" w:rsidRDefault="00366C20" w:rsidP="00366C20">
            <w:pPr>
              <w:pStyle w:val="PargrafodaLista"/>
              <w:numPr>
                <w:ilvl w:val="0"/>
                <w:numId w:val="34"/>
              </w:numPr>
              <w:tabs>
                <w:tab w:val="left" w:pos="709"/>
              </w:tabs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Pr="00366C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Capital</w:t>
            </w: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 xml:space="preserve"> está comprometido aproximadamente </w:t>
            </w:r>
            <w:r w:rsidRPr="00366C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23,1% </w:t>
            </w: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>do Superávit Financeiro de 2021 do valor de R$2.597.478,37 (dois milhões quinhentos e noventa e sete mil, quatrocentos e setenta e oito reais e trinta e sete centavos) do CAU/MT.</w:t>
            </w:r>
          </w:p>
          <w:p w14:paraId="77371644" w14:textId="77777777" w:rsidR="00366C20" w:rsidRPr="00366C20" w:rsidRDefault="00366C20" w:rsidP="00366C20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5E24B8" w14:textId="77777777" w:rsidR="00366C20" w:rsidRPr="00366C20" w:rsidRDefault="00366C20" w:rsidP="00366C20">
            <w:pPr>
              <w:pStyle w:val="PargrafodaLista"/>
              <w:numPr>
                <w:ilvl w:val="0"/>
                <w:numId w:val="34"/>
              </w:numPr>
              <w:tabs>
                <w:tab w:val="left" w:pos="709"/>
              </w:tabs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Pr="00366C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Projetos Específicos</w:t>
            </w: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 xml:space="preserve"> estão comprometidos aproximadamente </w:t>
            </w:r>
            <w:r w:rsidRPr="00366C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52%</w:t>
            </w: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 xml:space="preserve"> do Superávit Financeiro de 2021 do valor de R$2.597.478,37 (dois milhões quinhentos e noventa e sete mil, quatrocentos e setenta e oito reais e trinta e sete centavos) do CAU/MT.</w:t>
            </w:r>
          </w:p>
          <w:p w14:paraId="11B35D9F" w14:textId="77777777" w:rsidR="00366C20" w:rsidRPr="00366C20" w:rsidRDefault="00366C20" w:rsidP="00366C20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1B47C6" w14:textId="77777777" w:rsidR="00366C20" w:rsidRPr="00366C20" w:rsidRDefault="00366C20" w:rsidP="00366C20">
            <w:pPr>
              <w:pStyle w:val="PargrafodaLista"/>
              <w:numPr>
                <w:ilvl w:val="0"/>
                <w:numId w:val="34"/>
              </w:numPr>
              <w:tabs>
                <w:tab w:val="left" w:pos="709"/>
              </w:tabs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>O valor de R$1.350.000,00 (um milhão, trezentos e cinquenta mil reais) está destinado para Projetos Específicos e R$600.000,00 (seiscentos mil reais) para capital;</w:t>
            </w:r>
          </w:p>
          <w:p w14:paraId="169D3473" w14:textId="77777777" w:rsidR="00366C20" w:rsidRPr="00366C20" w:rsidRDefault="00366C20" w:rsidP="00366C20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F1D820" w14:textId="77777777" w:rsidR="00366C20" w:rsidRPr="00366C20" w:rsidRDefault="00366C20" w:rsidP="00366C20">
            <w:pPr>
              <w:pStyle w:val="PargrafodaLista"/>
              <w:numPr>
                <w:ilvl w:val="0"/>
                <w:numId w:val="34"/>
              </w:numPr>
              <w:tabs>
                <w:tab w:val="left" w:pos="709"/>
              </w:tabs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 xml:space="preserve">Para os </w:t>
            </w:r>
            <w:r w:rsidRPr="00366C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Projetos Específicos</w:t>
            </w: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 xml:space="preserve"> estão distribuídos os valores para os seguintes projetos: </w:t>
            </w:r>
            <w:r w:rsidRPr="00366C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“Arquitetura para todos”</w:t>
            </w: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 xml:space="preserve"> R$600.000,00 (seiscentos mil reais); </w:t>
            </w:r>
            <w:r w:rsidRPr="00366C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“Seminário de Fiscalização”</w:t>
            </w: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 xml:space="preserve"> R$ 100.000,00 (cem mil reais); </w:t>
            </w:r>
            <w:r w:rsidRPr="00366C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“Concurso </w:t>
            </w:r>
            <w:proofErr w:type="spellStart"/>
            <w:r w:rsidRPr="00366C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Athis</w:t>
            </w:r>
            <w:proofErr w:type="spellEnd"/>
            <w:r w:rsidRPr="00366C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 xml:space="preserve"> R$ 300.000,00 (trezentos mil reais); </w:t>
            </w:r>
            <w:r w:rsidRPr="00366C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“Concurso de Projetos Arquitetônicos”</w:t>
            </w: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 xml:space="preserve"> R$150.000,00 (cento e cinquenta mil reais) e </w:t>
            </w:r>
            <w:r w:rsidRPr="00366C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“Projeto Sustentável”</w:t>
            </w: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 xml:space="preserve"> R$200.000,00 (duzentos mil reais).</w:t>
            </w:r>
          </w:p>
          <w:p w14:paraId="03FD0DE2" w14:textId="77777777" w:rsidR="00366C20" w:rsidRPr="00366C20" w:rsidRDefault="00366C20" w:rsidP="00366C20">
            <w:pPr>
              <w:pStyle w:val="PargrafodaList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0A4ACE" w14:textId="77777777" w:rsidR="00366C20" w:rsidRPr="00366C20" w:rsidRDefault="00366C20" w:rsidP="00366C20">
            <w:pPr>
              <w:pStyle w:val="PargrafodaLista"/>
              <w:numPr>
                <w:ilvl w:val="0"/>
                <w:numId w:val="33"/>
              </w:numPr>
              <w:tabs>
                <w:tab w:val="left" w:pos="709"/>
              </w:tabs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20106111"/>
            <w:r w:rsidRPr="00366C2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Encaminhar a referida deliberação para apreciação do Plenário do CAU/MT.</w:t>
            </w:r>
            <w:bookmarkEnd w:id="1"/>
          </w:p>
          <w:p w14:paraId="0BE4810E" w14:textId="77777777" w:rsidR="00366C20" w:rsidRPr="00366C20" w:rsidRDefault="00366C20" w:rsidP="00366C20">
            <w:pPr>
              <w:pStyle w:val="PargrafodaList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5238AC" w14:textId="0CAA6311" w:rsidR="00AF2716" w:rsidRPr="00366C20" w:rsidRDefault="00366C20" w:rsidP="00366C20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Com </w:t>
            </w:r>
            <w:r w:rsidRPr="00366C20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03 votos favoráveis </w:t>
            </w:r>
            <w:r w:rsidRPr="00366C2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dos Conselheiros Alexsandro Reis, </w:t>
            </w:r>
            <w:proofErr w:type="spellStart"/>
            <w:r w:rsidRPr="00366C2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Weverthon</w:t>
            </w:r>
            <w:proofErr w:type="spellEnd"/>
            <w:r w:rsidRPr="00366C2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Foles Veras e Thais Bacchi; </w:t>
            </w:r>
            <w:r w:rsidRPr="00366C20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votos contrários</w:t>
            </w:r>
            <w:r w:rsidRPr="00366C2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366C20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00 abstenções; </w:t>
            </w:r>
            <w:r w:rsidRPr="00366C2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 </w:t>
            </w:r>
            <w:r w:rsidRPr="00366C20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01 ausência </w:t>
            </w:r>
            <w:r w:rsidRPr="00366C20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do Conselheiro Adriano dos Santos</w:t>
            </w:r>
          </w:p>
        </w:tc>
      </w:tr>
    </w:tbl>
    <w:p w14:paraId="04DEA0A1" w14:textId="77777777" w:rsidR="0091288A" w:rsidRPr="00366C20" w:rsidRDefault="0091288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366C20" w14:paraId="57FA48FC" w14:textId="77777777" w:rsidTr="0084744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7827E" w14:textId="2696C403" w:rsidR="0091288A" w:rsidRPr="00366C20" w:rsidRDefault="007729D8" w:rsidP="008A46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5C7AF" w14:textId="347420F4" w:rsidR="0091288A" w:rsidRPr="00366C20" w:rsidRDefault="0091288A" w:rsidP="00366C20">
            <w:pPr>
              <w:autoSpaceDN/>
              <w:spacing w:before="17"/>
              <w:ind w:left="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 </w:t>
            </w:r>
            <w:r w:rsidR="00366C20" w:rsidRPr="00366C20">
              <w:rPr>
                <w:rFonts w:asciiTheme="minorHAnsi" w:hAnsiTheme="minorHAnsi" w:cstheme="minorHAnsi"/>
                <w:sz w:val="22"/>
                <w:szCs w:val="22"/>
              </w:rPr>
              <w:t>1624345/2022</w:t>
            </w:r>
            <w:r w:rsidRPr="00366C20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– </w:t>
            </w:r>
            <w:r w:rsidR="00366C20" w:rsidRPr="00366C20">
              <w:rPr>
                <w:rFonts w:asciiTheme="minorHAnsi" w:hAnsiTheme="minorHAnsi" w:cstheme="minorHAnsi"/>
                <w:sz w:val="22"/>
                <w:szCs w:val="22"/>
              </w:rPr>
              <w:t>Plano de Trabalho CAF 2023</w:t>
            </w:r>
          </w:p>
        </w:tc>
      </w:tr>
      <w:tr w:rsidR="00366C20" w:rsidRPr="00366C20" w14:paraId="41F049AE" w14:textId="77777777" w:rsidTr="0084744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EBF2B" w14:textId="77777777" w:rsidR="0091288A" w:rsidRPr="00366C20" w:rsidRDefault="0091288A" w:rsidP="008A46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8A360" w14:textId="68A7BC64" w:rsidR="0091288A" w:rsidRPr="00366C20" w:rsidRDefault="00366C20" w:rsidP="008A462E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CAF CAU/MT</w:t>
            </w:r>
          </w:p>
        </w:tc>
      </w:tr>
      <w:tr w:rsidR="00366C20" w:rsidRPr="00366C20" w14:paraId="31F5E40A" w14:textId="77777777" w:rsidTr="008A462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76DB4" w14:textId="77777777" w:rsidR="0091288A" w:rsidRPr="00366C20" w:rsidRDefault="0091288A" w:rsidP="008A46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875E5" w14:textId="77777777" w:rsidR="0091288A" w:rsidRPr="00366C20" w:rsidRDefault="0091288A" w:rsidP="008A462E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33DFB46C" w14:textId="4F04DE07" w:rsidR="0091288A" w:rsidRPr="00366C20" w:rsidRDefault="0091288A" w:rsidP="008A46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CAF CAU/MT emitiu a </w:t>
            </w:r>
            <w:r w:rsidRPr="00366C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Deliberação n° </w:t>
            </w:r>
            <w:r w:rsidR="007729D8" w:rsidRPr="00366C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  <w:r w:rsidR="00366C20" w:rsidRPr="00366C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Pr="00366C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/2022</w:t>
            </w: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>, pela qual deliberou:</w:t>
            </w:r>
          </w:p>
          <w:p w14:paraId="0C525C0B" w14:textId="02078933" w:rsidR="0091288A" w:rsidRPr="00366C20" w:rsidRDefault="0091288A" w:rsidP="008A46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422CF1" w14:textId="77777777" w:rsidR="00366C20" w:rsidRPr="00366C20" w:rsidRDefault="00366C20" w:rsidP="00366C20">
            <w:pPr>
              <w:pStyle w:val="Corpodetexto"/>
              <w:numPr>
                <w:ilvl w:val="0"/>
                <w:numId w:val="35"/>
              </w:numPr>
              <w:ind w:left="567" w:firstLine="0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366C20">
              <w:rPr>
                <w:rFonts w:asciiTheme="minorHAnsi" w:hAnsiTheme="minorHAnsi" w:cstheme="minorHAnsi"/>
              </w:rPr>
              <w:t>Aprovar o plano de trabalho proposto pela CAF CAU/MT, conforme documento anexo.</w:t>
            </w:r>
          </w:p>
          <w:p w14:paraId="6BC2EAFF" w14:textId="77777777" w:rsidR="00366C20" w:rsidRPr="00366C20" w:rsidRDefault="00366C20" w:rsidP="00366C20">
            <w:pPr>
              <w:pStyle w:val="Corpodetexto"/>
              <w:ind w:left="567"/>
              <w:jc w:val="both"/>
              <w:rPr>
                <w:rFonts w:asciiTheme="minorHAnsi" w:hAnsiTheme="minorHAnsi" w:cstheme="minorHAnsi"/>
              </w:rPr>
            </w:pPr>
          </w:p>
          <w:p w14:paraId="2FBE237C" w14:textId="77777777" w:rsidR="00366C20" w:rsidRPr="00366C20" w:rsidRDefault="00366C20" w:rsidP="00366C20">
            <w:pPr>
              <w:pStyle w:val="Corpodetexto"/>
              <w:numPr>
                <w:ilvl w:val="0"/>
                <w:numId w:val="35"/>
              </w:numPr>
              <w:ind w:left="567" w:firstLine="0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366C20">
              <w:rPr>
                <w:rFonts w:asciiTheme="minorHAnsi" w:hAnsiTheme="minorHAnsi" w:cstheme="minorHAnsi"/>
              </w:rPr>
              <w:t>Encaminhar ao Plenário do CAU/MT para homologação.</w:t>
            </w:r>
          </w:p>
          <w:p w14:paraId="2C6426C9" w14:textId="77777777" w:rsidR="00366C20" w:rsidRPr="00366C20" w:rsidRDefault="00366C20" w:rsidP="00366C20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30C596" w14:textId="77777777" w:rsidR="00366C20" w:rsidRPr="00366C20" w:rsidRDefault="00366C20" w:rsidP="00366C20">
            <w:pPr>
              <w:pStyle w:val="Corpodetexto"/>
              <w:numPr>
                <w:ilvl w:val="0"/>
                <w:numId w:val="35"/>
              </w:numPr>
              <w:ind w:left="567" w:firstLine="0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366C20">
              <w:rPr>
                <w:rFonts w:asciiTheme="minorHAnsi" w:hAnsiTheme="minorHAnsi" w:cstheme="minorHAnsi"/>
              </w:rPr>
              <w:t>Esta deliberação entra em vigor nesta data.</w:t>
            </w:r>
          </w:p>
          <w:p w14:paraId="7F18D9CA" w14:textId="77777777" w:rsidR="00366C20" w:rsidRPr="00366C20" w:rsidRDefault="00366C20" w:rsidP="00366C20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</w:p>
          <w:p w14:paraId="77681377" w14:textId="77777777" w:rsidR="00366C20" w:rsidRPr="00366C20" w:rsidRDefault="00366C20" w:rsidP="00366C20">
            <w:pPr>
              <w:ind w:right="8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A1D85A" w14:textId="41EB429E" w:rsidR="0091288A" w:rsidRPr="00366C20" w:rsidRDefault="00366C20" w:rsidP="00366C20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366C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03 votos favoráveis </w:t>
            </w: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Alexsandro Reis, </w:t>
            </w:r>
            <w:proofErr w:type="spellStart"/>
            <w:r w:rsidRPr="00366C20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366C20">
              <w:rPr>
                <w:rFonts w:asciiTheme="minorHAnsi" w:hAnsiTheme="minorHAnsi" w:cstheme="minorHAnsi"/>
                <w:sz w:val="22"/>
                <w:szCs w:val="22"/>
              </w:rPr>
              <w:t xml:space="preserve"> Foles Veras e Thais Bacchi; </w:t>
            </w:r>
            <w:r w:rsidRPr="00366C20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366C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abstenção </w:t>
            </w: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366C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</w:t>
            </w:r>
            <w:r w:rsidRPr="00366C20">
              <w:rPr>
                <w:rFonts w:asciiTheme="minorHAnsi" w:hAnsiTheme="minorHAnsi" w:cstheme="minorHAnsi"/>
                <w:bCs/>
                <w:sz w:val="22"/>
                <w:szCs w:val="22"/>
              </w:rPr>
              <w:t>do Conselheiro Adriano dos Santos.</w:t>
            </w:r>
          </w:p>
        </w:tc>
      </w:tr>
    </w:tbl>
    <w:p w14:paraId="6F551E8D" w14:textId="77777777" w:rsidR="009C11E1" w:rsidRPr="00366C20" w:rsidRDefault="009C11E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2879"/>
        <w:gridCol w:w="3927"/>
        <w:gridCol w:w="848"/>
      </w:tblGrid>
      <w:tr w:rsidR="00366C20" w:rsidRPr="00366C20" w14:paraId="21FC0B9B" w14:textId="77777777" w:rsidTr="00EE13A4">
        <w:trPr>
          <w:gridBefore w:val="1"/>
          <w:gridAfter w:val="1"/>
          <w:wBefore w:w="108" w:type="dxa"/>
          <w:wAfter w:w="848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A0A7" w14:textId="77777777" w:rsidR="00A9417C" w:rsidRPr="00366C20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0141" w14:textId="1F8D899D" w:rsidR="00A9417C" w:rsidRPr="00366C20" w:rsidRDefault="005265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 xml:space="preserve"> O Coordenador Alexsandro Reis declara encerrad</w:t>
            </w:r>
            <w:r w:rsidR="00594572" w:rsidRPr="00366C2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66C20">
              <w:rPr>
                <w:rFonts w:asciiTheme="minorHAnsi" w:hAnsiTheme="minorHAnsi" w:cstheme="minorHAnsi"/>
                <w:sz w:val="22"/>
                <w:szCs w:val="22"/>
              </w:rPr>
              <w:t xml:space="preserve"> a Reunião da CAF às </w:t>
            </w:r>
            <w:r w:rsidR="0015070B" w:rsidRPr="00366C2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</w:t>
            </w:r>
            <w:r w:rsidR="00366C20" w:rsidRPr="00366C2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4</w:t>
            </w:r>
            <w:r w:rsidR="00E507F8" w:rsidRPr="00366C2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h</w:t>
            </w:r>
            <w:r w:rsidR="00366C20" w:rsidRPr="00366C2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30</w:t>
            </w:r>
            <w:r w:rsidRPr="00366C2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min</w:t>
            </w:r>
            <w:r w:rsidR="005C191C" w:rsidRPr="00366C2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</w:p>
        </w:tc>
      </w:tr>
      <w:tr w:rsidR="00366C20" w:rsidRPr="00366C20" w14:paraId="229A3E02" w14:textId="77777777" w:rsidTr="00EE13A4">
        <w:tc>
          <w:tcPr>
            <w:tcW w:w="52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74EA8" w14:textId="77777777" w:rsidR="00F34B7D" w:rsidRPr="00366C20" w:rsidRDefault="00F34B7D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1B7A2D57" w14:textId="49A32099" w:rsidR="007729D8" w:rsidRPr="00366C20" w:rsidRDefault="007729D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79C9" w14:textId="77777777" w:rsidR="00F34B7D" w:rsidRPr="00366C20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77A1C3D" w14:textId="0EB6A319" w:rsidR="00F34B7D" w:rsidRPr="00366C20" w:rsidRDefault="00F34B7D" w:rsidP="0091151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2B57B76C" w14:textId="4FF09D95" w:rsidR="00A9417C" w:rsidRDefault="005265A7">
      <w:pPr>
        <w:rPr>
          <w:rFonts w:asciiTheme="minorHAnsi" w:hAnsiTheme="minorHAnsi" w:cstheme="minorHAnsi"/>
          <w:sz w:val="22"/>
          <w:szCs w:val="22"/>
        </w:rPr>
      </w:pPr>
      <w:r w:rsidRPr="00B95C6C">
        <w:rPr>
          <w:rFonts w:asciiTheme="minorHAnsi" w:hAnsiTheme="minorHAnsi" w:cstheme="minorHAnsi"/>
          <w:vanish/>
          <w:sz w:val="22"/>
          <w:szCs w:val="22"/>
          <w:highlight w:val="yellow"/>
        </w:rPr>
        <w:t>g</w:t>
      </w:r>
    </w:p>
    <w:p w14:paraId="5CDA41E8" w14:textId="77777777" w:rsidR="001968B9" w:rsidRDefault="001968B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4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4"/>
        <w:gridCol w:w="4536"/>
      </w:tblGrid>
      <w:tr w:rsidR="00792894" w14:paraId="182A6397" w14:textId="77777777" w:rsidTr="00792894"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A3212" w14:textId="77777777" w:rsidR="00792894" w:rsidRDefault="0079289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44F92F0" w14:textId="77777777" w:rsidR="00792894" w:rsidRDefault="00792894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>VANESSA BRESSAN KOELHER                                                   ________________________________</w:t>
            </w:r>
          </w:p>
          <w:p w14:paraId="1BC4D615" w14:textId="77777777" w:rsidR="00792894" w:rsidRDefault="0079289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5B5C0" w14:textId="77777777" w:rsidR="00792894" w:rsidRDefault="0079289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2D3B4D5B" w14:textId="3C1F46E2" w:rsidR="00792894" w:rsidRDefault="00792894" w:rsidP="0079289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16EF31A2" w14:textId="714FCC0C" w:rsidR="001968B9" w:rsidRDefault="001968B9" w:rsidP="0079289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1D53CB0B" w14:textId="77777777" w:rsidR="001968B9" w:rsidRDefault="001968B9" w:rsidP="0079289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57136A0F" w14:textId="77777777" w:rsidR="00792894" w:rsidRDefault="00792894" w:rsidP="00792894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THAIS BACCHI                                                                                 __________________________________</w:t>
      </w:r>
    </w:p>
    <w:p w14:paraId="1ED89EAA" w14:textId="77777777" w:rsidR="00792894" w:rsidRDefault="00792894" w:rsidP="0079289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Membro</w:t>
      </w:r>
    </w:p>
    <w:p w14:paraId="774B91BB" w14:textId="32A12104" w:rsidR="00792894" w:rsidRDefault="00792894" w:rsidP="0079289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6A7C5CE2" w14:textId="4004406A" w:rsidR="001968B9" w:rsidRDefault="001968B9" w:rsidP="00792894">
      <w:pPr>
        <w:rPr>
          <w:rFonts w:asciiTheme="minorHAnsi" w:hAnsiTheme="minorHAnsi" w:cstheme="minorHAnsi"/>
          <w:sz w:val="22"/>
          <w:szCs w:val="22"/>
        </w:rPr>
      </w:pPr>
    </w:p>
    <w:p w14:paraId="7E27F513" w14:textId="77777777" w:rsidR="001968B9" w:rsidRDefault="001968B9" w:rsidP="00792894">
      <w:pPr>
        <w:rPr>
          <w:rFonts w:asciiTheme="minorHAnsi" w:hAnsiTheme="minorHAnsi" w:cstheme="minorHAnsi"/>
          <w:sz w:val="22"/>
          <w:szCs w:val="22"/>
        </w:rPr>
      </w:pPr>
    </w:p>
    <w:p w14:paraId="2922B90F" w14:textId="77777777" w:rsidR="00792894" w:rsidRDefault="00792894" w:rsidP="00792894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>
        <w:rPr>
          <w:rFonts w:asciiTheme="minorHAnsi" w:hAnsiTheme="minorHAnsi" w:cstheme="minorHAnsi"/>
          <w:b/>
          <w:caps/>
          <w:spacing w:val="4"/>
          <w:sz w:val="22"/>
          <w:szCs w:val="22"/>
        </w:rPr>
        <w:lastRenderedPageBreak/>
        <w:t>ALEXSANDRO REIS                                                                     _______________________________</w:t>
      </w:r>
    </w:p>
    <w:p w14:paraId="34222D52" w14:textId="77777777" w:rsidR="00792894" w:rsidRDefault="00792894" w:rsidP="00792894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>
        <w:rPr>
          <w:rFonts w:asciiTheme="minorHAnsi" w:eastAsia="Calibri" w:hAnsiTheme="minorHAnsi" w:cstheme="minorHAnsi"/>
          <w:sz w:val="22"/>
          <w:szCs w:val="22"/>
          <w:lang w:eastAsia="pt-BR"/>
        </w:rPr>
        <w:t>Coordenador</w:t>
      </w:r>
    </w:p>
    <w:p w14:paraId="1E317776" w14:textId="5DF1E08C" w:rsidR="00792894" w:rsidRDefault="00792894" w:rsidP="00792894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2340446F" w14:textId="738E2D8A" w:rsidR="001968B9" w:rsidRDefault="001968B9" w:rsidP="00792894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3075F175" w14:textId="77777777" w:rsidR="001968B9" w:rsidRDefault="001968B9" w:rsidP="00792894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6AC0A715" w14:textId="77777777" w:rsidR="00792894" w:rsidRDefault="00792894" w:rsidP="00792894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>
        <w:rPr>
          <w:rFonts w:asciiTheme="minorHAnsi" w:hAnsiTheme="minorHAnsi" w:cstheme="minorHAnsi"/>
          <w:b/>
          <w:caps/>
          <w:spacing w:val="4"/>
          <w:sz w:val="22"/>
          <w:szCs w:val="22"/>
        </w:rPr>
        <w:t>weverthon foles veras                                                     _______________________________</w:t>
      </w:r>
    </w:p>
    <w:p w14:paraId="7BD6B9D3" w14:textId="77777777" w:rsidR="00792894" w:rsidRDefault="00792894" w:rsidP="00792894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>
        <w:rPr>
          <w:rFonts w:asciiTheme="minorHAnsi" w:eastAsia="Calibri" w:hAnsiTheme="minorHAnsi" w:cstheme="minorHAnsi"/>
          <w:sz w:val="22"/>
          <w:szCs w:val="22"/>
          <w:lang w:eastAsia="pt-BR"/>
        </w:rPr>
        <w:t>Membro</w:t>
      </w:r>
    </w:p>
    <w:p w14:paraId="77A3D4C0" w14:textId="77777777" w:rsidR="00792894" w:rsidRDefault="00792894" w:rsidP="00792894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sectPr w:rsidR="00792894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E536" w14:textId="77777777" w:rsidR="00785574" w:rsidRDefault="005265A7">
      <w:r>
        <w:separator/>
      </w:r>
    </w:p>
  </w:endnote>
  <w:endnote w:type="continuationSeparator" w:id="0">
    <w:p w14:paraId="2F309F60" w14:textId="77777777" w:rsidR="00785574" w:rsidRDefault="005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7E3A5523" w:rsidR="0061559C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61559C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61559C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F25E12">
      <w:rPr>
        <w:rFonts w:ascii="Times New Roman" w:hAnsi="Times New Roman"/>
        <w:bCs/>
        <w:smallCaps/>
        <w:kern w:val="3"/>
        <w:sz w:val="18"/>
        <w:szCs w:val="18"/>
      </w:rPr>
      <w:t>02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ª REUNIÃO </w:t>
    </w:r>
    <w:r w:rsidR="00F25E12">
      <w:rPr>
        <w:rFonts w:ascii="Times New Roman" w:hAnsi="Times New Roman"/>
        <w:bCs/>
        <w:smallCaps/>
        <w:kern w:val="3"/>
        <w:sz w:val="18"/>
        <w:szCs w:val="18"/>
      </w:rPr>
      <w:t>EXTRA</w:t>
    </w:r>
    <w:r>
      <w:rPr>
        <w:rFonts w:ascii="Times New Roman" w:hAnsi="Times New Roman"/>
        <w:bCs/>
        <w:smallCaps/>
        <w:kern w:val="3"/>
        <w:sz w:val="18"/>
        <w:szCs w:val="18"/>
      </w:rPr>
      <w:t>ORDINÁRIA DA CAF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DC3" w14:textId="77777777" w:rsidR="00785574" w:rsidRDefault="005265A7">
      <w:r>
        <w:rPr>
          <w:color w:val="000000"/>
        </w:rPr>
        <w:separator/>
      </w:r>
    </w:p>
  </w:footnote>
  <w:footnote w:type="continuationSeparator" w:id="0">
    <w:p w14:paraId="030E7A30" w14:textId="77777777" w:rsidR="00785574" w:rsidRDefault="0052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61559C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560"/>
    <w:multiLevelType w:val="multilevel"/>
    <w:tmpl w:val="B0BA67F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0D91"/>
    <w:multiLevelType w:val="multilevel"/>
    <w:tmpl w:val="686423F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822F60"/>
    <w:multiLevelType w:val="multilevel"/>
    <w:tmpl w:val="686423F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DD2870"/>
    <w:multiLevelType w:val="multilevel"/>
    <w:tmpl w:val="2048D9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080A"/>
    <w:multiLevelType w:val="multilevel"/>
    <w:tmpl w:val="6D78E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E17FA"/>
    <w:multiLevelType w:val="multilevel"/>
    <w:tmpl w:val="2954D13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CB7396"/>
    <w:multiLevelType w:val="multilevel"/>
    <w:tmpl w:val="7F9AB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F063A"/>
    <w:multiLevelType w:val="multilevel"/>
    <w:tmpl w:val="686423F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9C1EEE"/>
    <w:multiLevelType w:val="multilevel"/>
    <w:tmpl w:val="E7F89250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4475C"/>
    <w:multiLevelType w:val="multilevel"/>
    <w:tmpl w:val="91561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E2C17"/>
    <w:multiLevelType w:val="multilevel"/>
    <w:tmpl w:val="467C7D2A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921DB8"/>
    <w:multiLevelType w:val="multilevel"/>
    <w:tmpl w:val="BFCC8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F2B38"/>
    <w:multiLevelType w:val="multilevel"/>
    <w:tmpl w:val="637AC2F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B64215"/>
    <w:multiLevelType w:val="multilevel"/>
    <w:tmpl w:val="B87289E0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4" w15:restartNumberingAfterBreak="0">
    <w:nsid w:val="2AD61729"/>
    <w:multiLevelType w:val="multilevel"/>
    <w:tmpl w:val="7F9AB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64A17"/>
    <w:multiLevelType w:val="hybridMultilevel"/>
    <w:tmpl w:val="38E8A60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0C372AD"/>
    <w:multiLevelType w:val="multilevel"/>
    <w:tmpl w:val="CE1807C0"/>
    <w:lvl w:ilvl="0">
      <w:start w:val="1"/>
      <w:numFmt w:val="decimal"/>
      <w:lvlText w:val="%1."/>
      <w:lvlJc w:val="left"/>
      <w:pPr>
        <w:ind w:left="85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9" w:hanging="3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4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8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2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6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0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377"/>
      </w:pPr>
      <w:rPr>
        <w:rFonts w:hint="default"/>
        <w:lang w:val="pt-PT" w:eastAsia="en-US" w:bidi="ar-SA"/>
      </w:rPr>
    </w:lvl>
  </w:abstractNum>
  <w:abstractNum w:abstractNumId="17" w15:restartNumberingAfterBreak="0">
    <w:nsid w:val="330D2D7F"/>
    <w:multiLevelType w:val="hybridMultilevel"/>
    <w:tmpl w:val="EAAEB390"/>
    <w:lvl w:ilvl="0" w:tplc="8766B3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308BF"/>
    <w:multiLevelType w:val="multilevel"/>
    <w:tmpl w:val="660EBB8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3F36EA"/>
    <w:multiLevelType w:val="multilevel"/>
    <w:tmpl w:val="E7F89250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A184F"/>
    <w:multiLevelType w:val="multilevel"/>
    <w:tmpl w:val="6D78E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36D7C"/>
    <w:multiLevelType w:val="multilevel"/>
    <w:tmpl w:val="6D78E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A7DE0"/>
    <w:multiLevelType w:val="multilevel"/>
    <w:tmpl w:val="97505A1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3371AD9"/>
    <w:multiLevelType w:val="multilevel"/>
    <w:tmpl w:val="485ED0C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3F17DEB"/>
    <w:multiLevelType w:val="multilevel"/>
    <w:tmpl w:val="660EBB8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4DC39D3"/>
    <w:multiLevelType w:val="hybridMultilevel"/>
    <w:tmpl w:val="392493E8"/>
    <w:lvl w:ilvl="0" w:tplc="BC603E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97887"/>
    <w:multiLevelType w:val="multilevel"/>
    <w:tmpl w:val="41BC249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E71279"/>
    <w:multiLevelType w:val="multilevel"/>
    <w:tmpl w:val="A322C14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6B723D"/>
    <w:multiLevelType w:val="multilevel"/>
    <w:tmpl w:val="BF9E8CC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FB2019"/>
    <w:multiLevelType w:val="hybridMultilevel"/>
    <w:tmpl w:val="AA02B90A"/>
    <w:lvl w:ilvl="0" w:tplc="327C4022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DD4908"/>
    <w:multiLevelType w:val="hybridMultilevel"/>
    <w:tmpl w:val="A094F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077E4"/>
    <w:multiLevelType w:val="hybridMultilevel"/>
    <w:tmpl w:val="841ED38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44678E5"/>
    <w:multiLevelType w:val="hybridMultilevel"/>
    <w:tmpl w:val="8B0E327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DF8737A"/>
    <w:multiLevelType w:val="multilevel"/>
    <w:tmpl w:val="C128B9D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816192">
    <w:abstractNumId w:val="28"/>
  </w:num>
  <w:num w:numId="2" w16cid:durableId="916741632">
    <w:abstractNumId w:val="0"/>
  </w:num>
  <w:num w:numId="3" w16cid:durableId="350882913">
    <w:abstractNumId w:val="12"/>
  </w:num>
  <w:num w:numId="4" w16cid:durableId="577600327">
    <w:abstractNumId w:val="5"/>
  </w:num>
  <w:num w:numId="5" w16cid:durableId="466314620">
    <w:abstractNumId w:val="30"/>
  </w:num>
  <w:num w:numId="6" w16cid:durableId="1299459716">
    <w:abstractNumId w:val="22"/>
  </w:num>
  <w:num w:numId="7" w16cid:durableId="724331441">
    <w:abstractNumId w:val="10"/>
  </w:num>
  <w:num w:numId="8" w16cid:durableId="16677038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7840913">
    <w:abstractNumId w:val="17"/>
  </w:num>
  <w:num w:numId="10" w16cid:durableId="389572141">
    <w:abstractNumId w:val="15"/>
  </w:num>
  <w:num w:numId="11" w16cid:durableId="669068584">
    <w:abstractNumId w:val="32"/>
  </w:num>
  <w:num w:numId="12" w16cid:durableId="242764765">
    <w:abstractNumId w:val="31"/>
  </w:num>
  <w:num w:numId="13" w16cid:durableId="1708677659">
    <w:abstractNumId w:val="26"/>
  </w:num>
  <w:num w:numId="14" w16cid:durableId="594447">
    <w:abstractNumId w:val="23"/>
  </w:num>
  <w:num w:numId="15" w16cid:durableId="729425391">
    <w:abstractNumId w:val="18"/>
  </w:num>
  <w:num w:numId="16" w16cid:durableId="94137441">
    <w:abstractNumId w:val="24"/>
  </w:num>
  <w:num w:numId="17" w16cid:durableId="1482117952">
    <w:abstractNumId w:val="27"/>
  </w:num>
  <w:num w:numId="18" w16cid:durableId="11914114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01266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99155734">
    <w:abstractNumId w:val="11"/>
  </w:num>
  <w:num w:numId="21" w16cid:durableId="714818716">
    <w:abstractNumId w:val="2"/>
  </w:num>
  <w:num w:numId="22" w16cid:durableId="1846478117">
    <w:abstractNumId w:val="16"/>
  </w:num>
  <w:num w:numId="23" w16cid:durableId="95909350">
    <w:abstractNumId w:val="7"/>
  </w:num>
  <w:num w:numId="24" w16cid:durableId="751972664">
    <w:abstractNumId w:val="1"/>
  </w:num>
  <w:num w:numId="25" w16cid:durableId="521479340">
    <w:abstractNumId w:val="3"/>
  </w:num>
  <w:num w:numId="26" w16cid:durableId="807818212">
    <w:abstractNumId w:val="19"/>
  </w:num>
  <w:num w:numId="27" w16cid:durableId="1490055998">
    <w:abstractNumId w:val="8"/>
  </w:num>
  <w:num w:numId="28" w16cid:durableId="1715733777">
    <w:abstractNumId w:val="20"/>
  </w:num>
  <w:num w:numId="29" w16cid:durableId="1918442804">
    <w:abstractNumId w:val="21"/>
  </w:num>
  <w:num w:numId="30" w16cid:durableId="573051525">
    <w:abstractNumId w:val="4"/>
  </w:num>
  <w:num w:numId="31" w16cid:durableId="1130322704">
    <w:abstractNumId w:val="14"/>
  </w:num>
  <w:num w:numId="32" w16cid:durableId="234900156">
    <w:abstractNumId w:val="6"/>
  </w:num>
  <w:num w:numId="33" w16cid:durableId="13148679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731861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009675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302C4"/>
    <w:rsid w:val="00046815"/>
    <w:rsid w:val="000478A0"/>
    <w:rsid w:val="00066A6A"/>
    <w:rsid w:val="000A16B0"/>
    <w:rsid w:val="000A7F13"/>
    <w:rsid w:val="000B059C"/>
    <w:rsid w:val="000C59FD"/>
    <w:rsid w:val="000D0963"/>
    <w:rsid w:val="000D5FB8"/>
    <w:rsid w:val="000F04E5"/>
    <w:rsid w:val="000F24D7"/>
    <w:rsid w:val="00127E93"/>
    <w:rsid w:val="00143B68"/>
    <w:rsid w:val="0015070B"/>
    <w:rsid w:val="00182983"/>
    <w:rsid w:val="001968B9"/>
    <w:rsid w:val="001A1CC3"/>
    <w:rsid w:val="001B05A9"/>
    <w:rsid w:val="001C6D43"/>
    <w:rsid w:val="00213907"/>
    <w:rsid w:val="002207C8"/>
    <w:rsid w:val="00235A60"/>
    <w:rsid w:val="0024777E"/>
    <w:rsid w:val="00254257"/>
    <w:rsid w:val="00254954"/>
    <w:rsid w:val="00266CB9"/>
    <w:rsid w:val="00297547"/>
    <w:rsid w:val="002A2469"/>
    <w:rsid w:val="002B09B0"/>
    <w:rsid w:val="002B7E4F"/>
    <w:rsid w:val="002C42C4"/>
    <w:rsid w:val="002E454B"/>
    <w:rsid w:val="00302578"/>
    <w:rsid w:val="00305F34"/>
    <w:rsid w:val="0031508C"/>
    <w:rsid w:val="00345AF4"/>
    <w:rsid w:val="0035307C"/>
    <w:rsid w:val="00366C20"/>
    <w:rsid w:val="003702D4"/>
    <w:rsid w:val="00373B61"/>
    <w:rsid w:val="003878C8"/>
    <w:rsid w:val="003947A1"/>
    <w:rsid w:val="003B3D43"/>
    <w:rsid w:val="003E0626"/>
    <w:rsid w:val="003F3280"/>
    <w:rsid w:val="003F37EA"/>
    <w:rsid w:val="00443FE3"/>
    <w:rsid w:val="00474319"/>
    <w:rsid w:val="00497D71"/>
    <w:rsid w:val="004B746D"/>
    <w:rsid w:val="004C5C7D"/>
    <w:rsid w:val="00511B5A"/>
    <w:rsid w:val="00520908"/>
    <w:rsid w:val="005265A7"/>
    <w:rsid w:val="00557D07"/>
    <w:rsid w:val="00563A17"/>
    <w:rsid w:val="00566DB3"/>
    <w:rsid w:val="00571624"/>
    <w:rsid w:val="0059258D"/>
    <w:rsid w:val="00594572"/>
    <w:rsid w:val="005956AF"/>
    <w:rsid w:val="005B66B8"/>
    <w:rsid w:val="005C191C"/>
    <w:rsid w:val="005C2583"/>
    <w:rsid w:val="005E0362"/>
    <w:rsid w:val="005E53C8"/>
    <w:rsid w:val="0064773F"/>
    <w:rsid w:val="00681EDC"/>
    <w:rsid w:val="0068553C"/>
    <w:rsid w:val="00687AAB"/>
    <w:rsid w:val="006C6435"/>
    <w:rsid w:val="006F11DA"/>
    <w:rsid w:val="006F36D7"/>
    <w:rsid w:val="006F774A"/>
    <w:rsid w:val="006F7FB8"/>
    <w:rsid w:val="007125C6"/>
    <w:rsid w:val="007139AB"/>
    <w:rsid w:val="0071487E"/>
    <w:rsid w:val="007236E9"/>
    <w:rsid w:val="00752B95"/>
    <w:rsid w:val="007729D8"/>
    <w:rsid w:val="00785574"/>
    <w:rsid w:val="00792894"/>
    <w:rsid w:val="00796B44"/>
    <w:rsid w:val="007B3C95"/>
    <w:rsid w:val="007D2E81"/>
    <w:rsid w:val="007F6477"/>
    <w:rsid w:val="00801987"/>
    <w:rsid w:val="00807268"/>
    <w:rsid w:val="008119EF"/>
    <w:rsid w:val="008270F9"/>
    <w:rsid w:val="00847443"/>
    <w:rsid w:val="00897F82"/>
    <w:rsid w:val="008E29B2"/>
    <w:rsid w:val="008F1F29"/>
    <w:rsid w:val="00907ADC"/>
    <w:rsid w:val="00911518"/>
    <w:rsid w:val="0091288A"/>
    <w:rsid w:val="00931365"/>
    <w:rsid w:val="00953A10"/>
    <w:rsid w:val="00967798"/>
    <w:rsid w:val="00970DE1"/>
    <w:rsid w:val="0097720C"/>
    <w:rsid w:val="009C11E1"/>
    <w:rsid w:val="009D3E9C"/>
    <w:rsid w:val="009E7957"/>
    <w:rsid w:val="009F0D27"/>
    <w:rsid w:val="00A0017D"/>
    <w:rsid w:val="00A02945"/>
    <w:rsid w:val="00A25EE6"/>
    <w:rsid w:val="00A2763C"/>
    <w:rsid w:val="00A34625"/>
    <w:rsid w:val="00A424D2"/>
    <w:rsid w:val="00A605AA"/>
    <w:rsid w:val="00A8575E"/>
    <w:rsid w:val="00A9417C"/>
    <w:rsid w:val="00AA0674"/>
    <w:rsid w:val="00AA0C96"/>
    <w:rsid w:val="00AE3683"/>
    <w:rsid w:val="00AF2716"/>
    <w:rsid w:val="00B03745"/>
    <w:rsid w:val="00B10B94"/>
    <w:rsid w:val="00B57491"/>
    <w:rsid w:val="00B63958"/>
    <w:rsid w:val="00B77BC6"/>
    <w:rsid w:val="00B8664A"/>
    <w:rsid w:val="00B95C6C"/>
    <w:rsid w:val="00B97247"/>
    <w:rsid w:val="00BB158E"/>
    <w:rsid w:val="00BB7205"/>
    <w:rsid w:val="00BD6B17"/>
    <w:rsid w:val="00C01833"/>
    <w:rsid w:val="00C27F51"/>
    <w:rsid w:val="00C37ED5"/>
    <w:rsid w:val="00C656D3"/>
    <w:rsid w:val="00C91689"/>
    <w:rsid w:val="00C95F0C"/>
    <w:rsid w:val="00C966C4"/>
    <w:rsid w:val="00C96A9D"/>
    <w:rsid w:val="00CB6BC9"/>
    <w:rsid w:val="00CD1C07"/>
    <w:rsid w:val="00D301F1"/>
    <w:rsid w:val="00D34733"/>
    <w:rsid w:val="00D815FD"/>
    <w:rsid w:val="00D912E4"/>
    <w:rsid w:val="00D937E6"/>
    <w:rsid w:val="00DA108F"/>
    <w:rsid w:val="00DC7DD5"/>
    <w:rsid w:val="00DF2F4C"/>
    <w:rsid w:val="00E145E8"/>
    <w:rsid w:val="00E14DB7"/>
    <w:rsid w:val="00E507F8"/>
    <w:rsid w:val="00E513B8"/>
    <w:rsid w:val="00E52A79"/>
    <w:rsid w:val="00E57F91"/>
    <w:rsid w:val="00E82574"/>
    <w:rsid w:val="00E861BD"/>
    <w:rsid w:val="00E930F4"/>
    <w:rsid w:val="00EC64A4"/>
    <w:rsid w:val="00EC7928"/>
    <w:rsid w:val="00ED7907"/>
    <w:rsid w:val="00EE13A4"/>
    <w:rsid w:val="00EE3E3E"/>
    <w:rsid w:val="00F0427E"/>
    <w:rsid w:val="00F22EC2"/>
    <w:rsid w:val="00F25E12"/>
    <w:rsid w:val="00F31679"/>
    <w:rsid w:val="00F34B7D"/>
    <w:rsid w:val="00F544D2"/>
    <w:rsid w:val="00F722A0"/>
    <w:rsid w:val="00F75244"/>
    <w:rsid w:val="00F77B38"/>
    <w:rsid w:val="00F8434D"/>
    <w:rsid w:val="00F9055C"/>
    <w:rsid w:val="00F92919"/>
    <w:rsid w:val="00FA71BA"/>
    <w:rsid w:val="00FE09CB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9D8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uiPriority w:val="99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924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Yousef Cubas</cp:lastModifiedBy>
  <cp:revision>6</cp:revision>
  <cp:lastPrinted>2021-05-18T17:11:00Z</cp:lastPrinted>
  <dcterms:created xsi:type="dcterms:W3CDTF">2022-11-30T21:17:00Z</dcterms:created>
  <dcterms:modified xsi:type="dcterms:W3CDTF">2022-12-05T17:56:00Z</dcterms:modified>
</cp:coreProperties>
</file>