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A9417C" w:rsidRPr="005C191C" w14:paraId="6E3C7E26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D18DDF" w14:textId="38953D3D" w:rsidR="00A9417C" w:rsidRPr="005C191C" w:rsidRDefault="005265A7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 SÚMULA DA </w:t>
            </w:r>
            <w:r w:rsidR="00E57F91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3</w:t>
            </w:r>
            <w:r w:rsidRPr="005C191C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ª REUNIÃO ORDINÁRIA CAF</w:t>
            </w:r>
            <w:r w:rsidR="005E0362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</w:t>
            </w:r>
            <w:r w:rsidRPr="005C191C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CAU/MT</w:t>
            </w:r>
            <w:r w:rsidR="005E0362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2022</w:t>
            </w:r>
          </w:p>
        </w:tc>
      </w:tr>
    </w:tbl>
    <w:p w14:paraId="21C0655A" w14:textId="77777777" w:rsidR="00A9417C" w:rsidRPr="005C191C" w:rsidRDefault="00A9417C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A9417C" w:rsidRPr="005C191C" w14:paraId="065FF5AD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FCF6BF" w14:textId="77777777" w:rsidR="00A9417C" w:rsidRPr="005C191C" w:rsidRDefault="005265A7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930169" w14:textId="05346F12" w:rsidR="00A9417C" w:rsidRPr="005C191C" w:rsidRDefault="0030257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</w:t>
            </w:r>
            <w:r w:rsidR="000B059C" w:rsidRPr="005C191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4 de </w:t>
            </w:r>
            <w:r w:rsidR="00E57F9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març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</w:t>
            </w:r>
            <w:r w:rsidR="000B059C" w:rsidRPr="005C191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de 2022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A9F516" w14:textId="77777777" w:rsidR="00A9417C" w:rsidRPr="005C191C" w:rsidRDefault="005265A7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2BFB99" w14:textId="25E8B928" w:rsidR="00A9417C" w:rsidRPr="005C191C" w:rsidRDefault="00C27F5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13h</w:t>
            </w:r>
            <w:r w:rsidR="00E57F9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0</w:t>
            </w:r>
            <w:r w:rsidR="000B059C" w:rsidRPr="005C191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min às 15h</w:t>
            </w:r>
            <w:r w:rsidR="00E57F9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59</w:t>
            </w:r>
            <w:r w:rsidR="000B059C" w:rsidRPr="005C191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min</w:t>
            </w:r>
          </w:p>
        </w:tc>
      </w:tr>
      <w:tr w:rsidR="00A9417C" w:rsidRPr="005C191C" w14:paraId="789A49AE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60A033" w14:textId="77777777" w:rsidR="00A9417C" w:rsidRPr="005C191C" w:rsidRDefault="005265A7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EEA0C3" w14:textId="77777777" w:rsidR="00A9417C" w:rsidRPr="005C191C" w:rsidRDefault="005265A7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14:paraId="5209872E" w14:textId="77777777" w:rsidR="00A9417C" w:rsidRPr="005C191C" w:rsidRDefault="00A9417C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0B059C" w:rsidRPr="005C191C" w14:paraId="37873492" w14:textId="77777777" w:rsidTr="003B608F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CA00" w14:textId="77777777" w:rsidR="000B059C" w:rsidRPr="005C191C" w:rsidRDefault="000B059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371F" w14:textId="77777777" w:rsidR="000B059C" w:rsidRPr="005C191C" w:rsidRDefault="000B05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460EC" w14:textId="77777777" w:rsidR="000B059C" w:rsidRPr="005C191C" w:rsidRDefault="000B05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</w:p>
        </w:tc>
      </w:tr>
      <w:tr w:rsidR="000B059C" w:rsidRPr="005C191C" w14:paraId="3F8E5D7B" w14:textId="77777777" w:rsidTr="003B608F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F8FA0" w14:textId="77777777" w:rsidR="000B059C" w:rsidRPr="005C191C" w:rsidRDefault="000B059C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5C730" w14:textId="7ED224D4" w:rsidR="000B059C" w:rsidRPr="005C191C" w:rsidRDefault="00E57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Vanessa Bressan Koehler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76303" w14:textId="5463B968" w:rsidR="000B059C" w:rsidRPr="005C191C" w:rsidRDefault="000B05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0B059C" w:rsidRPr="005C191C" w14:paraId="0570536C" w14:textId="77777777" w:rsidTr="003B608F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791EC" w14:textId="77777777" w:rsidR="000B059C" w:rsidRPr="005C191C" w:rsidRDefault="000B059C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5E9F8" w14:textId="6904C815" w:rsidR="000B059C" w:rsidRPr="005C191C" w:rsidRDefault="000B05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C191C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5C191C"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DA3C4" w14:textId="1498F5D4" w:rsidR="000B059C" w:rsidRPr="005C191C" w:rsidRDefault="000B05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AA0C96" w:rsidRPr="005C191C" w14:paraId="0594C6BC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2933A" w14:textId="513DE56E" w:rsidR="00AA0C96" w:rsidRPr="005C191C" w:rsidRDefault="00AA0C96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Assessora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6F369" w14:textId="6C3F41B3" w:rsidR="00AA0C96" w:rsidRPr="005C191C" w:rsidRDefault="00AA0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C191C">
              <w:rPr>
                <w:rFonts w:asciiTheme="minorHAnsi" w:hAnsiTheme="minorHAnsi" w:cstheme="minorHAnsi"/>
                <w:sz w:val="22"/>
                <w:szCs w:val="22"/>
              </w:rPr>
              <w:t>Thatielle</w:t>
            </w:r>
            <w:proofErr w:type="spellEnd"/>
            <w:r w:rsidRPr="005C19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191C">
              <w:rPr>
                <w:rFonts w:asciiTheme="minorHAnsi" w:hAnsiTheme="minorHAnsi" w:cstheme="minorHAnsi"/>
                <w:sz w:val="22"/>
                <w:szCs w:val="22"/>
              </w:rPr>
              <w:t>Badini</w:t>
            </w:r>
            <w:proofErr w:type="spellEnd"/>
            <w:r w:rsidRPr="005C191C">
              <w:rPr>
                <w:rFonts w:asciiTheme="minorHAnsi" w:hAnsiTheme="minorHAnsi" w:cstheme="minorHAnsi"/>
                <w:sz w:val="22"/>
                <w:szCs w:val="22"/>
              </w:rPr>
              <w:t xml:space="preserve"> Carvalho dos Santos</w:t>
            </w:r>
          </w:p>
        </w:tc>
      </w:tr>
      <w:tr w:rsidR="000B059C" w:rsidRPr="005C191C" w14:paraId="73BA9C70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6218F" w14:textId="504BC3E8" w:rsidR="000B059C" w:rsidRPr="005C191C" w:rsidRDefault="000B059C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ASSESSOR JURÍDICO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24D41" w14:textId="4093807D" w:rsidR="000B059C" w:rsidRPr="005C191C" w:rsidRDefault="00C27F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 Machado</w:t>
            </w:r>
          </w:p>
        </w:tc>
      </w:tr>
      <w:tr w:rsidR="00E57F91" w:rsidRPr="005C191C" w14:paraId="5D5EF840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44160" w14:textId="1839D615" w:rsidR="00E57F91" w:rsidRPr="005C191C" w:rsidRDefault="00E57F91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Assistente admnistrativo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CE94C" w14:textId="7DB580F4" w:rsidR="00E57F91" w:rsidRDefault="00E57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Ana Carolina Yousef Cubas</w:t>
            </w:r>
          </w:p>
        </w:tc>
      </w:tr>
      <w:tr w:rsidR="00E57F91" w:rsidRPr="005C191C" w14:paraId="3973377B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1F3DB" w14:textId="53E595C5" w:rsidR="00E57F91" w:rsidRDefault="00E57F91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supervisora administrativa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4E788" w14:textId="084C04C6" w:rsidR="00E57F91" w:rsidRDefault="00E57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Maryangela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Oliveira</w:t>
            </w:r>
          </w:p>
        </w:tc>
      </w:tr>
      <w:tr w:rsidR="00E57F91" w:rsidRPr="005C191C" w14:paraId="2521C6C3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51513" w14:textId="05DABBD8" w:rsidR="00E57F91" w:rsidRDefault="00E57F91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gerente geral em exercício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66C9E" w14:textId="2BB03FB0" w:rsidR="00E57F91" w:rsidRDefault="00E57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Esthefan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Silva</w:t>
            </w:r>
          </w:p>
        </w:tc>
      </w:tr>
      <w:tr w:rsidR="00E57F91" w:rsidRPr="005C191C" w14:paraId="19959BDF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037C4" w14:textId="54402360" w:rsidR="00E57F91" w:rsidRDefault="00D912E4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ANALISTA DE COMUNICAÇÃO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82163" w14:textId="3A6F6173" w:rsidR="00E57F91" w:rsidRDefault="00D912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Juliana Kobayashi</w:t>
            </w:r>
          </w:p>
        </w:tc>
      </w:tr>
      <w:tr w:rsidR="00D912E4" w:rsidRPr="005C191C" w14:paraId="4C749FBB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8CD83" w14:textId="4B123D0E" w:rsidR="00D912E4" w:rsidRDefault="00D912E4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Assessor jurídico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0EC42" w14:textId="389C71A7" w:rsidR="00D912E4" w:rsidRDefault="00D912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Vinicius Arruda</w:t>
            </w:r>
          </w:p>
        </w:tc>
      </w:tr>
    </w:tbl>
    <w:p w14:paraId="59F13D88" w14:textId="08F12727" w:rsidR="00A9417C" w:rsidRPr="005C191C" w:rsidRDefault="00A9417C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2677C555" w14:textId="77777777" w:rsidR="006F36D7" w:rsidRPr="005C191C" w:rsidRDefault="006F36D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9417C" w:rsidRPr="005C191C" w14:paraId="224260B4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70E9" w14:textId="77777777" w:rsidR="00A9417C" w:rsidRPr="005C191C" w:rsidRDefault="005265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5C191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A9417C" w:rsidRPr="005C191C" w14:paraId="57FBAC7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ACDC" w14:textId="77777777" w:rsidR="00A9417C" w:rsidRPr="005C191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5B19" w14:textId="77777777" w:rsidR="00A9417C" w:rsidRPr="005C191C" w:rsidRDefault="00526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A9417C" w:rsidRPr="005C191C" w14:paraId="69FAFFB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3284" w14:textId="77777777" w:rsidR="00A9417C" w:rsidRPr="005C191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FDC80" w14:textId="53EC8A6C" w:rsidR="00A9417C" w:rsidRPr="005C191C" w:rsidRDefault="005265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sz w:val="22"/>
                <w:szCs w:val="22"/>
              </w:rPr>
              <w:t>Presente os conselheiros Alexsandro Reis,</w:t>
            </w:r>
            <w:r w:rsidR="00E513B8" w:rsidRPr="005C19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763C">
              <w:rPr>
                <w:rFonts w:asciiTheme="minorHAnsi" w:hAnsiTheme="minorHAnsi" w:cstheme="minorHAnsi"/>
                <w:sz w:val="22"/>
                <w:szCs w:val="22"/>
              </w:rPr>
              <w:t>Vanessa Bressan Koehler</w:t>
            </w:r>
            <w:r w:rsidR="00681EDC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0B059C" w:rsidRPr="005C19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B059C" w:rsidRPr="005C191C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="000B059C" w:rsidRPr="005C191C"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  <w:r w:rsidR="00681ED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57AED7FE" w14:textId="77777777" w:rsidR="006F36D7" w:rsidRPr="005C191C" w:rsidRDefault="006F36D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1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6698"/>
        <w:gridCol w:w="108"/>
      </w:tblGrid>
      <w:tr w:rsidR="00A9417C" w:rsidRPr="005C191C" w14:paraId="4A07CA0E" w14:textId="77777777">
        <w:trPr>
          <w:trHeight w:val="104"/>
        </w:trPr>
        <w:tc>
          <w:tcPr>
            <w:tcW w:w="9075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5FED3" w14:textId="77777777" w:rsidR="00A9417C" w:rsidRPr="005C191C" w:rsidRDefault="005265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EDC768" w14:textId="77777777" w:rsidR="00A9417C" w:rsidRPr="005C191C" w:rsidRDefault="00A941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417C" w:rsidRPr="005C191C" w14:paraId="10D341BA" w14:textId="77777777"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DF5CDF" w14:textId="77777777" w:rsidR="00A9417C" w:rsidRPr="005C191C" w:rsidRDefault="00A941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A8C10" w14:textId="77777777" w:rsidR="00A9417C" w:rsidRPr="005C191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C0C5E" w14:textId="77777777" w:rsidR="00A9417C" w:rsidRPr="005C191C" w:rsidRDefault="00526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A9417C" w:rsidRPr="005C191C" w14:paraId="0A74E1B3" w14:textId="77777777"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D2C4D" w14:textId="77777777" w:rsidR="00A9417C" w:rsidRPr="005C191C" w:rsidRDefault="00A941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95480" w14:textId="77777777" w:rsidR="00A9417C" w:rsidRPr="005C191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069E3" w14:textId="0029C801" w:rsidR="00681EDC" w:rsidRPr="002E454B" w:rsidRDefault="00681EDC" w:rsidP="00681EDC">
            <w:pPr>
              <w:widowControl w:val="0"/>
              <w:tabs>
                <w:tab w:val="left" w:pos="1220"/>
              </w:tabs>
              <w:suppressAutoHyphens w:val="0"/>
              <w:autoSpaceDE w:val="0"/>
              <w:spacing w:line="252" w:lineRule="exac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454B">
              <w:rPr>
                <w:rFonts w:asciiTheme="minorHAnsi" w:hAnsiTheme="minorHAnsi" w:cstheme="minorHAnsi"/>
                <w:sz w:val="22"/>
                <w:szCs w:val="22"/>
              </w:rPr>
              <w:t xml:space="preserve">Súmula da </w:t>
            </w:r>
            <w:r w:rsidR="00A2763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2E454B">
              <w:rPr>
                <w:rFonts w:asciiTheme="minorHAnsi" w:hAnsiTheme="minorHAnsi" w:cstheme="minorHAnsi"/>
                <w:sz w:val="22"/>
                <w:szCs w:val="22"/>
              </w:rPr>
              <w:t>ª Reunião Ordinária de 2022 CAF CAU/MT (</w:t>
            </w:r>
            <w:r w:rsidR="00A2763C">
              <w:rPr>
                <w:rFonts w:asciiTheme="minorHAnsi" w:hAnsiTheme="minorHAnsi" w:cstheme="minorHAnsi"/>
                <w:sz w:val="22"/>
                <w:szCs w:val="22"/>
              </w:rPr>
              <w:t>fevereiro</w:t>
            </w:r>
            <w:r w:rsidRPr="002E454B">
              <w:rPr>
                <w:rFonts w:asciiTheme="minorHAnsi" w:hAnsiTheme="minorHAnsi" w:cstheme="minorHAnsi"/>
                <w:sz w:val="22"/>
                <w:szCs w:val="22"/>
              </w:rPr>
              <w:t xml:space="preserve">/2022) - </w:t>
            </w:r>
            <w:r w:rsidRPr="002E45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aprovada</w:t>
            </w:r>
          </w:p>
          <w:p w14:paraId="775B73C2" w14:textId="63B464AD" w:rsidR="00DF2F4C" w:rsidRPr="00681EDC" w:rsidRDefault="00DF2F4C" w:rsidP="00681EDC">
            <w:pPr>
              <w:suppressAutoHyphens w:val="0"/>
              <w:autoSpaceDN/>
              <w:spacing w:line="276" w:lineRule="auto"/>
              <w:ind w:left="709"/>
              <w:contextualSpacing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368EEE89" w14:textId="77777777" w:rsidR="00A9417C" w:rsidRPr="005C191C" w:rsidRDefault="00A9417C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9417C" w:rsidRPr="005C191C" w14:paraId="55E1ACA4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C57A" w14:textId="77777777" w:rsidR="00A9417C" w:rsidRPr="005C191C" w:rsidRDefault="005265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A9417C" w:rsidRPr="005C191C" w14:paraId="4F6981C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E8D1" w14:textId="77777777" w:rsidR="00A9417C" w:rsidRPr="005C191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8093" w14:textId="77777777" w:rsidR="00A9417C" w:rsidRPr="005C191C" w:rsidRDefault="00526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sz w:val="22"/>
                <w:szCs w:val="22"/>
              </w:rPr>
              <w:t>Assessoria da Presidência e Comissões</w:t>
            </w:r>
          </w:p>
        </w:tc>
      </w:tr>
      <w:tr w:rsidR="00A9417C" w:rsidRPr="005C191C" w14:paraId="2EE9C276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E112" w14:textId="77777777" w:rsidR="00A9417C" w:rsidRPr="005C191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E89CF" w14:textId="4618E2BE" w:rsidR="00F0427E" w:rsidRPr="005C191C" w:rsidRDefault="00681EDC" w:rsidP="00F544D2">
            <w:p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Não houve comunicações.</w:t>
            </w:r>
          </w:p>
        </w:tc>
      </w:tr>
    </w:tbl>
    <w:p w14:paraId="64D1B2BA" w14:textId="77777777" w:rsidR="006F36D7" w:rsidRPr="005C191C" w:rsidRDefault="006F36D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9417C" w:rsidRPr="005C191C" w14:paraId="302A721F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AA56" w14:textId="77777777" w:rsidR="00A9417C" w:rsidRPr="005C191C" w:rsidRDefault="005265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</w:t>
            </w:r>
          </w:p>
        </w:tc>
      </w:tr>
      <w:tr w:rsidR="00A9417C" w:rsidRPr="005C191C" w14:paraId="7A06EBE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D0AC" w14:textId="77777777" w:rsidR="00A9417C" w:rsidRPr="005C191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4647" w14:textId="77777777" w:rsidR="00A9417C" w:rsidRPr="005C191C" w:rsidRDefault="00526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A9417C" w:rsidRPr="005C191C" w14:paraId="7C2366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F701" w14:textId="77777777" w:rsidR="00A9417C" w:rsidRPr="005C191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73C6E" w14:textId="77777777" w:rsidR="007D2E81" w:rsidRPr="005C191C" w:rsidRDefault="007D2E81" w:rsidP="00DF2F4C">
            <w:p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062B3123" w14:textId="328FFFED" w:rsidR="00ED7907" w:rsidRPr="00557D07" w:rsidRDefault="00F0427E" w:rsidP="00DF2F4C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557D0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Leitura da pauta. </w:t>
            </w:r>
          </w:p>
          <w:p w14:paraId="650307D1" w14:textId="56E35089" w:rsidR="00557D07" w:rsidRPr="00557D07" w:rsidRDefault="00557D07" w:rsidP="00DF2F4C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557D0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Sugestão de retirada de protocolo da pauta:</w:t>
            </w:r>
          </w:p>
          <w:p w14:paraId="699574D4" w14:textId="77777777" w:rsidR="00557D07" w:rsidRPr="00557D07" w:rsidRDefault="00557D07" w:rsidP="00DF2F4C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6A42271F" w14:textId="4D9E2FBA" w:rsidR="00557D07" w:rsidRDefault="00557D07" w:rsidP="00D815FD">
            <w:pPr>
              <w:jc w:val="both"/>
              <w:rPr>
                <w:rFonts w:asciiTheme="minorHAnsi" w:hAnsiTheme="minorHAnsi" w:cstheme="minorHAnsi"/>
                <w:lang w:eastAsia="pt-BR"/>
              </w:rPr>
            </w:pPr>
            <w:r w:rsidRPr="00557D07">
              <w:rPr>
                <w:rFonts w:asciiTheme="minorHAnsi" w:hAnsiTheme="minorHAnsi" w:cstheme="minorHAnsi"/>
                <w:lang w:eastAsia="pt-BR"/>
              </w:rPr>
              <w:t xml:space="preserve">1492767/2022 - </w:t>
            </w:r>
            <w:r w:rsidRPr="00557D07">
              <w:rPr>
                <w:rFonts w:asciiTheme="minorHAnsi" w:hAnsiTheme="minorHAnsi" w:cstheme="minorHAnsi"/>
              </w:rPr>
              <w:t>COBRANÇA ADMINISTRATIVA DE DÉBITOS</w:t>
            </w:r>
            <w:r w:rsidRPr="00557D07">
              <w:rPr>
                <w:rFonts w:asciiTheme="minorHAnsi" w:hAnsiTheme="minorHAnsi" w:cstheme="minorHAnsi"/>
                <w:lang w:eastAsia="pt-BR"/>
              </w:rPr>
              <w:t xml:space="preserve"> – será incluído nas pautas das próximas reuniões CAF CAU/MT</w:t>
            </w:r>
          </w:p>
          <w:p w14:paraId="4899DC98" w14:textId="55138769" w:rsidR="00D815FD" w:rsidRPr="00557D07" w:rsidRDefault="00D815FD" w:rsidP="00D815FD">
            <w:pPr>
              <w:jc w:val="both"/>
              <w:rPr>
                <w:rFonts w:asciiTheme="minorHAnsi" w:hAnsiTheme="minorHAnsi" w:cstheme="minorHAnsi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Sem protocolo – AQUISIÇÃO OU LOCAÇÃO DE AUTOMÓVEL CAU/MT – relator solicita dilação de prazo para análise</w:t>
            </w:r>
          </w:p>
          <w:p w14:paraId="67B970D7" w14:textId="1E7F7155" w:rsidR="00557D07" w:rsidRPr="00557D07" w:rsidRDefault="00557D07" w:rsidP="00DF2F4C">
            <w:pPr>
              <w:rPr>
                <w:rFonts w:asciiTheme="minorHAnsi" w:hAnsiTheme="minorHAnsi" w:cstheme="minorHAnsi"/>
                <w:lang w:eastAsia="pt-BR"/>
              </w:rPr>
            </w:pPr>
          </w:p>
          <w:p w14:paraId="1A2B7DCF" w14:textId="1E550F7B" w:rsidR="00557D07" w:rsidRPr="00557D07" w:rsidRDefault="00557D07" w:rsidP="00DF2F4C">
            <w:pPr>
              <w:rPr>
                <w:rFonts w:asciiTheme="minorHAnsi" w:hAnsiTheme="minorHAnsi" w:cstheme="minorHAnsi"/>
                <w:lang w:eastAsia="pt-BR"/>
              </w:rPr>
            </w:pPr>
            <w:r w:rsidRPr="00557D07">
              <w:rPr>
                <w:rFonts w:asciiTheme="minorHAnsi" w:hAnsiTheme="minorHAnsi" w:cstheme="minorHAnsi"/>
                <w:lang w:eastAsia="pt-BR"/>
              </w:rPr>
              <w:t>Retirada aprovada.</w:t>
            </w:r>
          </w:p>
          <w:p w14:paraId="502AC64A" w14:textId="77777777" w:rsidR="00557D07" w:rsidRPr="00557D07" w:rsidRDefault="00557D07" w:rsidP="00557D07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557D0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Início dos trabalhos.</w:t>
            </w:r>
          </w:p>
          <w:p w14:paraId="7231D0C7" w14:textId="06E3AEE6" w:rsidR="00557D07" w:rsidRPr="005C191C" w:rsidRDefault="00557D07" w:rsidP="00DF2F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1BED28" w14:textId="77777777" w:rsidR="00A9417C" w:rsidRPr="005C191C" w:rsidRDefault="00A9417C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4B6607D9" w14:textId="77777777" w:rsidR="00A9417C" w:rsidRPr="005C191C" w:rsidRDefault="005265A7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5C191C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t>ORDEM DO DIA</w:t>
      </w:r>
    </w:p>
    <w:p w14:paraId="2447F476" w14:textId="0A8EC16A" w:rsidR="00A9417C" w:rsidRPr="005C191C" w:rsidRDefault="00A9417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53A10" w:rsidRPr="005C191C" w14:paraId="2FD8832C" w14:textId="77777777" w:rsidTr="003C62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27554" w14:textId="6046B8E3" w:rsidR="00953A10" w:rsidRPr="005C191C" w:rsidRDefault="002B7E4F" w:rsidP="003C62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BCB70" w14:textId="1DB137E0" w:rsidR="00953A10" w:rsidRPr="004C5C7D" w:rsidRDefault="00345AF4" w:rsidP="004C5C7D">
            <w:pPr>
              <w:autoSpaceDN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5C191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Protocolo nº </w:t>
            </w:r>
            <w:r w:rsidR="004C5C7D" w:rsidRPr="00B62D01">
              <w:rPr>
                <w:rFonts w:asciiTheme="minorHAnsi" w:hAnsiTheme="minorHAnsi" w:cstheme="minorHAnsi"/>
                <w:color w:val="000000"/>
                <w:lang w:eastAsia="pt-BR"/>
              </w:rPr>
              <w:t>1492571/2022</w:t>
            </w:r>
            <w:r w:rsidRPr="005C191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53A10" w:rsidRPr="005C191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4C5C7D" w:rsidRPr="00906B02">
              <w:rPr>
                <w:rFonts w:asciiTheme="minorHAnsi" w:hAnsiTheme="minorHAnsi" w:cstheme="minorHAnsi"/>
              </w:rPr>
              <w:t>Reavaliação do imóvel (anual)</w:t>
            </w:r>
          </w:p>
        </w:tc>
      </w:tr>
      <w:tr w:rsidR="00953A10" w:rsidRPr="005C191C" w14:paraId="50B64647" w14:textId="77777777" w:rsidTr="003C62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EFA6" w14:textId="77777777" w:rsidR="00953A10" w:rsidRPr="005C191C" w:rsidRDefault="00953A10" w:rsidP="003C62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283C6" w14:textId="54509221" w:rsidR="00953A10" w:rsidRPr="005C191C" w:rsidRDefault="003F3280" w:rsidP="003C62C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Weverthon</w:t>
            </w:r>
            <w:proofErr w:type="spellEnd"/>
            <w: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Foles Veras</w:t>
            </w:r>
          </w:p>
        </w:tc>
      </w:tr>
      <w:tr w:rsidR="00953A10" w:rsidRPr="005C191C" w14:paraId="386F0D3D" w14:textId="77777777" w:rsidTr="003C62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2FBAA" w14:textId="77777777" w:rsidR="00953A10" w:rsidRPr="005C191C" w:rsidRDefault="00953A10" w:rsidP="003C62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EEAFA" w14:textId="77777777" w:rsidR="00345AF4" w:rsidRPr="005C191C" w:rsidRDefault="00345AF4" w:rsidP="00345AF4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3E662D8E" w14:textId="09FD4024" w:rsidR="004C5C7D" w:rsidRPr="004C5C7D" w:rsidRDefault="004C5C7D" w:rsidP="004C5C7D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CF321F">
              <w:rPr>
                <w:color w:val="000000" w:themeColor="text1"/>
                <w:sz w:val="22"/>
                <w:szCs w:val="22"/>
              </w:rPr>
              <w:t xml:space="preserve">Recebido </w:t>
            </w:r>
            <w:r>
              <w:rPr>
                <w:color w:val="000000" w:themeColor="text1"/>
                <w:sz w:val="22"/>
                <w:szCs w:val="22"/>
              </w:rPr>
              <w:t xml:space="preserve">o protocolo/processo para análise da reavaliação de imóvel, </w:t>
            </w:r>
            <w:r w:rsidRPr="00CF321F">
              <w:rPr>
                <w:color w:val="000000" w:themeColor="text1"/>
                <w:sz w:val="22"/>
                <w:szCs w:val="22"/>
              </w:rPr>
              <w:t xml:space="preserve">a </w:t>
            </w:r>
            <w:r w:rsidRPr="00CF321F">
              <w:rPr>
                <w:b/>
                <w:bCs/>
                <w:color w:val="050505"/>
                <w:sz w:val="22"/>
                <w:szCs w:val="22"/>
              </w:rPr>
              <w:t>Comissão de Organização, Administração, Planejamento, e Finanças</w:t>
            </w:r>
            <w:r w:rsidRPr="00CF321F">
              <w:rPr>
                <w:color w:val="000000" w:themeColor="text1"/>
                <w:sz w:val="22"/>
                <w:szCs w:val="22"/>
              </w:rPr>
              <w:t xml:space="preserve"> do CAU/MT, com base 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 xml:space="preserve">artigo </w:t>
            </w:r>
            <w:r>
              <w:rPr>
                <w:color w:val="0D0D0D" w:themeColor="text1" w:themeTint="F2"/>
                <w:sz w:val="22"/>
                <w:szCs w:val="22"/>
              </w:rPr>
              <w:t>103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>¹ do Regimento Interno do CAU/MT, de 09 de fevereiro de 2019, por intermédio de s</w:t>
            </w:r>
            <w:r>
              <w:rPr>
                <w:color w:val="0D0D0D" w:themeColor="text1" w:themeTint="F2"/>
                <w:sz w:val="22"/>
                <w:szCs w:val="22"/>
              </w:rPr>
              <w:t>eu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 xml:space="preserve"> Coordenador, nomeia como relator do presente process</w:t>
            </w:r>
            <w:r>
              <w:rPr>
                <w:color w:val="0D0D0D" w:themeColor="text1" w:themeTint="F2"/>
                <w:sz w:val="22"/>
                <w:szCs w:val="22"/>
              </w:rPr>
              <w:t>o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 xml:space="preserve"> o Conselheiro: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D0D0D" w:themeColor="text1" w:themeTint="F2"/>
                <w:sz w:val="22"/>
                <w:szCs w:val="22"/>
              </w:rPr>
              <w:t>Weverthon</w:t>
            </w:r>
            <w:proofErr w:type="spellEnd"/>
            <w:r>
              <w:rPr>
                <w:color w:val="0D0D0D" w:themeColor="text1" w:themeTint="F2"/>
                <w:sz w:val="22"/>
                <w:szCs w:val="22"/>
              </w:rPr>
              <w:t xml:space="preserve"> Foles Veras para apreciação.</w:t>
            </w:r>
          </w:p>
          <w:p w14:paraId="70EE6944" w14:textId="77777777" w:rsidR="004C5C7D" w:rsidRPr="00CF321F" w:rsidRDefault="004C5C7D" w:rsidP="004C5C7D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F321F">
              <w:rPr>
                <w:rFonts w:ascii="Times New Roman" w:hAnsi="Times New Roman"/>
                <w:color w:val="000000" w:themeColor="text1"/>
              </w:rPr>
              <w:t>Cuiabá, MT</w:t>
            </w:r>
            <w:r>
              <w:rPr>
                <w:rFonts w:ascii="Times New Roman" w:hAnsi="Times New Roman"/>
                <w:color w:val="000000" w:themeColor="text1"/>
              </w:rPr>
              <w:t>, 14 de março de 2022</w:t>
            </w:r>
            <w:r w:rsidRPr="00CF321F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2EF3CE9E" w14:textId="77777777" w:rsidR="004C5C7D" w:rsidRPr="00CF321F" w:rsidRDefault="004C5C7D" w:rsidP="004C5C7D">
            <w:pPr>
              <w:pStyle w:val="Default"/>
              <w:rPr>
                <w:bCs/>
                <w:color w:val="000000" w:themeColor="text1"/>
                <w:sz w:val="22"/>
                <w:szCs w:val="22"/>
              </w:rPr>
            </w:pPr>
          </w:p>
          <w:p w14:paraId="5A4A60C3" w14:textId="77777777" w:rsidR="004C5C7D" w:rsidRDefault="004C5C7D" w:rsidP="004C5C7D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Alexsandro Reis</w:t>
            </w:r>
          </w:p>
          <w:p w14:paraId="726EEFC1" w14:textId="77777777" w:rsidR="004C5C7D" w:rsidRPr="00600B01" w:rsidRDefault="004C5C7D" w:rsidP="004C5C7D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00B01">
              <w:rPr>
                <w:bCs/>
                <w:color w:val="000000" w:themeColor="text1"/>
                <w:sz w:val="22"/>
                <w:szCs w:val="22"/>
              </w:rPr>
              <w:t>Conselheiro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(a)</w:t>
            </w:r>
            <w:r w:rsidRPr="00600B01">
              <w:rPr>
                <w:bCs/>
                <w:color w:val="000000" w:themeColor="text1"/>
                <w:sz w:val="22"/>
                <w:szCs w:val="22"/>
              </w:rPr>
              <w:t xml:space="preserve"> Estadual Titular</w:t>
            </w:r>
          </w:p>
          <w:p w14:paraId="24F0B3EE" w14:textId="77777777" w:rsidR="004C5C7D" w:rsidRPr="00CF321F" w:rsidRDefault="004C5C7D" w:rsidP="004C5C7D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F321F">
              <w:rPr>
                <w:bCs/>
                <w:color w:val="000000" w:themeColor="text1"/>
                <w:sz w:val="22"/>
                <w:szCs w:val="22"/>
              </w:rPr>
              <w:t>Coordenador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F321F">
              <w:rPr>
                <w:bCs/>
                <w:color w:val="000000" w:themeColor="text1"/>
                <w:sz w:val="22"/>
                <w:szCs w:val="22"/>
              </w:rPr>
              <w:t xml:space="preserve">da Comissão de Organização, Administração, Planejamento e Finanças </w:t>
            </w:r>
          </w:p>
          <w:p w14:paraId="06424C20" w14:textId="41336BD5" w:rsidR="00953A10" w:rsidRPr="003F3280" w:rsidRDefault="004C5C7D" w:rsidP="004C5C7D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F321F">
              <w:rPr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219EC8B7" w14:textId="7705569B" w:rsidR="00953A10" w:rsidRDefault="00953A1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2763C" w:rsidRPr="005C191C" w14:paraId="14B41538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09C08" w14:textId="0609F928" w:rsidR="00A2763C" w:rsidRPr="005C191C" w:rsidRDefault="002B7E4F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EB1B4" w14:textId="34A8BDE1" w:rsidR="00A2763C" w:rsidRPr="005C191C" w:rsidRDefault="00A2763C" w:rsidP="00E25A4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5C191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Protocolo nº </w:t>
            </w:r>
            <w:r w:rsidR="004C5C7D" w:rsidRPr="00B62D01">
              <w:rPr>
                <w:rFonts w:asciiTheme="minorHAnsi" w:hAnsiTheme="minorHAnsi" w:cstheme="minorHAnsi"/>
                <w:color w:val="000000"/>
                <w:lang w:eastAsia="pt-BR"/>
              </w:rPr>
              <w:t>1492572/2022</w:t>
            </w:r>
            <w:r w:rsidR="004C5C7D">
              <w:rPr>
                <w:rFonts w:asciiTheme="minorHAnsi" w:hAnsiTheme="minorHAnsi" w:cstheme="minorHAnsi"/>
                <w:color w:val="000000"/>
                <w:lang w:eastAsia="pt-BR"/>
              </w:rPr>
              <w:t xml:space="preserve"> </w:t>
            </w:r>
            <w:r w:rsidRPr="005C191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4C5C7D" w:rsidRPr="00906B02">
              <w:rPr>
                <w:rFonts w:asciiTheme="minorHAnsi" w:hAnsiTheme="minorHAnsi" w:cstheme="minorHAnsi"/>
              </w:rPr>
              <w:t>Reavaliação de bens móveis (anual)</w:t>
            </w:r>
          </w:p>
        </w:tc>
      </w:tr>
      <w:tr w:rsidR="00A2763C" w:rsidRPr="005C191C" w14:paraId="66AEE6F2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EBC1D" w14:textId="77777777" w:rsidR="00A2763C" w:rsidRPr="005C191C" w:rsidRDefault="00A2763C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39C45" w14:textId="60AE462D" w:rsidR="00A2763C" w:rsidRPr="005C191C" w:rsidRDefault="004C5C7D" w:rsidP="00E25A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Vanessa Bressan Koehler</w:t>
            </w:r>
          </w:p>
        </w:tc>
      </w:tr>
      <w:tr w:rsidR="00A2763C" w:rsidRPr="005C191C" w14:paraId="0344CA14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EB0B2" w14:textId="77777777" w:rsidR="00A2763C" w:rsidRPr="005C191C" w:rsidRDefault="00A2763C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D9440" w14:textId="77777777" w:rsidR="00A2763C" w:rsidRPr="005C191C" w:rsidRDefault="00A2763C" w:rsidP="00E25A4A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3B43993F" w14:textId="0E78DB66" w:rsidR="004C5C7D" w:rsidRPr="00CF321F" w:rsidRDefault="004C5C7D" w:rsidP="004C5C7D">
            <w:pPr>
              <w:pStyle w:val="Default"/>
              <w:ind w:right="140"/>
              <w:jc w:val="both"/>
              <w:rPr>
                <w:i/>
                <w:color w:val="auto"/>
                <w:sz w:val="22"/>
                <w:szCs w:val="22"/>
              </w:rPr>
            </w:pPr>
            <w:r w:rsidRPr="00CF321F">
              <w:rPr>
                <w:color w:val="000000" w:themeColor="text1"/>
                <w:sz w:val="22"/>
                <w:szCs w:val="22"/>
              </w:rPr>
              <w:t xml:space="preserve">Recebido </w:t>
            </w:r>
            <w:r>
              <w:rPr>
                <w:color w:val="000000" w:themeColor="text1"/>
                <w:sz w:val="22"/>
                <w:szCs w:val="22"/>
              </w:rPr>
              <w:t xml:space="preserve">o protocolo/processo para análise da reavaliação de bens móveis, </w:t>
            </w:r>
            <w:r w:rsidRPr="00CF321F">
              <w:rPr>
                <w:color w:val="000000" w:themeColor="text1"/>
                <w:sz w:val="22"/>
                <w:szCs w:val="22"/>
              </w:rPr>
              <w:t xml:space="preserve">a </w:t>
            </w:r>
            <w:r w:rsidRPr="00CF321F">
              <w:rPr>
                <w:b/>
                <w:bCs/>
                <w:color w:val="050505"/>
                <w:sz w:val="22"/>
                <w:szCs w:val="22"/>
              </w:rPr>
              <w:t>Comissão de Organização, Administração, Planejamento, e Finanças</w:t>
            </w:r>
            <w:r w:rsidRPr="00CF321F">
              <w:rPr>
                <w:color w:val="000000" w:themeColor="text1"/>
                <w:sz w:val="22"/>
                <w:szCs w:val="22"/>
              </w:rPr>
              <w:t xml:space="preserve"> do CAU/MT, com base 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 xml:space="preserve">artigo </w:t>
            </w:r>
            <w:r>
              <w:rPr>
                <w:color w:val="0D0D0D" w:themeColor="text1" w:themeTint="F2"/>
                <w:sz w:val="22"/>
                <w:szCs w:val="22"/>
              </w:rPr>
              <w:t>103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>¹ do Regimento Interno do CAU/MT, de 09 de fevereiro de 2019, por intermédio de s</w:t>
            </w:r>
            <w:r>
              <w:rPr>
                <w:color w:val="0D0D0D" w:themeColor="text1" w:themeTint="F2"/>
                <w:sz w:val="22"/>
                <w:szCs w:val="22"/>
              </w:rPr>
              <w:t>eu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 xml:space="preserve"> Coordenador, nomeia como relator do presente process</w:t>
            </w:r>
            <w:r>
              <w:rPr>
                <w:color w:val="0D0D0D" w:themeColor="text1" w:themeTint="F2"/>
                <w:sz w:val="22"/>
                <w:szCs w:val="22"/>
              </w:rPr>
              <w:t>o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 xml:space="preserve"> o Conselheiro: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CD1C07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Vanessa Bressan Koehler</w:t>
            </w:r>
            <w:r w:rsidR="00CD1C07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color w:val="0D0D0D" w:themeColor="text1" w:themeTint="F2"/>
                <w:sz w:val="22"/>
                <w:szCs w:val="22"/>
              </w:rPr>
              <w:t>para apreciação.</w:t>
            </w:r>
          </w:p>
          <w:p w14:paraId="56460B43" w14:textId="77777777" w:rsidR="004C5C7D" w:rsidRPr="00CF321F" w:rsidRDefault="004C5C7D" w:rsidP="004C5C7D">
            <w:pPr>
              <w:rPr>
                <w:rFonts w:ascii="Times New Roman" w:hAnsi="Times New Roman"/>
                <w:color w:val="000000" w:themeColor="text1"/>
              </w:rPr>
            </w:pPr>
          </w:p>
          <w:p w14:paraId="582AE760" w14:textId="77777777" w:rsidR="004C5C7D" w:rsidRPr="00CF321F" w:rsidRDefault="004C5C7D" w:rsidP="004C5C7D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F321F">
              <w:rPr>
                <w:rFonts w:ascii="Times New Roman" w:hAnsi="Times New Roman"/>
                <w:color w:val="000000" w:themeColor="text1"/>
              </w:rPr>
              <w:t>Cuiabá, MT</w:t>
            </w:r>
            <w:r>
              <w:rPr>
                <w:rFonts w:ascii="Times New Roman" w:hAnsi="Times New Roman"/>
                <w:color w:val="000000" w:themeColor="text1"/>
              </w:rPr>
              <w:t>, 14 de março de 2022</w:t>
            </w:r>
            <w:r w:rsidRPr="00CF321F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6B407D90" w14:textId="77777777" w:rsidR="004C5C7D" w:rsidRPr="00CF321F" w:rsidRDefault="004C5C7D" w:rsidP="004C5C7D">
            <w:pPr>
              <w:pStyle w:val="Default"/>
              <w:rPr>
                <w:bCs/>
                <w:color w:val="000000" w:themeColor="text1"/>
                <w:sz w:val="22"/>
                <w:szCs w:val="22"/>
              </w:rPr>
            </w:pPr>
          </w:p>
          <w:p w14:paraId="241DE9A9" w14:textId="77777777" w:rsidR="004C5C7D" w:rsidRDefault="004C5C7D" w:rsidP="004C5C7D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Alexsandro Reis</w:t>
            </w:r>
          </w:p>
          <w:p w14:paraId="2A99C50C" w14:textId="77777777" w:rsidR="004C5C7D" w:rsidRPr="00600B01" w:rsidRDefault="004C5C7D" w:rsidP="004C5C7D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00B01">
              <w:rPr>
                <w:bCs/>
                <w:color w:val="000000" w:themeColor="text1"/>
                <w:sz w:val="22"/>
                <w:szCs w:val="22"/>
              </w:rPr>
              <w:t>Conselheiro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(a)</w:t>
            </w:r>
            <w:r w:rsidRPr="00600B01">
              <w:rPr>
                <w:bCs/>
                <w:color w:val="000000" w:themeColor="text1"/>
                <w:sz w:val="22"/>
                <w:szCs w:val="22"/>
              </w:rPr>
              <w:t xml:space="preserve"> Estadual Titular</w:t>
            </w:r>
          </w:p>
          <w:p w14:paraId="6829303A" w14:textId="77777777" w:rsidR="004C5C7D" w:rsidRPr="00CF321F" w:rsidRDefault="004C5C7D" w:rsidP="004C5C7D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F321F">
              <w:rPr>
                <w:bCs/>
                <w:color w:val="000000" w:themeColor="text1"/>
                <w:sz w:val="22"/>
                <w:szCs w:val="22"/>
              </w:rPr>
              <w:lastRenderedPageBreak/>
              <w:t>Coordenador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F321F">
              <w:rPr>
                <w:bCs/>
                <w:color w:val="000000" w:themeColor="text1"/>
                <w:sz w:val="22"/>
                <w:szCs w:val="22"/>
              </w:rPr>
              <w:t xml:space="preserve">da Comissão de Organização, Administração, Planejamento e Finanças </w:t>
            </w:r>
          </w:p>
          <w:p w14:paraId="0F2C1D3B" w14:textId="77777777" w:rsidR="004C5C7D" w:rsidRPr="00CF321F" w:rsidRDefault="004C5C7D" w:rsidP="004C5C7D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F321F">
              <w:rPr>
                <w:bCs/>
                <w:color w:val="000000" w:themeColor="text1"/>
                <w:sz w:val="22"/>
                <w:szCs w:val="22"/>
              </w:rPr>
              <w:t>CAU/MT</w:t>
            </w:r>
          </w:p>
          <w:p w14:paraId="2FD7C246" w14:textId="0FBC061F" w:rsidR="00A2763C" w:rsidRPr="003F3280" w:rsidRDefault="00A2763C" w:rsidP="00E25A4A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2D86256" w14:textId="35E294E9" w:rsidR="00A2763C" w:rsidRDefault="00A2763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2763C" w:rsidRPr="005C191C" w14:paraId="4C3C218B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97BC9" w14:textId="1A9F55DF" w:rsidR="00A2763C" w:rsidRPr="005C191C" w:rsidRDefault="002B7E4F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E7B48" w14:textId="6A48430F" w:rsidR="00A2763C" w:rsidRPr="005C191C" w:rsidRDefault="00A2763C" w:rsidP="00E25A4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5C191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Protocolo nº </w:t>
            </w:r>
            <w:r w:rsidR="004C5C7D" w:rsidRPr="002B7E4F">
              <w:rPr>
                <w:rFonts w:asciiTheme="minorHAnsi" w:hAnsiTheme="minorHAnsi" w:cstheme="minorHAnsi"/>
              </w:rPr>
              <w:t>1479475/</w:t>
            </w:r>
            <w:proofErr w:type="gramStart"/>
            <w:r w:rsidR="004C5C7D" w:rsidRPr="002B7E4F">
              <w:rPr>
                <w:rFonts w:asciiTheme="minorHAnsi" w:hAnsiTheme="minorHAnsi" w:cstheme="minorHAnsi"/>
              </w:rPr>
              <w:t xml:space="preserve">2022 </w:t>
            </w:r>
            <w:r w:rsidRPr="002B7E4F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–</w:t>
            </w:r>
            <w:proofErr w:type="gramEnd"/>
            <w:r w:rsidRPr="002B7E4F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4C5C7D" w:rsidRPr="002B7E4F">
              <w:rPr>
                <w:rFonts w:asciiTheme="minorHAnsi" w:hAnsiTheme="minorHAnsi" w:cstheme="minorHAnsi"/>
              </w:rPr>
              <w:t>APLICAÇÃO DO PROGRAMA 5S NO SETOR PÚBLICO</w:t>
            </w:r>
          </w:p>
        </w:tc>
      </w:tr>
      <w:tr w:rsidR="00A2763C" w:rsidRPr="005C191C" w14:paraId="5312C50D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FA7AB" w14:textId="77777777" w:rsidR="00A2763C" w:rsidRPr="005C191C" w:rsidRDefault="00A2763C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01141" w14:textId="77777777" w:rsidR="00A2763C" w:rsidRPr="005C191C" w:rsidRDefault="00A2763C" w:rsidP="00E25A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Weverthon</w:t>
            </w:r>
            <w:proofErr w:type="spellEnd"/>
            <w: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Foles Veras</w:t>
            </w:r>
          </w:p>
        </w:tc>
      </w:tr>
      <w:tr w:rsidR="00A2763C" w:rsidRPr="005C191C" w14:paraId="058BDB31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E66C8" w14:textId="77777777" w:rsidR="00A2763C" w:rsidRPr="005C191C" w:rsidRDefault="00A2763C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5A6DF" w14:textId="693F5E79" w:rsidR="004C5C7D" w:rsidRPr="00CF321F" w:rsidRDefault="004C5C7D" w:rsidP="004C5C7D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CF321F">
              <w:rPr>
                <w:color w:val="000000" w:themeColor="text1"/>
                <w:sz w:val="22"/>
                <w:szCs w:val="22"/>
              </w:rPr>
              <w:t xml:space="preserve">Recebido </w:t>
            </w:r>
            <w:r>
              <w:rPr>
                <w:color w:val="000000" w:themeColor="text1"/>
                <w:sz w:val="22"/>
                <w:szCs w:val="22"/>
              </w:rPr>
              <w:t xml:space="preserve">o protocolo/processo para análise da aplicação do programa 5S, </w:t>
            </w:r>
            <w:r w:rsidRPr="00CF321F">
              <w:rPr>
                <w:color w:val="000000" w:themeColor="text1"/>
                <w:sz w:val="22"/>
                <w:szCs w:val="22"/>
              </w:rPr>
              <w:t xml:space="preserve">a </w:t>
            </w:r>
            <w:r w:rsidRPr="00CF321F">
              <w:rPr>
                <w:b/>
                <w:bCs/>
                <w:color w:val="050505"/>
                <w:sz w:val="22"/>
                <w:szCs w:val="22"/>
              </w:rPr>
              <w:t>Comissão de Organização, Administração, Planejamento, e Finanças</w:t>
            </w:r>
            <w:r w:rsidRPr="00CF321F">
              <w:rPr>
                <w:color w:val="000000" w:themeColor="text1"/>
                <w:sz w:val="22"/>
                <w:szCs w:val="22"/>
              </w:rPr>
              <w:t xml:space="preserve"> do CAU/MT, com base 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 xml:space="preserve">artigo </w:t>
            </w:r>
            <w:r>
              <w:rPr>
                <w:color w:val="0D0D0D" w:themeColor="text1" w:themeTint="F2"/>
                <w:sz w:val="22"/>
                <w:szCs w:val="22"/>
              </w:rPr>
              <w:t>103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>¹ do Regimento Interno do CAU/MT, de 09 de fevereiro de 2019, por intermédio de s</w:t>
            </w:r>
            <w:r>
              <w:rPr>
                <w:color w:val="0D0D0D" w:themeColor="text1" w:themeTint="F2"/>
                <w:sz w:val="22"/>
                <w:szCs w:val="22"/>
              </w:rPr>
              <w:t>eu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 xml:space="preserve"> Coordenador, nomeia como relator do presente process</w:t>
            </w:r>
            <w:r>
              <w:rPr>
                <w:color w:val="0D0D0D" w:themeColor="text1" w:themeTint="F2"/>
                <w:sz w:val="22"/>
                <w:szCs w:val="22"/>
              </w:rPr>
              <w:t>o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 xml:space="preserve"> o Conselheiro: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2B09B0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Weverthon</w:t>
            </w:r>
            <w:proofErr w:type="spellEnd"/>
            <w:r w:rsidR="002B09B0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Foles Veras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para apreciação.</w:t>
            </w:r>
          </w:p>
          <w:p w14:paraId="41410016" w14:textId="77777777" w:rsidR="004C5C7D" w:rsidRPr="00CF321F" w:rsidRDefault="004C5C7D" w:rsidP="004C5C7D">
            <w:pPr>
              <w:rPr>
                <w:rFonts w:ascii="Times New Roman" w:hAnsi="Times New Roman"/>
                <w:color w:val="000000" w:themeColor="text1"/>
              </w:rPr>
            </w:pPr>
          </w:p>
          <w:p w14:paraId="75AD235B" w14:textId="77777777" w:rsidR="004C5C7D" w:rsidRPr="00CF321F" w:rsidRDefault="004C5C7D" w:rsidP="004C5C7D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F321F">
              <w:rPr>
                <w:rFonts w:ascii="Times New Roman" w:hAnsi="Times New Roman"/>
                <w:color w:val="000000" w:themeColor="text1"/>
              </w:rPr>
              <w:t>Cuiabá, MT</w:t>
            </w:r>
            <w:r>
              <w:rPr>
                <w:rFonts w:ascii="Times New Roman" w:hAnsi="Times New Roman"/>
                <w:color w:val="000000" w:themeColor="text1"/>
              </w:rPr>
              <w:t>, 14 de março de 2022</w:t>
            </w:r>
            <w:r w:rsidRPr="00CF321F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7054177C" w14:textId="77777777" w:rsidR="004C5C7D" w:rsidRPr="00CF321F" w:rsidRDefault="004C5C7D" w:rsidP="004C5C7D">
            <w:pPr>
              <w:pStyle w:val="Default"/>
              <w:rPr>
                <w:bCs/>
                <w:color w:val="000000" w:themeColor="text1"/>
                <w:sz w:val="22"/>
                <w:szCs w:val="22"/>
              </w:rPr>
            </w:pPr>
          </w:p>
          <w:p w14:paraId="6515DC51" w14:textId="77777777" w:rsidR="004C5C7D" w:rsidRDefault="004C5C7D" w:rsidP="004C5C7D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Alexsandro Reis</w:t>
            </w:r>
          </w:p>
          <w:p w14:paraId="12B1FB67" w14:textId="77777777" w:rsidR="004C5C7D" w:rsidRPr="00600B01" w:rsidRDefault="004C5C7D" w:rsidP="004C5C7D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00B01">
              <w:rPr>
                <w:bCs/>
                <w:color w:val="000000" w:themeColor="text1"/>
                <w:sz w:val="22"/>
                <w:szCs w:val="22"/>
              </w:rPr>
              <w:t>Conselheiro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(a)</w:t>
            </w:r>
            <w:r w:rsidRPr="00600B01">
              <w:rPr>
                <w:bCs/>
                <w:color w:val="000000" w:themeColor="text1"/>
                <w:sz w:val="22"/>
                <w:szCs w:val="22"/>
              </w:rPr>
              <w:t xml:space="preserve"> Estadual Titular</w:t>
            </w:r>
          </w:p>
          <w:p w14:paraId="51064814" w14:textId="77777777" w:rsidR="004C5C7D" w:rsidRPr="00CF321F" w:rsidRDefault="004C5C7D" w:rsidP="004C5C7D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F321F">
              <w:rPr>
                <w:bCs/>
                <w:color w:val="000000" w:themeColor="text1"/>
                <w:sz w:val="22"/>
                <w:szCs w:val="22"/>
              </w:rPr>
              <w:t>Coordenador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F321F">
              <w:rPr>
                <w:bCs/>
                <w:color w:val="000000" w:themeColor="text1"/>
                <w:sz w:val="22"/>
                <w:szCs w:val="22"/>
              </w:rPr>
              <w:t xml:space="preserve">da Comissão de Organização, Administração, Planejamento e Finanças </w:t>
            </w:r>
          </w:p>
          <w:p w14:paraId="71131EA7" w14:textId="2BAEEC80" w:rsidR="00A2763C" w:rsidRPr="003F3280" w:rsidRDefault="004C5C7D" w:rsidP="004C5C7D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F321F">
              <w:rPr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507780EA" w14:textId="0F5EB581" w:rsidR="00A2763C" w:rsidRDefault="00A2763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2763C" w:rsidRPr="005C191C" w14:paraId="3ACE13BD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11528" w14:textId="4B98DD42" w:rsidR="00A2763C" w:rsidRPr="005C191C" w:rsidRDefault="002B7E4F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56FC8" w14:textId="6D196ACE" w:rsidR="00A2763C" w:rsidRPr="005C191C" w:rsidRDefault="00A2763C" w:rsidP="00E25A4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5C191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Protocolo nº </w:t>
            </w:r>
            <w:r w:rsidR="004C5C7D" w:rsidRPr="002B7E4F">
              <w:rPr>
                <w:rFonts w:asciiTheme="minorHAnsi" w:hAnsiTheme="minorHAnsi" w:cstheme="minorHAnsi"/>
              </w:rPr>
              <w:t xml:space="preserve">1479597/2022 </w:t>
            </w:r>
            <w:r w:rsidRPr="002B7E4F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– </w:t>
            </w:r>
            <w:r w:rsidR="004C5C7D" w:rsidRPr="002B7E4F">
              <w:rPr>
                <w:rFonts w:asciiTheme="minorHAnsi" w:hAnsiTheme="minorHAnsi" w:cstheme="minorHAnsi"/>
              </w:rPr>
              <w:t>ACESSO À INFORMAÇÃO</w:t>
            </w:r>
          </w:p>
        </w:tc>
      </w:tr>
      <w:tr w:rsidR="00A2763C" w:rsidRPr="005C191C" w14:paraId="5785EF06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80976" w14:textId="77777777" w:rsidR="00A2763C" w:rsidRPr="005C191C" w:rsidRDefault="00A2763C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FB881" w14:textId="4EFBA59E" w:rsidR="00A2763C" w:rsidRPr="005C191C" w:rsidRDefault="006C6435" w:rsidP="00E25A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Vanessa Bressan Koehler</w:t>
            </w:r>
          </w:p>
        </w:tc>
      </w:tr>
      <w:tr w:rsidR="00A2763C" w:rsidRPr="005C191C" w14:paraId="64CA1835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FA1EE" w14:textId="77777777" w:rsidR="00A2763C" w:rsidRPr="005C191C" w:rsidRDefault="00A2763C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4C4D6" w14:textId="1A2690F9" w:rsidR="006C6435" w:rsidRPr="00CF321F" w:rsidRDefault="006C6435" w:rsidP="006C6435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CF321F">
              <w:rPr>
                <w:color w:val="000000" w:themeColor="text1"/>
                <w:sz w:val="22"/>
                <w:szCs w:val="22"/>
              </w:rPr>
              <w:t xml:space="preserve">Recebido </w:t>
            </w:r>
            <w:r>
              <w:rPr>
                <w:color w:val="000000" w:themeColor="text1"/>
                <w:sz w:val="22"/>
                <w:szCs w:val="22"/>
              </w:rPr>
              <w:t xml:space="preserve">o protocolo/processo para análise do acesso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informação, </w:t>
            </w:r>
            <w:r w:rsidRPr="00CF321F">
              <w:rPr>
                <w:color w:val="000000" w:themeColor="text1"/>
                <w:sz w:val="22"/>
                <w:szCs w:val="22"/>
              </w:rPr>
              <w:t xml:space="preserve">a </w:t>
            </w:r>
            <w:r w:rsidRPr="00CF321F">
              <w:rPr>
                <w:b/>
                <w:bCs/>
                <w:color w:val="050505"/>
                <w:sz w:val="22"/>
                <w:szCs w:val="22"/>
              </w:rPr>
              <w:t>Comissão de Organização, Administração, Planejamento, e Finanças</w:t>
            </w:r>
            <w:r w:rsidRPr="00CF321F">
              <w:rPr>
                <w:color w:val="000000" w:themeColor="text1"/>
                <w:sz w:val="22"/>
                <w:szCs w:val="22"/>
              </w:rPr>
              <w:t xml:space="preserve"> do CAU/MT, com base 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 xml:space="preserve">artigo </w:t>
            </w:r>
            <w:r>
              <w:rPr>
                <w:color w:val="0D0D0D" w:themeColor="text1" w:themeTint="F2"/>
                <w:sz w:val="22"/>
                <w:szCs w:val="22"/>
              </w:rPr>
              <w:t>103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>¹ do Regimento Interno do CAU/MT, de 09 de fevereiro de 2019, por intermédio de s</w:t>
            </w:r>
            <w:r>
              <w:rPr>
                <w:color w:val="0D0D0D" w:themeColor="text1" w:themeTint="F2"/>
                <w:sz w:val="22"/>
                <w:szCs w:val="22"/>
              </w:rPr>
              <w:t>eu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 xml:space="preserve"> Coordenador, nomeia como relator do presente process</w:t>
            </w:r>
            <w:r>
              <w:rPr>
                <w:color w:val="0D0D0D" w:themeColor="text1" w:themeTint="F2"/>
                <w:sz w:val="22"/>
                <w:szCs w:val="22"/>
              </w:rPr>
              <w:t>o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 xml:space="preserve"> o Conselheiro:</w:t>
            </w:r>
            <w:r w:rsidR="00CD1C07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Vanessa Bressan Koehler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para apreciação.</w:t>
            </w:r>
          </w:p>
          <w:p w14:paraId="06BCD8C5" w14:textId="77777777" w:rsidR="006C6435" w:rsidRPr="00CF321F" w:rsidRDefault="006C6435" w:rsidP="006C6435">
            <w:pPr>
              <w:rPr>
                <w:rFonts w:ascii="Times New Roman" w:hAnsi="Times New Roman"/>
                <w:color w:val="000000" w:themeColor="text1"/>
              </w:rPr>
            </w:pPr>
          </w:p>
          <w:p w14:paraId="15D4A44F" w14:textId="77777777" w:rsidR="006C6435" w:rsidRPr="00CF321F" w:rsidRDefault="006C6435" w:rsidP="006C643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F321F">
              <w:rPr>
                <w:rFonts w:ascii="Times New Roman" w:hAnsi="Times New Roman"/>
                <w:color w:val="000000" w:themeColor="text1"/>
              </w:rPr>
              <w:t>Cuiabá, MT</w:t>
            </w:r>
            <w:r>
              <w:rPr>
                <w:rFonts w:ascii="Times New Roman" w:hAnsi="Times New Roman"/>
                <w:color w:val="000000" w:themeColor="text1"/>
              </w:rPr>
              <w:t>, 14 de março de 2022</w:t>
            </w:r>
            <w:r w:rsidRPr="00CF321F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34513785" w14:textId="77777777" w:rsidR="006C6435" w:rsidRPr="00CF321F" w:rsidRDefault="006C6435" w:rsidP="006C6435">
            <w:pPr>
              <w:pStyle w:val="Default"/>
              <w:rPr>
                <w:bCs/>
                <w:color w:val="000000" w:themeColor="text1"/>
                <w:sz w:val="22"/>
                <w:szCs w:val="22"/>
              </w:rPr>
            </w:pPr>
          </w:p>
          <w:p w14:paraId="2ACBA6D6" w14:textId="77777777" w:rsidR="006C6435" w:rsidRPr="007125C6" w:rsidRDefault="006C6435" w:rsidP="006C6435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125C6">
              <w:rPr>
                <w:b/>
                <w:color w:val="000000" w:themeColor="text1"/>
                <w:sz w:val="22"/>
                <w:szCs w:val="22"/>
              </w:rPr>
              <w:t>Alexsandro Reis</w:t>
            </w:r>
          </w:p>
          <w:p w14:paraId="61CC2679" w14:textId="77777777" w:rsidR="006C6435" w:rsidRPr="007125C6" w:rsidRDefault="006C6435" w:rsidP="006C6435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125C6">
              <w:rPr>
                <w:bCs/>
                <w:color w:val="000000" w:themeColor="text1"/>
                <w:sz w:val="22"/>
                <w:szCs w:val="22"/>
              </w:rPr>
              <w:t>Conselheiro (a) Estadual Titular</w:t>
            </w:r>
          </w:p>
          <w:p w14:paraId="6FECDBC7" w14:textId="77777777" w:rsidR="006C6435" w:rsidRPr="007125C6" w:rsidRDefault="006C6435" w:rsidP="006C6435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125C6">
              <w:rPr>
                <w:bCs/>
                <w:color w:val="000000" w:themeColor="text1"/>
                <w:sz w:val="22"/>
                <w:szCs w:val="22"/>
              </w:rPr>
              <w:t xml:space="preserve">Coordenador da Comissão de Organização, Administração, Planejamento e Finanças </w:t>
            </w:r>
          </w:p>
          <w:p w14:paraId="7796871B" w14:textId="09E73389" w:rsidR="00A2763C" w:rsidRPr="003F3280" w:rsidRDefault="006C6435" w:rsidP="006C6435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125C6">
              <w:rPr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3F65CFC9" w14:textId="77777777" w:rsidR="00A2763C" w:rsidRDefault="00A2763C">
      <w:pPr>
        <w:rPr>
          <w:rFonts w:asciiTheme="minorHAnsi" w:hAnsiTheme="minorHAnsi" w:cstheme="minorHAnsi"/>
          <w:sz w:val="22"/>
          <w:szCs w:val="22"/>
        </w:rPr>
      </w:pPr>
    </w:p>
    <w:p w14:paraId="7A1952F6" w14:textId="77777777" w:rsidR="00A2763C" w:rsidRPr="005C191C" w:rsidRDefault="00A2763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53A10" w:rsidRPr="005C191C" w14:paraId="67E4CA62" w14:textId="77777777" w:rsidTr="003C62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D1D98" w14:textId="6A5DE099" w:rsidR="00953A10" w:rsidRPr="005C191C" w:rsidRDefault="002B7E4F" w:rsidP="003C62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541A8" w14:textId="6ED9EB1A" w:rsidR="00953A10" w:rsidRPr="005C191C" w:rsidRDefault="00557D07" w:rsidP="00345AF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>P</w:t>
            </w:r>
            <w:r w:rsidR="003F328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rotocolo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nº </w:t>
            </w:r>
            <w:r w:rsidRPr="00906B02">
              <w:rPr>
                <w:rFonts w:asciiTheme="minorHAnsi" w:hAnsiTheme="minorHAnsi" w:cstheme="minorHAnsi"/>
              </w:rPr>
              <w:t>1479429/2022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F328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566DB3" w:rsidRPr="00906B02">
              <w:rPr>
                <w:rFonts w:asciiTheme="minorHAnsi" w:hAnsiTheme="minorHAnsi" w:cstheme="minorHAnsi"/>
                <w:bCs/>
              </w:rPr>
              <w:t>PLANO DE TRABALHO DA COMUNICAÇÃO</w:t>
            </w:r>
          </w:p>
        </w:tc>
      </w:tr>
      <w:tr w:rsidR="00953A10" w:rsidRPr="005C191C" w14:paraId="0FF71912" w14:textId="77777777" w:rsidTr="003C62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4F149" w14:textId="77777777" w:rsidR="00953A10" w:rsidRPr="005C191C" w:rsidRDefault="00953A10" w:rsidP="003C62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955A3" w14:textId="1CA90980" w:rsidR="00953A10" w:rsidRPr="005C191C" w:rsidRDefault="003F3280" w:rsidP="003C62C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Weverthon</w:t>
            </w:r>
            <w:proofErr w:type="spellEnd"/>
            <w: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Foles Veras</w:t>
            </w:r>
          </w:p>
        </w:tc>
      </w:tr>
      <w:tr w:rsidR="00953A10" w:rsidRPr="005C191C" w14:paraId="18913DAA" w14:textId="77777777" w:rsidTr="003C62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98CA0" w14:textId="77777777" w:rsidR="00953A10" w:rsidRPr="005C191C" w:rsidRDefault="00953A10" w:rsidP="003C62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45B3F" w14:textId="0F43D4D7" w:rsidR="00566DB3" w:rsidRDefault="00520908" w:rsidP="00566DB3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Após exposição feita pela Analista de Comunicação Juliana Kobayashi e discussão dos membros, a Conselheira Vanessa Bressan Koehler solicitou </w:t>
            </w:r>
            <w:r w:rsidRPr="002B7E4F">
              <w:rPr>
                <w:color w:val="000000" w:themeColor="text1"/>
                <w:sz w:val="22"/>
                <w:szCs w:val="22"/>
              </w:rPr>
              <w:t>vista do processo</w:t>
            </w:r>
            <w:r>
              <w:rPr>
                <w:color w:val="000000" w:themeColor="text1"/>
                <w:sz w:val="22"/>
                <w:szCs w:val="22"/>
              </w:rPr>
              <w:t xml:space="preserve"> para análise minuciosa</w:t>
            </w:r>
            <w:r w:rsidR="00566DB3">
              <w:rPr>
                <w:color w:val="000000" w:themeColor="text1"/>
                <w:sz w:val="22"/>
                <w:szCs w:val="22"/>
              </w:rPr>
              <w:t>:</w:t>
            </w:r>
          </w:p>
          <w:p w14:paraId="53B19876" w14:textId="77777777" w:rsidR="00566DB3" w:rsidRDefault="00566DB3" w:rsidP="003F3280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8DE3403" w14:textId="71570DFE" w:rsidR="00566DB3" w:rsidRPr="00A479AD" w:rsidRDefault="00566DB3" w:rsidP="00566DB3">
            <w:pPr>
              <w:pStyle w:val="Default"/>
              <w:ind w:right="14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“</w:t>
            </w:r>
            <w:r w:rsidRPr="00A479AD">
              <w:rPr>
                <w:color w:val="000000" w:themeColor="text1"/>
                <w:sz w:val="22"/>
                <w:szCs w:val="22"/>
              </w:rPr>
              <w:t>Recebido o protocolo/processo para análise do plano de trabalho da Comunicação, Conselheira Titular Vanessa Bressan Koehler, com base no inciso IV do art. 26</w:t>
            </w:r>
            <w:r w:rsidRPr="00A479AD">
              <w:rPr>
                <w:rStyle w:val="Refdenotadefim"/>
                <w:color w:val="000000" w:themeColor="text1"/>
                <w:sz w:val="22"/>
                <w:szCs w:val="22"/>
              </w:rPr>
              <w:endnoteReference w:id="1"/>
            </w:r>
            <w:r w:rsidRPr="00A479AD">
              <w:rPr>
                <w:color w:val="000000" w:themeColor="text1"/>
                <w:sz w:val="22"/>
                <w:szCs w:val="22"/>
              </w:rPr>
              <w:t xml:space="preserve"> e §3º do art. 113</w:t>
            </w:r>
            <w:r w:rsidRPr="00A479AD">
              <w:rPr>
                <w:rStyle w:val="Refdenotadefim"/>
                <w:color w:val="000000" w:themeColor="text1"/>
                <w:sz w:val="22"/>
                <w:szCs w:val="22"/>
              </w:rPr>
              <w:endnoteReference w:id="2"/>
            </w:r>
            <w:r w:rsidRPr="00A479A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479AD">
              <w:rPr>
                <w:color w:val="0D0D0D" w:themeColor="text1" w:themeTint="F2"/>
                <w:sz w:val="22"/>
                <w:szCs w:val="22"/>
              </w:rPr>
              <w:t xml:space="preserve">do Regimento Interno do CAU/MT, de 09 de fevereiro de 2019, requer vista da matéria </w:t>
            </w:r>
            <w:r w:rsidRPr="00A479AD">
              <w:t>submetida à apreciação para análise mais minuciosa do documento citado.</w:t>
            </w:r>
          </w:p>
          <w:p w14:paraId="3F7E362D" w14:textId="77777777" w:rsidR="00566DB3" w:rsidRPr="00A479AD" w:rsidRDefault="00566DB3" w:rsidP="00566DB3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  <w:p w14:paraId="67F12314" w14:textId="77777777" w:rsidR="00566DB3" w:rsidRPr="00A479AD" w:rsidRDefault="00566DB3" w:rsidP="00566DB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479AD">
              <w:rPr>
                <w:rFonts w:ascii="Times New Roman" w:hAnsi="Times New Roman"/>
                <w:color w:val="000000" w:themeColor="text1"/>
              </w:rPr>
              <w:t>Cuiabá, MT, 14 de março de 2022.</w:t>
            </w:r>
          </w:p>
          <w:p w14:paraId="2239BA4D" w14:textId="77777777" w:rsidR="00566DB3" w:rsidRPr="00A479AD" w:rsidRDefault="00566DB3" w:rsidP="00566DB3">
            <w:pPr>
              <w:pStyle w:val="Default"/>
              <w:rPr>
                <w:bCs/>
                <w:color w:val="000000" w:themeColor="text1"/>
                <w:sz w:val="22"/>
                <w:szCs w:val="22"/>
              </w:rPr>
            </w:pPr>
          </w:p>
          <w:p w14:paraId="1BACEB8D" w14:textId="77777777" w:rsidR="00566DB3" w:rsidRPr="00A479AD" w:rsidRDefault="00566DB3" w:rsidP="00566DB3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479AD">
              <w:rPr>
                <w:b/>
                <w:color w:val="000000" w:themeColor="text1"/>
                <w:sz w:val="22"/>
                <w:szCs w:val="22"/>
              </w:rPr>
              <w:t>Vanessa Bressan Koehler</w:t>
            </w:r>
          </w:p>
          <w:p w14:paraId="53D52FF3" w14:textId="77777777" w:rsidR="00566DB3" w:rsidRPr="00A479AD" w:rsidRDefault="00566DB3" w:rsidP="00566DB3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479AD">
              <w:rPr>
                <w:bCs/>
                <w:color w:val="000000" w:themeColor="text1"/>
                <w:sz w:val="22"/>
                <w:szCs w:val="22"/>
              </w:rPr>
              <w:t>Conselheiro (a) Estadual Titular</w:t>
            </w:r>
          </w:p>
          <w:p w14:paraId="349D722B" w14:textId="77777777" w:rsidR="00566DB3" w:rsidRPr="00A479AD" w:rsidRDefault="00566DB3" w:rsidP="00566DB3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479AD">
              <w:rPr>
                <w:bCs/>
                <w:color w:val="000000" w:themeColor="text1"/>
                <w:sz w:val="22"/>
                <w:szCs w:val="22"/>
              </w:rPr>
              <w:t xml:space="preserve">Coordenadora-adjunta da Comissão de Organização, Administração, Planejamento e Finanças </w:t>
            </w:r>
          </w:p>
          <w:p w14:paraId="0F53AFF0" w14:textId="24DF673F" w:rsidR="00953A10" w:rsidRPr="003F3280" w:rsidRDefault="00566DB3" w:rsidP="00566DB3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479AD">
              <w:rPr>
                <w:bCs/>
                <w:color w:val="000000" w:themeColor="text1"/>
                <w:sz w:val="22"/>
                <w:szCs w:val="22"/>
              </w:rPr>
              <w:t>CAU/MT</w:t>
            </w:r>
            <w:r>
              <w:rPr>
                <w:bCs/>
                <w:color w:val="000000" w:themeColor="text1"/>
                <w:sz w:val="22"/>
                <w:szCs w:val="22"/>
              </w:rPr>
              <w:t>”</w:t>
            </w:r>
            <w:r w:rsidR="0052090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35968084" w14:textId="4C9EB662" w:rsidR="00953A10" w:rsidRDefault="00953A1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E29B2" w:rsidRPr="005C191C" w14:paraId="6965C69E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7336A" w14:textId="3B504E29" w:rsidR="008E29B2" w:rsidRPr="005C191C" w:rsidRDefault="002B7E4F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C6405" w14:textId="5597815F" w:rsidR="008E29B2" w:rsidRPr="005C191C" w:rsidRDefault="000F04E5" w:rsidP="00415E47">
            <w:pPr>
              <w:pStyle w:val="TableParagraph"/>
              <w:tabs>
                <w:tab w:val="left" w:pos="1688"/>
                <w:tab w:val="left" w:pos="2761"/>
              </w:tabs>
              <w:spacing w:line="247" w:lineRule="exact"/>
              <w:ind w:left="68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Protocolo nº </w:t>
            </w:r>
            <w:r w:rsidRPr="00906B02">
              <w:rPr>
                <w:rFonts w:asciiTheme="minorHAnsi" w:hAnsiTheme="minorHAnsi" w:cstheme="minorHAnsi"/>
              </w:rPr>
              <w:t>1472281/2022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E29B2" w:rsidRPr="005C191C">
              <w:rPr>
                <w:rFonts w:asciiTheme="minorHAnsi" w:hAnsiTheme="minorHAnsi" w:cstheme="minorHAnsi"/>
                <w:bCs/>
                <w:color w:val="000000"/>
              </w:rPr>
              <w:t xml:space="preserve">– </w:t>
            </w:r>
            <w:r w:rsidRPr="00906B02">
              <w:rPr>
                <w:rFonts w:asciiTheme="minorHAnsi" w:hAnsiTheme="minorHAnsi" w:cstheme="minorHAnsi"/>
              </w:rPr>
              <w:t>PRESTAÇÃO DE CONTAS ANUAL 2021</w:t>
            </w:r>
          </w:p>
        </w:tc>
      </w:tr>
      <w:tr w:rsidR="008E29B2" w:rsidRPr="005C191C" w14:paraId="11FEE63F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17B16" w14:textId="77777777" w:rsidR="008E29B2" w:rsidRPr="005C191C" w:rsidRDefault="008E29B2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BACC0" w14:textId="2C26F16C" w:rsidR="008E29B2" w:rsidRPr="005C191C" w:rsidRDefault="000F04E5" w:rsidP="00415E47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Weverthon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Foles Veras</w:t>
            </w:r>
          </w:p>
        </w:tc>
      </w:tr>
      <w:tr w:rsidR="008E29B2" w:rsidRPr="005C191C" w14:paraId="3EB2B323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3A91A" w14:textId="77777777" w:rsidR="008E29B2" w:rsidRPr="005C191C" w:rsidRDefault="008E29B2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D93DB" w14:textId="0A88C1D5" w:rsidR="00A605AA" w:rsidRPr="00A605AA" w:rsidRDefault="000F04E5" w:rsidP="00A605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lang w:eastAsia="pt-BR"/>
              </w:rPr>
              <w:t xml:space="preserve">Após exposição do relatório pelo Conselheiro </w:t>
            </w:r>
            <w:proofErr w:type="spellStart"/>
            <w:r w:rsidR="00A605AA">
              <w:rPr>
                <w:lang w:eastAsia="pt-BR"/>
              </w:rPr>
              <w:t>W</w:t>
            </w:r>
            <w:r>
              <w:rPr>
                <w:lang w:eastAsia="pt-BR"/>
              </w:rPr>
              <w:t>everthon</w:t>
            </w:r>
            <w:proofErr w:type="spellEnd"/>
            <w:r>
              <w:rPr>
                <w:lang w:eastAsia="pt-BR"/>
              </w:rPr>
              <w:t xml:space="preserve"> Foles </w:t>
            </w:r>
            <w:r w:rsidR="00A605AA">
              <w:rPr>
                <w:lang w:eastAsia="pt-BR"/>
              </w:rPr>
              <w:t>V</w:t>
            </w:r>
            <w:r>
              <w:rPr>
                <w:lang w:eastAsia="pt-BR"/>
              </w:rPr>
              <w:t xml:space="preserve">eras,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CAF-CAU/MT emitiu </w:t>
            </w:r>
            <w:r w:rsidRPr="008E2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nº 26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Pr="008E2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na qual </w:t>
            </w:r>
            <w:r w:rsidRPr="008E2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DELIBEROU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FAE1B51" w14:textId="77777777" w:rsidR="00A605AA" w:rsidRDefault="00A605AA" w:rsidP="00A605AA">
            <w:pPr>
              <w:ind w:left="567"/>
              <w:jc w:val="both"/>
            </w:pPr>
          </w:p>
          <w:p w14:paraId="155ACC58" w14:textId="77777777" w:rsidR="00A605AA" w:rsidRDefault="00A605AA" w:rsidP="002B7E4F">
            <w:pPr>
              <w:pStyle w:val="PargrafodaLista"/>
              <w:numPr>
                <w:ilvl w:val="0"/>
                <w:numId w:val="1"/>
              </w:numPr>
              <w:tabs>
                <w:tab w:val="left" w:pos="-1015"/>
                <w:tab w:val="left" w:pos="-448"/>
              </w:tabs>
              <w:jc w:val="both"/>
            </w:pPr>
            <w:r>
              <w:t>A Comissão aprova o relatório sobre a Prestação de Contas Anual de 2021 – protocolo n.º 1472281/2022.</w:t>
            </w:r>
          </w:p>
          <w:p w14:paraId="575DFE3F" w14:textId="77777777" w:rsidR="00A605AA" w:rsidRDefault="00A605AA" w:rsidP="00A605AA">
            <w:pPr>
              <w:pStyle w:val="PargrafodaLista"/>
              <w:tabs>
                <w:tab w:val="left" w:pos="-626"/>
                <w:tab w:val="left" w:pos="-59"/>
              </w:tabs>
              <w:ind w:left="1069"/>
            </w:pPr>
          </w:p>
          <w:p w14:paraId="4BEF8C28" w14:textId="77777777" w:rsidR="00A605AA" w:rsidRDefault="00A605AA" w:rsidP="002B7E4F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-883"/>
                <w:tab w:val="left" w:pos="-316"/>
              </w:tabs>
              <w:autoSpaceDE w:val="0"/>
              <w:jc w:val="both"/>
            </w:pPr>
            <w:r>
              <w:t>Encaminhar para apreciação do Plenário do CAU/MT; e</w:t>
            </w:r>
          </w:p>
          <w:p w14:paraId="3FE0A922" w14:textId="77777777" w:rsidR="00A605AA" w:rsidRDefault="00A605AA" w:rsidP="00A605AA">
            <w:pPr>
              <w:pStyle w:val="PargrafodaLista"/>
              <w:tabs>
                <w:tab w:val="left" w:pos="-494"/>
                <w:tab w:val="left" w:pos="73"/>
              </w:tabs>
              <w:ind w:left="1069"/>
            </w:pPr>
          </w:p>
          <w:p w14:paraId="28C54596" w14:textId="77777777" w:rsidR="00A605AA" w:rsidRDefault="00A605AA" w:rsidP="002B7E4F">
            <w:pPr>
              <w:pStyle w:val="PargrafodaLista"/>
              <w:numPr>
                <w:ilvl w:val="0"/>
                <w:numId w:val="1"/>
              </w:numPr>
              <w:tabs>
                <w:tab w:val="left" w:pos="-1015"/>
                <w:tab w:val="left" w:pos="-448"/>
              </w:tabs>
              <w:jc w:val="both"/>
            </w:pPr>
            <w:r>
              <w:t>Esta deliberação entra em vigor nesta data.</w:t>
            </w:r>
          </w:p>
          <w:p w14:paraId="330B42DE" w14:textId="77777777" w:rsidR="00A605AA" w:rsidRDefault="00A605AA" w:rsidP="00A605AA">
            <w:pPr>
              <w:pStyle w:val="Corpodetexto"/>
              <w:spacing w:line="276" w:lineRule="auto"/>
              <w:ind w:left="1039"/>
              <w:jc w:val="both"/>
            </w:pPr>
          </w:p>
          <w:p w14:paraId="250B546D" w14:textId="3B80B782" w:rsidR="008E29B2" w:rsidRPr="00A605AA" w:rsidRDefault="00A605AA" w:rsidP="00A605AA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</w:pPr>
            <w:r>
              <w:t xml:space="preserve">Com </w:t>
            </w:r>
            <w:r>
              <w:rPr>
                <w:b/>
              </w:rPr>
              <w:t xml:space="preserve">03 votos favoráveis </w:t>
            </w:r>
            <w:r>
              <w:t xml:space="preserve">dos Conselheiros Alexsandro Reis, </w:t>
            </w:r>
            <w:proofErr w:type="spellStart"/>
            <w:r w:rsidRPr="002B7E4F">
              <w:t>Weverthon</w:t>
            </w:r>
            <w:proofErr w:type="spellEnd"/>
            <w:r w:rsidRPr="002B7E4F">
              <w:t xml:space="preserve"> Foles Veras e</w:t>
            </w:r>
            <w:r>
              <w:t xml:space="preserve"> </w:t>
            </w:r>
            <w:r>
              <w:rPr>
                <w:bCs/>
              </w:rPr>
              <w:t>Vanessa Bressan Koehler</w:t>
            </w:r>
            <w:r>
              <w:t xml:space="preserve">; </w:t>
            </w:r>
            <w:r>
              <w:rPr>
                <w:b/>
              </w:rPr>
              <w:t>00 votos contrários</w:t>
            </w:r>
            <w:r>
              <w:t xml:space="preserve">; </w:t>
            </w:r>
            <w:r>
              <w:rPr>
                <w:b/>
              </w:rPr>
              <w:t xml:space="preserve">00 abstenções; </w:t>
            </w:r>
            <w:r>
              <w:t xml:space="preserve">e </w:t>
            </w:r>
            <w:r>
              <w:rPr>
                <w:b/>
              </w:rPr>
              <w:t>00 ausência</w:t>
            </w:r>
            <w:r>
              <w:rPr>
                <w:bCs/>
              </w:rPr>
              <w:t>.</w:t>
            </w:r>
          </w:p>
        </w:tc>
      </w:tr>
    </w:tbl>
    <w:p w14:paraId="34279A7C" w14:textId="5DA48571" w:rsidR="00EE3E3E" w:rsidRDefault="00EE3E3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E29B2" w:rsidRPr="005C191C" w14:paraId="1992B727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02E46" w14:textId="52046F58" w:rsidR="008E29B2" w:rsidRPr="005C191C" w:rsidRDefault="002B7E4F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BEE53" w14:textId="48AD322A" w:rsidR="008E29B2" w:rsidRPr="005C191C" w:rsidRDefault="00297547" w:rsidP="00415E47">
            <w:pPr>
              <w:pStyle w:val="TableParagraph"/>
              <w:tabs>
                <w:tab w:val="left" w:pos="1688"/>
                <w:tab w:val="left" w:pos="2761"/>
              </w:tabs>
              <w:spacing w:line="247" w:lineRule="exact"/>
              <w:ind w:left="68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S</w:t>
            </w:r>
            <w:r w:rsidR="005B66B8">
              <w:rPr>
                <w:rFonts w:asciiTheme="minorHAnsi" w:hAnsiTheme="minorHAnsi" w:cstheme="minorHAnsi"/>
                <w:bCs/>
                <w:color w:val="000000"/>
              </w:rPr>
              <w:t xml:space="preserve">em protocolo – </w:t>
            </w:r>
            <w:r w:rsidR="0024777E">
              <w:rPr>
                <w:rFonts w:asciiTheme="minorHAnsi" w:hAnsiTheme="minorHAnsi" w:cstheme="minorHAnsi"/>
                <w:bCs/>
                <w:color w:val="000000"/>
              </w:rPr>
              <w:t>PLANO DE TRABALHO CAF CAU/MT MARÇO</w:t>
            </w:r>
          </w:p>
        </w:tc>
      </w:tr>
      <w:tr w:rsidR="008E29B2" w:rsidRPr="005C191C" w14:paraId="1D3673A3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91435" w14:textId="77777777" w:rsidR="008E29B2" w:rsidRPr="005C191C" w:rsidRDefault="008E29B2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90235" w14:textId="039BEF8D" w:rsidR="008E29B2" w:rsidRPr="005C191C" w:rsidRDefault="00C91689" w:rsidP="00415E47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</w:rPr>
              <w:t>CAF CAU/MT</w:t>
            </w:r>
          </w:p>
        </w:tc>
      </w:tr>
      <w:tr w:rsidR="008E29B2" w:rsidRPr="005C191C" w14:paraId="528B95D3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EF986" w14:textId="77777777" w:rsidR="008E29B2" w:rsidRPr="005C191C" w:rsidRDefault="008E29B2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5E622" w14:textId="317D5447" w:rsidR="005E53C8" w:rsidRDefault="005E53C8" w:rsidP="005E53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sz w:val="22"/>
                <w:szCs w:val="22"/>
              </w:rPr>
              <w:t xml:space="preserve">Após discussão da Comissão,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CAF-CAU/MT emitiu </w:t>
            </w:r>
            <w:r w:rsidRPr="008E2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nº 2</w:t>
            </w:r>
            <w:r w:rsidR="00C916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72</w:t>
            </w:r>
            <w:r w:rsidRPr="008E2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na qual </w:t>
            </w:r>
            <w:r w:rsidRPr="008E2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DELIBEROU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EDFF649" w14:textId="77777777" w:rsidR="00C91689" w:rsidRDefault="00C91689" w:rsidP="002B7E4F">
            <w:pPr>
              <w:pStyle w:val="Corpodetexto"/>
              <w:numPr>
                <w:ilvl w:val="0"/>
                <w:numId w:val="2"/>
              </w:numPr>
              <w:jc w:val="both"/>
            </w:pPr>
            <w:r>
              <w:t>Requerer as informações abaixo mencionados aos setores responsáveis:</w:t>
            </w:r>
          </w:p>
          <w:p w14:paraId="00F83686" w14:textId="77777777" w:rsidR="00C91689" w:rsidRDefault="00C91689" w:rsidP="00C91689">
            <w:pPr>
              <w:pStyle w:val="Corpodetexto"/>
              <w:jc w:val="both"/>
            </w:pPr>
          </w:p>
          <w:p w14:paraId="4D506AA7" w14:textId="77777777" w:rsidR="00C91689" w:rsidRDefault="00C91689" w:rsidP="00C91689">
            <w:pPr>
              <w:pStyle w:val="Corpodetexto"/>
              <w:jc w:val="center"/>
            </w:pPr>
          </w:p>
          <w:tbl>
            <w:tblPr>
              <w:tblW w:w="6379" w:type="dxa"/>
              <w:tblInd w:w="6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59"/>
              <w:gridCol w:w="1701"/>
              <w:gridCol w:w="1559"/>
              <w:gridCol w:w="1560"/>
            </w:tblGrid>
            <w:tr w:rsidR="00C91689" w14:paraId="03938574" w14:textId="77777777" w:rsidTr="00CD1C07"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185672" w14:textId="77777777" w:rsidR="00C91689" w:rsidRDefault="00C91689" w:rsidP="00C91689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GRUPO DE ASSUNTO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B9272F" w14:textId="77777777" w:rsidR="00C91689" w:rsidRDefault="00C91689" w:rsidP="00C91689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ASSUNTO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2112C4" w14:textId="77777777" w:rsidR="00C91689" w:rsidRDefault="00C91689" w:rsidP="00C91689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RESPONSÁVEL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D990C4" w14:textId="77777777" w:rsidR="00C91689" w:rsidRDefault="00C91689" w:rsidP="00C91689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INFORMAÇÃO/ ENTREGA</w:t>
                  </w:r>
                </w:p>
              </w:tc>
            </w:tr>
            <w:tr w:rsidR="00C91689" w14:paraId="55C5A2F6" w14:textId="77777777" w:rsidTr="00CD1C07"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7359E1" w14:textId="77777777" w:rsidR="00C91689" w:rsidRDefault="00C91689" w:rsidP="00C91689">
                  <w:pPr>
                    <w:pStyle w:val="Corpodetexto"/>
                    <w:jc w:val="center"/>
                  </w:pPr>
                  <w:r>
                    <w:t xml:space="preserve">ARQUIVO </w:t>
                  </w:r>
                  <w:r>
                    <w:lastRenderedPageBreak/>
                    <w:t>NACIONAL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4BE30E" w14:textId="77777777" w:rsidR="00C91689" w:rsidRDefault="00C91689" w:rsidP="00C91689">
                  <w:pPr>
                    <w:pStyle w:val="Corpodetexto"/>
                    <w:jc w:val="center"/>
                  </w:pPr>
                  <w:r>
                    <w:lastRenderedPageBreak/>
                    <w:t xml:space="preserve">Monitoramento </w:t>
                  </w:r>
                  <w:r>
                    <w:lastRenderedPageBreak/>
                    <w:t>dos procedimentos implantados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527384" w14:textId="77777777" w:rsidR="00C91689" w:rsidRDefault="00C91689" w:rsidP="00C91689">
                  <w:pPr>
                    <w:pStyle w:val="Corpodetexto"/>
                    <w:jc w:val="center"/>
                  </w:pPr>
                  <w:r>
                    <w:lastRenderedPageBreak/>
                    <w:t>Gerência Geral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266A37" w14:textId="77777777" w:rsidR="00C91689" w:rsidRDefault="00C91689" w:rsidP="00C91689">
                  <w:pPr>
                    <w:pStyle w:val="Corpodetexto"/>
                    <w:jc w:val="center"/>
                  </w:pPr>
                  <w:r>
                    <w:t xml:space="preserve">Entregar as </w:t>
                  </w:r>
                  <w:r>
                    <w:lastRenderedPageBreak/>
                    <w:t>informações até 11/04/2022 para apreciação da CAF CAU/MT (somente para explanação)</w:t>
                  </w:r>
                </w:p>
              </w:tc>
            </w:tr>
          </w:tbl>
          <w:p w14:paraId="1A098F30" w14:textId="77777777" w:rsidR="00C91689" w:rsidRDefault="00C91689" w:rsidP="00C91689">
            <w:pPr>
              <w:pStyle w:val="Corpodetexto"/>
              <w:jc w:val="center"/>
            </w:pPr>
          </w:p>
          <w:p w14:paraId="7BC6D36A" w14:textId="77777777" w:rsidR="00C91689" w:rsidRDefault="00C91689" w:rsidP="00C91689">
            <w:pPr>
              <w:pStyle w:val="Corpodetexto"/>
              <w:ind w:left="1070"/>
              <w:jc w:val="center"/>
            </w:pPr>
          </w:p>
          <w:tbl>
            <w:tblPr>
              <w:tblW w:w="6662" w:type="dxa"/>
              <w:tblInd w:w="6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16"/>
              <w:gridCol w:w="2090"/>
              <w:gridCol w:w="1480"/>
              <w:gridCol w:w="1276"/>
            </w:tblGrid>
            <w:tr w:rsidR="00C91689" w14:paraId="34AEA2A8" w14:textId="77777777" w:rsidTr="00CD1C07">
              <w:tc>
                <w:tcPr>
                  <w:tcW w:w="1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A98571" w14:textId="77777777" w:rsidR="00C91689" w:rsidRDefault="00C91689" w:rsidP="00C91689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GRUPO DE ASSUNTO</w:t>
                  </w:r>
                </w:p>
              </w:tc>
              <w:tc>
                <w:tcPr>
                  <w:tcW w:w="2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710450" w14:textId="77777777" w:rsidR="00C91689" w:rsidRDefault="00C91689" w:rsidP="00C91689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ASSUNTO</w:t>
                  </w: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BF36BF" w14:textId="77777777" w:rsidR="00C91689" w:rsidRDefault="00C91689" w:rsidP="00C91689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RESPONSÁVEL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FA41460" w14:textId="77777777" w:rsidR="00C91689" w:rsidRDefault="00C91689" w:rsidP="00C91689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INFORMAÇÃO/ ENTREGA</w:t>
                  </w:r>
                </w:p>
              </w:tc>
            </w:tr>
            <w:tr w:rsidR="00C91689" w14:paraId="59C5E70A" w14:textId="77777777" w:rsidTr="00CD1C07">
              <w:tc>
                <w:tcPr>
                  <w:tcW w:w="1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A2E392" w14:textId="77777777" w:rsidR="00C91689" w:rsidRDefault="00C91689" w:rsidP="00C91689">
                  <w:pPr>
                    <w:pStyle w:val="Corpodetexto"/>
                    <w:jc w:val="center"/>
                  </w:pPr>
                  <w:r>
                    <w:t>PRESTAÇÃO DE CONTAS</w:t>
                  </w:r>
                </w:p>
              </w:tc>
              <w:tc>
                <w:tcPr>
                  <w:tcW w:w="2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011807" w14:textId="77777777" w:rsidR="00C91689" w:rsidRDefault="00C91689" w:rsidP="00C91689">
                  <w:pPr>
                    <w:pStyle w:val="Corpodetexto"/>
                    <w:jc w:val="center"/>
                  </w:pPr>
                  <w:r>
                    <w:t>Encaminhamento à CAF CAU/MT (trimestralmente)</w:t>
                  </w: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03A307" w14:textId="77777777" w:rsidR="00C91689" w:rsidRDefault="00C91689" w:rsidP="00C91689">
                  <w:pPr>
                    <w:pStyle w:val="Corpodetexto"/>
                    <w:jc w:val="center"/>
                  </w:pPr>
                  <w:r>
                    <w:t>Gerência Geral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921F42" w14:textId="77777777" w:rsidR="00C91689" w:rsidRDefault="00C91689" w:rsidP="00C91689">
                  <w:pPr>
                    <w:pStyle w:val="Corpodetexto"/>
                    <w:jc w:val="center"/>
                  </w:pPr>
                  <w:r>
                    <w:t>Entregar as informações até 30/04/2022 para apreciação da CAF CAU/MT</w:t>
                  </w:r>
                </w:p>
              </w:tc>
            </w:tr>
          </w:tbl>
          <w:p w14:paraId="183D5017" w14:textId="77777777" w:rsidR="00C91689" w:rsidRDefault="00C91689" w:rsidP="00C91689">
            <w:pPr>
              <w:pStyle w:val="Corpodetexto"/>
              <w:ind w:left="1070"/>
              <w:jc w:val="center"/>
            </w:pPr>
          </w:p>
          <w:p w14:paraId="03363396" w14:textId="77777777" w:rsidR="00C91689" w:rsidRDefault="00C91689" w:rsidP="00C91689">
            <w:pPr>
              <w:pStyle w:val="Corpodetexto"/>
              <w:ind w:left="1070"/>
              <w:jc w:val="center"/>
            </w:pPr>
          </w:p>
          <w:p w14:paraId="5165C1EE" w14:textId="77777777" w:rsidR="00C91689" w:rsidRDefault="00C91689" w:rsidP="002B7E4F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-3958"/>
              </w:tabs>
              <w:autoSpaceDE w:val="0"/>
              <w:spacing w:line="276" w:lineRule="auto"/>
              <w:jc w:val="both"/>
            </w:pPr>
            <w:r>
              <w:t>Esta deliberação entra em vigor nesta data.</w:t>
            </w:r>
          </w:p>
          <w:p w14:paraId="47CDA965" w14:textId="77777777" w:rsidR="00C91689" w:rsidRDefault="00C91689" w:rsidP="00C91689">
            <w:pPr>
              <w:pStyle w:val="Corpodetexto"/>
              <w:ind w:left="1039"/>
              <w:jc w:val="both"/>
            </w:pPr>
          </w:p>
          <w:p w14:paraId="6CB76431" w14:textId="774E102D" w:rsidR="008E29B2" w:rsidRPr="00C91689" w:rsidRDefault="00C91689" w:rsidP="00C91689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</w:pPr>
            <w:r>
              <w:t xml:space="preserve">Com </w:t>
            </w:r>
            <w:r>
              <w:rPr>
                <w:b/>
              </w:rPr>
              <w:t xml:space="preserve">03 votos favoráveis </w:t>
            </w:r>
            <w:r>
              <w:t xml:space="preserve">dos Conselheiros Alexsandro Reis, </w:t>
            </w:r>
            <w:proofErr w:type="spellStart"/>
            <w:r>
              <w:t>Weverthon</w:t>
            </w:r>
            <w:proofErr w:type="spellEnd"/>
            <w:r>
              <w:t xml:space="preserve"> Foles Veras e </w:t>
            </w:r>
            <w:r>
              <w:rPr>
                <w:bCs/>
              </w:rPr>
              <w:t>Vanessa Bressan Koehler</w:t>
            </w:r>
            <w:r>
              <w:t xml:space="preserve">; </w:t>
            </w:r>
            <w:r>
              <w:rPr>
                <w:b/>
              </w:rPr>
              <w:t>00 votos contrários</w:t>
            </w:r>
            <w:r>
              <w:t xml:space="preserve">; </w:t>
            </w:r>
            <w:r>
              <w:rPr>
                <w:b/>
              </w:rPr>
              <w:t xml:space="preserve">00 abstenções; </w:t>
            </w:r>
            <w:r>
              <w:t xml:space="preserve">e </w:t>
            </w:r>
            <w:r>
              <w:rPr>
                <w:b/>
              </w:rPr>
              <w:t>00 ausência.</w:t>
            </w:r>
          </w:p>
        </w:tc>
      </w:tr>
    </w:tbl>
    <w:p w14:paraId="1A88D3FC" w14:textId="0E391CC1" w:rsidR="008E29B2" w:rsidRDefault="008E29B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82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6"/>
        <w:gridCol w:w="6567"/>
      </w:tblGrid>
      <w:tr w:rsidR="007B3C95" w:rsidRPr="005C191C" w14:paraId="67226810" w14:textId="77777777" w:rsidTr="001C6D4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4689A" w14:textId="5061E078" w:rsidR="007B3C95" w:rsidRPr="005C191C" w:rsidRDefault="002B7E4F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655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DA8D3" w14:textId="34965859" w:rsidR="007B3C95" w:rsidRPr="005C191C" w:rsidRDefault="007B3C95" w:rsidP="00415E47">
            <w:pPr>
              <w:pStyle w:val="TableParagraph"/>
              <w:tabs>
                <w:tab w:val="left" w:pos="1688"/>
                <w:tab w:val="left" w:pos="2761"/>
              </w:tabs>
              <w:spacing w:line="247" w:lineRule="exact"/>
              <w:ind w:left="68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Protocolo nº </w:t>
            </w:r>
            <w:r w:rsidR="00C91689" w:rsidRPr="00906B02">
              <w:rPr>
                <w:rFonts w:asciiTheme="minorHAnsi" w:hAnsiTheme="minorHAnsi" w:cstheme="minorHAnsi"/>
              </w:rPr>
              <w:t>1479424/</w:t>
            </w:r>
            <w:proofErr w:type="gramStart"/>
            <w:r w:rsidR="00C91689" w:rsidRPr="00906B02">
              <w:rPr>
                <w:rFonts w:asciiTheme="minorHAnsi" w:hAnsiTheme="minorHAnsi" w:cstheme="minorHAnsi"/>
              </w:rPr>
              <w:t>2022</w:t>
            </w:r>
            <w:r w:rsidR="00C9168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–</w:t>
            </w:r>
            <w:proofErr w:type="gram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="00C91689" w:rsidRPr="00906B02">
              <w:rPr>
                <w:rFonts w:asciiTheme="minorHAnsi" w:hAnsiTheme="minorHAnsi" w:cstheme="minorHAnsi"/>
              </w:rPr>
              <w:t>CERTIFICAÇÃO DIGITAL</w:t>
            </w:r>
          </w:p>
        </w:tc>
      </w:tr>
      <w:tr w:rsidR="007B3C95" w:rsidRPr="005C191C" w14:paraId="6AE80BF5" w14:textId="77777777" w:rsidTr="001C6D4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F1D9B" w14:textId="77777777" w:rsidR="007B3C95" w:rsidRPr="005C191C" w:rsidRDefault="007B3C95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55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F9D73" w14:textId="6C5629D5" w:rsidR="007B3C95" w:rsidRPr="005C191C" w:rsidRDefault="00C91689" w:rsidP="00415E47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Vinicius Arruda</w:t>
            </w:r>
          </w:p>
        </w:tc>
      </w:tr>
      <w:tr w:rsidR="007B3C95" w:rsidRPr="005C191C" w14:paraId="39988EAA" w14:textId="77777777" w:rsidTr="001C6D4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FA545" w14:textId="77777777" w:rsidR="007B3C95" w:rsidRPr="005C191C" w:rsidRDefault="007B3C95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55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43E3A" w14:textId="32289EE0" w:rsidR="007B3C95" w:rsidRDefault="007B3C95" w:rsidP="00415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sz w:val="22"/>
                <w:szCs w:val="22"/>
              </w:rPr>
              <w:t xml:space="preserve">Após </w:t>
            </w:r>
            <w:r w:rsidR="00C91689">
              <w:rPr>
                <w:rFonts w:asciiTheme="minorHAnsi" w:hAnsiTheme="minorHAnsi" w:cstheme="minorHAnsi"/>
                <w:sz w:val="22"/>
                <w:szCs w:val="22"/>
              </w:rPr>
              <w:t xml:space="preserve">exposição feita pelo Assessor Jurídico Vinicius Arruda, e </w:t>
            </w:r>
            <w:r w:rsidRPr="005C191C">
              <w:rPr>
                <w:rFonts w:asciiTheme="minorHAnsi" w:hAnsiTheme="minorHAnsi" w:cstheme="minorHAnsi"/>
                <w:sz w:val="22"/>
                <w:szCs w:val="22"/>
              </w:rPr>
              <w:t xml:space="preserve">discussão da Comissão,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CAF-CAU/MT emitiu </w:t>
            </w:r>
            <w:r w:rsidRPr="008E2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nº 2</w:t>
            </w:r>
            <w:r w:rsidR="00C916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</w:t>
            </w:r>
            <w:r w:rsidRPr="008E2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na qual </w:t>
            </w:r>
            <w:r w:rsidRPr="008E2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DELIBEROU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DC80084" w14:textId="77777777" w:rsidR="00C91689" w:rsidRDefault="00C91689" w:rsidP="002B7E4F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-5901"/>
              </w:tabs>
              <w:autoSpaceDE w:val="0"/>
              <w:spacing w:line="276" w:lineRule="auto"/>
              <w:jc w:val="both"/>
            </w:pPr>
            <w:r>
              <w:t>Aprovar a minuta do Termo de Responsabilidade da Certificação Digital anexo.</w:t>
            </w:r>
          </w:p>
          <w:p w14:paraId="3CC89E6C" w14:textId="77777777" w:rsidR="00C91689" w:rsidRDefault="00C91689" w:rsidP="00C91689">
            <w:pPr>
              <w:pStyle w:val="PargrafodaLista"/>
              <w:tabs>
                <w:tab w:val="left" w:pos="-2789"/>
              </w:tabs>
              <w:spacing w:line="276" w:lineRule="auto"/>
              <w:ind w:left="1069"/>
            </w:pPr>
          </w:p>
          <w:p w14:paraId="7772603C" w14:textId="77777777" w:rsidR="00C91689" w:rsidRDefault="00C91689" w:rsidP="002B7E4F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-5901"/>
              </w:tabs>
              <w:autoSpaceDE w:val="0"/>
              <w:spacing w:line="276" w:lineRule="auto"/>
              <w:jc w:val="both"/>
            </w:pPr>
            <w:r>
              <w:t>Encaminhar a Gerência Geral para regularizar o termo de responsabilidade supracitado dos empregados e conselheiros que já retiraram o Token emitido por certificadora válida e paga pelo CAU/MT;</w:t>
            </w:r>
          </w:p>
          <w:p w14:paraId="79E2D72D" w14:textId="77777777" w:rsidR="00C91689" w:rsidRDefault="00C91689" w:rsidP="00C91689">
            <w:pPr>
              <w:pStyle w:val="PargrafodaLista"/>
            </w:pPr>
          </w:p>
          <w:p w14:paraId="0E65E372" w14:textId="77777777" w:rsidR="00C91689" w:rsidRDefault="00C91689" w:rsidP="002B7E4F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-5901"/>
              </w:tabs>
              <w:autoSpaceDE w:val="0"/>
              <w:spacing w:line="276" w:lineRule="auto"/>
              <w:jc w:val="both"/>
            </w:pPr>
            <w:r>
              <w:t xml:space="preserve">Encaminhar a Supervisão Administrativa do </w:t>
            </w:r>
            <w:r>
              <w:lastRenderedPageBreak/>
              <w:t>CAU/MT para emissão dos certificados abaixo mencionados, tendo em vista a ausência e/ou validade próxima de expirar.</w:t>
            </w:r>
          </w:p>
          <w:p w14:paraId="75D336E5" w14:textId="77777777" w:rsidR="00C91689" w:rsidRDefault="00C91689" w:rsidP="00C91689">
            <w:pPr>
              <w:pStyle w:val="PargrafodaLista"/>
              <w:tabs>
                <w:tab w:val="left" w:pos="5835"/>
              </w:tabs>
            </w:pPr>
            <w:r>
              <w:tab/>
            </w:r>
          </w:p>
          <w:p w14:paraId="42EDEF05" w14:textId="77777777" w:rsidR="00C91689" w:rsidRDefault="00C91689" w:rsidP="00C91689">
            <w:pPr>
              <w:tabs>
                <w:tab w:val="left" w:pos="-3178"/>
              </w:tabs>
              <w:spacing w:line="276" w:lineRule="auto"/>
            </w:pPr>
          </w:p>
          <w:p w14:paraId="3CF76829" w14:textId="77777777" w:rsidR="00C91689" w:rsidRDefault="00C91689" w:rsidP="00C91689">
            <w:pPr>
              <w:tabs>
                <w:tab w:val="left" w:pos="-3178"/>
              </w:tabs>
              <w:spacing w:line="276" w:lineRule="auto"/>
            </w:pPr>
          </w:p>
          <w:p w14:paraId="7A63C276" w14:textId="77777777" w:rsidR="00C91689" w:rsidRDefault="00C91689" w:rsidP="00C91689">
            <w:pPr>
              <w:tabs>
                <w:tab w:val="left" w:pos="-3178"/>
              </w:tabs>
              <w:spacing w:line="276" w:lineRule="auto"/>
            </w:pPr>
          </w:p>
          <w:p w14:paraId="60281357" w14:textId="77777777" w:rsidR="00C91689" w:rsidRDefault="00C91689" w:rsidP="00C91689">
            <w:pPr>
              <w:tabs>
                <w:tab w:val="left" w:pos="-3178"/>
              </w:tabs>
              <w:spacing w:line="276" w:lineRule="auto"/>
            </w:pPr>
          </w:p>
          <w:p w14:paraId="7C7ACEC9" w14:textId="77777777" w:rsidR="00C91689" w:rsidRDefault="00C91689" w:rsidP="00C91689">
            <w:pPr>
              <w:tabs>
                <w:tab w:val="left" w:pos="-3178"/>
              </w:tabs>
              <w:spacing w:line="276" w:lineRule="auto"/>
            </w:pPr>
          </w:p>
          <w:p w14:paraId="0E5C0197" w14:textId="77777777" w:rsidR="00C91689" w:rsidRDefault="00C91689" w:rsidP="00C91689">
            <w:pPr>
              <w:tabs>
                <w:tab w:val="left" w:pos="-3178"/>
              </w:tabs>
              <w:spacing w:line="276" w:lineRule="auto"/>
            </w:pPr>
          </w:p>
          <w:p w14:paraId="7AB5A809" w14:textId="77777777" w:rsidR="00C91689" w:rsidRDefault="00C91689" w:rsidP="00C91689">
            <w:pPr>
              <w:tabs>
                <w:tab w:val="left" w:pos="-3178"/>
              </w:tabs>
              <w:spacing w:line="276" w:lineRule="auto"/>
            </w:pPr>
          </w:p>
          <w:p w14:paraId="25FC6B97" w14:textId="77777777" w:rsidR="00C91689" w:rsidRDefault="00C91689" w:rsidP="00C91689">
            <w:pPr>
              <w:tabs>
                <w:tab w:val="left" w:pos="-3178"/>
              </w:tabs>
              <w:spacing w:line="276" w:lineRule="auto"/>
            </w:pPr>
          </w:p>
          <w:p w14:paraId="5FB83F51" w14:textId="77777777" w:rsidR="00C91689" w:rsidRDefault="00C91689" w:rsidP="00C91689">
            <w:pPr>
              <w:pStyle w:val="PargrafodaLista"/>
              <w:tabs>
                <w:tab w:val="left" w:pos="-2789"/>
              </w:tabs>
              <w:spacing w:line="276" w:lineRule="auto"/>
              <w:ind w:left="1069"/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2806"/>
              <w:gridCol w:w="1102"/>
              <w:gridCol w:w="1078"/>
              <w:gridCol w:w="1069"/>
            </w:tblGrid>
            <w:tr w:rsidR="00C91689" w14:paraId="02A91422" w14:textId="77777777" w:rsidTr="001C6D43">
              <w:trPr>
                <w:trHeight w:val="31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20586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6200DC" w14:textId="77777777" w:rsidR="00C91689" w:rsidRDefault="00C91689" w:rsidP="00C91689">
                  <w:pPr>
                    <w:pStyle w:val="TableParagraph"/>
                    <w:spacing w:before="39"/>
                    <w:ind w:left="33"/>
                    <w:jc w:val="center"/>
                    <w:textAlignment w:val="auto"/>
                    <w:rPr>
                      <w:b/>
                      <w:color w:val="FFFFFF"/>
                      <w:lang w:val="en-US" w:eastAsia="en-US"/>
                    </w:rPr>
                  </w:pPr>
                  <w:r>
                    <w:rPr>
                      <w:b/>
                      <w:color w:val="FFFFFF"/>
                      <w:lang w:val="en-US" w:eastAsia="en-US"/>
                    </w:rPr>
                    <w:t>Nº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20586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C7CA1E" w14:textId="77777777" w:rsidR="00C91689" w:rsidRDefault="00C91689" w:rsidP="00C91689">
                  <w:pPr>
                    <w:pStyle w:val="TableParagraph"/>
                    <w:spacing w:before="72" w:line="159" w:lineRule="exact"/>
                    <w:ind w:left="30"/>
                    <w:jc w:val="center"/>
                    <w:textAlignment w:val="auto"/>
                    <w:rPr>
                      <w:b/>
                      <w:color w:val="FFFFFF"/>
                      <w:lang w:val="en-US" w:eastAsia="en-US"/>
                    </w:rPr>
                  </w:pPr>
                  <w:r>
                    <w:rPr>
                      <w:b/>
                      <w:color w:val="FFFFFF"/>
                      <w:lang w:val="en-US" w:eastAsia="en-US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20586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A1C4B3" w14:textId="77777777" w:rsidR="00C91689" w:rsidRDefault="00C91689" w:rsidP="00C91689">
                  <w:pPr>
                    <w:pStyle w:val="TableParagraph"/>
                    <w:spacing w:before="39"/>
                    <w:ind w:left="116" w:right="84"/>
                    <w:jc w:val="center"/>
                    <w:textAlignment w:val="auto"/>
                    <w:rPr>
                      <w:b/>
                      <w:color w:val="FFFFFF"/>
                      <w:lang w:val="en-US" w:eastAsia="en-US"/>
                    </w:rPr>
                  </w:pPr>
                  <w:r>
                    <w:rPr>
                      <w:b/>
                      <w:color w:val="FFFFFF"/>
                      <w:lang w:val="en-US" w:eastAsia="en-US"/>
                    </w:rPr>
                    <w:t xml:space="preserve">EXPIRA EM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20586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040522" w14:textId="77777777" w:rsidR="00C91689" w:rsidRDefault="00C91689" w:rsidP="00C91689">
                  <w:pPr>
                    <w:pStyle w:val="TableParagraph"/>
                    <w:spacing w:before="39"/>
                    <w:ind w:left="149" w:right="119"/>
                    <w:jc w:val="center"/>
                    <w:textAlignment w:val="auto"/>
                    <w:rPr>
                      <w:b/>
                      <w:color w:val="FFFFFF"/>
                      <w:lang w:val="en-US" w:eastAsia="en-US"/>
                    </w:rPr>
                  </w:pPr>
                  <w:r>
                    <w:rPr>
                      <w:b/>
                      <w:color w:val="FFFFFF"/>
                      <w:lang w:val="en-US" w:eastAsia="en-US"/>
                    </w:rPr>
                    <w:t>TOKEN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20586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45B7CC" w14:textId="77777777" w:rsidR="00C91689" w:rsidRDefault="00C91689" w:rsidP="00C91689">
                  <w:pPr>
                    <w:pStyle w:val="TableParagraph"/>
                    <w:spacing w:before="39"/>
                    <w:ind w:right="88"/>
                    <w:jc w:val="center"/>
                    <w:textAlignment w:val="auto"/>
                  </w:pPr>
                  <w:r>
                    <w:rPr>
                      <w:b/>
                      <w:color w:val="FFFFFF"/>
                      <w:lang w:val="en-US" w:eastAsia="en-US"/>
                    </w:rPr>
                    <w:t>Municipio</w:t>
                  </w:r>
                </w:p>
              </w:tc>
            </w:tr>
            <w:tr w:rsidR="001C6D43" w14:paraId="3967572D" w14:textId="77777777" w:rsidTr="001C6D43">
              <w:trPr>
                <w:trHeight w:val="31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761C1E" w14:textId="77777777" w:rsidR="00C91689" w:rsidRDefault="00C91689" w:rsidP="00C91689">
                  <w:pPr>
                    <w:pStyle w:val="TableParagraph"/>
                    <w:ind w:left="31"/>
                    <w:textAlignment w:val="auto"/>
                  </w:pPr>
                  <w:r>
                    <w:rPr>
                      <w:w w:val="99"/>
                      <w:lang w:val="en-US"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21747A" w14:textId="77777777" w:rsidR="00C91689" w:rsidRDefault="00C91689" w:rsidP="00C91689">
                  <w:pPr>
                    <w:pStyle w:val="TableParagraph"/>
                    <w:ind w:left="28"/>
                    <w:textAlignment w:val="auto"/>
                  </w:pPr>
                  <w:r>
                    <w:rPr>
                      <w:lang w:val="en-US" w:eastAsia="en-US"/>
                    </w:rPr>
                    <w:t>Ivan</w:t>
                  </w:r>
                  <w:r>
                    <w:rPr>
                      <w:spacing w:val="-9"/>
                      <w:lang w:val="en-US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Felipe</w:t>
                  </w:r>
                  <w:r>
                    <w:rPr>
                      <w:spacing w:val="-8"/>
                      <w:lang w:val="en-US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Lima</w:t>
                  </w:r>
                  <w:r>
                    <w:rPr>
                      <w:spacing w:val="-8"/>
                      <w:lang w:val="en-US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de</w:t>
                  </w:r>
                  <w:r>
                    <w:rPr>
                      <w:spacing w:val="-8"/>
                      <w:lang w:val="en-US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Oliveira</w:t>
                  </w:r>
                  <w:r>
                    <w:rPr>
                      <w:spacing w:val="-8"/>
                      <w:lang w:val="en-US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(ivan.oliveira@caumt.gov.br)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7E6B66" w14:textId="77777777" w:rsidR="00C91689" w:rsidRDefault="00C91689" w:rsidP="00C91689">
                  <w:pPr>
                    <w:pStyle w:val="TableParagraph"/>
                    <w:ind w:right="84"/>
                    <w:textAlignment w:val="auto"/>
                    <w:rPr>
                      <w:lang w:val="en-US" w:eastAsia="en-US"/>
                    </w:rPr>
                  </w:pPr>
                  <w:proofErr w:type="spellStart"/>
                  <w:r>
                    <w:rPr>
                      <w:lang w:val="en-US" w:eastAsia="en-US"/>
                    </w:rPr>
                    <w:t>Não</w:t>
                  </w:r>
                  <w:proofErr w:type="spellEnd"/>
                  <w:r>
                    <w:rPr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lang w:val="en-US" w:eastAsia="en-US"/>
                    </w:rPr>
                    <w:t>possui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EB044C" w14:textId="77777777" w:rsidR="00C91689" w:rsidRDefault="00C91689" w:rsidP="00C91689">
                  <w:pPr>
                    <w:pStyle w:val="TableParagraph"/>
                    <w:spacing w:before="46"/>
                    <w:ind w:left="149" w:right="131"/>
                    <w:textAlignment w:val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 xml:space="preserve">3 </w:t>
                  </w:r>
                  <w:proofErr w:type="spellStart"/>
                  <w:r>
                    <w:rPr>
                      <w:lang w:val="en-US" w:eastAsia="en-US"/>
                    </w:rPr>
                    <w:t>anos</w:t>
                  </w:r>
                  <w:proofErr w:type="spellEnd"/>
                  <w:r>
                    <w:rPr>
                      <w:lang w:val="en-US" w:eastAsia="en-US"/>
                    </w:rPr>
                    <w:t xml:space="preserve"> - Token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107BB9" w14:textId="77777777" w:rsidR="00C91689" w:rsidRDefault="00C91689" w:rsidP="00C91689">
                  <w:pPr>
                    <w:pStyle w:val="TableParagraph"/>
                    <w:spacing w:before="46"/>
                    <w:ind w:right="102"/>
                    <w:textAlignment w:val="auto"/>
                    <w:rPr>
                      <w:lang w:val="en-US" w:eastAsia="en-US"/>
                    </w:rPr>
                  </w:pPr>
                  <w:proofErr w:type="spellStart"/>
                  <w:r>
                    <w:rPr>
                      <w:lang w:val="en-US" w:eastAsia="en-US"/>
                    </w:rPr>
                    <w:t>Sinop</w:t>
                  </w:r>
                  <w:proofErr w:type="spellEnd"/>
                </w:p>
              </w:tc>
            </w:tr>
            <w:tr w:rsidR="001C6D43" w14:paraId="21A9E6FA" w14:textId="77777777" w:rsidTr="001C6D43">
              <w:trPr>
                <w:trHeight w:val="31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883390" w14:textId="77777777" w:rsidR="00C91689" w:rsidRDefault="00C91689" w:rsidP="00C91689">
                  <w:pPr>
                    <w:pStyle w:val="TableParagraph"/>
                    <w:ind w:left="31"/>
                    <w:textAlignment w:val="auto"/>
                  </w:pPr>
                  <w:r>
                    <w:rPr>
                      <w:w w:val="99"/>
                      <w:lang w:val="en-US"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2EE977" w14:textId="77777777" w:rsidR="00C91689" w:rsidRDefault="00C91689" w:rsidP="00C91689">
                  <w:pPr>
                    <w:pStyle w:val="TableParagraph"/>
                    <w:ind w:left="28"/>
                    <w:textAlignment w:val="auto"/>
                  </w:pPr>
                  <w:r>
                    <w:rPr>
                      <w:lang w:val="en-US" w:eastAsia="en-US"/>
                    </w:rPr>
                    <w:t>Michel</w:t>
                  </w:r>
                  <w:r>
                    <w:rPr>
                      <w:spacing w:val="-9"/>
                      <w:lang w:val="en-US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Castro</w:t>
                  </w:r>
                  <w:r>
                    <w:rPr>
                      <w:spacing w:val="-8"/>
                      <w:lang w:val="en-US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Lima</w:t>
                  </w:r>
                  <w:r>
                    <w:rPr>
                      <w:spacing w:val="-8"/>
                      <w:lang w:val="en-US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(michel.lima@caumt.gov.br)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BF3F04" w14:textId="77777777" w:rsidR="00C91689" w:rsidRDefault="00C91689" w:rsidP="00C91689">
                  <w:pPr>
                    <w:pStyle w:val="TableParagraph"/>
                    <w:ind w:right="84"/>
                    <w:textAlignment w:val="auto"/>
                    <w:rPr>
                      <w:lang w:val="en-US" w:eastAsia="en-US"/>
                    </w:rPr>
                  </w:pPr>
                  <w:proofErr w:type="spellStart"/>
                  <w:r>
                    <w:rPr>
                      <w:lang w:val="en-US" w:eastAsia="en-US"/>
                    </w:rPr>
                    <w:t>Não</w:t>
                  </w:r>
                  <w:proofErr w:type="spellEnd"/>
                  <w:r>
                    <w:rPr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lang w:val="en-US" w:eastAsia="en-US"/>
                    </w:rPr>
                    <w:t>possui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E14C8D" w14:textId="77777777" w:rsidR="00C91689" w:rsidRDefault="00C91689" w:rsidP="00C91689">
                  <w:pPr>
                    <w:pStyle w:val="TableParagraph"/>
                    <w:spacing w:before="46"/>
                    <w:ind w:left="149" w:right="130"/>
                    <w:textAlignment w:val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 xml:space="preserve">3 </w:t>
                  </w:r>
                  <w:proofErr w:type="spellStart"/>
                  <w:r>
                    <w:rPr>
                      <w:lang w:val="en-US" w:eastAsia="en-US"/>
                    </w:rPr>
                    <w:t>anos</w:t>
                  </w:r>
                  <w:proofErr w:type="spellEnd"/>
                  <w:r>
                    <w:rPr>
                      <w:lang w:val="en-US" w:eastAsia="en-US"/>
                    </w:rPr>
                    <w:t xml:space="preserve"> - Token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429DBC" w14:textId="77777777" w:rsidR="00C91689" w:rsidRDefault="00C91689" w:rsidP="00C91689">
                  <w:pPr>
                    <w:pStyle w:val="TableParagraph"/>
                    <w:spacing w:before="46"/>
                    <w:ind w:right="102"/>
                    <w:textAlignment w:val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 xml:space="preserve">Primavera do </w:t>
                  </w:r>
                  <w:proofErr w:type="spellStart"/>
                  <w:r>
                    <w:rPr>
                      <w:lang w:val="en-US" w:eastAsia="en-US"/>
                    </w:rPr>
                    <w:t>Leste</w:t>
                  </w:r>
                  <w:proofErr w:type="spellEnd"/>
                </w:p>
              </w:tc>
            </w:tr>
            <w:tr w:rsidR="001C6D43" w14:paraId="2F779FE0" w14:textId="77777777" w:rsidTr="001C6D43">
              <w:trPr>
                <w:trHeight w:val="31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0EC8B5" w14:textId="77777777" w:rsidR="00C91689" w:rsidRDefault="00C91689" w:rsidP="00C91689">
                  <w:pPr>
                    <w:pStyle w:val="TableParagraph"/>
                    <w:ind w:left="31"/>
                    <w:textAlignment w:val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3690F5" w14:textId="77777777" w:rsidR="00C91689" w:rsidRDefault="00C91689" w:rsidP="00C91689">
                  <w:pPr>
                    <w:pStyle w:val="TableParagraph"/>
                    <w:ind w:left="28"/>
                    <w:textAlignment w:val="auto"/>
                  </w:pPr>
                  <w:r>
                    <w:rPr>
                      <w:lang w:val="en-US" w:eastAsia="en-US"/>
                    </w:rPr>
                    <w:t>Dana</w:t>
                  </w:r>
                  <w:r>
                    <w:rPr>
                      <w:spacing w:val="-9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lang w:val="en-US" w:eastAsia="en-US"/>
                    </w:rPr>
                    <w:t>Graciella</w:t>
                  </w:r>
                  <w:proofErr w:type="spellEnd"/>
                  <w:r>
                    <w:rPr>
                      <w:spacing w:val="-8"/>
                      <w:lang w:val="en-US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de</w:t>
                  </w:r>
                  <w:r>
                    <w:rPr>
                      <w:spacing w:val="-9"/>
                      <w:lang w:val="en-US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Arruda</w:t>
                  </w:r>
                  <w:r>
                    <w:rPr>
                      <w:spacing w:val="-8"/>
                      <w:lang w:val="en-US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Campos</w:t>
                  </w:r>
                  <w:r>
                    <w:rPr>
                      <w:spacing w:val="-9"/>
                      <w:lang w:val="en-US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(dana.campos@caumt.gov.br)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63F29B" w14:textId="77777777" w:rsidR="00C91689" w:rsidRDefault="00C91689" w:rsidP="00C91689">
                  <w:pPr>
                    <w:pStyle w:val="TableParagraph"/>
                    <w:ind w:right="84"/>
                    <w:textAlignment w:val="auto"/>
                    <w:rPr>
                      <w:lang w:val="en-US" w:eastAsia="en-US"/>
                    </w:rPr>
                  </w:pPr>
                  <w:proofErr w:type="spellStart"/>
                  <w:r>
                    <w:rPr>
                      <w:lang w:val="en-US" w:eastAsia="en-US"/>
                    </w:rPr>
                    <w:t>Não</w:t>
                  </w:r>
                  <w:proofErr w:type="spellEnd"/>
                  <w:r>
                    <w:rPr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lang w:val="en-US" w:eastAsia="en-US"/>
                    </w:rPr>
                    <w:t>possui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5ED17D" w14:textId="77777777" w:rsidR="00C91689" w:rsidRDefault="00C91689" w:rsidP="00C91689">
                  <w:pPr>
                    <w:pStyle w:val="TableParagraph"/>
                    <w:spacing w:before="46"/>
                    <w:ind w:left="149" w:right="130"/>
                    <w:textAlignment w:val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 xml:space="preserve">3 </w:t>
                  </w:r>
                  <w:proofErr w:type="spellStart"/>
                  <w:r>
                    <w:rPr>
                      <w:lang w:val="en-US" w:eastAsia="en-US"/>
                    </w:rPr>
                    <w:t>anos</w:t>
                  </w:r>
                  <w:proofErr w:type="spellEnd"/>
                  <w:r>
                    <w:rPr>
                      <w:lang w:val="en-US" w:eastAsia="en-US"/>
                    </w:rPr>
                    <w:t xml:space="preserve"> - Token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97968F" w14:textId="77777777" w:rsidR="00C91689" w:rsidRDefault="00C91689" w:rsidP="00C91689">
                  <w:pPr>
                    <w:pStyle w:val="TableParagraph"/>
                    <w:spacing w:before="46"/>
                    <w:ind w:right="99"/>
                    <w:textAlignment w:val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Cuiabá</w:t>
                  </w:r>
                </w:p>
              </w:tc>
            </w:tr>
            <w:tr w:rsidR="00C91689" w14:paraId="0B9A3DE6" w14:textId="77777777" w:rsidTr="001C6D43">
              <w:trPr>
                <w:trHeight w:val="31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3D297F" w14:textId="77777777" w:rsidR="00C91689" w:rsidRDefault="00C91689" w:rsidP="00C91689">
                  <w:pPr>
                    <w:pStyle w:val="TableParagraph"/>
                    <w:ind w:left="31"/>
                    <w:textAlignment w:val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6DB94E" w14:textId="77777777" w:rsidR="00C91689" w:rsidRDefault="00C91689" w:rsidP="00C91689">
                  <w:pPr>
                    <w:pStyle w:val="TableParagraph"/>
                    <w:ind w:left="28"/>
                    <w:textAlignment w:val="auto"/>
                  </w:pPr>
                  <w:r>
                    <w:rPr>
                      <w:lang w:val="en-US" w:eastAsia="en-US"/>
                    </w:rPr>
                    <w:t>Fabricio</w:t>
                  </w:r>
                  <w:r>
                    <w:rPr>
                      <w:spacing w:val="-9"/>
                      <w:lang w:val="en-US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Victor</w:t>
                  </w:r>
                  <w:r>
                    <w:rPr>
                      <w:spacing w:val="-9"/>
                      <w:lang w:val="en-US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da</w:t>
                  </w:r>
                  <w:r>
                    <w:rPr>
                      <w:spacing w:val="-9"/>
                      <w:lang w:val="en-US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Silva</w:t>
                  </w:r>
                  <w:r>
                    <w:rPr>
                      <w:spacing w:val="-9"/>
                      <w:lang w:val="en-US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Nunes</w:t>
                  </w:r>
                  <w:r>
                    <w:rPr>
                      <w:spacing w:val="-9"/>
                      <w:lang w:val="en-US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(fabricio.nunes@caumt.gov.br)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6A9E18" w14:textId="77777777" w:rsidR="00C91689" w:rsidRDefault="00C91689" w:rsidP="00C91689">
                  <w:pPr>
                    <w:pStyle w:val="TableParagraph"/>
                    <w:ind w:right="84"/>
                    <w:textAlignment w:val="auto"/>
                    <w:rPr>
                      <w:lang w:val="en-US" w:eastAsia="en-US"/>
                    </w:rPr>
                  </w:pPr>
                  <w:proofErr w:type="spellStart"/>
                  <w:r>
                    <w:rPr>
                      <w:lang w:val="en-US" w:eastAsia="en-US"/>
                    </w:rPr>
                    <w:t>Não</w:t>
                  </w:r>
                  <w:proofErr w:type="spellEnd"/>
                  <w:r>
                    <w:rPr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lang w:val="en-US" w:eastAsia="en-US"/>
                    </w:rPr>
                    <w:t>possui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3FDC1E" w14:textId="77777777" w:rsidR="00C91689" w:rsidRDefault="00C91689" w:rsidP="00C91689">
                  <w:pPr>
                    <w:pStyle w:val="TableParagraph"/>
                    <w:spacing w:before="46"/>
                    <w:ind w:left="149" w:right="133"/>
                    <w:textAlignment w:val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 xml:space="preserve">3 </w:t>
                  </w:r>
                  <w:proofErr w:type="spellStart"/>
                  <w:r>
                    <w:rPr>
                      <w:lang w:val="en-US" w:eastAsia="en-US"/>
                    </w:rPr>
                    <w:t>anos</w:t>
                  </w:r>
                  <w:proofErr w:type="spellEnd"/>
                  <w:r>
                    <w:rPr>
                      <w:lang w:val="en-US" w:eastAsia="en-US"/>
                    </w:rPr>
                    <w:t xml:space="preserve"> - Token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EC4185" w14:textId="77777777" w:rsidR="00C91689" w:rsidRDefault="00C91689" w:rsidP="00C91689">
                  <w:pPr>
                    <w:pStyle w:val="TableParagraph"/>
                    <w:spacing w:before="46"/>
                    <w:ind w:right="102"/>
                    <w:textAlignment w:val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Cuiabá</w:t>
                  </w:r>
                </w:p>
              </w:tc>
            </w:tr>
            <w:tr w:rsidR="00C91689" w14:paraId="4ABBDDFB" w14:textId="77777777" w:rsidTr="001C6D43">
              <w:trPr>
                <w:trHeight w:val="31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4544F8" w14:textId="77777777" w:rsidR="00C91689" w:rsidRDefault="00C91689" w:rsidP="00C91689">
                  <w:pPr>
                    <w:pStyle w:val="TableParagraph"/>
                    <w:ind w:left="31"/>
                    <w:textAlignment w:val="auto"/>
                    <w:rPr>
                      <w:w w:val="99"/>
                      <w:lang w:val="en-US" w:eastAsia="en-US"/>
                    </w:rPr>
                  </w:pPr>
                  <w:r>
                    <w:rPr>
                      <w:w w:val="99"/>
                      <w:lang w:val="en-US"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73C292" w14:textId="77777777" w:rsidR="00C91689" w:rsidRDefault="00C91689" w:rsidP="00C91689">
                  <w:pPr>
                    <w:pStyle w:val="TableParagraph"/>
                    <w:ind w:left="28"/>
                    <w:textAlignment w:val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 xml:space="preserve">Juliana </w:t>
                  </w:r>
                  <w:proofErr w:type="spellStart"/>
                  <w:r>
                    <w:rPr>
                      <w:lang w:val="en-US" w:eastAsia="en-US"/>
                    </w:rPr>
                    <w:t>Sayumi</w:t>
                  </w:r>
                  <w:proofErr w:type="spellEnd"/>
                  <w:r>
                    <w:rPr>
                      <w:lang w:val="en-US" w:eastAsia="en-US"/>
                    </w:rPr>
                    <w:t xml:space="preserve"> Kobayashi</w:t>
                  </w:r>
                </w:p>
                <w:p w14:paraId="2EFC4B22" w14:textId="77777777" w:rsidR="00C91689" w:rsidRDefault="00C91689" w:rsidP="00C91689">
                  <w:pPr>
                    <w:pStyle w:val="TableParagraph"/>
                    <w:ind w:left="28"/>
                    <w:textAlignment w:val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(comunicacao@caumt.gov.br)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DB2701" w14:textId="77777777" w:rsidR="00C91689" w:rsidRDefault="00C91689" w:rsidP="00C91689">
                  <w:pPr>
                    <w:pStyle w:val="TableParagraph"/>
                    <w:ind w:right="84"/>
                    <w:textAlignment w:val="auto"/>
                  </w:pPr>
                  <w:proofErr w:type="spellStart"/>
                  <w:r>
                    <w:rPr>
                      <w:lang w:val="en-US" w:eastAsia="en-US"/>
                    </w:rPr>
                    <w:t>Não</w:t>
                  </w:r>
                  <w:proofErr w:type="spellEnd"/>
                  <w:r>
                    <w:rPr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lang w:val="en-US" w:eastAsia="en-US"/>
                    </w:rPr>
                    <w:t>possui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740810" w14:textId="77777777" w:rsidR="00C91689" w:rsidRDefault="00C91689" w:rsidP="00C91689">
                  <w:pPr>
                    <w:pStyle w:val="TableParagraph"/>
                    <w:spacing w:before="46"/>
                    <w:ind w:left="149" w:right="133"/>
                    <w:textAlignment w:val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 xml:space="preserve">3 </w:t>
                  </w:r>
                  <w:proofErr w:type="spellStart"/>
                  <w:r>
                    <w:rPr>
                      <w:lang w:val="en-US" w:eastAsia="en-US"/>
                    </w:rPr>
                    <w:t>anos</w:t>
                  </w:r>
                  <w:proofErr w:type="spellEnd"/>
                  <w:r>
                    <w:rPr>
                      <w:lang w:val="en-US" w:eastAsia="en-US"/>
                    </w:rPr>
                    <w:t xml:space="preserve"> - Token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661837" w14:textId="77777777" w:rsidR="00C91689" w:rsidRDefault="00C91689" w:rsidP="00C91689">
                  <w:pPr>
                    <w:pStyle w:val="TableParagraph"/>
                    <w:spacing w:before="46"/>
                    <w:ind w:right="102"/>
                    <w:textAlignment w:val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Cuiabá</w:t>
                  </w:r>
                </w:p>
              </w:tc>
            </w:tr>
            <w:tr w:rsidR="00C91689" w14:paraId="660CB219" w14:textId="77777777" w:rsidTr="001C6D43">
              <w:trPr>
                <w:trHeight w:val="31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3FC485" w14:textId="77777777" w:rsidR="00C91689" w:rsidRDefault="00C91689" w:rsidP="00C91689">
                  <w:pPr>
                    <w:pStyle w:val="TableParagraph"/>
                    <w:ind w:left="31"/>
                    <w:textAlignment w:val="auto"/>
                    <w:rPr>
                      <w:w w:val="99"/>
                      <w:lang w:val="en-US" w:eastAsia="en-US"/>
                    </w:rPr>
                  </w:pPr>
                  <w:r>
                    <w:rPr>
                      <w:w w:val="99"/>
                      <w:lang w:val="en-US"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62F018" w14:textId="77777777" w:rsidR="00C91689" w:rsidRDefault="00C91689" w:rsidP="00C91689">
                  <w:pPr>
                    <w:pStyle w:val="TableParagraph"/>
                    <w:ind w:left="28"/>
                    <w:textAlignment w:val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 xml:space="preserve">Fabiana Aparecida F. </w:t>
                  </w:r>
                  <w:proofErr w:type="spellStart"/>
                  <w:r>
                    <w:rPr>
                      <w:lang w:val="en-US" w:eastAsia="en-US"/>
                    </w:rPr>
                    <w:t>Metello</w:t>
                  </w:r>
                  <w:proofErr w:type="spellEnd"/>
                  <w:r>
                    <w:rPr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lang w:val="en-US" w:eastAsia="en-US"/>
                    </w:rPr>
                    <w:t>Taques</w:t>
                  </w:r>
                  <w:proofErr w:type="spellEnd"/>
                </w:p>
                <w:p w14:paraId="17A19107" w14:textId="77777777" w:rsidR="00C91689" w:rsidRDefault="00C91689" w:rsidP="00C91689">
                  <w:pPr>
                    <w:pStyle w:val="TableParagraph"/>
                    <w:ind w:left="28"/>
                    <w:textAlignment w:val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fabiana.taques@caumt.gov.br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4577E3" w14:textId="77777777" w:rsidR="00C91689" w:rsidRDefault="00C91689" w:rsidP="00C91689">
                  <w:pPr>
                    <w:pStyle w:val="TableParagraph"/>
                    <w:ind w:right="84"/>
                    <w:textAlignment w:val="auto"/>
                  </w:pPr>
                  <w:proofErr w:type="spellStart"/>
                  <w:r>
                    <w:rPr>
                      <w:lang w:val="en-US" w:eastAsia="en-US"/>
                    </w:rPr>
                    <w:t>Não</w:t>
                  </w:r>
                  <w:proofErr w:type="spellEnd"/>
                  <w:r>
                    <w:rPr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lang w:val="en-US" w:eastAsia="en-US"/>
                    </w:rPr>
                    <w:t>possui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14F7BD" w14:textId="77777777" w:rsidR="00C91689" w:rsidRDefault="00C91689" w:rsidP="00C91689">
                  <w:pPr>
                    <w:pStyle w:val="TableParagraph"/>
                    <w:spacing w:before="46"/>
                    <w:ind w:left="149" w:right="133"/>
                    <w:textAlignment w:val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 xml:space="preserve">1 </w:t>
                  </w:r>
                  <w:proofErr w:type="spellStart"/>
                  <w:r>
                    <w:rPr>
                      <w:lang w:val="en-US" w:eastAsia="en-US"/>
                    </w:rPr>
                    <w:t>ano</w:t>
                  </w:r>
                  <w:proofErr w:type="spellEnd"/>
                  <w:r>
                    <w:rPr>
                      <w:lang w:val="en-US" w:eastAsia="en-US"/>
                    </w:rPr>
                    <w:t xml:space="preserve"> - Token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70D0F2" w14:textId="77777777" w:rsidR="00C91689" w:rsidRDefault="00C91689" w:rsidP="00C91689">
                  <w:pPr>
                    <w:pStyle w:val="TableParagraph"/>
                    <w:spacing w:before="46"/>
                    <w:ind w:right="102"/>
                    <w:textAlignment w:val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Cuiabá</w:t>
                  </w:r>
                </w:p>
              </w:tc>
            </w:tr>
            <w:tr w:rsidR="00C91689" w14:paraId="5CE8EA06" w14:textId="77777777" w:rsidTr="001C6D43">
              <w:trPr>
                <w:trHeight w:val="31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195CED" w14:textId="77777777" w:rsidR="00C91689" w:rsidRDefault="00C91689" w:rsidP="00C91689">
                  <w:pPr>
                    <w:pStyle w:val="TableParagraph"/>
                    <w:ind w:left="31"/>
                    <w:textAlignment w:val="auto"/>
                    <w:rPr>
                      <w:w w:val="99"/>
                      <w:lang w:val="en-US" w:eastAsia="en-US"/>
                    </w:rPr>
                  </w:pPr>
                  <w:r>
                    <w:rPr>
                      <w:w w:val="99"/>
                      <w:lang w:val="en-US" w:eastAsia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0E9C88" w14:textId="77777777" w:rsidR="00C91689" w:rsidRDefault="00C91689" w:rsidP="00C91689">
                  <w:pPr>
                    <w:pStyle w:val="TableParagraph"/>
                    <w:ind w:left="28"/>
                    <w:textAlignment w:val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 xml:space="preserve">Thiago Rafael </w:t>
                  </w:r>
                  <w:proofErr w:type="spellStart"/>
                  <w:r>
                    <w:rPr>
                      <w:lang w:val="en-US" w:eastAsia="en-US"/>
                    </w:rPr>
                    <w:t>Pandini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97DC3C" w14:textId="77777777" w:rsidR="00C91689" w:rsidRDefault="00C91689" w:rsidP="00C91689">
                  <w:pPr>
                    <w:pStyle w:val="TableParagraph"/>
                    <w:ind w:right="84"/>
                    <w:textAlignment w:val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22/03/2022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E8A093" w14:textId="77777777" w:rsidR="00C91689" w:rsidRDefault="00C91689" w:rsidP="00C91689">
                  <w:pPr>
                    <w:pStyle w:val="TableParagraph"/>
                    <w:spacing w:before="46"/>
                    <w:ind w:left="149" w:right="133"/>
                    <w:textAlignment w:val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 xml:space="preserve">3 </w:t>
                  </w:r>
                  <w:proofErr w:type="spellStart"/>
                  <w:r>
                    <w:rPr>
                      <w:lang w:val="en-US" w:eastAsia="en-US"/>
                    </w:rPr>
                    <w:t>anos</w:t>
                  </w:r>
                  <w:proofErr w:type="spellEnd"/>
                  <w:r>
                    <w:rPr>
                      <w:lang w:val="en-US" w:eastAsia="en-US"/>
                    </w:rPr>
                    <w:t xml:space="preserve"> - Token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64D269" w14:textId="77777777" w:rsidR="00C91689" w:rsidRDefault="00C91689" w:rsidP="00C91689">
                  <w:pPr>
                    <w:pStyle w:val="TableParagraph"/>
                    <w:spacing w:before="46"/>
                    <w:ind w:right="102"/>
                    <w:textAlignment w:val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Lucas do Rio Verde</w:t>
                  </w:r>
                </w:p>
              </w:tc>
            </w:tr>
            <w:tr w:rsidR="00C91689" w14:paraId="00E8F6A6" w14:textId="77777777" w:rsidTr="001C6D43">
              <w:trPr>
                <w:trHeight w:val="31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66C6E3" w14:textId="77777777" w:rsidR="00C91689" w:rsidRDefault="00C91689" w:rsidP="00C91689">
                  <w:pPr>
                    <w:pStyle w:val="TableParagraph"/>
                    <w:ind w:left="31"/>
                    <w:textAlignment w:val="auto"/>
                    <w:rPr>
                      <w:w w:val="99"/>
                      <w:lang w:val="en-US" w:eastAsia="en-US"/>
                    </w:rPr>
                  </w:pPr>
                  <w:r>
                    <w:rPr>
                      <w:w w:val="99"/>
                      <w:lang w:val="en-US" w:eastAsia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E8E314" w14:textId="77777777" w:rsidR="00C91689" w:rsidRDefault="00C91689" w:rsidP="00C91689">
                  <w:pPr>
                    <w:pStyle w:val="TableParagraph"/>
                    <w:ind w:left="28"/>
                    <w:textAlignment w:val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 xml:space="preserve">Weverton Foles </w:t>
                  </w:r>
                  <w:proofErr w:type="spellStart"/>
                  <w:r>
                    <w:rPr>
                      <w:lang w:val="en-US" w:eastAsia="en-US"/>
                    </w:rPr>
                    <w:t>Veras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5C76C5" w14:textId="77777777" w:rsidR="00C91689" w:rsidRDefault="00C91689" w:rsidP="00C91689">
                  <w:pPr>
                    <w:pStyle w:val="TableParagraph"/>
                    <w:ind w:right="84"/>
                    <w:textAlignment w:val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22/03/2022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452AD3" w14:textId="77777777" w:rsidR="00C91689" w:rsidRDefault="00C91689" w:rsidP="00C91689">
                  <w:pPr>
                    <w:pStyle w:val="TableParagraph"/>
                    <w:spacing w:before="46"/>
                    <w:ind w:left="149" w:right="133"/>
                    <w:textAlignment w:val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 xml:space="preserve">3 </w:t>
                  </w:r>
                  <w:proofErr w:type="spellStart"/>
                  <w:r>
                    <w:rPr>
                      <w:lang w:val="en-US" w:eastAsia="en-US"/>
                    </w:rPr>
                    <w:t>anos</w:t>
                  </w:r>
                  <w:proofErr w:type="spellEnd"/>
                  <w:r>
                    <w:rPr>
                      <w:lang w:val="en-US" w:eastAsia="en-US"/>
                    </w:rPr>
                    <w:t xml:space="preserve"> - Token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88B086" w14:textId="77777777" w:rsidR="00C91689" w:rsidRDefault="00C91689" w:rsidP="00C91689">
                  <w:pPr>
                    <w:pStyle w:val="TableParagraph"/>
                    <w:spacing w:before="46"/>
                    <w:ind w:right="102"/>
                    <w:textAlignment w:val="auto"/>
                    <w:rPr>
                      <w:lang w:val="en-US" w:eastAsia="en-US"/>
                    </w:rPr>
                  </w:pPr>
                  <w:proofErr w:type="spellStart"/>
                  <w:r>
                    <w:rPr>
                      <w:lang w:val="en-US" w:eastAsia="en-US"/>
                    </w:rPr>
                    <w:t>Sapezal</w:t>
                  </w:r>
                  <w:proofErr w:type="spellEnd"/>
                </w:p>
              </w:tc>
            </w:tr>
            <w:tr w:rsidR="00C91689" w14:paraId="1B7926B2" w14:textId="77777777" w:rsidTr="001C6D43">
              <w:trPr>
                <w:trHeight w:val="31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4AFC6D" w14:textId="77777777" w:rsidR="00C91689" w:rsidRDefault="00C91689" w:rsidP="00C91689">
                  <w:pPr>
                    <w:pStyle w:val="TableParagraph"/>
                    <w:ind w:left="31"/>
                    <w:textAlignment w:val="auto"/>
                    <w:rPr>
                      <w:w w:val="99"/>
                      <w:lang w:val="en-US" w:eastAsia="en-US"/>
                    </w:rPr>
                  </w:pPr>
                  <w:r>
                    <w:rPr>
                      <w:w w:val="99"/>
                      <w:lang w:val="en-US" w:eastAsia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C284F7" w14:textId="77777777" w:rsidR="00C91689" w:rsidRDefault="00C91689" w:rsidP="00C91689">
                  <w:pPr>
                    <w:pStyle w:val="TableParagraph"/>
                    <w:ind w:left="28"/>
                    <w:textAlignment w:val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 xml:space="preserve">Vanessa </w:t>
                  </w:r>
                  <w:proofErr w:type="spellStart"/>
                  <w:r>
                    <w:rPr>
                      <w:lang w:val="en-US" w:eastAsia="en-US"/>
                    </w:rPr>
                    <w:t>Bressan</w:t>
                  </w:r>
                  <w:proofErr w:type="spellEnd"/>
                  <w:r>
                    <w:rPr>
                      <w:lang w:val="en-US" w:eastAsia="en-US"/>
                    </w:rPr>
                    <w:t xml:space="preserve"> Koehler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73D2E1" w14:textId="77777777" w:rsidR="00C91689" w:rsidRDefault="00C91689" w:rsidP="00C91689">
                  <w:pPr>
                    <w:pStyle w:val="TableParagraph"/>
                    <w:ind w:right="84"/>
                    <w:textAlignment w:val="auto"/>
                    <w:rPr>
                      <w:lang w:val="en-US" w:eastAsia="en-US"/>
                    </w:rPr>
                  </w:pPr>
                  <w:proofErr w:type="spellStart"/>
                  <w:r>
                    <w:rPr>
                      <w:lang w:val="en-US" w:eastAsia="en-US"/>
                    </w:rPr>
                    <w:t>Não</w:t>
                  </w:r>
                  <w:proofErr w:type="spellEnd"/>
                  <w:r>
                    <w:rPr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lang w:val="en-US" w:eastAsia="en-US"/>
                    </w:rPr>
                    <w:t>possui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6DBF7A" w14:textId="77777777" w:rsidR="00C91689" w:rsidRDefault="00C91689" w:rsidP="00C91689">
                  <w:pPr>
                    <w:pStyle w:val="TableParagraph"/>
                    <w:spacing w:before="46"/>
                    <w:ind w:left="149" w:right="133"/>
                    <w:textAlignment w:val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 xml:space="preserve">3 </w:t>
                  </w:r>
                  <w:proofErr w:type="spellStart"/>
                  <w:r>
                    <w:rPr>
                      <w:lang w:val="en-US" w:eastAsia="en-US"/>
                    </w:rPr>
                    <w:t>anos</w:t>
                  </w:r>
                  <w:proofErr w:type="spellEnd"/>
                  <w:r>
                    <w:rPr>
                      <w:lang w:val="en-US" w:eastAsia="en-US"/>
                    </w:rPr>
                    <w:t xml:space="preserve"> - Token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579EEF" w14:textId="77777777" w:rsidR="00C91689" w:rsidRDefault="00C91689" w:rsidP="00C91689">
                  <w:pPr>
                    <w:pStyle w:val="TableParagraph"/>
                    <w:spacing w:before="46"/>
                    <w:ind w:right="102"/>
                    <w:textAlignment w:val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Cuiabá</w:t>
                  </w:r>
                </w:p>
              </w:tc>
            </w:tr>
            <w:tr w:rsidR="00C91689" w14:paraId="7ABCB929" w14:textId="77777777" w:rsidTr="001C6D43">
              <w:trPr>
                <w:trHeight w:val="31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CE357C" w14:textId="77777777" w:rsidR="00C91689" w:rsidRDefault="00C91689" w:rsidP="00C91689">
                  <w:pPr>
                    <w:pStyle w:val="TableParagraph"/>
                    <w:ind w:left="31"/>
                    <w:textAlignment w:val="auto"/>
                    <w:rPr>
                      <w:w w:val="99"/>
                      <w:lang w:val="en-US" w:eastAsia="en-US"/>
                    </w:rPr>
                  </w:pPr>
                  <w:r>
                    <w:rPr>
                      <w:w w:val="99"/>
                      <w:lang w:val="en-US" w:eastAsia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E6A014" w14:textId="77777777" w:rsidR="00C91689" w:rsidRDefault="00C91689" w:rsidP="00C91689">
                  <w:pPr>
                    <w:pStyle w:val="TableParagraph"/>
                    <w:ind w:left="28"/>
                    <w:textAlignment w:val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André Nor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97E46C" w14:textId="77777777" w:rsidR="00C91689" w:rsidRDefault="00C91689" w:rsidP="00C91689">
                  <w:pPr>
                    <w:pStyle w:val="TableParagraph"/>
                    <w:ind w:right="84"/>
                    <w:textAlignment w:val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08/04/2022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22F62D" w14:textId="77777777" w:rsidR="00C91689" w:rsidRDefault="00C91689" w:rsidP="00C91689">
                  <w:pPr>
                    <w:pStyle w:val="TableParagraph"/>
                    <w:spacing w:before="46"/>
                    <w:ind w:left="149" w:right="133"/>
                    <w:textAlignment w:val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 xml:space="preserve">3 </w:t>
                  </w:r>
                  <w:proofErr w:type="spellStart"/>
                  <w:r>
                    <w:rPr>
                      <w:lang w:val="en-US" w:eastAsia="en-US"/>
                    </w:rPr>
                    <w:t>anos</w:t>
                  </w:r>
                  <w:proofErr w:type="spellEnd"/>
                  <w:r>
                    <w:rPr>
                      <w:lang w:val="en-US" w:eastAsia="en-US"/>
                    </w:rPr>
                    <w:t xml:space="preserve"> - Token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4AE840" w14:textId="77777777" w:rsidR="00C91689" w:rsidRDefault="00C91689" w:rsidP="00C91689">
                  <w:pPr>
                    <w:pStyle w:val="TableParagraph"/>
                    <w:spacing w:before="46"/>
                    <w:ind w:right="102"/>
                    <w:textAlignment w:val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Cuiabá</w:t>
                  </w:r>
                </w:p>
              </w:tc>
            </w:tr>
            <w:tr w:rsidR="00C91689" w14:paraId="00BEDB51" w14:textId="77777777" w:rsidTr="001C6D43">
              <w:trPr>
                <w:trHeight w:val="31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1858E6" w14:textId="77777777" w:rsidR="00C91689" w:rsidRDefault="00C91689" w:rsidP="00C91689">
                  <w:pPr>
                    <w:pStyle w:val="TableParagraph"/>
                    <w:ind w:left="31"/>
                    <w:textAlignment w:val="auto"/>
                    <w:rPr>
                      <w:w w:val="99"/>
                      <w:lang w:val="en-US" w:eastAsia="en-US"/>
                    </w:rPr>
                  </w:pPr>
                  <w:r>
                    <w:rPr>
                      <w:w w:val="99"/>
                      <w:lang w:val="en-US" w:eastAsia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1744E7" w14:textId="77777777" w:rsidR="00C91689" w:rsidRDefault="00C91689" w:rsidP="00C91689">
                  <w:pPr>
                    <w:pStyle w:val="TableParagraph"/>
                    <w:ind w:left="28"/>
                    <w:textAlignment w:val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Adriano dos Santos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BB011F" w14:textId="77777777" w:rsidR="00C91689" w:rsidRDefault="00C91689" w:rsidP="00C91689">
                  <w:pPr>
                    <w:pStyle w:val="TableParagraph"/>
                    <w:ind w:right="84"/>
                    <w:textAlignment w:val="auto"/>
                    <w:rPr>
                      <w:lang w:val="en-US" w:eastAsia="en-US"/>
                    </w:rPr>
                  </w:pPr>
                  <w:proofErr w:type="spellStart"/>
                  <w:r>
                    <w:rPr>
                      <w:lang w:val="en-US" w:eastAsia="en-US"/>
                    </w:rPr>
                    <w:t>Não</w:t>
                  </w:r>
                  <w:proofErr w:type="spellEnd"/>
                  <w:r>
                    <w:rPr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lang w:val="en-US" w:eastAsia="en-US"/>
                    </w:rPr>
                    <w:t>possui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26ECBE" w14:textId="77777777" w:rsidR="00C91689" w:rsidRDefault="00C91689" w:rsidP="00C91689">
                  <w:pPr>
                    <w:pStyle w:val="TableParagraph"/>
                    <w:spacing w:before="46"/>
                    <w:ind w:left="149" w:right="133"/>
                    <w:textAlignment w:val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 xml:space="preserve">3 </w:t>
                  </w:r>
                  <w:proofErr w:type="spellStart"/>
                  <w:r>
                    <w:rPr>
                      <w:lang w:val="en-US" w:eastAsia="en-US"/>
                    </w:rPr>
                    <w:t>anos</w:t>
                  </w:r>
                  <w:proofErr w:type="spellEnd"/>
                  <w:r>
                    <w:rPr>
                      <w:lang w:val="en-US" w:eastAsia="en-US"/>
                    </w:rPr>
                    <w:t xml:space="preserve"> - Token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54DD6A" w14:textId="77777777" w:rsidR="00C91689" w:rsidRDefault="00C91689" w:rsidP="00C91689">
                  <w:pPr>
                    <w:pStyle w:val="TableParagraph"/>
                    <w:spacing w:before="46"/>
                    <w:ind w:right="102"/>
                    <w:textAlignment w:val="auto"/>
                    <w:rPr>
                      <w:lang w:val="en-US" w:eastAsia="en-US"/>
                    </w:rPr>
                  </w:pPr>
                  <w:proofErr w:type="spellStart"/>
                  <w:r>
                    <w:rPr>
                      <w:lang w:val="en-US" w:eastAsia="en-US"/>
                    </w:rPr>
                    <w:t>Sinop</w:t>
                  </w:r>
                  <w:proofErr w:type="spellEnd"/>
                </w:p>
              </w:tc>
            </w:tr>
            <w:tr w:rsidR="00C91689" w14:paraId="27DA4E59" w14:textId="77777777" w:rsidTr="001C6D43">
              <w:trPr>
                <w:trHeight w:val="31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F0618F" w14:textId="77777777" w:rsidR="00C91689" w:rsidRDefault="00C91689" w:rsidP="00C91689">
                  <w:pPr>
                    <w:pStyle w:val="TableParagraph"/>
                    <w:ind w:left="31"/>
                    <w:textAlignment w:val="auto"/>
                    <w:rPr>
                      <w:w w:val="99"/>
                      <w:lang w:val="en-US" w:eastAsia="en-US"/>
                    </w:rPr>
                  </w:pPr>
                  <w:r>
                    <w:rPr>
                      <w:w w:val="99"/>
                      <w:lang w:val="en-US" w:eastAsia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DB6819" w14:textId="77777777" w:rsidR="00C91689" w:rsidRDefault="00C91689" w:rsidP="00C91689">
                  <w:pPr>
                    <w:pStyle w:val="TableParagraph"/>
                    <w:ind w:left="28"/>
                    <w:textAlignment w:val="auto"/>
                  </w:pPr>
                  <w:r>
                    <w:rPr>
                      <w:lang w:eastAsia="en-US"/>
                    </w:rPr>
                    <w:t>Assistente</w:t>
                  </w:r>
                  <w:r>
                    <w:rPr>
                      <w:lang w:val="en-US"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Administrativo</w:t>
                  </w:r>
                  <w:r>
                    <w:rPr>
                      <w:lang w:val="en-US" w:eastAsia="en-US"/>
                    </w:rPr>
                    <w:t xml:space="preserve"> de </w:t>
                  </w:r>
                  <w:proofErr w:type="spellStart"/>
                  <w:r>
                    <w:rPr>
                      <w:lang w:val="en-US" w:eastAsia="en-US"/>
                    </w:rPr>
                    <w:t>Tangará</w:t>
                  </w:r>
                  <w:proofErr w:type="spellEnd"/>
                  <w:r>
                    <w:rPr>
                      <w:lang w:val="en-US" w:eastAsia="en-US"/>
                    </w:rPr>
                    <w:t xml:space="preserve"> da Serra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352816" w14:textId="77777777" w:rsidR="00C91689" w:rsidRDefault="00C91689" w:rsidP="00C91689">
                  <w:pPr>
                    <w:pStyle w:val="TableParagraph"/>
                    <w:ind w:right="84"/>
                    <w:jc w:val="center"/>
                    <w:textAlignment w:val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4FC180" w14:textId="77777777" w:rsidR="00C91689" w:rsidRDefault="00C91689" w:rsidP="00C91689">
                  <w:pPr>
                    <w:pStyle w:val="TableParagraph"/>
                    <w:spacing w:before="46"/>
                    <w:ind w:left="149" w:right="133"/>
                    <w:jc w:val="center"/>
                    <w:textAlignment w:val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BF2425" w14:textId="77777777" w:rsidR="00C91689" w:rsidRDefault="00C91689" w:rsidP="00C91689">
                  <w:pPr>
                    <w:pStyle w:val="TableParagraph"/>
                    <w:spacing w:before="46"/>
                    <w:ind w:right="102"/>
                    <w:jc w:val="center"/>
                    <w:textAlignment w:val="auto"/>
                    <w:rPr>
                      <w:lang w:val="en-US" w:eastAsia="en-US"/>
                    </w:rPr>
                  </w:pPr>
                </w:p>
              </w:tc>
            </w:tr>
            <w:tr w:rsidR="00C91689" w14:paraId="65EFB1A9" w14:textId="77777777" w:rsidTr="001C6D43">
              <w:trPr>
                <w:trHeight w:val="31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FC7AEE" w14:textId="77777777" w:rsidR="00C91689" w:rsidRDefault="00C91689" w:rsidP="00C91689">
                  <w:pPr>
                    <w:pStyle w:val="TableParagraph"/>
                    <w:ind w:left="31"/>
                    <w:textAlignment w:val="auto"/>
                    <w:rPr>
                      <w:w w:val="99"/>
                      <w:lang w:val="en-US" w:eastAsia="en-US"/>
                    </w:rPr>
                  </w:pPr>
                  <w:r>
                    <w:rPr>
                      <w:w w:val="99"/>
                      <w:lang w:val="en-US" w:eastAsia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04EB0D" w14:textId="77777777" w:rsidR="00C91689" w:rsidRDefault="00C91689" w:rsidP="00C91689">
                  <w:pPr>
                    <w:pStyle w:val="TableParagraph"/>
                    <w:ind w:left="28"/>
                    <w:textAlignment w:val="auto"/>
                  </w:pPr>
                  <w:r>
                    <w:rPr>
                      <w:lang w:eastAsia="en-US"/>
                    </w:rPr>
                    <w:t>Agente</w:t>
                  </w:r>
                  <w:r>
                    <w:rPr>
                      <w:lang w:val="en-US" w:eastAsia="en-US"/>
                    </w:rPr>
                    <w:t xml:space="preserve"> de </w:t>
                  </w:r>
                  <w:proofErr w:type="spellStart"/>
                  <w:r>
                    <w:rPr>
                      <w:lang w:val="en-US" w:eastAsia="en-US"/>
                    </w:rPr>
                    <w:t>Fiscalização</w:t>
                  </w:r>
                  <w:proofErr w:type="spellEnd"/>
                  <w:r>
                    <w:rPr>
                      <w:lang w:val="en-US" w:eastAsia="en-US"/>
                    </w:rPr>
                    <w:t xml:space="preserve"> de </w:t>
                  </w:r>
                  <w:proofErr w:type="spellStart"/>
                  <w:r>
                    <w:rPr>
                      <w:lang w:val="en-US" w:eastAsia="en-US"/>
                    </w:rPr>
                    <w:t>Tangará</w:t>
                  </w:r>
                  <w:proofErr w:type="spellEnd"/>
                  <w:r>
                    <w:rPr>
                      <w:lang w:val="en-US" w:eastAsia="en-US"/>
                    </w:rPr>
                    <w:t xml:space="preserve"> da Serra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BA55D2" w14:textId="77777777" w:rsidR="00C91689" w:rsidRDefault="00C91689" w:rsidP="00C91689">
                  <w:pPr>
                    <w:pStyle w:val="TableParagraph"/>
                    <w:ind w:right="84"/>
                    <w:jc w:val="center"/>
                    <w:textAlignment w:val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7B3C1F" w14:textId="77777777" w:rsidR="00C91689" w:rsidRDefault="00C91689" w:rsidP="00C91689">
                  <w:pPr>
                    <w:pStyle w:val="TableParagraph"/>
                    <w:spacing w:before="46"/>
                    <w:ind w:left="149" w:right="133"/>
                    <w:jc w:val="center"/>
                    <w:textAlignment w:val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BE3B24" w14:textId="77777777" w:rsidR="00C91689" w:rsidRDefault="00C91689" w:rsidP="00C91689">
                  <w:pPr>
                    <w:pStyle w:val="TableParagraph"/>
                    <w:spacing w:before="46"/>
                    <w:ind w:right="102"/>
                    <w:jc w:val="center"/>
                    <w:textAlignment w:val="auto"/>
                    <w:rPr>
                      <w:lang w:val="en-US" w:eastAsia="en-US"/>
                    </w:rPr>
                  </w:pPr>
                </w:p>
              </w:tc>
            </w:tr>
          </w:tbl>
          <w:p w14:paraId="377F9B94" w14:textId="77777777" w:rsidR="00C91689" w:rsidRDefault="00C91689" w:rsidP="00C91689">
            <w:pPr>
              <w:tabs>
                <w:tab w:val="left" w:pos="-2789"/>
              </w:tabs>
              <w:spacing w:line="276" w:lineRule="auto"/>
            </w:pPr>
          </w:p>
          <w:p w14:paraId="358047EB" w14:textId="77777777" w:rsidR="00C91689" w:rsidRDefault="00C91689" w:rsidP="002B7E4F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-5901"/>
              </w:tabs>
              <w:autoSpaceDE w:val="0"/>
              <w:spacing w:line="276" w:lineRule="auto"/>
              <w:jc w:val="both"/>
            </w:pPr>
            <w:r>
              <w:t>O Token com validade 3 (três) anos pode ser efetuado apenas de forma presencial, portanto, o setor administrativo deverá viabilizar a contratação de empresa reconhecida nos municípios que os conselheiros e empregados residem. Não havendo empresa apta para contratação nos municípios de Sinop, Primavera do Leste, Lucas do Rio Verde e Sapezal, solicitar o deslocamento do funcionário e/ou conselheiro para a localidade mais próxima conforme Portaria Normativa n.º 07/2021.</w:t>
            </w:r>
          </w:p>
          <w:p w14:paraId="1553E355" w14:textId="77777777" w:rsidR="00C91689" w:rsidRDefault="00C91689" w:rsidP="00C91689">
            <w:pPr>
              <w:pStyle w:val="PargrafodaLista"/>
              <w:tabs>
                <w:tab w:val="left" w:pos="-2789"/>
              </w:tabs>
              <w:spacing w:line="276" w:lineRule="auto"/>
              <w:ind w:left="1069"/>
            </w:pPr>
          </w:p>
          <w:p w14:paraId="4E44E901" w14:textId="77777777" w:rsidR="00C91689" w:rsidRDefault="00C91689" w:rsidP="002B7E4F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-5901"/>
              </w:tabs>
              <w:autoSpaceDE w:val="0"/>
              <w:spacing w:line="276" w:lineRule="auto"/>
              <w:jc w:val="both"/>
            </w:pPr>
            <w:r>
              <w:t>Tendo em vista que a Coordenadora Técnica Natália Martins Magri e o agente de fiscalização Guilherme Trad encontram-se de férias, o setor administrativo deverá verificar a validade da Certificação digital dos mesmos e após o prazo, requerer nova certificação digital com validade de 3 (três) anos.</w:t>
            </w:r>
          </w:p>
          <w:p w14:paraId="44AB9CE3" w14:textId="77777777" w:rsidR="00C91689" w:rsidRDefault="00C91689" w:rsidP="00C91689">
            <w:pPr>
              <w:pStyle w:val="PargrafodaLista"/>
            </w:pPr>
          </w:p>
          <w:p w14:paraId="06AE7BEC" w14:textId="77777777" w:rsidR="00C91689" w:rsidRDefault="00C91689" w:rsidP="002B7E4F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-5901"/>
              </w:tabs>
              <w:autoSpaceDE w:val="0"/>
              <w:spacing w:line="276" w:lineRule="auto"/>
              <w:jc w:val="both"/>
            </w:pPr>
            <w:r>
              <w:t>Informar os empregados e conselheiros que a partir do funcionamento da Certificação Digital, todos os documentos do CAU/MT devem ser assinados preferencialmente com a certificação válida.</w:t>
            </w:r>
          </w:p>
          <w:p w14:paraId="6ED4BCD6" w14:textId="77777777" w:rsidR="00C91689" w:rsidRDefault="00C91689" w:rsidP="00C91689">
            <w:pPr>
              <w:pStyle w:val="PargrafodaLista"/>
            </w:pPr>
          </w:p>
          <w:p w14:paraId="725D4F1B" w14:textId="77777777" w:rsidR="00C91689" w:rsidRDefault="00C91689" w:rsidP="002B7E4F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-5901"/>
              </w:tabs>
              <w:autoSpaceDE w:val="0"/>
              <w:spacing w:line="276" w:lineRule="auto"/>
              <w:jc w:val="both"/>
            </w:pPr>
            <w:r>
              <w:t>Esta deliberação entra em vigor nesta data.</w:t>
            </w:r>
          </w:p>
          <w:p w14:paraId="00B0B846" w14:textId="77777777" w:rsidR="00C91689" w:rsidRDefault="00C91689" w:rsidP="00C91689">
            <w:pPr>
              <w:pStyle w:val="Corpodetexto"/>
              <w:ind w:left="1039"/>
              <w:jc w:val="both"/>
            </w:pPr>
          </w:p>
          <w:p w14:paraId="1699F37B" w14:textId="77777777" w:rsidR="00C91689" w:rsidRDefault="00C91689" w:rsidP="00C91689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</w:pPr>
            <w:r>
              <w:t xml:space="preserve">Com </w:t>
            </w:r>
            <w:r>
              <w:rPr>
                <w:b/>
              </w:rPr>
              <w:t xml:space="preserve">03 votos favoráveis </w:t>
            </w:r>
            <w:r>
              <w:t xml:space="preserve">dos Conselheiros Alexsandro Reis, </w:t>
            </w:r>
            <w:proofErr w:type="spellStart"/>
            <w:r>
              <w:t>Weverthon</w:t>
            </w:r>
            <w:proofErr w:type="spellEnd"/>
            <w:r>
              <w:t xml:space="preserve"> Foles Veras e </w:t>
            </w:r>
            <w:r>
              <w:rPr>
                <w:bCs/>
              </w:rPr>
              <w:t>Vanessa Bressan Koehler</w:t>
            </w:r>
            <w:r>
              <w:t xml:space="preserve">; </w:t>
            </w:r>
            <w:r>
              <w:rPr>
                <w:b/>
              </w:rPr>
              <w:t>00 votos contrários</w:t>
            </w:r>
            <w:r>
              <w:t xml:space="preserve">; </w:t>
            </w:r>
            <w:r>
              <w:rPr>
                <w:b/>
              </w:rPr>
              <w:t xml:space="preserve">00 abstenções; </w:t>
            </w:r>
            <w:r>
              <w:t xml:space="preserve">e </w:t>
            </w:r>
            <w:r>
              <w:rPr>
                <w:b/>
              </w:rPr>
              <w:t>00 ausência</w:t>
            </w:r>
            <w:r>
              <w:rPr>
                <w:bCs/>
              </w:rPr>
              <w:t>.</w:t>
            </w:r>
          </w:p>
          <w:p w14:paraId="222326E9" w14:textId="2D089850" w:rsidR="007B3C95" w:rsidRPr="007B3C95" w:rsidRDefault="007B3C95" w:rsidP="00C91689">
            <w:pPr>
              <w:tabs>
                <w:tab w:val="left" w:pos="284"/>
                <w:tab w:val="left" w:pos="851"/>
              </w:tabs>
              <w:spacing w:line="276" w:lineRule="auto"/>
              <w:jc w:val="both"/>
            </w:pPr>
          </w:p>
        </w:tc>
      </w:tr>
    </w:tbl>
    <w:p w14:paraId="4010C00D" w14:textId="0482609B" w:rsidR="008E29B2" w:rsidRDefault="008E29B2">
      <w:pPr>
        <w:rPr>
          <w:rFonts w:asciiTheme="minorHAnsi" w:hAnsiTheme="minorHAnsi" w:cstheme="minorHAnsi"/>
          <w:sz w:val="22"/>
          <w:szCs w:val="22"/>
        </w:rPr>
      </w:pPr>
    </w:p>
    <w:p w14:paraId="18C0BBE1" w14:textId="77777777" w:rsidR="007B3C95" w:rsidRPr="005C191C" w:rsidRDefault="007B3C9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53A10" w:rsidRPr="005C191C" w14:paraId="58A6E363" w14:textId="77777777" w:rsidTr="003C62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E3FEC" w14:textId="0A891995" w:rsidR="00953A10" w:rsidRPr="005C191C" w:rsidRDefault="002B7E4F" w:rsidP="003C62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70C7D" w14:textId="0586BA1D" w:rsidR="00953A10" w:rsidRPr="005C191C" w:rsidRDefault="005E0362" w:rsidP="00345AF4">
            <w:pPr>
              <w:pStyle w:val="TableParagraph"/>
              <w:tabs>
                <w:tab w:val="left" w:pos="1688"/>
                <w:tab w:val="left" w:pos="2761"/>
              </w:tabs>
              <w:spacing w:line="247" w:lineRule="exact"/>
              <w:ind w:left="68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Protocolo nº </w:t>
            </w:r>
            <w:r w:rsidR="001C6D43" w:rsidRPr="00906B02">
              <w:rPr>
                <w:rFonts w:asciiTheme="minorHAnsi" w:hAnsiTheme="minorHAnsi" w:cstheme="minorHAnsi"/>
              </w:rPr>
              <w:t>1479437/2022</w:t>
            </w:r>
            <w:r w:rsidR="001C6D43">
              <w:rPr>
                <w:rFonts w:asciiTheme="minorHAnsi" w:hAnsiTheme="minorHAnsi" w:cstheme="minorHAnsi"/>
              </w:rPr>
              <w:t xml:space="preserve"> </w:t>
            </w:r>
            <w:r w:rsidR="00953A10" w:rsidRPr="005C191C">
              <w:rPr>
                <w:rFonts w:asciiTheme="minorHAnsi" w:hAnsiTheme="minorHAnsi" w:cstheme="minorHAnsi"/>
                <w:bCs/>
                <w:color w:val="000000"/>
              </w:rPr>
              <w:t xml:space="preserve">– </w:t>
            </w:r>
            <w:r w:rsidR="001C6D43">
              <w:rPr>
                <w:rFonts w:asciiTheme="minorHAnsi" w:hAnsiTheme="minorHAnsi" w:cstheme="minorHAnsi"/>
                <w:bCs/>
                <w:color w:val="000000"/>
              </w:rPr>
              <w:t>CONTROLE DE PATRIMÔNIO</w:t>
            </w:r>
          </w:p>
        </w:tc>
      </w:tr>
      <w:tr w:rsidR="00953A10" w:rsidRPr="005C191C" w14:paraId="7383FC56" w14:textId="77777777" w:rsidTr="003C62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E2DDA" w14:textId="77777777" w:rsidR="00953A10" w:rsidRPr="005C191C" w:rsidRDefault="00953A10" w:rsidP="003C62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1B25A" w14:textId="66EE0A7F" w:rsidR="00953A10" w:rsidRPr="005C191C" w:rsidRDefault="001C6D43" w:rsidP="00FF6A35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Vinicius Arruda</w:t>
            </w:r>
          </w:p>
        </w:tc>
      </w:tr>
      <w:tr w:rsidR="00953A10" w:rsidRPr="005C191C" w14:paraId="6A3C9CF3" w14:textId="77777777" w:rsidTr="003C62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460AF" w14:textId="77777777" w:rsidR="00953A10" w:rsidRPr="005C191C" w:rsidRDefault="00953A10" w:rsidP="003C62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E3142" w14:textId="77777777" w:rsidR="001C6D43" w:rsidRDefault="001C6D43" w:rsidP="001C6D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sz w:val="22"/>
                <w:szCs w:val="22"/>
              </w:rPr>
              <w:t xml:space="preserve">Após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exposição feita pelo Assessor Jurídico Vinicius Arruda, e </w:t>
            </w:r>
            <w:r w:rsidRPr="005C191C">
              <w:rPr>
                <w:rFonts w:asciiTheme="minorHAnsi" w:hAnsiTheme="minorHAnsi" w:cstheme="minorHAnsi"/>
                <w:sz w:val="22"/>
                <w:szCs w:val="22"/>
              </w:rPr>
              <w:t xml:space="preserve">discussão da Comissão,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CAF-CAU/MT emitiu </w:t>
            </w:r>
            <w:r w:rsidRPr="008E2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nº 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</w:t>
            </w:r>
            <w:r w:rsidRPr="008E2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na qual </w:t>
            </w:r>
            <w:r w:rsidRPr="008E2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DELIBEROU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13227CF" w14:textId="77777777" w:rsidR="001C6D43" w:rsidRDefault="001C6D43" w:rsidP="002B7E4F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left" w:pos="-3956"/>
              </w:tabs>
              <w:autoSpaceDE w:val="0"/>
              <w:spacing w:line="276" w:lineRule="auto"/>
              <w:jc w:val="both"/>
            </w:pPr>
            <w:r>
              <w:t>Aprovar o modelo de lista de patrimônio anexo.</w:t>
            </w:r>
          </w:p>
          <w:p w14:paraId="4C2DF25C" w14:textId="77777777" w:rsidR="001C6D43" w:rsidRDefault="001C6D43" w:rsidP="001C6D43">
            <w:pPr>
              <w:pStyle w:val="PargrafodaLista"/>
              <w:tabs>
                <w:tab w:val="left" w:pos="-3178"/>
              </w:tabs>
              <w:spacing w:line="276" w:lineRule="auto"/>
              <w:ind w:left="1069"/>
            </w:pPr>
          </w:p>
          <w:p w14:paraId="19B79C2D" w14:textId="77777777" w:rsidR="001C6D43" w:rsidRDefault="001C6D43" w:rsidP="002B7E4F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left" w:pos="-3956"/>
              </w:tabs>
              <w:autoSpaceDE w:val="0"/>
              <w:spacing w:line="276" w:lineRule="auto"/>
              <w:jc w:val="both"/>
            </w:pPr>
            <w:r>
              <w:t xml:space="preserve">Instituir a Comissão especial, composta por três ou </w:t>
            </w:r>
            <w:r>
              <w:lastRenderedPageBreak/>
              <w:t xml:space="preserve">mais servidores do órgão ou da entidade para classificação e avaliações de bens, sendo os membros:  </w:t>
            </w:r>
            <w:proofErr w:type="spellStart"/>
            <w:r>
              <w:t>Maryangela</w:t>
            </w:r>
            <w:proofErr w:type="spellEnd"/>
            <w:r>
              <w:t xml:space="preserve"> Maciel de Castro Oliveira, </w:t>
            </w:r>
            <w:proofErr w:type="spellStart"/>
            <w:r>
              <w:t>Thatielle</w:t>
            </w:r>
            <w:proofErr w:type="spellEnd"/>
            <w:r>
              <w:t xml:space="preserve"> </w:t>
            </w:r>
            <w:proofErr w:type="spellStart"/>
            <w:r>
              <w:t>Badini</w:t>
            </w:r>
            <w:proofErr w:type="spellEnd"/>
            <w:r>
              <w:t xml:space="preserve"> Carvalho dos Santos, Ana Caroline Yousef Cubas, </w:t>
            </w:r>
            <w:r>
              <w:rPr>
                <w:lang w:val="en-US"/>
              </w:rPr>
              <w:t>Ivan</w:t>
            </w:r>
            <w:r>
              <w:rPr>
                <w:spacing w:val="-9"/>
                <w:lang w:val="en-US"/>
              </w:rPr>
              <w:t xml:space="preserve"> </w:t>
            </w:r>
            <w:r>
              <w:rPr>
                <w:lang w:val="en-US"/>
              </w:rPr>
              <w:t>Felipe</w:t>
            </w:r>
            <w:r>
              <w:rPr>
                <w:spacing w:val="-8"/>
                <w:lang w:val="en-US"/>
              </w:rPr>
              <w:t xml:space="preserve"> </w:t>
            </w:r>
            <w:r>
              <w:rPr>
                <w:lang w:val="en-US"/>
              </w:rPr>
              <w:t>Lima</w:t>
            </w:r>
            <w:r>
              <w:rPr>
                <w:spacing w:val="-8"/>
                <w:lang w:val="en-US"/>
              </w:rPr>
              <w:t xml:space="preserve"> </w:t>
            </w:r>
            <w:r>
              <w:rPr>
                <w:lang w:val="en-US"/>
              </w:rPr>
              <w:t>de</w:t>
            </w:r>
            <w:r>
              <w:rPr>
                <w:spacing w:val="-8"/>
                <w:lang w:val="en-US"/>
              </w:rPr>
              <w:t xml:space="preserve"> </w:t>
            </w:r>
            <w:r>
              <w:rPr>
                <w:lang w:val="en-US"/>
              </w:rPr>
              <w:t>Oliveira</w:t>
            </w:r>
            <w:r>
              <w:t xml:space="preserve"> e </w:t>
            </w:r>
            <w:r>
              <w:rPr>
                <w:lang w:val="en-US"/>
              </w:rPr>
              <w:t>Michel</w:t>
            </w:r>
            <w:r>
              <w:rPr>
                <w:spacing w:val="-9"/>
                <w:lang w:val="en-US"/>
              </w:rPr>
              <w:t xml:space="preserve"> </w:t>
            </w:r>
            <w:r>
              <w:rPr>
                <w:lang w:val="en-US"/>
              </w:rPr>
              <w:t>Castro</w:t>
            </w:r>
            <w:r>
              <w:rPr>
                <w:spacing w:val="-8"/>
                <w:lang w:val="en-US"/>
              </w:rPr>
              <w:t xml:space="preserve"> </w:t>
            </w:r>
            <w:r>
              <w:rPr>
                <w:lang w:val="en-US"/>
              </w:rPr>
              <w:t>Lima</w:t>
            </w:r>
            <w:r>
              <w:t xml:space="preserve">.  </w:t>
            </w:r>
          </w:p>
          <w:p w14:paraId="33EF1B47" w14:textId="77777777" w:rsidR="001C6D43" w:rsidRDefault="001C6D43" w:rsidP="001C6D43">
            <w:pPr>
              <w:pStyle w:val="PargrafodaLista"/>
              <w:spacing w:line="276" w:lineRule="auto"/>
            </w:pPr>
          </w:p>
          <w:p w14:paraId="76F63DB8" w14:textId="77777777" w:rsidR="001C6D43" w:rsidRDefault="001C6D43" w:rsidP="002B7E4F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left" w:pos="-3956"/>
              </w:tabs>
              <w:autoSpaceDE w:val="0"/>
              <w:spacing w:line="276" w:lineRule="auto"/>
              <w:jc w:val="both"/>
            </w:pPr>
            <w:r>
              <w:t>Encaminhar a Presidência do CAU/MT para realização de Portaria Normativa.</w:t>
            </w:r>
          </w:p>
          <w:p w14:paraId="5FAAAE42" w14:textId="77777777" w:rsidR="001C6D43" w:rsidRDefault="001C6D43" w:rsidP="001C6D43">
            <w:pPr>
              <w:pStyle w:val="PargrafodaLista"/>
              <w:spacing w:line="276" w:lineRule="auto"/>
            </w:pPr>
          </w:p>
          <w:p w14:paraId="31EC01E7" w14:textId="77777777" w:rsidR="001C6D43" w:rsidRDefault="001C6D43" w:rsidP="002B7E4F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left" w:pos="-3956"/>
              </w:tabs>
              <w:autoSpaceDE w:val="0"/>
              <w:spacing w:line="276" w:lineRule="auto"/>
              <w:jc w:val="both"/>
            </w:pPr>
            <w:r>
              <w:t>Esta deliberação entra em vigor nesta data.</w:t>
            </w:r>
          </w:p>
          <w:p w14:paraId="4611D249" w14:textId="77777777" w:rsidR="001C6D43" w:rsidRDefault="001C6D43" w:rsidP="001C6D43">
            <w:pPr>
              <w:pStyle w:val="Corpodetexto"/>
              <w:spacing w:line="276" w:lineRule="auto"/>
              <w:ind w:left="1039"/>
              <w:jc w:val="both"/>
            </w:pPr>
          </w:p>
          <w:p w14:paraId="34BD0C6B" w14:textId="77777777" w:rsidR="001C6D43" w:rsidRDefault="001C6D43" w:rsidP="001C6D43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</w:pPr>
            <w:r>
              <w:t xml:space="preserve">Com </w:t>
            </w:r>
            <w:r>
              <w:rPr>
                <w:b/>
              </w:rPr>
              <w:t xml:space="preserve">03 votos favoráveis </w:t>
            </w:r>
            <w:r>
              <w:t xml:space="preserve">dos Conselheiros Alexsandro Reis, </w:t>
            </w:r>
            <w:proofErr w:type="spellStart"/>
            <w:r>
              <w:t>Weverthon</w:t>
            </w:r>
            <w:proofErr w:type="spellEnd"/>
            <w:r>
              <w:t xml:space="preserve"> Foles Veras e </w:t>
            </w:r>
            <w:r>
              <w:rPr>
                <w:bCs/>
              </w:rPr>
              <w:t>Vanessa Bressan Koehler</w:t>
            </w:r>
            <w:r>
              <w:t xml:space="preserve">; </w:t>
            </w:r>
            <w:r>
              <w:rPr>
                <w:b/>
              </w:rPr>
              <w:t>00 votos contrários</w:t>
            </w:r>
            <w:r>
              <w:t xml:space="preserve">; </w:t>
            </w:r>
            <w:r>
              <w:rPr>
                <w:b/>
              </w:rPr>
              <w:t xml:space="preserve">00 abstenções; </w:t>
            </w:r>
            <w:r>
              <w:t xml:space="preserve">e </w:t>
            </w:r>
            <w:r>
              <w:rPr>
                <w:b/>
              </w:rPr>
              <w:t xml:space="preserve">01 ausência </w:t>
            </w:r>
            <w:r>
              <w:rPr>
                <w:bCs/>
              </w:rPr>
              <w:t>da Conselheira.</w:t>
            </w:r>
          </w:p>
          <w:p w14:paraId="7165D22B" w14:textId="228C8317" w:rsidR="00953A10" w:rsidRPr="005C191C" w:rsidRDefault="00953A10" w:rsidP="005E036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75B1507" w14:textId="2BEF788A" w:rsidR="00953A10" w:rsidRDefault="00953A1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B7E4F" w:rsidRPr="005C191C" w14:paraId="509C3BEC" w14:textId="77777777" w:rsidTr="0002463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6EDFD" w14:textId="020EF18D" w:rsidR="002B7E4F" w:rsidRPr="005C191C" w:rsidRDefault="002B7E4F" w:rsidP="000246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4E117" w14:textId="77FACDAA" w:rsidR="002B7E4F" w:rsidRPr="002B7E4F" w:rsidRDefault="002B7E4F" w:rsidP="002B7E4F">
            <w:pPr>
              <w:pStyle w:val="TableParagraph"/>
              <w:spacing w:line="251" w:lineRule="exact"/>
              <w:ind w:left="6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Sem protocolo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C191C">
              <w:rPr>
                <w:rFonts w:asciiTheme="minorHAnsi" w:hAnsiTheme="minorHAnsi" w:cstheme="minorHAnsi"/>
                <w:bCs/>
                <w:color w:val="000000"/>
              </w:rPr>
              <w:t xml:space="preserve">– </w:t>
            </w:r>
            <w:r w:rsidRPr="00906B02">
              <w:rPr>
                <w:rFonts w:asciiTheme="minorHAnsi" w:hAnsiTheme="minorHAnsi" w:cstheme="minorHAnsi"/>
              </w:rPr>
              <w:t>EVENTO CAF CAU/MT</w:t>
            </w:r>
          </w:p>
        </w:tc>
      </w:tr>
      <w:tr w:rsidR="002B7E4F" w:rsidRPr="005C191C" w14:paraId="756E92D9" w14:textId="77777777" w:rsidTr="0002463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39D49" w14:textId="77777777" w:rsidR="002B7E4F" w:rsidRPr="005C191C" w:rsidRDefault="002B7E4F" w:rsidP="000246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5B71C" w14:textId="77777777" w:rsidR="002B7E4F" w:rsidRPr="005C191C" w:rsidRDefault="002B7E4F" w:rsidP="0002463D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Vinicius Arruda</w:t>
            </w:r>
          </w:p>
        </w:tc>
      </w:tr>
      <w:tr w:rsidR="002B7E4F" w:rsidRPr="005C191C" w14:paraId="424CB031" w14:textId="77777777" w:rsidTr="0002463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47B54" w14:textId="77777777" w:rsidR="002B7E4F" w:rsidRPr="005C191C" w:rsidRDefault="002B7E4F" w:rsidP="000246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7B899" w14:textId="74C324EF" w:rsidR="002B7E4F" w:rsidRDefault="002B7E4F" w:rsidP="002B7E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sz w:val="22"/>
                <w:szCs w:val="22"/>
              </w:rPr>
              <w:t xml:space="preserve">Após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discussão da Comissão sobre o evento, restou decidido:</w:t>
            </w:r>
          </w:p>
          <w:p w14:paraId="0A2CD90A" w14:textId="77777777" w:rsidR="002B7E4F" w:rsidRPr="00906B02" w:rsidRDefault="002B7E4F" w:rsidP="002B7E4F">
            <w:pPr>
              <w:tabs>
                <w:tab w:val="left" w:pos="2268"/>
              </w:tabs>
              <w:jc w:val="both"/>
              <w:rPr>
                <w:rFonts w:asciiTheme="minorHAnsi" w:hAnsiTheme="minorHAnsi" w:cstheme="minorHAnsi"/>
              </w:rPr>
            </w:pPr>
            <w:r w:rsidRPr="00906B02">
              <w:rPr>
                <w:rFonts w:asciiTheme="minorHAnsi" w:hAnsiTheme="minorHAnsi" w:cstheme="minorHAnsi"/>
              </w:rPr>
              <w:t>Palestra, discussão e análise de procedimentos sobre os temas:</w:t>
            </w:r>
          </w:p>
          <w:p w14:paraId="758F0F86" w14:textId="77777777" w:rsidR="002B7E4F" w:rsidRPr="00906B02" w:rsidRDefault="002B7E4F" w:rsidP="002B7E4F">
            <w:pPr>
              <w:tabs>
                <w:tab w:val="left" w:pos="2268"/>
              </w:tabs>
              <w:jc w:val="both"/>
              <w:rPr>
                <w:rFonts w:asciiTheme="minorHAnsi" w:hAnsiTheme="minorHAnsi" w:cstheme="minorHAnsi"/>
              </w:rPr>
            </w:pPr>
          </w:p>
          <w:p w14:paraId="0C537F0B" w14:textId="77777777" w:rsidR="002B7E4F" w:rsidRPr="00906B02" w:rsidRDefault="002B7E4F" w:rsidP="002B7E4F">
            <w:pPr>
              <w:pStyle w:val="PargrafodaLista"/>
              <w:numPr>
                <w:ilvl w:val="0"/>
                <w:numId w:val="5"/>
              </w:numPr>
              <w:tabs>
                <w:tab w:val="left" w:pos="2268"/>
              </w:tabs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Calibri" w:hAnsiTheme="minorHAnsi" w:cstheme="minorHAnsi"/>
              </w:rPr>
            </w:pPr>
            <w:r w:rsidRPr="00906B02">
              <w:rPr>
                <w:rFonts w:asciiTheme="minorHAnsi" w:hAnsiTheme="minorHAnsi" w:cstheme="minorHAnsi"/>
              </w:rPr>
              <w:t>A importância da CAF no CAU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7A3D8A1B" w14:textId="77777777" w:rsidR="002B7E4F" w:rsidRPr="00906B02" w:rsidRDefault="002B7E4F" w:rsidP="002B7E4F">
            <w:pPr>
              <w:pStyle w:val="PargrafodaLista"/>
              <w:numPr>
                <w:ilvl w:val="0"/>
                <w:numId w:val="5"/>
              </w:numPr>
              <w:tabs>
                <w:tab w:val="left" w:pos="2268"/>
              </w:tabs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906B02">
              <w:rPr>
                <w:rFonts w:asciiTheme="minorHAnsi" w:hAnsiTheme="minorHAnsi" w:cstheme="minorHAnsi"/>
              </w:rPr>
              <w:t xml:space="preserve">Como aperfeiçoar no CAU/MT os princípios da administração pública: </w:t>
            </w:r>
            <w:proofErr w:type="gramStart"/>
            <w:r w:rsidRPr="00906B02">
              <w:rPr>
                <w:rFonts w:asciiTheme="minorHAnsi" w:hAnsiTheme="minorHAnsi" w:cstheme="minorHAnsi"/>
              </w:rPr>
              <w:t>legalidade, impessoalidade, moralidade, publicidade e eficiência LIMPE</w:t>
            </w:r>
            <w:proofErr w:type="gramEnd"/>
            <w:r w:rsidRPr="00906B02">
              <w:rPr>
                <w:rFonts w:asciiTheme="minorHAnsi" w:hAnsiTheme="minorHAnsi" w:cstheme="minorHAnsi"/>
              </w:rPr>
              <w:t xml:space="preserve"> (art. 37 CF) e responsabilidades;</w:t>
            </w:r>
          </w:p>
          <w:p w14:paraId="25E82818" w14:textId="77777777" w:rsidR="002B7E4F" w:rsidRPr="00906B02" w:rsidRDefault="002B7E4F" w:rsidP="002B7E4F">
            <w:pPr>
              <w:pStyle w:val="PargrafodaLista"/>
              <w:numPr>
                <w:ilvl w:val="0"/>
                <w:numId w:val="5"/>
              </w:numPr>
              <w:tabs>
                <w:tab w:val="left" w:pos="2268"/>
              </w:tabs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906B02">
              <w:rPr>
                <w:rFonts w:asciiTheme="minorHAnsi" w:hAnsiTheme="minorHAnsi" w:cstheme="minorHAnsi"/>
              </w:rPr>
              <w:t>Processos administrativos de cobrança e protesto;</w:t>
            </w:r>
          </w:p>
          <w:p w14:paraId="5656E4FA" w14:textId="77777777" w:rsidR="002B7E4F" w:rsidRPr="00906B02" w:rsidRDefault="002B7E4F" w:rsidP="002B7E4F">
            <w:pPr>
              <w:pStyle w:val="PargrafodaLista"/>
              <w:numPr>
                <w:ilvl w:val="0"/>
                <w:numId w:val="5"/>
              </w:numPr>
              <w:tabs>
                <w:tab w:val="left" w:pos="2268"/>
              </w:tabs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906B02">
              <w:rPr>
                <w:rFonts w:asciiTheme="minorHAnsi" w:hAnsiTheme="minorHAnsi" w:cstheme="minorHAnsi"/>
              </w:rPr>
              <w:t>Prestação de contas;</w:t>
            </w:r>
          </w:p>
          <w:p w14:paraId="5E9B36DE" w14:textId="77777777" w:rsidR="002B7E4F" w:rsidRPr="00906B02" w:rsidRDefault="002B7E4F" w:rsidP="002B7E4F">
            <w:pPr>
              <w:pStyle w:val="PargrafodaLista"/>
              <w:numPr>
                <w:ilvl w:val="0"/>
                <w:numId w:val="5"/>
              </w:numPr>
              <w:tabs>
                <w:tab w:val="left" w:pos="2268"/>
              </w:tabs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906B02">
              <w:rPr>
                <w:rFonts w:asciiTheme="minorHAnsi" w:hAnsiTheme="minorHAnsi" w:cstheme="minorHAnsi"/>
              </w:rPr>
              <w:t>Atos administrativos (geral).</w:t>
            </w:r>
          </w:p>
          <w:p w14:paraId="411708A2" w14:textId="77777777" w:rsidR="002B7E4F" w:rsidRDefault="002B7E4F" w:rsidP="002B7E4F">
            <w:pPr>
              <w:jc w:val="both"/>
              <w:rPr>
                <w:rFonts w:asciiTheme="minorHAnsi" w:hAnsiTheme="minorHAnsi" w:cstheme="minorHAnsi"/>
              </w:rPr>
            </w:pPr>
          </w:p>
          <w:p w14:paraId="5151984D" w14:textId="1D870645" w:rsidR="002B7E4F" w:rsidRPr="005C191C" w:rsidRDefault="002B7E4F" w:rsidP="002B7E4F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Nas próximas reuniões, a Assessoria e Membros deverão indicar os nomes dos palestrantes convidados.</w:t>
            </w:r>
          </w:p>
        </w:tc>
      </w:tr>
    </w:tbl>
    <w:p w14:paraId="1CF01DF4" w14:textId="42B9C89F" w:rsidR="002B7E4F" w:rsidRDefault="002B7E4F">
      <w:pPr>
        <w:rPr>
          <w:rFonts w:asciiTheme="minorHAnsi" w:hAnsiTheme="minorHAnsi" w:cstheme="minorHAnsi"/>
          <w:sz w:val="22"/>
          <w:szCs w:val="22"/>
        </w:rPr>
      </w:pPr>
    </w:p>
    <w:p w14:paraId="6C525154" w14:textId="77777777" w:rsidR="002B7E4F" w:rsidRPr="005C191C" w:rsidRDefault="002B7E4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2879"/>
        <w:gridCol w:w="3927"/>
        <w:gridCol w:w="848"/>
      </w:tblGrid>
      <w:tr w:rsidR="00A9417C" w:rsidRPr="005C191C" w14:paraId="21FC0B9B" w14:textId="77777777" w:rsidTr="00EE13A4">
        <w:trPr>
          <w:gridBefore w:val="1"/>
          <w:gridAfter w:val="1"/>
          <w:wBefore w:w="108" w:type="dxa"/>
          <w:wAfter w:w="848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7A0A7" w14:textId="77777777" w:rsidR="00A9417C" w:rsidRPr="005C191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B0141" w14:textId="0065F1C7" w:rsidR="00A9417C" w:rsidRPr="005C191C" w:rsidRDefault="005265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sz w:val="22"/>
                <w:szCs w:val="22"/>
              </w:rPr>
              <w:t xml:space="preserve"> O Coordenador Alexsandro Reis declara encerrad</w:t>
            </w:r>
            <w:r w:rsidR="0059457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C191C">
              <w:rPr>
                <w:rFonts w:asciiTheme="minorHAnsi" w:hAnsiTheme="minorHAnsi" w:cstheme="minorHAnsi"/>
                <w:sz w:val="22"/>
                <w:szCs w:val="22"/>
              </w:rPr>
              <w:t xml:space="preserve"> a Reunião da CAF às </w:t>
            </w:r>
            <w:r w:rsidR="00A8575E" w:rsidRPr="005C191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</w:t>
            </w:r>
            <w:r w:rsidR="005C191C" w:rsidRPr="005C191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5h</w:t>
            </w:r>
            <w:r w:rsidR="0059457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5</w:t>
            </w:r>
            <w:r w:rsidR="00EE13A4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9</w:t>
            </w:r>
            <w:r w:rsidRPr="005C191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min</w:t>
            </w:r>
            <w:r w:rsidR="005C191C" w:rsidRPr="005C191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</w:p>
        </w:tc>
      </w:tr>
      <w:tr w:rsidR="00A9417C" w:rsidRPr="005E0362" w14:paraId="229A3E02" w14:textId="77777777" w:rsidTr="00EE13A4">
        <w:tc>
          <w:tcPr>
            <w:tcW w:w="52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AF02B" w14:textId="29878947" w:rsidR="00A9417C" w:rsidRDefault="00A9417C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500C325D" w14:textId="77777777" w:rsidR="005E0362" w:rsidRPr="005C191C" w:rsidRDefault="005E0362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3DCC7085" w14:textId="77777777" w:rsidR="00A9417C" w:rsidRPr="005E0362" w:rsidRDefault="005265A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5E0362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ALEXSANDRO REIS</w:t>
            </w:r>
          </w:p>
          <w:p w14:paraId="6705826B" w14:textId="77777777" w:rsidR="00A9417C" w:rsidRPr="005E0362" w:rsidRDefault="005265A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5E0362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</w:t>
            </w:r>
          </w:p>
          <w:p w14:paraId="5425CFB8" w14:textId="77777777" w:rsidR="00F92919" w:rsidRPr="005E0362" w:rsidRDefault="00F92919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345C174D" w14:textId="368AA7F1" w:rsidR="00A9417C" w:rsidRPr="005E0362" w:rsidRDefault="00EE13A4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24DAEB27" w14:textId="4BCF166D" w:rsidR="00A9417C" w:rsidRPr="005E0362" w:rsidRDefault="00EE13A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 adjunta</w:t>
            </w:r>
          </w:p>
          <w:p w14:paraId="20761725" w14:textId="77777777" w:rsidR="00F92919" w:rsidRPr="005E0362" w:rsidRDefault="00F9291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D7C0FE1" w14:textId="6005E7FA" w:rsidR="00A9417C" w:rsidRPr="005E0362" w:rsidRDefault="00A25EE6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5E0362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1B7A2D57" w14:textId="035C775F" w:rsidR="00A9417C" w:rsidRPr="005E0362" w:rsidRDefault="00A25EE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5E0362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A2D29" w14:textId="77777777" w:rsidR="00A9417C" w:rsidRPr="005E0362" w:rsidRDefault="00A9417C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760E538" w14:textId="7B466417" w:rsidR="005E0362" w:rsidRPr="005E0362" w:rsidRDefault="005E036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98FCAAF" w14:textId="52A093FE" w:rsidR="00A9417C" w:rsidRPr="005E0362" w:rsidRDefault="005265A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5E0362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7C5F9076" w14:textId="492E7594" w:rsidR="00A9417C" w:rsidRPr="005E0362" w:rsidRDefault="00A9417C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2032C2" w14:textId="7305E115" w:rsidR="00F92919" w:rsidRPr="005E0362" w:rsidRDefault="00F9291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3D851B5" w14:textId="019FA402" w:rsidR="00A9417C" w:rsidRPr="005E0362" w:rsidRDefault="005265A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5E0362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</w:t>
            </w:r>
          </w:p>
          <w:p w14:paraId="20D468A9" w14:textId="3EAD9689" w:rsidR="00F92919" w:rsidRDefault="00F9291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474D80B" w14:textId="77777777" w:rsidR="00594572" w:rsidRPr="005E0362" w:rsidRDefault="0059457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DC89374" w14:textId="201E939B" w:rsidR="00A9417C" w:rsidRPr="005E0362" w:rsidRDefault="005265A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5E0362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</w:t>
            </w:r>
          </w:p>
          <w:p w14:paraId="2B9FD52B" w14:textId="77777777" w:rsidR="00594572" w:rsidRDefault="0059457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77A1C3D" w14:textId="4B3435E4" w:rsidR="00A9417C" w:rsidRPr="005E0362" w:rsidRDefault="00A9417C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1249914B" w14:textId="77777777" w:rsidR="00A9417C" w:rsidRPr="005E0362" w:rsidRDefault="00A9417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6230145C" w14:textId="1F4553CE" w:rsidR="00594572" w:rsidRPr="00704E46" w:rsidRDefault="00594572" w:rsidP="00594572">
      <w:pPr>
        <w:rPr>
          <w:rFonts w:asciiTheme="minorHAnsi" w:hAnsiTheme="minorHAnsi" w:cstheme="minorHAnsi"/>
          <w:sz w:val="22"/>
          <w:szCs w:val="22"/>
        </w:rPr>
      </w:pPr>
      <w:r w:rsidRPr="00704E46">
        <w:rPr>
          <w:rFonts w:asciiTheme="minorHAnsi" w:hAnsiTheme="minorHAnsi" w:cstheme="minorHAnsi"/>
          <w:sz w:val="22"/>
          <w:szCs w:val="22"/>
        </w:rPr>
        <w:t xml:space="preserve">Considerando a necessidade aprovação da Súmula da </w:t>
      </w:r>
      <w:r w:rsidR="00EE13A4">
        <w:rPr>
          <w:rFonts w:asciiTheme="minorHAnsi" w:hAnsiTheme="minorHAnsi" w:cstheme="minorHAnsi"/>
          <w:sz w:val="22"/>
          <w:szCs w:val="22"/>
        </w:rPr>
        <w:t>3</w:t>
      </w:r>
      <w:r w:rsidRPr="00704E46">
        <w:rPr>
          <w:rFonts w:asciiTheme="minorHAnsi" w:hAnsiTheme="minorHAnsi" w:cstheme="minorHAnsi"/>
          <w:sz w:val="22"/>
          <w:szCs w:val="22"/>
        </w:rPr>
        <w:t>ª Reunião Ordinária de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04E46">
        <w:rPr>
          <w:rFonts w:asciiTheme="minorHAnsi" w:hAnsiTheme="minorHAnsi" w:cstheme="minorHAnsi"/>
          <w:sz w:val="22"/>
          <w:szCs w:val="22"/>
        </w:rPr>
        <w:t xml:space="preserve"> da C</w:t>
      </w:r>
      <w:r>
        <w:rPr>
          <w:rFonts w:asciiTheme="minorHAnsi" w:hAnsiTheme="minorHAnsi" w:cstheme="minorHAnsi"/>
          <w:sz w:val="22"/>
          <w:szCs w:val="22"/>
        </w:rPr>
        <w:t xml:space="preserve">AF </w:t>
      </w:r>
      <w:r w:rsidRPr="00704E46">
        <w:rPr>
          <w:rFonts w:asciiTheme="minorHAnsi" w:hAnsiTheme="minorHAnsi" w:cstheme="minorHAnsi"/>
          <w:sz w:val="22"/>
          <w:szCs w:val="22"/>
        </w:rPr>
        <w:t xml:space="preserve">CAU/MT. </w:t>
      </w:r>
    </w:p>
    <w:p w14:paraId="6989F20C" w14:textId="77777777" w:rsidR="00594572" w:rsidRPr="00704E46" w:rsidRDefault="00594572" w:rsidP="00594572">
      <w:pPr>
        <w:rPr>
          <w:rFonts w:asciiTheme="minorHAnsi" w:hAnsiTheme="minorHAnsi" w:cstheme="minorHAnsi"/>
          <w:sz w:val="22"/>
          <w:szCs w:val="22"/>
        </w:rPr>
      </w:pPr>
    </w:p>
    <w:p w14:paraId="6C17B463" w14:textId="77777777" w:rsidR="00594572" w:rsidRPr="00704E46" w:rsidRDefault="00594572" w:rsidP="00594572">
      <w:pPr>
        <w:rPr>
          <w:rFonts w:asciiTheme="minorHAnsi" w:hAnsiTheme="minorHAnsi" w:cstheme="minorHAnsi"/>
          <w:sz w:val="22"/>
          <w:szCs w:val="22"/>
        </w:rPr>
      </w:pPr>
      <w:r w:rsidRPr="00704E46">
        <w:rPr>
          <w:rFonts w:asciiTheme="minorHAnsi" w:hAnsiTheme="minorHAnsi" w:cstheme="minorHAnsi"/>
          <w:sz w:val="22"/>
          <w:szCs w:val="22"/>
        </w:rPr>
        <w:t>Considerando ainda, a explanação realizada pelo Jurídico do CAU/MT na 119ª Reunião Plenária do CAU/MT, de 15 de janeiro de 2022 sobre a aprovação de súmulas e ata por conselheiros.</w:t>
      </w:r>
    </w:p>
    <w:p w14:paraId="647027BC" w14:textId="77777777" w:rsidR="00594572" w:rsidRPr="00704E46" w:rsidRDefault="00594572" w:rsidP="00594572">
      <w:pPr>
        <w:rPr>
          <w:rFonts w:asciiTheme="minorHAnsi" w:hAnsiTheme="minorHAnsi" w:cstheme="minorHAnsi"/>
          <w:sz w:val="22"/>
          <w:szCs w:val="22"/>
        </w:rPr>
      </w:pPr>
    </w:p>
    <w:p w14:paraId="3DB1352F" w14:textId="1EC61044" w:rsidR="00594572" w:rsidRDefault="00594572" w:rsidP="00594572">
      <w:pPr>
        <w:rPr>
          <w:rFonts w:asciiTheme="minorHAnsi" w:hAnsiTheme="minorHAnsi" w:cstheme="minorHAnsi"/>
          <w:sz w:val="22"/>
          <w:szCs w:val="22"/>
        </w:rPr>
      </w:pPr>
      <w:r w:rsidRPr="00704E46">
        <w:rPr>
          <w:rFonts w:asciiTheme="minorHAnsi" w:hAnsiTheme="minorHAnsi" w:cstheme="minorHAnsi"/>
          <w:sz w:val="22"/>
          <w:szCs w:val="22"/>
        </w:rPr>
        <w:t>Desta forma, a C</w:t>
      </w:r>
      <w:r w:rsidR="000302C4">
        <w:rPr>
          <w:rFonts w:asciiTheme="minorHAnsi" w:hAnsiTheme="minorHAnsi" w:cstheme="minorHAnsi"/>
          <w:sz w:val="22"/>
          <w:szCs w:val="22"/>
        </w:rPr>
        <w:t>AF</w:t>
      </w:r>
      <w:r w:rsidRPr="00704E46">
        <w:rPr>
          <w:rFonts w:asciiTheme="minorHAnsi" w:hAnsiTheme="minorHAnsi" w:cstheme="minorHAnsi"/>
          <w:sz w:val="22"/>
          <w:szCs w:val="22"/>
        </w:rPr>
        <w:t xml:space="preserve"> CAU/MT 2022 aprova a Súmula citada na </w:t>
      </w:r>
      <w:r w:rsidR="00EE13A4">
        <w:rPr>
          <w:rFonts w:asciiTheme="minorHAnsi" w:hAnsiTheme="minorHAnsi" w:cstheme="minorHAnsi"/>
          <w:sz w:val="22"/>
          <w:szCs w:val="22"/>
        </w:rPr>
        <w:t>4</w:t>
      </w:r>
      <w:r w:rsidRPr="00704E46">
        <w:rPr>
          <w:rFonts w:asciiTheme="minorHAnsi" w:hAnsiTheme="minorHAnsi" w:cstheme="minorHAnsi"/>
          <w:sz w:val="22"/>
          <w:szCs w:val="22"/>
        </w:rPr>
        <w:t>ª Reunião Ordinária da C</w:t>
      </w:r>
      <w:r>
        <w:rPr>
          <w:rFonts w:asciiTheme="minorHAnsi" w:hAnsiTheme="minorHAnsi" w:cstheme="minorHAnsi"/>
          <w:sz w:val="22"/>
          <w:szCs w:val="22"/>
        </w:rPr>
        <w:t>AF</w:t>
      </w:r>
      <w:r w:rsidRPr="00704E46">
        <w:rPr>
          <w:rFonts w:asciiTheme="minorHAnsi" w:hAnsiTheme="minorHAnsi" w:cstheme="minorHAnsi"/>
          <w:sz w:val="22"/>
          <w:szCs w:val="22"/>
        </w:rPr>
        <w:t xml:space="preserve"> CAU/MT de 2022.</w:t>
      </w:r>
    </w:p>
    <w:p w14:paraId="028F645A" w14:textId="77777777" w:rsidR="00594572" w:rsidRDefault="00594572" w:rsidP="0059457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594572" w:rsidRPr="005E0362" w14:paraId="216AFD79" w14:textId="77777777" w:rsidTr="00415E47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D71E3" w14:textId="46678CF0" w:rsidR="00594572" w:rsidRDefault="00594572" w:rsidP="00415E4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0D96AC21" w14:textId="685638C4" w:rsidR="00594572" w:rsidRDefault="00594572" w:rsidP="00415E4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4ECC9BAE" w14:textId="77777777" w:rsidR="00594572" w:rsidRDefault="00594572" w:rsidP="00415E4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7776F890" w14:textId="77777777" w:rsidR="00594572" w:rsidRPr="005C191C" w:rsidRDefault="00594572" w:rsidP="00415E4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2A2AAA1E" w14:textId="77777777" w:rsidR="00594572" w:rsidRPr="00B3327E" w:rsidRDefault="00594572" w:rsidP="00415E4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B3327E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ALEXSANDRO REIS</w:t>
            </w:r>
          </w:p>
          <w:p w14:paraId="41CD19D7" w14:textId="77777777" w:rsidR="00594572" w:rsidRPr="00B3327E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B3327E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</w:t>
            </w:r>
          </w:p>
          <w:p w14:paraId="3688DDDE" w14:textId="77777777" w:rsidR="00594572" w:rsidRPr="00B3327E" w:rsidRDefault="00594572" w:rsidP="00415E4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0F2A43AB" w14:textId="77777777" w:rsidR="00594572" w:rsidRPr="00B3327E" w:rsidRDefault="00594572" w:rsidP="00415E4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65521D94" w14:textId="3BB44E3D" w:rsidR="00594572" w:rsidRPr="00B3327E" w:rsidRDefault="00594572" w:rsidP="00415E4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B3327E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THAIS BACCHI</w:t>
            </w:r>
          </w:p>
          <w:p w14:paraId="1A45A6F0" w14:textId="77777777" w:rsidR="00594572" w:rsidRPr="00B3327E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B3327E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Membro</w:t>
            </w:r>
          </w:p>
          <w:p w14:paraId="7D21F570" w14:textId="77777777" w:rsidR="00594572" w:rsidRPr="00B3327E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F899A93" w14:textId="77777777" w:rsidR="00594572" w:rsidRPr="00B3327E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D188320" w14:textId="77777777" w:rsidR="00594572" w:rsidRPr="00B3327E" w:rsidRDefault="00594572" w:rsidP="00415E4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B3327E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305356EF" w14:textId="77777777" w:rsidR="00594572" w:rsidRPr="00B3327E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B3327E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Membro</w:t>
            </w:r>
          </w:p>
          <w:p w14:paraId="55D7609F" w14:textId="77777777" w:rsidR="00594572" w:rsidRPr="00B3327E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38F8A02" w14:textId="77777777" w:rsidR="00594572" w:rsidRPr="00B3327E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9993D16" w14:textId="77777777" w:rsidR="00594572" w:rsidRPr="00B3327E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D918BC5" w14:textId="662F2A8B" w:rsidR="00594572" w:rsidRPr="00B3327E" w:rsidRDefault="002B09B0" w:rsidP="00415E47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B3327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>ADRIANO DOS SANTOS</w:t>
            </w:r>
          </w:p>
          <w:p w14:paraId="306B4E13" w14:textId="2FC8D74C" w:rsidR="00594572" w:rsidRPr="005E0362" w:rsidRDefault="002B09B0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B3327E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Conselheiro suplente</w:t>
            </w: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EF4AA" w14:textId="77777777" w:rsidR="00594572" w:rsidRPr="005E0362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01CD55B" w14:textId="7C8D1AFC" w:rsidR="00594572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4CB49FC" w14:textId="0331098C" w:rsidR="00594572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FC99C14" w14:textId="31377B86" w:rsidR="00594572" w:rsidRPr="005E0362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D31D55B" w14:textId="77777777" w:rsidR="00594572" w:rsidRPr="005E0362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5E0362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04A4CE25" w14:textId="698712E0" w:rsidR="00594572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D900620" w14:textId="71E46B8A" w:rsidR="00594572" w:rsidRDefault="000302C4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0302C4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532854E" wp14:editId="6908B259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131865</wp:posOffset>
                      </wp:positionV>
                      <wp:extent cx="872490" cy="255270"/>
                      <wp:effectExtent l="0" t="0" r="22860" b="1143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249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2A99A7" w14:textId="6187CDF8" w:rsidR="000302C4" w:rsidRDefault="002B09B0">
                                  <w:r>
                                    <w:t>LICENÇA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3285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59.2pt;margin-top:10.4pt;width:68.7pt;height:2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">
                      <v:textbox>
                        <w:txbxContent>
                          <w:p w14:paraId="512A99A7" w14:textId="6187CDF8" w:rsidR="000302C4" w:rsidRDefault="002B09B0">
                            <w:r>
                              <w:t>LICENÇA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4E9DDFF" w14:textId="74B8D586" w:rsidR="00594572" w:rsidRPr="005E0362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21889FA" w14:textId="77777777" w:rsidR="00594572" w:rsidRPr="005E0362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5E0362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</w:t>
            </w:r>
          </w:p>
          <w:p w14:paraId="12721969" w14:textId="77777777" w:rsidR="00594572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E457F9A" w14:textId="3CFBD03F" w:rsidR="00594572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370C85F" w14:textId="38C3A2EE" w:rsidR="00594572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44E43B3" w14:textId="09880F8F" w:rsidR="00594572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3C99925" w14:textId="28050320" w:rsidR="00594572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3559E91" w14:textId="77777777" w:rsidR="00594572" w:rsidRPr="005E0362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0B3D021A" w14:textId="77777777" w:rsidR="00594572" w:rsidRPr="005E0362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5E0362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</w:t>
            </w:r>
          </w:p>
          <w:p w14:paraId="3E865A0A" w14:textId="77777777" w:rsidR="00594572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D028113" w14:textId="5BD1CFE4" w:rsidR="00594572" w:rsidRDefault="002B09B0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2B09B0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2C79FF3" wp14:editId="5AB809EF">
                      <wp:simplePos x="0" y="0"/>
                      <wp:positionH relativeFrom="column">
                        <wp:posOffset>864227</wp:posOffset>
                      </wp:positionH>
                      <wp:positionV relativeFrom="paragraph">
                        <wp:posOffset>17764</wp:posOffset>
                      </wp:positionV>
                      <wp:extent cx="996950" cy="314325"/>
                      <wp:effectExtent l="0" t="0" r="12700" b="28575"/>
                      <wp:wrapSquare wrapText="bothSides"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C33F16" w14:textId="20D783C8" w:rsidR="002B09B0" w:rsidRDefault="002B09B0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79FF3" id="_x0000_s1027" type="#_x0000_t202" style="position:absolute;margin-left:68.05pt;margin-top:1.4pt;width:78.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">
                      <v:textbox>
                        <w:txbxContent>
                          <w:p w14:paraId="70C33F16" w14:textId="20D783C8" w:rsidR="002B09B0" w:rsidRDefault="002B09B0">
                            <w:r>
                              <w:t>AUSENTE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0F3EC8A" w14:textId="77777777" w:rsidR="00594572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EB92FC8" w14:textId="77777777" w:rsidR="00594572" w:rsidRPr="005E0362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5E0362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</w:t>
            </w:r>
          </w:p>
        </w:tc>
      </w:tr>
    </w:tbl>
    <w:p w14:paraId="2B57B76C" w14:textId="77777777" w:rsidR="00A9417C" w:rsidRPr="005C191C" w:rsidRDefault="005265A7">
      <w:pPr>
        <w:rPr>
          <w:rFonts w:asciiTheme="minorHAnsi" w:hAnsiTheme="minorHAnsi" w:cstheme="minorHAnsi"/>
          <w:sz w:val="22"/>
          <w:szCs w:val="22"/>
        </w:rPr>
      </w:pPr>
      <w:r w:rsidRPr="005E0362">
        <w:rPr>
          <w:rFonts w:asciiTheme="minorHAnsi" w:hAnsiTheme="minorHAnsi" w:cstheme="minorHAnsi"/>
          <w:vanish/>
          <w:sz w:val="22"/>
          <w:szCs w:val="22"/>
        </w:rPr>
        <w:t>g</w:t>
      </w:r>
    </w:p>
    <w:sectPr w:rsidR="00A9417C" w:rsidRPr="005C191C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E536" w14:textId="77777777" w:rsidR="00785574" w:rsidRDefault="005265A7">
      <w:r>
        <w:separator/>
      </w:r>
    </w:p>
  </w:endnote>
  <w:endnote w:type="continuationSeparator" w:id="0">
    <w:p w14:paraId="2F309F60" w14:textId="77777777" w:rsidR="00785574" w:rsidRDefault="005265A7">
      <w:r>
        <w:continuationSeparator/>
      </w:r>
    </w:p>
  </w:endnote>
  <w:endnote w:id="1">
    <w:p w14:paraId="655C6BF5" w14:textId="77777777" w:rsidR="00566DB3" w:rsidRPr="00A479AD" w:rsidRDefault="00566DB3" w:rsidP="00566DB3">
      <w:pPr>
        <w:tabs>
          <w:tab w:val="left" w:pos="2268"/>
        </w:tabs>
        <w:jc w:val="both"/>
        <w:rPr>
          <w:rFonts w:ascii="Times New Roman" w:hAnsi="Times New Roman"/>
          <w:sz w:val="16"/>
          <w:szCs w:val="16"/>
        </w:rPr>
      </w:pPr>
      <w:r>
        <w:rPr>
          <w:rStyle w:val="Refdenotadefim"/>
        </w:rPr>
        <w:endnoteRef/>
      </w:r>
      <w:r>
        <w:t xml:space="preserve"> </w:t>
      </w:r>
      <w:r w:rsidRPr="00A479AD">
        <w:rPr>
          <w:rFonts w:ascii="Times New Roman" w:hAnsi="Times New Roman"/>
          <w:sz w:val="16"/>
          <w:szCs w:val="16"/>
        </w:rPr>
        <w:t>Art. 26. São prerrogativas do conselheiro titular:</w:t>
      </w:r>
    </w:p>
    <w:p w14:paraId="25A67863" w14:textId="77777777" w:rsidR="00566DB3" w:rsidRPr="00A479AD" w:rsidRDefault="00566DB3" w:rsidP="00566DB3">
      <w:pPr>
        <w:tabs>
          <w:tab w:val="left" w:pos="2268"/>
        </w:tabs>
        <w:jc w:val="both"/>
        <w:rPr>
          <w:rFonts w:ascii="Times New Roman" w:hAnsi="Times New Roman"/>
          <w:sz w:val="16"/>
          <w:szCs w:val="16"/>
        </w:rPr>
      </w:pPr>
      <w:r w:rsidRPr="00A479AD">
        <w:rPr>
          <w:rFonts w:ascii="Times New Roman" w:hAnsi="Times New Roman"/>
          <w:sz w:val="16"/>
          <w:szCs w:val="16"/>
        </w:rPr>
        <w:t>...</w:t>
      </w:r>
    </w:p>
    <w:p w14:paraId="7E653465" w14:textId="77777777" w:rsidR="00566DB3" w:rsidRPr="00A479AD" w:rsidRDefault="00566DB3" w:rsidP="00566DB3">
      <w:pPr>
        <w:tabs>
          <w:tab w:val="left" w:pos="2268"/>
        </w:tabs>
        <w:jc w:val="both"/>
        <w:rPr>
          <w:rFonts w:ascii="Times New Roman" w:hAnsi="Times New Roman"/>
          <w:sz w:val="16"/>
          <w:szCs w:val="16"/>
        </w:rPr>
      </w:pPr>
      <w:r w:rsidRPr="00A479AD">
        <w:rPr>
          <w:rFonts w:ascii="Times New Roman" w:hAnsi="Times New Roman"/>
          <w:sz w:val="16"/>
          <w:szCs w:val="16"/>
        </w:rPr>
        <w:t xml:space="preserve">IV - pedir e obter vista de matéria submetida à apreciação, nas condições previstas no Regimento Geral do CAU e neste Regimento Interno do CAU/MT; </w:t>
      </w:r>
    </w:p>
    <w:p w14:paraId="0B97FD02" w14:textId="77777777" w:rsidR="00566DB3" w:rsidRDefault="00566DB3" w:rsidP="00566DB3">
      <w:pPr>
        <w:pStyle w:val="Textodenotadefim"/>
      </w:pPr>
    </w:p>
  </w:endnote>
  <w:endnote w:id="2">
    <w:p w14:paraId="60D1E202" w14:textId="77777777" w:rsidR="00566DB3" w:rsidRPr="00A479AD" w:rsidRDefault="00566DB3" w:rsidP="00566DB3">
      <w:pPr>
        <w:tabs>
          <w:tab w:val="left" w:pos="2268"/>
        </w:tabs>
        <w:jc w:val="both"/>
        <w:rPr>
          <w:rFonts w:ascii="Times New Roman" w:hAnsi="Times New Roman"/>
          <w:sz w:val="16"/>
          <w:szCs w:val="16"/>
        </w:rPr>
      </w:pPr>
      <w:r>
        <w:rPr>
          <w:rStyle w:val="Refdenotadefim"/>
        </w:rPr>
        <w:endnoteRef/>
      </w:r>
      <w:r>
        <w:t xml:space="preserve"> </w:t>
      </w:r>
      <w:r w:rsidRPr="00A479AD">
        <w:rPr>
          <w:rFonts w:ascii="Times New Roman" w:hAnsi="Times New Roman"/>
          <w:sz w:val="16"/>
          <w:szCs w:val="16"/>
        </w:rPr>
        <w:t xml:space="preserve">Art. 113. A ordem dos trabalhos das reuniões de comissões ordinária e especial obedecerá à seguinte sequência: </w:t>
      </w:r>
    </w:p>
    <w:p w14:paraId="6ED84DFA" w14:textId="77777777" w:rsidR="00566DB3" w:rsidRPr="00A479AD" w:rsidRDefault="00566DB3" w:rsidP="00566DB3">
      <w:pPr>
        <w:tabs>
          <w:tab w:val="left" w:pos="2268"/>
        </w:tabs>
        <w:jc w:val="both"/>
        <w:rPr>
          <w:rFonts w:ascii="Times New Roman" w:hAnsi="Times New Roman"/>
          <w:sz w:val="16"/>
          <w:szCs w:val="16"/>
        </w:rPr>
      </w:pPr>
      <w:r w:rsidRPr="00A479AD">
        <w:rPr>
          <w:rFonts w:ascii="Times New Roman" w:hAnsi="Times New Roman"/>
          <w:sz w:val="16"/>
          <w:szCs w:val="16"/>
        </w:rPr>
        <w:t>...</w:t>
      </w:r>
    </w:p>
    <w:p w14:paraId="7B345532" w14:textId="77777777" w:rsidR="00566DB3" w:rsidRPr="00A479AD" w:rsidRDefault="00566DB3" w:rsidP="00566DB3">
      <w:pPr>
        <w:tabs>
          <w:tab w:val="left" w:pos="2268"/>
        </w:tabs>
        <w:jc w:val="both"/>
        <w:rPr>
          <w:rFonts w:ascii="Times New Roman" w:hAnsi="Times New Roman"/>
          <w:sz w:val="16"/>
          <w:szCs w:val="16"/>
        </w:rPr>
      </w:pPr>
      <w:r w:rsidRPr="00A479AD">
        <w:rPr>
          <w:rFonts w:ascii="Times New Roman" w:hAnsi="Times New Roman"/>
          <w:sz w:val="16"/>
          <w:szCs w:val="16"/>
        </w:rPr>
        <w:t>§3° Após o relato de matéria, qualquer membro integrante de comissão ordinária ou especial poderá pedir vista do processo, devolvendo-o, preferencialmente, na mesma reunião, ou, obrigatoriamente, na reunião subsequente, acompanhado do relatório e voto fundamentado.</w:t>
      </w:r>
    </w:p>
    <w:p w14:paraId="21B5563A" w14:textId="77777777" w:rsidR="00566DB3" w:rsidRDefault="00566DB3" w:rsidP="00566DB3">
      <w:pPr>
        <w:pStyle w:val="Textodenotadefim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BCC" w14:textId="66C74C17" w:rsidR="0061559C" w:rsidRPr="00F722A0" w:rsidRDefault="005265A7">
    <w:pPr>
      <w:pStyle w:val="Rodap"/>
      <w:tabs>
        <w:tab w:val="clear" w:pos="4320"/>
        <w:tab w:val="clear" w:pos="8640"/>
        <w:tab w:val="center" w:pos="4356"/>
      </w:tabs>
      <w:ind w:right="360"/>
      <w:rPr>
        <w:rFonts w:ascii="Times New Roman" w:hAnsi="Times New Roman"/>
        <w:bCs/>
        <w:smallCaps/>
        <w:kern w:val="3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77883" wp14:editId="26F7006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E98F6F5" w14:textId="77777777" w:rsidR="0061559C" w:rsidRDefault="005265A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778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E98F6F5" w14:textId="77777777" w:rsidR="0061559C" w:rsidRDefault="005265A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CD7157B" wp14:editId="125FF404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2B09B0">
      <w:rPr>
        <w:rFonts w:ascii="Times New Roman" w:hAnsi="Times New Roman"/>
        <w:bCs/>
        <w:smallCaps/>
        <w:kern w:val="3"/>
        <w:sz w:val="18"/>
        <w:szCs w:val="18"/>
      </w:rPr>
      <w:t>3</w:t>
    </w:r>
    <w:r>
      <w:rPr>
        <w:rFonts w:ascii="Times New Roman" w:hAnsi="Times New Roman"/>
        <w:bCs/>
        <w:smallCaps/>
        <w:kern w:val="3"/>
        <w:sz w:val="18"/>
        <w:szCs w:val="18"/>
      </w:rPr>
      <w:t>ª REUNIÃO ORDINÁRIA DA CAF CAU/MT</w:t>
    </w:r>
    <w:r w:rsidR="005E0362">
      <w:rPr>
        <w:rFonts w:ascii="Times New Roman" w:hAnsi="Times New Roman"/>
        <w:bCs/>
        <w:smallCaps/>
        <w:kern w:val="3"/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4DC3" w14:textId="77777777" w:rsidR="00785574" w:rsidRDefault="005265A7">
      <w:r>
        <w:rPr>
          <w:color w:val="000000"/>
        </w:rPr>
        <w:separator/>
      </w:r>
    </w:p>
  </w:footnote>
  <w:footnote w:type="continuationSeparator" w:id="0">
    <w:p w14:paraId="030E7A30" w14:textId="77777777" w:rsidR="00785574" w:rsidRDefault="0052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840" w14:textId="77777777" w:rsidR="0061559C" w:rsidRDefault="005265A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169EF51" wp14:editId="380EDF40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560"/>
    <w:multiLevelType w:val="multilevel"/>
    <w:tmpl w:val="B0BA67F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17FA"/>
    <w:multiLevelType w:val="multilevel"/>
    <w:tmpl w:val="2954D13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DF2B38"/>
    <w:multiLevelType w:val="multilevel"/>
    <w:tmpl w:val="637AC2F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6B723D"/>
    <w:multiLevelType w:val="multilevel"/>
    <w:tmpl w:val="BF9E8CC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DD4908"/>
    <w:multiLevelType w:val="hybridMultilevel"/>
    <w:tmpl w:val="A094F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816192">
    <w:abstractNumId w:val="3"/>
  </w:num>
  <w:num w:numId="2" w16cid:durableId="916741632">
    <w:abstractNumId w:val="0"/>
  </w:num>
  <w:num w:numId="3" w16cid:durableId="350882913">
    <w:abstractNumId w:val="2"/>
  </w:num>
  <w:num w:numId="4" w16cid:durableId="577600327">
    <w:abstractNumId w:val="1"/>
  </w:num>
  <w:num w:numId="5" w16cid:durableId="46631462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7C"/>
    <w:rsid w:val="00002EC3"/>
    <w:rsid w:val="000302C4"/>
    <w:rsid w:val="000478A0"/>
    <w:rsid w:val="000B059C"/>
    <w:rsid w:val="000C59FD"/>
    <w:rsid w:val="000D0963"/>
    <w:rsid w:val="000F04E5"/>
    <w:rsid w:val="00127E93"/>
    <w:rsid w:val="00182983"/>
    <w:rsid w:val="001B05A9"/>
    <w:rsid w:val="001C6D43"/>
    <w:rsid w:val="0024777E"/>
    <w:rsid w:val="00297547"/>
    <w:rsid w:val="002A2469"/>
    <w:rsid w:val="002B09B0"/>
    <w:rsid w:val="002B7E4F"/>
    <w:rsid w:val="002C42C4"/>
    <w:rsid w:val="002E454B"/>
    <w:rsid w:val="00302578"/>
    <w:rsid w:val="0031508C"/>
    <w:rsid w:val="00345AF4"/>
    <w:rsid w:val="0035307C"/>
    <w:rsid w:val="00373B61"/>
    <w:rsid w:val="003947A1"/>
    <w:rsid w:val="003B3D43"/>
    <w:rsid w:val="003E0626"/>
    <w:rsid w:val="003F3280"/>
    <w:rsid w:val="00443FE3"/>
    <w:rsid w:val="00474319"/>
    <w:rsid w:val="00497D71"/>
    <w:rsid w:val="004B746D"/>
    <w:rsid w:val="004C5C7D"/>
    <w:rsid w:val="00520908"/>
    <w:rsid w:val="005265A7"/>
    <w:rsid w:val="00557D07"/>
    <w:rsid w:val="00566DB3"/>
    <w:rsid w:val="0059258D"/>
    <w:rsid w:val="00594572"/>
    <w:rsid w:val="005956AF"/>
    <w:rsid w:val="005B66B8"/>
    <w:rsid w:val="005C191C"/>
    <w:rsid w:val="005E0362"/>
    <w:rsid w:val="005E53C8"/>
    <w:rsid w:val="00681EDC"/>
    <w:rsid w:val="0068553C"/>
    <w:rsid w:val="00687AAB"/>
    <w:rsid w:val="006C6435"/>
    <w:rsid w:val="006F36D7"/>
    <w:rsid w:val="006F7FB8"/>
    <w:rsid w:val="007125C6"/>
    <w:rsid w:val="0071487E"/>
    <w:rsid w:val="007236E9"/>
    <w:rsid w:val="00752B95"/>
    <w:rsid w:val="00785574"/>
    <w:rsid w:val="007B3C95"/>
    <w:rsid w:val="007D2E81"/>
    <w:rsid w:val="007F6477"/>
    <w:rsid w:val="00801987"/>
    <w:rsid w:val="00807268"/>
    <w:rsid w:val="008119EF"/>
    <w:rsid w:val="008270F9"/>
    <w:rsid w:val="008E29B2"/>
    <w:rsid w:val="008F1F29"/>
    <w:rsid w:val="00931365"/>
    <w:rsid w:val="00953A10"/>
    <w:rsid w:val="00970DE1"/>
    <w:rsid w:val="0097720C"/>
    <w:rsid w:val="009E7957"/>
    <w:rsid w:val="00A0017D"/>
    <w:rsid w:val="00A02945"/>
    <w:rsid w:val="00A25EE6"/>
    <w:rsid w:val="00A2763C"/>
    <w:rsid w:val="00A34625"/>
    <w:rsid w:val="00A424D2"/>
    <w:rsid w:val="00A605AA"/>
    <w:rsid w:val="00A8575E"/>
    <w:rsid w:val="00A9417C"/>
    <w:rsid w:val="00AA0674"/>
    <w:rsid w:val="00AA0C96"/>
    <w:rsid w:val="00B03745"/>
    <w:rsid w:val="00B3327E"/>
    <w:rsid w:val="00B63958"/>
    <w:rsid w:val="00BB158E"/>
    <w:rsid w:val="00BB7205"/>
    <w:rsid w:val="00BD6B17"/>
    <w:rsid w:val="00C27F51"/>
    <w:rsid w:val="00C91689"/>
    <w:rsid w:val="00C95F0C"/>
    <w:rsid w:val="00CD1C07"/>
    <w:rsid w:val="00D34733"/>
    <w:rsid w:val="00D815FD"/>
    <w:rsid w:val="00D912E4"/>
    <w:rsid w:val="00D937E6"/>
    <w:rsid w:val="00DF2F4C"/>
    <w:rsid w:val="00E145E8"/>
    <w:rsid w:val="00E14DB7"/>
    <w:rsid w:val="00E513B8"/>
    <w:rsid w:val="00E52A79"/>
    <w:rsid w:val="00E57F91"/>
    <w:rsid w:val="00E930F4"/>
    <w:rsid w:val="00EC64A4"/>
    <w:rsid w:val="00ED7907"/>
    <w:rsid w:val="00EE13A4"/>
    <w:rsid w:val="00EE3E3E"/>
    <w:rsid w:val="00F0427E"/>
    <w:rsid w:val="00F22EC2"/>
    <w:rsid w:val="00F31679"/>
    <w:rsid w:val="00F544D2"/>
    <w:rsid w:val="00F722A0"/>
    <w:rsid w:val="00F75244"/>
    <w:rsid w:val="00F9055C"/>
    <w:rsid w:val="00F92919"/>
    <w:rsid w:val="00FA71BA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0A50"/>
  <w15:docId w15:val="{5ED7AD38-B7F5-4F51-8CC0-5698709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E4F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paragraph" w:customStyle="1" w:styleId="texto1">
    <w:name w:val="texto1"/>
    <w:basedOn w:val="Normal"/>
    <w:rsid w:val="00A8575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6DB3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6DB3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566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1822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Yousef Cubas</cp:lastModifiedBy>
  <cp:revision>7</cp:revision>
  <cp:lastPrinted>2021-05-18T17:11:00Z</cp:lastPrinted>
  <dcterms:created xsi:type="dcterms:W3CDTF">2022-03-14T21:49:00Z</dcterms:created>
  <dcterms:modified xsi:type="dcterms:W3CDTF">2022-12-15T20:40:00Z</dcterms:modified>
</cp:coreProperties>
</file>