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A9417C" w:rsidRPr="0064773F" w14:paraId="6E3C7E26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CD18DDF" w14:textId="6FA903D6" w:rsidR="00A9417C" w:rsidRPr="0064773F" w:rsidRDefault="005265A7">
            <w:pPr>
              <w:keepNext/>
              <w:spacing w:before="60" w:after="60"/>
              <w:jc w:val="center"/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 xml:space="preserve">  SÚMULA DA </w:t>
            </w:r>
            <w:r w:rsidR="00C966C4" w:rsidRPr="0064773F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5</w:t>
            </w:r>
            <w:r w:rsidRPr="0064773F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ª REUNIÃO ORDINÁRIA CAF</w:t>
            </w:r>
            <w:r w:rsidR="005E0362" w:rsidRPr="0064773F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 xml:space="preserve"> </w:t>
            </w:r>
            <w:r w:rsidRPr="0064773F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CAU/MT</w:t>
            </w:r>
            <w:r w:rsidR="005E0362" w:rsidRPr="0064773F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 xml:space="preserve"> 2022</w:t>
            </w:r>
          </w:p>
        </w:tc>
      </w:tr>
    </w:tbl>
    <w:p w14:paraId="21C0655A" w14:textId="77777777" w:rsidR="00A9417C" w:rsidRPr="0064773F" w:rsidRDefault="00A9417C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A9417C" w:rsidRPr="0064773F" w14:paraId="065FF5AD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FCF6BF" w14:textId="77777777" w:rsidR="00A9417C" w:rsidRPr="0064773F" w:rsidRDefault="005265A7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F930169" w14:textId="1383DE7A" w:rsidR="00A9417C" w:rsidRPr="0064773F" w:rsidRDefault="00C966C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09 de maio</w:t>
            </w:r>
            <w:r w:rsidR="000B059C" w:rsidRPr="0064773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de 2022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5A9F516" w14:textId="77777777" w:rsidR="00A9417C" w:rsidRPr="0064773F" w:rsidRDefault="005265A7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42BFB99" w14:textId="469F727A" w:rsidR="00A9417C" w:rsidRPr="0064773F" w:rsidRDefault="00C966C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13h40min às 17h15</w:t>
            </w:r>
            <w:r w:rsidR="0064773F" w:rsidRPr="0064773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min</w:t>
            </w:r>
          </w:p>
        </w:tc>
      </w:tr>
      <w:tr w:rsidR="00A9417C" w:rsidRPr="0064773F" w14:paraId="789A49AE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A60A033" w14:textId="77777777" w:rsidR="00A9417C" w:rsidRPr="0064773F" w:rsidRDefault="005265A7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EEA0C3" w14:textId="77777777" w:rsidR="00A9417C" w:rsidRPr="0064773F" w:rsidRDefault="005265A7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Cuiabá – MT</w:t>
            </w:r>
          </w:p>
        </w:tc>
      </w:tr>
    </w:tbl>
    <w:p w14:paraId="5209872E" w14:textId="77777777" w:rsidR="00A9417C" w:rsidRPr="0064773F" w:rsidRDefault="00A9417C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0B059C" w:rsidRPr="0064773F" w14:paraId="37873492" w14:textId="77777777" w:rsidTr="003B608F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3CA00" w14:textId="77777777" w:rsidR="000B059C" w:rsidRPr="0064773F" w:rsidRDefault="000B059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9371F" w14:textId="77777777" w:rsidR="000B059C" w:rsidRPr="0064773F" w:rsidRDefault="000B05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Alexsandro Reis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460EC" w14:textId="77777777" w:rsidR="000B059C" w:rsidRPr="0064773F" w:rsidRDefault="000B05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</w:p>
        </w:tc>
      </w:tr>
      <w:tr w:rsidR="000B059C" w:rsidRPr="0064773F" w14:paraId="0570536C" w14:textId="77777777" w:rsidTr="003B608F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791EC" w14:textId="77777777" w:rsidR="000B059C" w:rsidRPr="0064773F" w:rsidRDefault="000B059C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5E9F8" w14:textId="6904C815" w:rsidR="000B059C" w:rsidRPr="0064773F" w:rsidRDefault="000B05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 Foles Veras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DA3C4" w14:textId="1498F5D4" w:rsidR="000B059C" w:rsidRPr="0064773F" w:rsidRDefault="000B05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AA0C96" w:rsidRPr="0064773F" w14:paraId="0594C6BC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2933A" w14:textId="513DE56E" w:rsidR="00AA0C96" w:rsidRPr="0064773F" w:rsidRDefault="00AA0C96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Assessora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6F369" w14:textId="6C3F41B3" w:rsidR="00AA0C96" w:rsidRPr="0064773F" w:rsidRDefault="00AA0C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Thatielle</w:t>
            </w:r>
            <w:proofErr w:type="spellEnd"/>
            <w:r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Badini</w:t>
            </w:r>
            <w:proofErr w:type="spellEnd"/>
            <w:r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 Carvalho dos Santos</w:t>
            </w:r>
          </w:p>
        </w:tc>
      </w:tr>
      <w:tr w:rsidR="000B059C" w:rsidRPr="0064773F" w14:paraId="73BA9C70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6218F" w14:textId="504BC3E8" w:rsidR="000B059C" w:rsidRPr="0064773F" w:rsidRDefault="000B059C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ASSESSOR JURÍDICO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24D41" w14:textId="4093807D" w:rsidR="000B059C" w:rsidRPr="0064773F" w:rsidRDefault="00C27F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Jane Machado</w:t>
            </w:r>
          </w:p>
        </w:tc>
      </w:tr>
      <w:tr w:rsidR="00E57F91" w:rsidRPr="0064773F" w14:paraId="5D5EF840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44160" w14:textId="1839D615" w:rsidR="00E57F91" w:rsidRPr="0064773F" w:rsidRDefault="00E57F91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Assistente admnistrativo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CE94C" w14:textId="7DB580F4" w:rsidR="00E57F91" w:rsidRPr="0064773F" w:rsidRDefault="00E57F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Ana Carolina Yousef Cubas</w:t>
            </w:r>
          </w:p>
        </w:tc>
      </w:tr>
      <w:tr w:rsidR="00E57F91" w:rsidRPr="0064773F" w14:paraId="3973377B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1F3DB" w14:textId="53E595C5" w:rsidR="00E57F91" w:rsidRPr="0064773F" w:rsidRDefault="00E57F91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supervisora administrativa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4E788" w14:textId="084C04C6" w:rsidR="00E57F91" w:rsidRPr="0064773F" w:rsidRDefault="00E57F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Maryangela</w:t>
            </w:r>
            <w:proofErr w:type="spellEnd"/>
            <w:r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 Oliveira</w:t>
            </w:r>
          </w:p>
        </w:tc>
      </w:tr>
      <w:tr w:rsidR="00E57F91" w:rsidRPr="0064773F" w14:paraId="2521C6C3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51513" w14:textId="05DABBD8" w:rsidR="00E57F91" w:rsidRPr="0064773F" w:rsidRDefault="00E57F91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gerente geral em exercício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66C9E" w14:textId="2BB03FB0" w:rsidR="00E57F91" w:rsidRPr="0064773F" w:rsidRDefault="00E57F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Esthefan</w:t>
            </w:r>
            <w:proofErr w:type="spellEnd"/>
            <w:r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 Silva</w:t>
            </w:r>
          </w:p>
        </w:tc>
      </w:tr>
    </w:tbl>
    <w:p w14:paraId="59F13D88" w14:textId="08F12727" w:rsidR="00A9417C" w:rsidRPr="0064773F" w:rsidRDefault="00A9417C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2677C555" w14:textId="77777777" w:rsidR="006F36D7" w:rsidRPr="0064773F" w:rsidRDefault="006F36D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9417C" w:rsidRPr="0064773F" w14:paraId="224260B4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70E9" w14:textId="77777777" w:rsidR="00A9417C" w:rsidRPr="0064773F" w:rsidRDefault="005265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VERIFICAÇÃO DE </w:t>
            </w:r>
            <w:r w:rsidRPr="0064773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QUÓRUM</w:t>
            </w:r>
          </w:p>
        </w:tc>
      </w:tr>
      <w:tr w:rsidR="00A9417C" w:rsidRPr="0064773F" w14:paraId="57FBAC7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4ACDC" w14:textId="77777777" w:rsidR="00A9417C" w:rsidRPr="0064773F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85B19" w14:textId="77777777" w:rsidR="00A9417C" w:rsidRPr="0064773F" w:rsidRDefault="005265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A9417C" w:rsidRPr="0064773F" w14:paraId="69FAFFBA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53284" w14:textId="77777777" w:rsidR="00A9417C" w:rsidRPr="0064773F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FDC80" w14:textId="5AC0FB23" w:rsidR="00A9417C" w:rsidRPr="0064773F" w:rsidRDefault="005265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Presente os conselheiros Alexsandro Reis</w:t>
            </w:r>
            <w:r w:rsidR="00681EDC"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0B059C"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B059C" w:rsidRPr="0064773F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="000B059C"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 Foles Veras</w:t>
            </w:r>
            <w:r w:rsidR="00681EDC" w:rsidRPr="0064773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57AED7FE" w14:textId="77777777" w:rsidR="006F36D7" w:rsidRPr="0064773F" w:rsidRDefault="006F36D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1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2269"/>
        <w:gridCol w:w="6698"/>
        <w:gridCol w:w="108"/>
      </w:tblGrid>
      <w:tr w:rsidR="00A9417C" w:rsidRPr="0064773F" w14:paraId="4A07CA0E" w14:textId="77777777">
        <w:trPr>
          <w:trHeight w:val="104"/>
        </w:trPr>
        <w:tc>
          <w:tcPr>
            <w:tcW w:w="9075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5FED3" w14:textId="77777777" w:rsidR="00A9417C" w:rsidRPr="0064773F" w:rsidRDefault="005265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</w:t>
            </w:r>
          </w:p>
        </w:tc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EDC768" w14:textId="77777777" w:rsidR="00A9417C" w:rsidRPr="0064773F" w:rsidRDefault="00A941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417C" w:rsidRPr="0064773F" w14:paraId="10D341BA" w14:textId="77777777"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DF5CDF" w14:textId="77777777" w:rsidR="00A9417C" w:rsidRPr="0064773F" w:rsidRDefault="00A941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A8C10" w14:textId="77777777" w:rsidR="00A9417C" w:rsidRPr="0064773F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C0C5E" w14:textId="77777777" w:rsidR="00A9417C" w:rsidRPr="0064773F" w:rsidRDefault="005265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A9417C" w:rsidRPr="0064773F" w14:paraId="0A74E1B3" w14:textId="77777777"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8D2C4D" w14:textId="77777777" w:rsidR="00A9417C" w:rsidRPr="0064773F" w:rsidRDefault="00A941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95480" w14:textId="77777777" w:rsidR="00A9417C" w:rsidRPr="0064773F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069E3" w14:textId="1036E93C" w:rsidR="00681EDC" w:rsidRPr="0064773F" w:rsidRDefault="00C966C4" w:rsidP="00681EDC">
            <w:pPr>
              <w:widowControl w:val="0"/>
              <w:tabs>
                <w:tab w:val="left" w:pos="1220"/>
              </w:tabs>
              <w:suppressAutoHyphens w:val="0"/>
              <w:autoSpaceDE w:val="0"/>
              <w:spacing w:line="252" w:lineRule="exac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Não houve aprovação de Súmulas na reunião.</w:t>
            </w:r>
          </w:p>
          <w:p w14:paraId="775B73C2" w14:textId="63B464AD" w:rsidR="00DF2F4C" w:rsidRPr="0064773F" w:rsidRDefault="00DF2F4C" w:rsidP="00681EDC">
            <w:pPr>
              <w:suppressAutoHyphens w:val="0"/>
              <w:autoSpaceDN/>
              <w:spacing w:line="276" w:lineRule="auto"/>
              <w:ind w:left="709"/>
              <w:contextualSpacing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368EEE89" w14:textId="77777777" w:rsidR="00A9417C" w:rsidRPr="0064773F" w:rsidRDefault="00A9417C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9417C" w:rsidRPr="0064773F" w14:paraId="55E1ACA4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1C57A" w14:textId="77777777" w:rsidR="00A9417C" w:rsidRPr="0064773F" w:rsidRDefault="005265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A9417C" w:rsidRPr="0064773F" w14:paraId="4F6981C2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E8D1" w14:textId="77777777" w:rsidR="00A9417C" w:rsidRPr="0064773F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88093" w14:textId="77777777" w:rsidR="00A9417C" w:rsidRPr="0064773F" w:rsidRDefault="005265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Assessoria da Presidência e Comissões</w:t>
            </w:r>
          </w:p>
        </w:tc>
      </w:tr>
      <w:tr w:rsidR="00A9417C" w:rsidRPr="0064773F" w14:paraId="2EE9C276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3E112" w14:textId="77777777" w:rsidR="00A9417C" w:rsidRPr="0064773F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F2FD4" w14:textId="77777777" w:rsidR="007139AB" w:rsidRPr="0064773F" w:rsidRDefault="00C01833" w:rsidP="00C966C4">
            <w:pPr>
              <w:suppressAutoHyphens w:val="0"/>
              <w:autoSpaceDN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 – ARQUIVO NACIONAL – O relatório será entregue pela Gerência Geral em julho de 2022</w:t>
            </w:r>
          </w:p>
          <w:p w14:paraId="2AE884CD" w14:textId="77777777" w:rsidR="00C01833" w:rsidRPr="0064773F" w:rsidRDefault="00C01833" w:rsidP="00C966C4">
            <w:pPr>
              <w:suppressAutoHyphens w:val="0"/>
              <w:autoSpaceDN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– SUPERVISÃO DE ATENDIMENTO TÉCNICO – Monitoramento será feito de maneira trimestral</w:t>
            </w:r>
          </w:p>
          <w:p w14:paraId="773C0989" w14:textId="341B403C" w:rsidR="00C01833" w:rsidRPr="0064773F" w:rsidRDefault="00C01833" w:rsidP="00C01833">
            <w:pPr>
              <w:suppressAutoHyphens w:val="0"/>
              <w:autoSpaceDN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 – PROTESTO - Monitoramento será feito de maneira mensal</w:t>
            </w:r>
          </w:p>
          <w:p w14:paraId="723B4A4B" w14:textId="77777777" w:rsidR="00C01833" w:rsidRPr="0064773F" w:rsidRDefault="00C01833" w:rsidP="00C01833">
            <w:pPr>
              <w:suppressAutoHyphens w:val="0"/>
              <w:autoSpaceDN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 – COBRANÇA ADMINISTRATIVA - Monitoramento será feito de maneira mensal</w:t>
            </w:r>
          </w:p>
          <w:p w14:paraId="147C1A09" w14:textId="7A741609" w:rsidR="00C01833" w:rsidRPr="0064773F" w:rsidRDefault="001A1CC3" w:rsidP="00C01833">
            <w:pPr>
              <w:suppressAutoHyphens w:val="0"/>
              <w:autoSpaceDN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 – REFORMULAÇÃO ORÇAMENTÁRIA – Relatório será entregue pela Gerência Geral em junho de 2022</w:t>
            </w:r>
          </w:p>
          <w:p w14:paraId="1605B999" w14:textId="524DB7AB" w:rsidR="001A1CC3" w:rsidRPr="0064773F" w:rsidRDefault="001A1CC3" w:rsidP="00C01833">
            <w:pPr>
              <w:suppressAutoHyphens w:val="0"/>
              <w:autoSpaceDN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 – MONITORAMENTO DE RECEITAS E DESPESAS – O coordenador solicita que seja feito junto da prestação de contas</w:t>
            </w:r>
          </w:p>
          <w:p w14:paraId="5CAE89CF" w14:textId="5546B285" w:rsidR="00C01833" w:rsidRPr="0064773F" w:rsidRDefault="00C01833" w:rsidP="003878C8">
            <w:pPr>
              <w:suppressAutoHyphens w:val="0"/>
              <w:autoSpaceDN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</w:tbl>
    <w:p w14:paraId="64D1B2BA" w14:textId="77777777" w:rsidR="006F36D7" w:rsidRPr="0064773F" w:rsidRDefault="006F36D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9417C" w:rsidRPr="0064773F" w14:paraId="302A721F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3AA56" w14:textId="77777777" w:rsidR="00A9417C" w:rsidRPr="0064773F" w:rsidRDefault="005265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VERIFICAÇÃO DE PAUTA</w:t>
            </w:r>
          </w:p>
        </w:tc>
      </w:tr>
      <w:tr w:rsidR="00A9417C" w:rsidRPr="0064773F" w14:paraId="7A06EBE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8D0AC" w14:textId="77777777" w:rsidR="00A9417C" w:rsidRPr="0064773F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A4647" w14:textId="77777777" w:rsidR="00A9417C" w:rsidRPr="0064773F" w:rsidRDefault="005265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A9417C" w:rsidRPr="0064773F" w14:paraId="7C23666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F701" w14:textId="77777777" w:rsidR="00A9417C" w:rsidRPr="0064773F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73C6E" w14:textId="77777777" w:rsidR="007D2E81" w:rsidRPr="0064773F" w:rsidRDefault="007D2E81" w:rsidP="00DF2F4C">
            <w:pPr>
              <w:suppressAutoHyphens w:val="0"/>
              <w:autoSpaceDN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062B3123" w14:textId="72EFF3BF" w:rsidR="00ED7907" w:rsidRPr="0064773F" w:rsidRDefault="00F0427E" w:rsidP="00DF2F4C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Leitura da pauta. </w:t>
            </w:r>
          </w:p>
          <w:p w14:paraId="7A66D581" w14:textId="6B7F040E" w:rsidR="00C37ED5" w:rsidRPr="0064773F" w:rsidRDefault="00C37ED5" w:rsidP="00DF2F4C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Sugestão de retirada dos protocolos:</w:t>
            </w:r>
          </w:p>
          <w:p w14:paraId="02CB826D" w14:textId="5FDB6D5D" w:rsidR="00C37ED5" w:rsidRPr="0064773F" w:rsidRDefault="00C37ED5" w:rsidP="00DF2F4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1487048/2022 – </w:t>
            </w:r>
            <w:r w:rsidR="0064773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ISENÇÃO POR DOENÇA GRAVE - </w:t>
            </w:r>
            <w:r w:rsidRPr="0064773F">
              <w:rPr>
                <w:rFonts w:asciiTheme="minorHAnsi" w:hAnsiTheme="minorHAnsi" w:cstheme="minorHAnsi"/>
                <w:bCs/>
                <w:sz w:val="22"/>
                <w:szCs w:val="22"/>
              </w:rPr>
              <w:t>Retirado para análise junto à Assessoria Jurídica</w:t>
            </w:r>
          </w:p>
          <w:p w14:paraId="01B6EAA2" w14:textId="7AB18088" w:rsidR="00C37ED5" w:rsidRPr="0064773F" w:rsidRDefault="00C37ED5" w:rsidP="00DF2F4C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64773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1416044/2021 – </w:t>
            </w:r>
            <w:r w:rsidR="0064773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ISENÇÃO POR DOENÇA GRAVE - </w:t>
            </w:r>
            <w:r w:rsidRPr="0064773F">
              <w:rPr>
                <w:rFonts w:asciiTheme="minorHAnsi" w:hAnsiTheme="minorHAnsi" w:cstheme="minorHAnsi"/>
                <w:bCs/>
                <w:sz w:val="22"/>
                <w:szCs w:val="22"/>
              </w:rPr>
              <w:t>Retirado para análise junto à Assessoria Jurídica</w:t>
            </w:r>
          </w:p>
          <w:p w14:paraId="354FE393" w14:textId="1D6D08C7" w:rsidR="00C37ED5" w:rsidRPr="0064773F" w:rsidRDefault="00C37ED5" w:rsidP="00DF2F4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1389937/2021 – </w:t>
            </w:r>
            <w:r w:rsidR="0064773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ISENÇÃO POR DOENÇA GRAVE - </w:t>
            </w:r>
            <w:r w:rsidRPr="0064773F">
              <w:rPr>
                <w:rFonts w:asciiTheme="minorHAnsi" w:hAnsiTheme="minorHAnsi" w:cstheme="minorHAnsi"/>
                <w:bCs/>
                <w:sz w:val="22"/>
                <w:szCs w:val="22"/>
              </w:rPr>
              <w:t>Retirado para análise junto à Assessoria Jurídica</w:t>
            </w:r>
          </w:p>
          <w:p w14:paraId="1A9FBC61" w14:textId="24EE508A" w:rsidR="00C37ED5" w:rsidRPr="0064773F" w:rsidRDefault="00C37ED5" w:rsidP="00DF2F4C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1466107/2022 – ARQCAST – Será feita discussão em reunião posterior</w:t>
            </w:r>
          </w:p>
          <w:p w14:paraId="65948FE1" w14:textId="6E946039" w:rsidR="00B57491" w:rsidRDefault="00B57491" w:rsidP="00DF2F4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64773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1479429/2022 - Plano de trabalho da Comunicação – Retirado de pauta pela ausência da conselheira com pedido de vista Vanessa Bressan Koehler</w:t>
            </w:r>
          </w:p>
          <w:p w14:paraId="4D3C61EB" w14:textId="15BD43CE" w:rsidR="0064773F" w:rsidRPr="0064773F" w:rsidRDefault="0064773F" w:rsidP="00DF2F4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64773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1492572/2022</w:t>
            </w:r>
            <w:r w:rsidRPr="006477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64773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– </w:t>
            </w:r>
            <w:r w:rsidRPr="0064773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Reavaliação de bens </w:t>
            </w:r>
            <w:r w:rsidR="00305F34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Pr="0064773F">
              <w:rPr>
                <w:rFonts w:asciiTheme="minorHAnsi" w:hAnsiTheme="minorHAnsi" w:cstheme="minorHAnsi"/>
                <w:bCs/>
                <w:sz w:val="22"/>
                <w:szCs w:val="22"/>
              </w:rPr>
              <w:t>móveis (anual)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demanda suspensa até que seja terminada a reforma do CAU/MT sede</w:t>
            </w:r>
          </w:p>
          <w:p w14:paraId="109DEE1A" w14:textId="77777777" w:rsidR="00B57491" w:rsidRPr="0064773F" w:rsidRDefault="00B57491" w:rsidP="00DF2F4C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502AC64A" w14:textId="77777777" w:rsidR="00557D07" w:rsidRPr="0064773F" w:rsidRDefault="00557D07" w:rsidP="00557D07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Início dos trabalhos.</w:t>
            </w:r>
          </w:p>
          <w:p w14:paraId="7231D0C7" w14:textId="06E3AEE6" w:rsidR="00557D07" w:rsidRPr="0064773F" w:rsidRDefault="00557D07" w:rsidP="00DF2F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1BED28" w14:textId="77777777" w:rsidR="00A9417C" w:rsidRPr="0064773F" w:rsidRDefault="00A9417C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4B6607D9" w14:textId="77777777" w:rsidR="00A9417C" w:rsidRPr="0064773F" w:rsidRDefault="005265A7">
      <w:pPr>
        <w:shd w:val="clear" w:color="auto" w:fill="D9D9D9"/>
        <w:jc w:val="center"/>
        <w:rPr>
          <w:rFonts w:asciiTheme="minorHAnsi" w:hAnsiTheme="minorHAnsi" w:cstheme="minorHAnsi"/>
          <w:sz w:val="22"/>
          <w:szCs w:val="22"/>
        </w:rPr>
      </w:pPr>
      <w:r w:rsidRPr="0064773F">
        <w:rPr>
          <w:rStyle w:val="nfaseSutil"/>
          <w:rFonts w:asciiTheme="minorHAnsi" w:hAnsiTheme="minorHAnsi" w:cstheme="minorHAnsi"/>
          <w:b/>
          <w:i w:val="0"/>
          <w:iCs/>
          <w:color w:val="auto"/>
          <w:sz w:val="22"/>
          <w:szCs w:val="22"/>
        </w:rPr>
        <w:t>ORDEM DO DIA</w:t>
      </w:r>
    </w:p>
    <w:p w14:paraId="2447F476" w14:textId="0A8EC16A" w:rsidR="00A9417C" w:rsidRPr="0064773F" w:rsidRDefault="00A9417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53A10" w:rsidRPr="0064773F" w14:paraId="2FD8832C" w14:textId="77777777" w:rsidTr="003C62C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27554" w14:textId="6046B8E3" w:rsidR="00953A10" w:rsidRPr="0064773F" w:rsidRDefault="002B7E4F" w:rsidP="003C62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BCB70" w14:textId="51720E17" w:rsidR="00953A10" w:rsidRPr="0064773F" w:rsidRDefault="00DA108F" w:rsidP="004C5C7D">
            <w:pPr>
              <w:autoSpaceDN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64773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>Protocolo nº 1528217/2022</w:t>
            </w:r>
            <w:r w:rsidR="00953A10" w:rsidRPr="0064773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B10B94" w:rsidRPr="0064773F">
              <w:rPr>
                <w:rFonts w:asciiTheme="minorHAnsi" w:hAnsiTheme="minorHAnsi" w:cstheme="minorHAnsi"/>
                <w:bCs/>
                <w:sz w:val="22"/>
                <w:szCs w:val="22"/>
              </w:rPr>
              <w:t>ENEPEA</w:t>
            </w:r>
          </w:p>
        </w:tc>
      </w:tr>
      <w:tr w:rsidR="00953A10" w:rsidRPr="0064773F" w14:paraId="50B64647" w14:textId="77777777" w:rsidTr="003C62C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CEFA6" w14:textId="77777777" w:rsidR="00953A10" w:rsidRPr="0064773F" w:rsidRDefault="00953A10" w:rsidP="003C62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283C6" w14:textId="3D6C9D57" w:rsidR="00953A10" w:rsidRPr="0064773F" w:rsidRDefault="00B10B94" w:rsidP="003C62C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Alexsandro Reis</w:t>
            </w:r>
          </w:p>
        </w:tc>
      </w:tr>
      <w:tr w:rsidR="00953A10" w:rsidRPr="0064773F" w14:paraId="386F0D3D" w14:textId="77777777" w:rsidTr="003C62C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2FBAA" w14:textId="77777777" w:rsidR="00953A10" w:rsidRPr="0064773F" w:rsidRDefault="00953A10" w:rsidP="003C62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EEAFA" w14:textId="77777777" w:rsidR="00345AF4" w:rsidRPr="0064773F" w:rsidRDefault="00345AF4" w:rsidP="00345AF4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2D2C7A6D" w14:textId="550E4154" w:rsidR="002207C8" w:rsidRPr="0064773F" w:rsidRDefault="00B10B94" w:rsidP="002207C8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Houve participação da Sra. </w:t>
            </w:r>
            <w:proofErr w:type="spellStart"/>
            <w:r w:rsidRPr="006477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Doriane</w:t>
            </w:r>
            <w:proofErr w:type="spellEnd"/>
            <w:r w:rsidRPr="006477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Azevedo, representante do ENEPEA, para apresentação de projeto</w:t>
            </w:r>
            <w:r w:rsidR="000A7F13" w:rsidRPr="006477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Ela pede apoio institucional do CAU/MT para realização de evento, que este apoio é inicialmente de divulgação (comunicação) e que posteriormente pode ser necessário apoio financeiro.</w:t>
            </w:r>
          </w:p>
          <w:p w14:paraId="5E19A6C9" w14:textId="77777777" w:rsidR="000A7F13" w:rsidRPr="0064773F" w:rsidRDefault="000A7F13" w:rsidP="002207C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6A4E2BF0" w14:textId="77777777" w:rsidR="000A7F13" w:rsidRPr="0064773F" w:rsidRDefault="000A7F13" w:rsidP="002207C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Os conselheiros presentes não se declaram impedidos ou suspeitos de atuar na matéria.</w:t>
            </w:r>
          </w:p>
          <w:p w14:paraId="7FA34F0B" w14:textId="32373804" w:rsidR="000A7F13" w:rsidRPr="0064773F" w:rsidRDefault="000A7F13" w:rsidP="002207C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2A7B3F83" w14:textId="77777777" w:rsidR="00DA108F" w:rsidRPr="0064773F" w:rsidRDefault="00DA108F" w:rsidP="00DA108F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Recebido o protocolo/processo para análise, a Comissão de Organização, Administração, Planejamento, e Finanças do CAU/MT, com base artigo 103¹ do Regimento Interno do CAU/MT, de 09 de fevereiro de 2019, por intermédio de seu Coordenador, nomeia como relator do presente processo o (a) Conselheiro (a) Alexsandro Reis.</w:t>
            </w:r>
          </w:p>
          <w:p w14:paraId="55405A75" w14:textId="77777777" w:rsidR="00DA108F" w:rsidRPr="0064773F" w:rsidRDefault="00DA108F" w:rsidP="00DA108F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20DB1A7D" w14:textId="77777777" w:rsidR="00DA108F" w:rsidRPr="0064773F" w:rsidRDefault="00DA108F" w:rsidP="00DA108F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1093FB0A" w14:textId="77777777" w:rsidR="00DA108F" w:rsidRPr="0064773F" w:rsidRDefault="00DA108F" w:rsidP="00DA108F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Cuiabá, MT, 09 de maio de 2022.</w:t>
            </w:r>
          </w:p>
          <w:p w14:paraId="07AFD8CE" w14:textId="77777777" w:rsidR="00DA108F" w:rsidRPr="0064773F" w:rsidRDefault="00DA108F" w:rsidP="00DA108F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001D1182" w14:textId="77777777" w:rsidR="00DA108F" w:rsidRPr="0064773F" w:rsidRDefault="00DA108F" w:rsidP="00DA108F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76356451" w14:textId="77777777" w:rsidR="00DA108F" w:rsidRPr="0064773F" w:rsidRDefault="00DA108F" w:rsidP="00DA108F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Alexsandro Reis</w:t>
            </w:r>
          </w:p>
          <w:p w14:paraId="79566B30" w14:textId="77777777" w:rsidR="00DA108F" w:rsidRPr="0064773F" w:rsidRDefault="00DA108F" w:rsidP="00DA108F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Conselheiro (a) Estadual Titular</w:t>
            </w:r>
          </w:p>
          <w:p w14:paraId="035B1118" w14:textId="72F03D01" w:rsidR="00DA108F" w:rsidRPr="0064773F" w:rsidRDefault="00DA108F" w:rsidP="00DA108F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lastRenderedPageBreak/>
              <w:t>Coordenador da Comissão de Organização, Administração, Planejamento e Finanças</w:t>
            </w:r>
          </w:p>
          <w:p w14:paraId="0B6CC633" w14:textId="57AB748C" w:rsidR="00DA108F" w:rsidRPr="0064773F" w:rsidRDefault="00DA108F" w:rsidP="00DA108F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  <w:p w14:paraId="06424C20" w14:textId="53F88215" w:rsidR="000A7F13" w:rsidRPr="0064773F" w:rsidRDefault="000A7F13" w:rsidP="002207C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219EC8B7" w14:textId="7705569B" w:rsidR="00953A10" w:rsidRPr="0064773F" w:rsidRDefault="00953A1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2763C" w:rsidRPr="0064773F" w14:paraId="14B41538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09C08" w14:textId="0609F928" w:rsidR="00A2763C" w:rsidRPr="0064773F" w:rsidRDefault="002B7E4F" w:rsidP="00E25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EB1B4" w14:textId="77D2C7CB" w:rsidR="00A2763C" w:rsidRPr="0064773F" w:rsidRDefault="00A2763C" w:rsidP="00E25A4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64773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 xml:space="preserve">Protocolo nº </w:t>
            </w:r>
            <w:r w:rsidR="00DA108F" w:rsidRPr="0064773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1412178/2021 </w:t>
            </w:r>
            <w:r w:rsidRPr="0064773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DA108F" w:rsidRPr="0064773F">
              <w:rPr>
                <w:rFonts w:asciiTheme="minorHAnsi" w:hAnsiTheme="minorHAnsi" w:cstheme="minorHAnsi"/>
                <w:bCs/>
                <w:sz w:val="22"/>
                <w:szCs w:val="22"/>
              </w:rPr>
              <w:t>Arquivo Nacional</w:t>
            </w:r>
          </w:p>
        </w:tc>
      </w:tr>
      <w:tr w:rsidR="00A2763C" w:rsidRPr="0064773F" w14:paraId="66AEE6F2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EBC1D" w14:textId="77777777" w:rsidR="00A2763C" w:rsidRPr="0064773F" w:rsidRDefault="00A2763C" w:rsidP="00E25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39C45" w14:textId="6D9CAB7C" w:rsidR="00A2763C" w:rsidRPr="0064773F" w:rsidRDefault="000D5FB8" w:rsidP="000D5FB8">
            <w:pPr>
              <w:pStyle w:val="Default"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Alexsandro Reis</w:t>
            </w:r>
          </w:p>
        </w:tc>
      </w:tr>
      <w:tr w:rsidR="00A2763C" w:rsidRPr="0064773F" w14:paraId="0344CA14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EB0B2" w14:textId="77777777" w:rsidR="00A2763C" w:rsidRPr="0064773F" w:rsidRDefault="00A2763C" w:rsidP="00E25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D9440" w14:textId="77777777" w:rsidR="00A2763C" w:rsidRPr="0064773F" w:rsidRDefault="00A2763C" w:rsidP="00E25A4A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63054A0D" w14:textId="150B4F6E" w:rsidR="00DA108F" w:rsidRPr="0064773F" w:rsidRDefault="00DA108F" w:rsidP="00DA108F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Os conselheiros presentes não se declaram impedidos ou suspeitos de atuar na matéria.</w:t>
            </w:r>
          </w:p>
          <w:p w14:paraId="6DF2D9AB" w14:textId="1895637E" w:rsidR="00DA108F" w:rsidRPr="0064773F" w:rsidRDefault="00DA108F" w:rsidP="00DA108F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07BE29D9" w14:textId="77777777" w:rsidR="00DA108F" w:rsidRPr="0064773F" w:rsidRDefault="00DA108F" w:rsidP="00DA108F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Recebido o protocolo/processo para análise, a Comissão de Organização, Administração, Planejamento, e Finanças do CAU/MT, com base artigo 103¹ do Regimento Interno do CAU/MT, de 09 de fevereiro de 2019, por intermédio de seu Coordenador, nomeia como relator do presente processo o (a) Conselheiro (a) Alexsandro Reis.</w:t>
            </w:r>
          </w:p>
          <w:p w14:paraId="25582840" w14:textId="77777777" w:rsidR="00DA108F" w:rsidRPr="0064773F" w:rsidRDefault="00DA108F" w:rsidP="00DA108F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420CDE7D" w14:textId="77777777" w:rsidR="00DA108F" w:rsidRPr="0064773F" w:rsidRDefault="00DA108F" w:rsidP="00DA108F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02C046F1" w14:textId="77777777" w:rsidR="00DA108F" w:rsidRPr="0064773F" w:rsidRDefault="00DA108F" w:rsidP="00DA108F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Cuiabá, MT, 09 de maio de 2022.</w:t>
            </w:r>
          </w:p>
          <w:p w14:paraId="256E43C0" w14:textId="77777777" w:rsidR="00DA108F" w:rsidRPr="0064773F" w:rsidRDefault="00DA108F" w:rsidP="00DA108F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77179117" w14:textId="77777777" w:rsidR="00DA108F" w:rsidRPr="0064773F" w:rsidRDefault="00DA108F" w:rsidP="00DA108F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5E2617D7" w14:textId="77777777" w:rsidR="00DA108F" w:rsidRPr="0064773F" w:rsidRDefault="00DA108F" w:rsidP="00DA108F">
            <w:pPr>
              <w:pStyle w:val="Default"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Alexsandro Reis</w:t>
            </w:r>
          </w:p>
          <w:p w14:paraId="766D6FF0" w14:textId="77777777" w:rsidR="00DA108F" w:rsidRPr="0064773F" w:rsidRDefault="00DA108F" w:rsidP="00DA108F">
            <w:pPr>
              <w:pStyle w:val="Default"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Conselheiro (a) Estadual Titular</w:t>
            </w:r>
          </w:p>
          <w:p w14:paraId="5F6C4C69" w14:textId="4AD5B42E" w:rsidR="00DA108F" w:rsidRPr="0064773F" w:rsidRDefault="00DA108F" w:rsidP="00DA108F">
            <w:pPr>
              <w:pStyle w:val="Default"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Coordenador da Comissão de Organização, Administração, Planejamento e Finanças</w:t>
            </w:r>
          </w:p>
          <w:p w14:paraId="2FD7C246" w14:textId="29B2B85F" w:rsidR="00A2763C" w:rsidRPr="0064773F" w:rsidRDefault="00DA108F" w:rsidP="000D5FB8">
            <w:pPr>
              <w:pStyle w:val="Default"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22D86256" w14:textId="35E294E9" w:rsidR="00A2763C" w:rsidRPr="0064773F" w:rsidRDefault="00A2763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2763C" w:rsidRPr="0064773F" w14:paraId="4C3C218B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97BC9" w14:textId="1A9F55DF" w:rsidR="00A2763C" w:rsidRPr="0064773F" w:rsidRDefault="002B7E4F" w:rsidP="00E25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E7B48" w14:textId="0FE09EE2" w:rsidR="00A2763C" w:rsidRPr="0064773F" w:rsidRDefault="00A2763C" w:rsidP="00E25A4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64773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 xml:space="preserve">Protocolo nº </w:t>
            </w:r>
            <w:r w:rsidR="000D5FB8" w:rsidRPr="0064773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1523278/2022 </w:t>
            </w:r>
            <w:r w:rsidRPr="0064773F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– </w:t>
            </w:r>
            <w:r w:rsidR="000D5FB8" w:rsidRPr="0064773F">
              <w:rPr>
                <w:rFonts w:asciiTheme="minorHAnsi" w:hAnsiTheme="minorHAnsi" w:cstheme="minorHAnsi"/>
                <w:sz w:val="22"/>
                <w:szCs w:val="22"/>
              </w:rPr>
              <w:t>PRESTAÇÃO DE CONTAS JAN, FEV E MAR 2022</w:t>
            </w:r>
          </w:p>
        </w:tc>
      </w:tr>
      <w:tr w:rsidR="00A2763C" w:rsidRPr="0064773F" w14:paraId="5312C50D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FA7AB" w14:textId="77777777" w:rsidR="00A2763C" w:rsidRPr="0064773F" w:rsidRDefault="00A2763C" w:rsidP="00E25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01141" w14:textId="1D19D5EF" w:rsidR="00A2763C" w:rsidRPr="0064773F" w:rsidRDefault="000D5FB8" w:rsidP="000D5FB8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Alexsandro Reis</w:t>
            </w:r>
          </w:p>
        </w:tc>
      </w:tr>
      <w:tr w:rsidR="00A2763C" w:rsidRPr="0064773F" w14:paraId="058BDB31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E66C8" w14:textId="77777777" w:rsidR="00A2763C" w:rsidRPr="0064773F" w:rsidRDefault="00A2763C" w:rsidP="00E25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02384" w14:textId="77777777" w:rsidR="000D5FB8" w:rsidRPr="0064773F" w:rsidRDefault="000D5FB8" w:rsidP="000D5FB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Os conselheiros presentes não se declaram impedidos ou suspeitos de atuar na matéria.</w:t>
            </w:r>
          </w:p>
          <w:p w14:paraId="66DF7D48" w14:textId="77777777" w:rsidR="000D5FB8" w:rsidRPr="0064773F" w:rsidRDefault="000D5FB8" w:rsidP="000D5FB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26D61697" w14:textId="77777777" w:rsidR="000D5FB8" w:rsidRPr="0064773F" w:rsidRDefault="000D5FB8" w:rsidP="000D5FB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Recebido o protocolo/processo para análise, a Comissão de Organização, Administração, Planejamento, e Finanças do CAU/MT, com base artigo 103¹ do Regimento Interno do CAU/MT, de 09 de fevereiro de 2019, por intermédio de seu Coordenador, nomeia como relator do presente processo o (a) Conselheiro (a) Alexsandro Reis.</w:t>
            </w:r>
          </w:p>
          <w:p w14:paraId="7E2D53C0" w14:textId="77777777" w:rsidR="000D5FB8" w:rsidRPr="0064773F" w:rsidRDefault="000D5FB8" w:rsidP="000D5FB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2BF2F618" w14:textId="77777777" w:rsidR="000D5FB8" w:rsidRPr="0064773F" w:rsidRDefault="000D5FB8" w:rsidP="000D5FB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22D7CE9D" w14:textId="77777777" w:rsidR="000D5FB8" w:rsidRPr="0064773F" w:rsidRDefault="000D5FB8" w:rsidP="000D5FB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Cuiabá, MT, 09 de maio de 2022.</w:t>
            </w:r>
          </w:p>
          <w:p w14:paraId="4C1E12FC" w14:textId="77777777" w:rsidR="000D5FB8" w:rsidRPr="0064773F" w:rsidRDefault="000D5FB8" w:rsidP="000D5FB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38CB1EFF" w14:textId="77777777" w:rsidR="000D5FB8" w:rsidRPr="0064773F" w:rsidRDefault="000D5FB8" w:rsidP="000D5FB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6370E11F" w14:textId="77777777" w:rsidR="000D5FB8" w:rsidRPr="0064773F" w:rsidRDefault="000D5FB8" w:rsidP="000D5FB8">
            <w:pPr>
              <w:pStyle w:val="Default"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Alexsandro Reis</w:t>
            </w:r>
          </w:p>
          <w:p w14:paraId="7C793CD9" w14:textId="77777777" w:rsidR="000D5FB8" w:rsidRPr="0064773F" w:rsidRDefault="000D5FB8" w:rsidP="000D5FB8">
            <w:pPr>
              <w:pStyle w:val="Default"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Conselheiro (a) Estadual Titular</w:t>
            </w:r>
          </w:p>
          <w:p w14:paraId="522041D3" w14:textId="77777777" w:rsidR="000D5FB8" w:rsidRPr="0064773F" w:rsidRDefault="000D5FB8" w:rsidP="000D5FB8">
            <w:pPr>
              <w:pStyle w:val="Default"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lastRenderedPageBreak/>
              <w:t>Coordenador da Comissão de Organização, Administração, Planejamento e Finanças</w:t>
            </w:r>
          </w:p>
          <w:p w14:paraId="71131EA7" w14:textId="5DAF5091" w:rsidR="00A2763C" w:rsidRPr="0064773F" w:rsidRDefault="000D5FB8" w:rsidP="000D5FB8">
            <w:pPr>
              <w:pStyle w:val="Default"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507780EA" w14:textId="0F5EB581" w:rsidR="00A2763C" w:rsidRPr="0064773F" w:rsidRDefault="00A2763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2763C" w:rsidRPr="0064773F" w14:paraId="3ACE13BD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11528" w14:textId="4B98DD42" w:rsidR="00A2763C" w:rsidRPr="0064773F" w:rsidRDefault="002B7E4F" w:rsidP="00E25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56FC8" w14:textId="11219606" w:rsidR="00A2763C" w:rsidRPr="0064773F" w:rsidRDefault="00A2763C" w:rsidP="00E25A4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64773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 xml:space="preserve">Protocolo nº </w:t>
            </w:r>
            <w:r w:rsidR="00266CB9" w:rsidRPr="0064773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1523242/2022 </w:t>
            </w:r>
            <w:r w:rsidRPr="0064773F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– </w:t>
            </w:r>
            <w:r w:rsidR="00266CB9" w:rsidRPr="0064773F">
              <w:rPr>
                <w:rFonts w:asciiTheme="minorHAnsi" w:hAnsiTheme="minorHAnsi" w:cstheme="minorHAnsi"/>
                <w:sz w:val="22"/>
                <w:szCs w:val="22"/>
              </w:rPr>
              <w:t>ACESSO GAD CAU/MT</w:t>
            </w:r>
          </w:p>
        </w:tc>
      </w:tr>
      <w:tr w:rsidR="00A2763C" w:rsidRPr="0064773F" w14:paraId="5785EF06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80976" w14:textId="77777777" w:rsidR="00A2763C" w:rsidRPr="0064773F" w:rsidRDefault="00A2763C" w:rsidP="00E25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FB881" w14:textId="41450BF0" w:rsidR="00A2763C" w:rsidRPr="0064773F" w:rsidRDefault="00266CB9" w:rsidP="009D3E9C">
            <w:pPr>
              <w:pStyle w:val="TableParagraph"/>
              <w:spacing w:line="251" w:lineRule="exact"/>
              <w:rPr>
                <w:rFonts w:asciiTheme="minorHAnsi" w:hAnsiTheme="minorHAnsi" w:cstheme="minorHAnsi"/>
                <w:bCs/>
              </w:rPr>
            </w:pPr>
            <w:r w:rsidRPr="0064773F">
              <w:rPr>
                <w:rFonts w:asciiTheme="minorHAnsi" w:hAnsiTheme="minorHAnsi" w:cstheme="minorHAnsi"/>
                <w:bCs/>
                <w:color w:val="000000" w:themeColor="text1"/>
              </w:rPr>
              <w:t>Alexsandro Reis</w:t>
            </w:r>
          </w:p>
        </w:tc>
      </w:tr>
      <w:tr w:rsidR="00A2763C" w:rsidRPr="0064773F" w14:paraId="64CA1835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FA1EE" w14:textId="77777777" w:rsidR="00A2763C" w:rsidRPr="0064773F" w:rsidRDefault="00A2763C" w:rsidP="00E25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DA0FE" w14:textId="77777777" w:rsidR="00266CB9" w:rsidRPr="0064773F" w:rsidRDefault="00266CB9" w:rsidP="00266CB9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Os conselheiros presentes não se declaram impedidos ou suspeitos de atuar na matéria.</w:t>
            </w:r>
          </w:p>
          <w:p w14:paraId="38260A57" w14:textId="77777777" w:rsidR="00266CB9" w:rsidRPr="0064773F" w:rsidRDefault="00266CB9" w:rsidP="00266CB9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26676BD2" w14:textId="77777777" w:rsidR="00266CB9" w:rsidRPr="0064773F" w:rsidRDefault="00266CB9" w:rsidP="00266CB9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Recebido o protocolo/processo para análise, a Comissão de Organização, Administração, Planejamento, e Finanças do CAU/MT, com base artigo 103¹ do Regimento Interno do CAU/MT, de 09 de fevereiro de 2019, por intermédio de seu Coordenador, nomeia como relator do presente processo o (a) Conselheiro (a) Alexsandro Reis.</w:t>
            </w:r>
          </w:p>
          <w:p w14:paraId="68A02450" w14:textId="77777777" w:rsidR="00266CB9" w:rsidRPr="0064773F" w:rsidRDefault="00266CB9" w:rsidP="00266CB9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629E06C6" w14:textId="77777777" w:rsidR="00266CB9" w:rsidRPr="0064773F" w:rsidRDefault="00266CB9" w:rsidP="00266CB9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6376C17B" w14:textId="77777777" w:rsidR="00266CB9" w:rsidRPr="0064773F" w:rsidRDefault="00266CB9" w:rsidP="00266CB9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Cuiabá, MT, 09 de maio de 2022.</w:t>
            </w:r>
          </w:p>
          <w:p w14:paraId="5DE96692" w14:textId="77777777" w:rsidR="00266CB9" w:rsidRPr="0064773F" w:rsidRDefault="00266CB9" w:rsidP="00266CB9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5E10D58A" w14:textId="77777777" w:rsidR="00266CB9" w:rsidRPr="0064773F" w:rsidRDefault="00266CB9" w:rsidP="00266CB9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46DCFB8E" w14:textId="77777777" w:rsidR="00266CB9" w:rsidRPr="0064773F" w:rsidRDefault="00266CB9" w:rsidP="00266CB9">
            <w:pPr>
              <w:pStyle w:val="Default"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Alexsandro Reis</w:t>
            </w:r>
          </w:p>
          <w:p w14:paraId="26AB4A0F" w14:textId="77777777" w:rsidR="00266CB9" w:rsidRPr="0064773F" w:rsidRDefault="00266CB9" w:rsidP="00266CB9">
            <w:pPr>
              <w:pStyle w:val="Default"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Conselheiro (a) Estadual Titular</w:t>
            </w:r>
          </w:p>
          <w:p w14:paraId="1444E244" w14:textId="77777777" w:rsidR="00266CB9" w:rsidRPr="0064773F" w:rsidRDefault="00266CB9" w:rsidP="00266CB9">
            <w:pPr>
              <w:pStyle w:val="Default"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Coordenador da Comissão de Organização, Administração, Planejamento e Finanças</w:t>
            </w:r>
          </w:p>
          <w:p w14:paraId="7796871B" w14:textId="31A902C0" w:rsidR="009D3E9C" w:rsidRPr="0064773F" w:rsidRDefault="00266CB9" w:rsidP="00266CB9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7A1952F6" w14:textId="77777777" w:rsidR="00A2763C" w:rsidRPr="0064773F" w:rsidRDefault="00A2763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53A10" w:rsidRPr="0064773F" w14:paraId="67E4CA62" w14:textId="77777777" w:rsidTr="003C62C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D1D98" w14:textId="6A5DE099" w:rsidR="00953A10" w:rsidRPr="0064773F" w:rsidRDefault="002B7E4F" w:rsidP="003C62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541A8" w14:textId="600E08EA" w:rsidR="00953A10" w:rsidRPr="0064773F" w:rsidRDefault="00557D07" w:rsidP="00345AF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64773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>P</w:t>
            </w:r>
            <w:r w:rsidR="003F3280" w:rsidRPr="0064773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 xml:space="preserve">rotocolo </w:t>
            </w:r>
            <w:r w:rsidRPr="0064773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266CB9" w:rsidRPr="0064773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1523241/2022 </w:t>
            </w:r>
            <w:r w:rsidR="003F3280" w:rsidRPr="0064773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266CB9" w:rsidRPr="0064773F">
              <w:rPr>
                <w:rFonts w:asciiTheme="minorHAnsi" w:hAnsiTheme="minorHAnsi" w:cstheme="minorHAnsi"/>
                <w:sz w:val="22"/>
                <w:szCs w:val="22"/>
              </w:rPr>
              <w:t>ACESSO IGEO CAU/MT</w:t>
            </w:r>
          </w:p>
        </w:tc>
      </w:tr>
      <w:tr w:rsidR="00953A10" w:rsidRPr="0064773F" w14:paraId="0FF71912" w14:textId="77777777" w:rsidTr="003C62C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4F149" w14:textId="77777777" w:rsidR="00953A10" w:rsidRPr="0064773F" w:rsidRDefault="00953A10" w:rsidP="003C62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955A3" w14:textId="50CB1B7E" w:rsidR="00953A10" w:rsidRPr="0064773F" w:rsidRDefault="00266CB9" w:rsidP="00266CB9">
            <w:pPr>
              <w:pStyle w:val="Default"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Alexsandro Reis</w:t>
            </w:r>
          </w:p>
        </w:tc>
      </w:tr>
      <w:tr w:rsidR="00953A10" w:rsidRPr="0064773F" w14:paraId="18913DAA" w14:textId="77777777" w:rsidTr="003C62C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98CA0" w14:textId="77777777" w:rsidR="00953A10" w:rsidRPr="0064773F" w:rsidRDefault="00953A10" w:rsidP="003C62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DDF6F" w14:textId="77777777" w:rsidR="00266CB9" w:rsidRPr="0064773F" w:rsidRDefault="00266CB9" w:rsidP="00266CB9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Os conselheiros presentes não se declaram impedidos ou suspeitos de atuar na matéria.</w:t>
            </w:r>
          </w:p>
          <w:p w14:paraId="64416490" w14:textId="77777777" w:rsidR="00266CB9" w:rsidRPr="0064773F" w:rsidRDefault="00266CB9" w:rsidP="00266CB9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3BBBD94E" w14:textId="77777777" w:rsidR="00266CB9" w:rsidRPr="0064773F" w:rsidRDefault="00266CB9" w:rsidP="00266CB9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Recebido o protocolo/processo para análise, a Comissão de Organização, Administração, Planejamento, e Finanças do CAU/MT, com base artigo 103¹ do Regimento Interno do CAU/MT, de 09 de fevereiro de 2019, por intermédio de seu Coordenador, nomeia como relator do presente processo o (a) Conselheiro (a) Alexsandro Reis.</w:t>
            </w:r>
          </w:p>
          <w:p w14:paraId="308C5BE1" w14:textId="77777777" w:rsidR="00266CB9" w:rsidRPr="0064773F" w:rsidRDefault="00266CB9" w:rsidP="00266CB9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13AD98B6" w14:textId="77777777" w:rsidR="00266CB9" w:rsidRPr="0064773F" w:rsidRDefault="00266CB9" w:rsidP="00266CB9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05C84D05" w14:textId="77777777" w:rsidR="00266CB9" w:rsidRPr="0064773F" w:rsidRDefault="00266CB9" w:rsidP="00266CB9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Cuiabá, MT, 09 de maio de 2022.</w:t>
            </w:r>
          </w:p>
          <w:p w14:paraId="703F768E" w14:textId="77777777" w:rsidR="00266CB9" w:rsidRPr="0064773F" w:rsidRDefault="00266CB9" w:rsidP="00266CB9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4DB41933" w14:textId="77777777" w:rsidR="00266CB9" w:rsidRPr="0064773F" w:rsidRDefault="00266CB9" w:rsidP="00266CB9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11379DDC" w14:textId="77777777" w:rsidR="00266CB9" w:rsidRPr="0064773F" w:rsidRDefault="00266CB9" w:rsidP="00266CB9">
            <w:pPr>
              <w:pStyle w:val="Default"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Alexsandro Reis</w:t>
            </w:r>
          </w:p>
          <w:p w14:paraId="1DAFBCB8" w14:textId="77777777" w:rsidR="00266CB9" w:rsidRPr="0064773F" w:rsidRDefault="00266CB9" w:rsidP="00266CB9">
            <w:pPr>
              <w:pStyle w:val="Default"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Conselheiro (a) Estadual Titular</w:t>
            </w:r>
          </w:p>
          <w:p w14:paraId="79E7905E" w14:textId="77777777" w:rsidR="00266CB9" w:rsidRPr="0064773F" w:rsidRDefault="00266CB9" w:rsidP="00266CB9">
            <w:pPr>
              <w:pStyle w:val="Default"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Coordenador da Comissão de Organização, Administração, Planejamento e Finanças</w:t>
            </w:r>
          </w:p>
          <w:p w14:paraId="0F53AFF0" w14:textId="439A68D3" w:rsidR="00953A10" w:rsidRPr="0064773F" w:rsidRDefault="00266CB9" w:rsidP="00266CB9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35968084" w14:textId="4C9EB662" w:rsidR="00953A10" w:rsidRPr="0064773F" w:rsidRDefault="00953A1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E29B2" w:rsidRPr="0064773F" w14:paraId="6965C69E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7336A" w14:textId="3B504E29" w:rsidR="008E29B2" w:rsidRPr="0064773F" w:rsidRDefault="002B7E4F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C6405" w14:textId="60DE179E" w:rsidR="008E29B2" w:rsidRPr="0064773F" w:rsidRDefault="000F04E5" w:rsidP="00415E47">
            <w:pPr>
              <w:pStyle w:val="TableParagraph"/>
              <w:tabs>
                <w:tab w:val="left" w:pos="1688"/>
                <w:tab w:val="left" w:pos="2761"/>
              </w:tabs>
              <w:spacing w:line="247" w:lineRule="exact"/>
              <w:ind w:left="68"/>
              <w:rPr>
                <w:rFonts w:asciiTheme="minorHAnsi" w:hAnsiTheme="minorHAnsi" w:cstheme="minorHAnsi"/>
                <w:bCs/>
                <w:color w:val="000000"/>
              </w:rPr>
            </w:pPr>
            <w:r w:rsidRPr="0064773F">
              <w:rPr>
                <w:rFonts w:asciiTheme="minorHAnsi" w:hAnsiTheme="minorHAnsi" w:cstheme="minorHAnsi"/>
              </w:rPr>
              <w:t xml:space="preserve">Protocolo nº </w:t>
            </w:r>
            <w:r w:rsidR="00266CB9" w:rsidRPr="0064773F">
              <w:rPr>
                <w:rFonts w:asciiTheme="minorHAnsi" w:hAnsiTheme="minorHAnsi" w:cstheme="minorHAnsi"/>
              </w:rPr>
              <w:t xml:space="preserve">1518835/2022 </w:t>
            </w:r>
            <w:r w:rsidR="008E29B2" w:rsidRPr="0064773F">
              <w:rPr>
                <w:rFonts w:asciiTheme="minorHAnsi" w:hAnsiTheme="minorHAnsi" w:cstheme="minorHAnsi"/>
                <w:bCs/>
                <w:color w:val="000000"/>
              </w:rPr>
              <w:t xml:space="preserve">– </w:t>
            </w:r>
            <w:r w:rsidR="00266CB9" w:rsidRPr="0064773F">
              <w:rPr>
                <w:rFonts w:asciiTheme="minorHAnsi" w:hAnsiTheme="minorHAnsi" w:cstheme="minorHAnsi"/>
                <w:bCs/>
              </w:rPr>
              <w:t>Solicitação de isenção por doença grave - M45</w:t>
            </w:r>
          </w:p>
        </w:tc>
      </w:tr>
      <w:tr w:rsidR="008E29B2" w:rsidRPr="0064773F" w14:paraId="11FEE63F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17B16" w14:textId="77777777" w:rsidR="008E29B2" w:rsidRPr="0064773F" w:rsidRDefault="008E29B2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BACC0" w14:textId="2C26F16C" w:rsidR="008E29B2" w:rsidRPr="0064773F" w:rsidRDefault="000F04E5" w:rsidP="00415E47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64773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Weverthon</w:t>
            </w:r>
            <w:proofErr w:type="spellEnd"/>
            <w:r w:rsidRPr="0064773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Foles Veras</w:t>
            </w:r>
          </w:p>
        </w:tc>
      </w:tr>
      <w:tr w:rsidR="008E29B2" w:rsidRPr="0064773F" w14:paraId="3EB2B323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3A91A" w14:textId="77777777" w:rsidR="008E29B2" w:rsidRPr="0064773F" w:rsidRDefault="008E29B2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C2821" w14:textId="77777777" w:rsidR="00266CB9" w:rsidRPr="0064773F" w:rsidRDefault="00266CB9" w:rsidP="00266CB9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Os conselheiros presentes não se declaram impedidos ou suspeitos de atuar na matéria.</w:t>
            </w:r>
          </w:p>
          <w:p w14:paraId="7E6B4A28" w14:textId="77777777" w:rsidR="00266CB9" w:rsidRPr="0064773F" w:rsidRDefault="00266CB9" w:rsidP="00266CB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E17F639" w14:textId="61F13AD8" w:rsidR="00266CB9" w:rsidRPr="0064773F" w:rsidRDefault="00266CB9" w:rsidP="00266CB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Recebido o protocolo/processo para análise, a </w:t>
            </w:r>
            <w:r w:rsidRPr="0064773F">
              <w:rPr>
                <w:rFonts w:asciiTheme="minorHAnsi" w:hAnsiTheme="minorHAnsi" w:cstheme="minorHAnsi"/>
                <w:b/>
                <w:bCs/>
                <w:color w:val="050505"/>
                <w:sz w:val="22"/>
                <w:szCs w:val="22"/>
              </w:rPr>
              <w:t>Comissão de Organização, Administração, Planejamento, e Finanças</w:t>
            </w:r>
            <w:r w:rsidRPr="006477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do CAU/MT, com base </w:t>
            </w:r>
            <w:r w:rsidRPr="0064773F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artigo 103¹ do Regimento Interno do CAU/MT, de 09 de fevereiro de 2019, por intermédio de seu Coordenador, nomeia como relator do presente processo o (a) Conselheiro (a) </w:t>
            </w:r>
            <w:proofErr w:type="spellStart"/>
            <w:r w:rsidRPr="0064773F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Weverthon</w:t>
            </w:r>
            <w:proofErr w:type="spellEnd"/>
            <w:r w:rsidRPr="0064773F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 Foles Veras.</w:t>
            </w:r>
          </w:p>
          <w:p w14:paraId="680B1F1A" w14:textId="77777777" w:rsidR="00266CB9" w:rsidRPr="0064773F" w:rsidRDefault="00266CB9" w:rsidP="00266CB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DB51193" w14:textId="77777777" w:rsidR="00266CB9" w:rsidRPr="0064773F" w:rsidRDefault="00266CB9" w:rsidP="00266CB9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Cuiabá- MT, 09 de maio de 2022.</w:t>
            </w:r>
          </w:p>
          <w:p w14:paraId="31FE6964" w14:textId="77777777" w:rsidR="00266CB9" w:rsidRPr="0064773F" w:rsidRDefault="00266CB9" w:rsidP="00266CB9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081E0117" w14:textId="77777777" w:rsidR="00266CB9" w:rsidRPr="0064773F" w:rsidRDefault="00266CB9" w:rsidP="00266CB9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Alexsandro Reis</w:t>
            </w:r>
          </w:p>
          <w:p w14:paraId="021C8815" w14:textId="77777777" w:rsidR="00266CB9" w:rsidRPr="0064773F" w:rsidRDefault="00266CB9" w:rsidP="00266CB9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Conselheiro (a) Estadual Titular</w:t>
            </w:r>
          </w:p>
          <w:p w14:paraId="1B9D2E00" w14:textId="77777777" w:rsidR="00266CB9" w:rsidRPr="0064773F" w:rsidRDefault="00266CB9" w:rsidP="00266CB9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Coordenador da Comissão de Organização, Administração, Planejamento e Finanças </w:t>
            </w:r>
          </w:p>
          <w:p w14:paraId="77FA7B75" w14:textId="77777777" w:rsidR="00266CB9" w:rsidRPr="0064773F" w:rsidRDefault="00266CB9" w:rsidP="00266CB9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  <w:p w14:paraId="250B546D" w14:textId="48FF882D" w:rsidR="008E29B2" w:rsidRPr="0064773F" w:rsidRDefault="008E29B2" w:rsidP="00C656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279A7C" w14:textId="6D52641E" w:rsidR="00EE3E3E" w:rsidRPr="0064773F" w:rsidRDefault="00EE3E3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266CB9" w:rsidRPr="0064773F" w14:paraId="717EAFD5" w14:textId="77777777" w:rsidTr="005E11D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B8254" w14:textId="62A01D75" w:rsidR="00266CB9" w:rsidRPr="0064773F" w:rsidRDefault="00967798" w:rsidP="005E11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376BA" w14:textId="463E3C4B" w:rsidR="00266CB9" w:rsidRPr="0064773F" w:rsidRDefault="00266CB9" w:rsidP="005E11D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64773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 xml:space="preserve">Protocolo nº </w:t>
            </w:r>
            <w:r w:rsidRPr="0064773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1481135/2022 </w:t>
            </w:r>
            <w:r w:rsidRPr="0064773F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– </w:t>
            </w:r>
            <w:r w:rsidRPr="0064773F">
              <w:rPr>
                <w:rFonts w:asciiTheme="minorHAnsi" w:hAnsiTheme="minorHAnsi" w:cstheme="minorHAnsi"/>
                <w:bCs/>
                <w:sz w:val="22"/>
                <w:szCs w:val="22"/>
              </w:rPr>
              <w:t>Contratos ativos CAU/MT e gestor de contratos</w:t>
            </w:r>
          </w:p>
        </w:tc>
      </w:tr>
      <w:tr w:rsidR="00266CB9" w:rsidRPr="0064773F" w14:paraId="5EA95AC0" w14:textId="77777777" w:rsidTr="005E11D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C7EA8" w14:textId="77777777" w:rsidR="00266CB9" w:rsidRPr="0064773F" w:rsidRDefault="00266CB9" w:rsidP="005E11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3CBAC" w14:textId="77777777" w:rsidR="00266CB9" w:rsidRPr="0064773F" w:rsidRDefault="00266CB9" w:rsidP="005E11D8">
            <w:pPr>
              <w:pStyle w:val="TableParagraph"/>
              <w:spacing w:line="251" w:lineRule="exact"/>
              <w:rPr>
                <w:rFonts w:asciiTheme="minorHAnsi" w:hAnsiTheme="minorHAnsi" w:cstheme="minorHAnsi"/>
                <w:bCs/>
              </w:rPr>
            </w:pPr>
            <w:r w:rsidRPr="0064773F">
              <w:rPr>
                <w:rFonts w:asciiTheme="minorHAnsi" w:hAnsiTheme="minorHAnsi" w:cstheme="minorHAnsi"/>
                <w:bCs/>
                <w:color w:val="000000" w:themeColor="text1"/>
              </w:rPr>
              <w:t>Alexsandro Reis</w:t>
            </w:r>
          </w:p>
        </w:tc>
      </w:tr>
      <w:tr w:rsidR="00266CB9" w:rsidRPr="0064773F" w14:paraId="636F6B7A" w14:textId="77777777" w:rsidTr="005E11D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B6CB7" w14:textId="77777777" w:rsidR="00266CB9" w:rsidRPr="0064773F" w:rsidRDefault="00266CB9" w:rsidP="005E11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670B7" w14:textId="77777777" w:rsidR="00266CB9" w:rsidRPr="0064773F" w:rsidRDefault="00266CB9" w:rsidP="005E11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Os conselheiros presentes não se declaram impedidos ou suspeitos de atuar na matéria.</w:t>
            </w:r>
          </w:p>
          <w:p w14:paraId="2E2ED3DB" w14:textId="77777777" w:rsidR="00266CB9" w:rsidRPr="0064773F" w:rsidRDefault="00266CB9" w:rsidP="005E11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558234F3" w14:textId="77777777" w:rsidR="00266CB9" w:rsidRPr="0064773F" w:rsidRDefault="00266CB9" w:rsidP="005E11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Recebido o protocolo/processo para análise, a Comissão de Organização, Administração, Planejamento, e Finanças do CAU/MT, com base artigo 103¹ do Regimento Interno do CAU/MT, de 09 de fevereiro de 2019, por intermédio de seu Coordenador, nomeia como relator do presente processo o (a) Conselheiro (a) Alexsandro Reis.</w:t>
            </w:r>
          </w:p>
          <w:p w14:paraId="7F36378C" w14:textId="77777777" w:rsidR="00266CB9" w:rsidRPr="0064773F" w:rsidRDefault="00266CB9" w:rsidP="005E11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5DFDFDED" w14:textId="77777777" w:rsidR="00266CB9" w:rsidRPr="0064773F" w:rsidRDefault="00266CB9" w:rsidP="005E11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740367E7" w14:textId="77777777" w:rsidR="00266CB9" w:rsidRPr="0064773F" w:rsidRDefault="00266CB9" w:rsidP="005E11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Cuiabá, MT, 09 de maio de 2022.</w:t>
            </w:r>
          </w:p>
          <w:p w14:paraId="41B5FDF5" w14:textId="77777777" w:rsidR="00266CB9" w:rsidRPr="0064773F" w:rsidRDefault="00266CB9" w:rsidP="005E11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7DDC6F59" w14:textId="77777777" w:rsidR="00266CB9" w:rsidRPr="0064773F" w:rsidRDefault="00266CB9" w:rsidP="005E11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0CA8B740" w14:textId="77777777" w:rsidR="00266CB9" w:rsidRPr="0064773F" w:rsidRDefault="00266CB9" w:rsidP="005E11D8">
            <w:pPr>
              <w:pStyle w:val="Default"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Alexsandro Reis</w:t>
            </w:r>
          </w:p>
          <w:p w14:paraId="3F8AC6ED" w14:textId="77777777" w:rsidR="00266CB9" w:rsidRPr="0064773F" w:rsidRDefault="00266CB9" w:rsidP="005E11D8">
            <w:pPr>
              <w:pStyle w:val="Default"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Conselheiro (a) Estadual Titular</w:t>
            </w:r>
          </w:p>
          <w:p w14:paraId="49FE402C" w14:textId="77777777" w:rsidR="00266CB9" w:rsidRPr="0064773F" w:rsidRDefault="00266CB9" w:rsidP="005E11D8">
            <w:pPr>
              <w:pStyle w:val="Default"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Coordenador da Comissão de Organização, Administração, Planejamento e Finanças</w:t>
            </w:r>
          </w:p>
          <w:p w14:paraId="39F0BC2A" w14:textId="77777777" w:rsidR="00266CB9" w:rsidRPr="0064773F" w:rsidRDefault="00266CB9" w:rsidP="005E11D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0CD7C6D1" w14:textId="30C103D0" w:rsidR="00266CB9" w:rsidRPr="0064773F" w:rsidRDefault="00266CB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266CB9" w:rsidRPr="0064773F" w14:paraId="10AB92E0" w14:textId="77777777" w:rsidTr="005E11D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001C1" w14:textId="52F5F8E0" w:rsidR="00266CB9" w:rsidRPr="0064773F" w:rsidRDefault="00967798" w:rsidP="005E11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0286D" w14:textId="7CB127A8" w:rsidR="00266CB9" w:rsidRPr="0064773F" w:rsidRDefault="00266CB9" w:rsidP="005E11D8">
            <w:pPr>
              <w:pStyle w:val="TableParagraph"/>
              <w:tabs>
                <w:tab w:val="left" w:pos="1688"/>
                <w:tab w:val="left" w:pos="2761"/>
              </w:tabs>
              <w:spacing w:line="247" w:lineRule="exact"/>
              <w:ind w:left="68"/>
              <w:rPr>
                <w:rFonts w:asciiTheme="minorHAnsi" w:hAnsiTheme="minorHAnsi" w:cstheme="minorHAnsi"/>
                <w:bCs/>
                <w:color w:val="000000"/>
              </w:rPr>
            </w:pPr>
            <w:r w:rsidRPr="0064773F">
              <w:rPr>
                <w:rFonts w:asciiTheme="minorHAnsi" w:hAnsiTheme="minorHAnsi" w:cstheme="minorHAnsi"/>
              </w:rPr>
              <w:t xml:space="preserve">Protocolo nº </w:t>
            </w:r>
            <w:r w:rsidR="00967798" w:rsidRPr="0064773F">
              <w:rPr>
                <w:rFonts w:asciiTheme="minorHAnsi" w:hAnsiTheme="minorHAnsi" w:cstheme="minorHAnsi"/>
                <w:bCs/>
              </w:rPr>
              <w:t xml:space="preserve">1481173/2022 </w:t>
            </w:r>
            <w:r w:rsidRPr="0064773F">
              <w:rPr>
                <w:rFonts w:asciiTheme="minorHAnsi" w:hAnsiTheme="minorHAnsi" w:cstheme="minorHAnsi"/>
                <w:bCs/>
                <w:color w:val="000000"/>
              </w:rPr>
              <w:t xml:space="preserve">– </w:t>
            </w:r>
            <w:r w:rsidR="00967798" w:rsidRPr="0064773F">
              <w:rPr>
                <w:rFonts w:asciiTheme="minorHAnsi" w:hAnsiTheme="minorHAnsi" w:cstheme="minorHAnsi"/>
                <w:bCs/>
              </w:rPr>
              <w:t>Função dos funcionários</w:t>
            </w:r>
          </w:p>
        </w:tc>
      </w:tr>
      <w:tr w:rsidR="00266CB9" w:rsidRPr="0064773F" w14:paraId="78AE6DD6" w14:textId="77777777" w:rsidTr="005E11D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E5479" w14:textId="77777777" w:rsidR="00266CB9" w:rsidRPr="0064773F" w:rsidRDefault="00266CB9" w:rsidP="005E11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B692C" w14:textId="77777777" w:rsidR="00266CB9" w:rsidRPr="0064773F" w:rsidRDefault="00266CB9" w:rsidP="005E11D8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64773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Weverthon</w:t>
            </w:r>
            <w:proofErr w:type="spellEnd"/>
            <w:r w:rsidRPr="0064773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Foles Veras</w:t>
            </w:r>
          </w:p>
        </w:tc>
      </w:tr>
      <w:tr w:rsidR="00266CB9" w:rsidRPr="0064773F" w14:paraId="1C6D016B" w14:textId="77777777" w:rsidTr="005E11D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89510" w14:textId="77777777" w:rsidR="00266CB9" w:rsidRPr="0064773F" w:rsidRDefault="00266CB9" w:rsidP="005E11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B7D6E" w14:textId="77777777" w:rsidR="00266CB9" w:rsidRPr="0064773F" w:rsidRDefault="00266CB9" w:rsidP="005E11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Os conselheiros presentes não se declaram impedidos ou suspeitos de atuar na matéria.</w:t>
            </w:r>
          </w:p>
          <w:p w14:paraId="3F4786AE" w14:textId="77777777" w:rsidR="00266CB9" w:rsidRPr="0064773F" w:rsidRDefault="00266CB9" w:rsidP="005E11D8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6069103" w14:textId="77777777" w:rsidR="00266CB9" w:rsidRPr="0064773F" w:rsidRDefault="00266CB9" w:rsidP="005E11D8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Recebido o protocolo/processo para análise, a </w:t>
            </w:r>
            <w:r w:rsidRPr="0064773F">
              <w:rPr>
                <w:rFonts w:asciiTheme="minorHAnsi" w:hAnsiTheme="minorHAnsi" w:cstheme="minorHAnsi"/>
                <w:b/>
                <w:bCs/>
                <w:color w:val="050505"/>
                <w:sz w:val="22"/>
                <w:szCs w:val="22"/>
              </w:rPr>
              <w:t>Comissão de Organização, Administração, Planejamento, e Finanças</w:t>
            </w:r>
            <w:r w:rsidRPr="006477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do CAU/MT, com base </w:t>
            </w:r>
            <w:r w:rsidRPr="0064773F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artigo 103¹ do Regimento Interno do CAU/MT, de 09 de fevereiro de 2019, por intermédio de seu Coordenador, nomeia como relator do presente processo o (a) Conselheiro (a) </w:t>
            </w:r>
            <w:proofErr w:type="spellStart"/>
            <w:r w:rsidRPr="0064773F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Weverthon</w:t>
            </w:r>
            <w:proofErr w:type="spellEnd"/>
            <w:r w:rsidRPr="0064773F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 Foles Veras.</w:t>
            </w:r>
          </w:p>
          <w:p w14:paraId="34F5FBBA" w14:textId="77777777" w:rsidR="00266CB9" w:rsidRPr="0064773F" w:rsidRDefault="00266CB9" w:rsidP="005E11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BC6EE07" w14:textId="77777777" w:rsidR="00266CB9" w:rsidRPr="0064773F" w:rsidRDefault="00266CB9" w:rsidP="005E11D8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Cuiabá- MT, 09 de maio de 2022.</w:t>
            </w:r>
          </w:p>
          <w:p w14:paraId="79A66C1D" w14:textId="77777777" w:rsidR="00266CB9" w:rsidRPr="0064773F" w:rsidRDefault="00266CB9" w:rsidP="005E11D8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008E921F" w14:textId="77777777" w:rsidR="00266CB9" w:rsidRPr="0064773F" w:rsidRDefault="00266CB9" w:rsidP="005E11D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Alexsandro Reis</w:t>
            </w:r>
          </w:p>
          <w:p w14:paraId="78884CDB" w14:textId="77777777" w:rsidR="00266CB9" w:rsidRPr="0064773F" w:rsidRDefault="00266CB9" w:rsidP="005E11D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Conselheiro (a) Estadual Titular</w:t>
            </w:r>
          </w:p>
          <w:p w14:paraId="1FF96419" w14:textId="77777777" w:rsidR="00266CB9" w:rsidRPr="0064773F" w:rsidRDefault="00266CB9" w:rsidP="005E11D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Coordenador da Comissão de Organização, Administração, Planejamento e Finanças </w:t>
            </w:r>
          </w:p>
          <w:p w14:paraId="3D81DFBC" w14:textId="77777777" w:rsidR="00266CB9" w:rsidRPr="0064773F" w:rsidRDefault="00266CB9" w:rsidP="005E11D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  <w:p w14:paraId="3A71022B" w14:textId="77777777" w:rsidR="00266CB9" w:rsidRPr="0064773F" w:rsidRDefault="00266CB9" w:rsidP="005E11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BBFF54" w14:textId="7FAA0072" w:rsidR="00266CB9" w:rsidRPr="0064773F" w:rsidRDefault="00266CB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266CB9" w:rsidRPr="0064773F" w14:paraId="6FC54092" w14:textId="77777777" w:rsidTr="005E11D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8288E" w14:textId="221CE5E1" w:rsidR="00266CB9" w:rsidRPr="0064773F" w:rsidRDefault="00967798" w:rsidP="005E11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89DAA" w14:textId="6830CDBC" w:rsidR="00266CB9" w:rsidRPr="0064773F" w:rsidRDefault="00266CB9" w:rsidP="005E11D8">
            <w:pPr>
              <w:pStyle w:val="TableParagraph"/>
              <w:tabs>
                <w:tab w:val="left" w:pos="1688"/>
                <w:tab w:val="left" w:pos="2761"/>
              </w:tabs>
              <w:spacing w:line="247" w:lineRule="exact"/>
              <w:ind w:left="68"/>
              <w:rPr>
                <w:rFonts w:asciiTheme="minorHAnsi" w:hAnsiTheme="minorHAnsi" w:cstheme="minorHAnsi"/>
                <w:bCs/>
                <w:color w:val="000000"/>
              </w:rPr>
            </w:pPr>
            <w:r w:rsidRPr="0064773F">
              <w:rPr>
                <w:rFonts w:asciiTheme="minorHAnsi" w:hAnsiTheme="minorHAnsi" w:cstheme="minorHAnsi"/>
              </w:rPr>
              <w:t xml:space="preserve">Protocolo nº </w:t>
            </w:r>
            <w:r w:rsidR="00967798" w:rsidRPr="0064773F">
              <w:rPr>
                <w:rFonts w:asciiTheme="minorHAnsi" w:hAnsiTheme="minorHAnsi" w:cstheme="minorHAnsi"/>
              </w:rPr>
              <w:t xml:space="preserve">1481093/2022 </w:t>
            </w:r>
            <w:r w:rsidRPr="0064773F">
              <w:rPr>
                <w:rFonts w:asciiTheme="minorHAnsi" w:hAnsiTheme="minorHAnsi" w:cstheme="minorHAnsi"/>
                <w:bCs/>
                <w:color w:val="000000"/>
              </w:rPr>
              <w:t xml:space="preserve">– </w:t>
            </w:r>
            <w:r w:rsidR="00967798" w:rsidRPr="0064773F">
              <w:rPr>
                <w:rFonts w:asciiTheme="minorHAnsi" w:hAnsiTheme="minorHAnsi" w:cstheme="minorHAnsi"/>
              </w:rPr>
              <w:t>Capacitação dos funcionários</w:t>
            </w:r>
          </w:p>
        </w:tc>
      </w:tr>
      <w:tr w:rsidR="00266CB9" w:rsidRPr="0064773F" w14:paraId="61FD66D4" w14:textId="77777777" w:rsidTr="005E11D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B1B9E" w14:textId="77777777" w:rsidR="00266CB9" w:rsidRPr="0064773F" w:rsidRDefault="00266CB9" w:rsidP="005E11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F82E5" w14:textId="77777777" w:rsidR="00266CB9" w:rsidRPr="0064773F" w:rsidRDefault="00266CB9" w:rsidP="005E11D8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64773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Weverthon</w:t>
            </w:r>
            <w:proofErr w:type="spellEnd"/>
            <w:r w:rsidRPr="0064773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Foles Veras</w:t>
            </w:r>
          </w:p>
        </w:tc>
      </w:tr>
      <w:tr w:rsidR="00266CB9" w:rsidRPr="0064773F" w14:paraId="539619B3" w14:textId="77777777" w:rsidTr="005E11D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EB279" w14:textId="77777777" w:rsidR="00266CB9" w:rsidRPr="0064773F" w:rsidRDefault="00266CB9" w:rsidP="005E11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1B588" w14:textId="77777777" w:rsidR="00266CB9" w:rsidRPr="0064773F" w:rsidRDefault="00266CB9" w:rsidP="005E11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Os conselheiros presentes não se declaram impedidos ou suspeitos de atuar na matéria.</w:t>
            </w:r>
          </w:p>
          <w:p w14:paraId="2BCDF9A0" w14:textId="77777777" w:rsidR="00266CB9" w:rsidRPr="0064773F" w:rsidRDefault="00266CB9" w:rsidP="005E11D8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17EE3316" w14:textId="77777777" w:rsidR="00266CB9" w:rsidRPr="0064773F" w:rsidRDefault="00266CB9" w:rsidP="005E11D8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Recebido o protocolo/processo para análise, a </w:t>
            </w:r>
            <w:r w:rsidRPr="0064773F">
              <w:rPr>
                <w:rFonts w:asciiTheme="minorHAnsi" w:hAnsiTheme="minorHAnsi" w:cstheme="minorHAnsi"/>
                <w:b/>
                <w:bCs/>
                <w:color w:val="050505"/>
                <w:sz w:val="22"/>
                <w:szCs w:val="22"/>
              </w:rPr>
              <w:t>Comissão de Organização, Administração, Planejamento, e Finanças</w:t>
            </w:r>
            <w:r w:rsidRPr="006477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do CAU/MT, com base </w:t>
            </w:r>
            <w:r w:rsidRPr="0064773F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artigo 103¹ do Regimento Interno do CAU/MT, de 09 de fevereiro de 2019, por intermédio de seu Coordenador, nomeia como relator do presente processo o (a) Conselheiro (a) </w:t>
            </w:r>
            <w:proofErr w:type="spellStart"/>
            <w:r w:rsidRPr="0064773F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Weverthon</w:t>
            </w:r>
            <w:proofErr w:type="spellEnd"/>
            <w:r w:rsidRPr="0064773F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 Foles Veras.</w:t>
            </w:r>
          </w:p>
          <w:p w14:paraId="282AA32B" w14:textId="77777777" w:rsidR="00266CB9" w:rsidRPr="0064773F" w:rsidRDefault="00266CB9" w:rsidP="005E11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6C269BD" w14:textId="77777777" w:rsidR="00266CB9" w:rsidRPr="0064773F" w:rsidRDefault="00266CB9" w:rsidP="005E11D8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Cuiabá- MT, 09 de maio de 2022.</w:t>
            </w:r>
          </w:p>
          <w:p w14:paraId="6B5F2537" w14:textId="77777777" w:rsidR="00266CB9" w:rsidRPr="0064773F" w:rsidRDefault="00266CB9" w:rsidP="005E11D8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3C23999B" w14:textId="77777777" w:rsidR="00266CB9" w:rsidRPr="0064773F" w:rsidRDefault="00266CB9" w:rsidP="005E11D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Alexsandro Reis</w:t>
            </w:r>
          </w:p>
          <w:p w14:paraId="3CC89511" w14:textId="77777777" w:rsidR="00266CB9" w:rsidRPr="0064773F" w:rsidRDefault="00266CB9" w:rsidP="005E11D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Conselheiro (a) Estadual Titular</w:t>
            </w:r>
          </w:p>
          <w:p w14:paraId="760B8B22" w14:textId="77777777" w:rsidR="00266CB9" w:rsidRPr="0064773F" w:rsidRDefault="00266CB9" w:rsidP="005E11D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Coordenador da Comissão de Organização, Administração, Planejamento e Finanças </w:t>
            </w:r>
          </w:p>
          <w:p w14:paraId="33E58F03" w14:textId="77777777" w:rsidR="00266CB9" w:rsidRPr="0064773F" w:rsidRDefault="00266CB9" w:rsidP="005E11D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  <w:p w14:paraId="08AC4314" w14:textId="77777777" w:rsidR="00266CB9" w:rsidRPr="0064773F" w:rsidRDefault="00266CB9" w:rsidP="005E11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E02354" w14:textId="05580602" w:rsidR="00266CB9" w:rsidRPr="0064773F" w:rsidRDefault="00266CB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266CB9" w:rsidRPr="0064773F" w14:paraId="1E7509EB" w14:textId="77777777" w:rsidTr="005E11D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FCDE9" w14:textId="50589BD0" w:rsidR="00266CB9" w:rsidRPr="0064773F" w:rsidRDefault="00967798" w:rsidP="005E11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B1BC4" w14:textId="11451A74" w:rsidR="00266CB9" w:rsidRPr="0064773F" w:rsidRDefault="00266CB9" w:rsidP="00967798">
            <w:pPr>
              <w:autoSpaceDN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="00967798" w:rsidRPr="0064773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1523238/2022 </w:t>
            </w:r>
            <w:r w:rsidRPr="0064773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– </w:t>
            </w:r>
            <w:r w:rsidR="00967798" w:rsidRPr="0064773F">
              <w:rPr>
                <w:rFonts w:asciiTheme="minorHAnsi" w:hAnsiTheme="minorHAnsi" w:cstheme="minorHAnsi"/>
                <w:sz w:val="22"/>
                <w:szCs w:val="22"/>
              </w:rPr>
              <w:t>Repasses CSC</w:t>
            </w:r>
          </w:p>
        </w:tc>
      </w:tr>
      <w:tr w:rsidR="00266CB9" w:rsidRPr="0064773F" w14:paraId="5443D0E2" w14:textId="77777777" w:rsidTr="005E11D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A3C70" w14:textId="77777777" w:rsidR="00266CB9" w:rsidRPr="0064773F" w:rsidRDefault="00266CB9" w:rsidP="005E11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D53C7" w14:textId="77777777" w:rsidR="00266CB9" w:rsidRPr="0064773F" w:rsidRDefault="00266CB9" w:rsidP="005E11D8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64773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Weverthon</w:t>
            </w:r>
            <w:proofErr w:type="spellEnd"/>
            <w:r w:rsidRPr="0064773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Foles Veras</w:t>
            </w:r>
          </w:p>
        </w:tc>
      </w:tr>
      <w:tr w:rsidR="00266CB9" w:rsidRPr="0064773F" w14:paraId="2F89CABB" w14:textId="77777777" w:rsidTr="005E11D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154E7" w14:textId="77777777" w:rsidR="00266CB9" w:rsidRPr="0064773F" w:rsidRDefault="00266CB9" w:rsidP="005E11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303D9" w14:textId="77777777" w:rsidR="00266CB9" w:rsidRPr="0064773F" w:rsidRDefault="00266CB9" w:rsidP="005E11D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Os conselheiros presentes não se declaram impedidos ou suspeitos de atuar na matéria.</w:t>
            </w:r>
          </w:p>
          <w:p w14:paraId="3287852F" w14:textId="77777777" w:rsidR="00266CB9" w:rsidRPr="0064773F" w:rsidRDefault="00266CB9" w:rsidP="005E11D8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140D1E64" w14:textId="77777777" w:rsidR="00266CB9" w:rsidRPr="0064773F" w:rsidRDefault="00266CB9" w:rsidP="005E11D8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Recebido o protocolo/processo para análise, a </w:t>
            </w:r>
            <w:r w:rsidRPr="0064773F">
              <w:rPr>
                <w:rFonts w:asciiTheme="minorHAnsi" w:hAnsiTheme="minorHAnsi" w:cstheme="minorHAnsi"/>
                <w:b/>
                <w:bCs/>
                <w:color w:val="050505"/>
                <w:sz w:val="22"/>
                <w:szCs w:val="22"/>
              </w:rPr>
              <w:t>Comissão de Organização, Administração, Planejamento, e Finanças</w:t>
            </w:r>
            <w:r w:rsidRPr="006477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do CAU/MT, com base </w:t>
            </w:r>
            <w:r w:rsidRPr="0064773F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artigo 103¹ do Regimento Interno do CAU/MT, de 09 de fevereiro de 2019, </w:t>
            </w:r>
            <w:r w:rsidRPr="0064773F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lastRenderedPageBreak/>
              <w:t xml:space="preserve">por intermédio de seu Coordenador, nomeia como relator do presente processo o (a) Conselheiro (a) </w:t>
            </w:r>
            <w:proofErr w:type="spellStart"/>
            <w:r w:rsidRPr="0064773F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Weverthon</w:t>
            </w:r>
            <w:proofErr w:type="spellEnd"/>
            <w:r w:rsidRPr="0064773F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 Foles Veras.</w:t>
            </w:r>
          </w:p>
          <w:p w14:paraId="56538C49" w14:textId="77777777" w:rsidR="00266CB9" w:rsidRPr="0064773F" w:rsidRDefault="00266CB9" w:rsidP="005E11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E39C1EE" w14:textId="77777777" w:rsidR="00266CB9" w:rsidRPr="0064773F" w:rsidRDefault="00266CB9" w:rsidP="005E11D8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Cuiabá- MT, 09 de maio de 2022.</w:t>
            </w:r>
          </w:p>
          <w:p w14:paraId="68D1B980" w14:textId="77777777" w:rsidR="00266CB9" w:rsidRPr="0064773F" w:rsidRDefault="00266CB9" w:rsidP="005E11D8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50C64EDF" w14:textId="77777777" w:rsidR="00266CB9" w:rsidRPr="0064773F" w:rsidRDefault="00266CB9" w:rsidP="005E11D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Alexsandro Reis</w:t>
            </w:r>
          </w:p>
          <w:p w14:paraId="62CCA603" w14:textId="77777777" w:rsidR="00266CB9" w:rsidRPr="0064773F" w:rsidRDefault="00266CB9" w:rsidP="005E11D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Conselheiro (a) Estadual Titular</w:t>
            </w:r>
          </w:p>
          <w:p w14:paraId="6009BB99" w14:textId="77777777" w:rsidR="00266CB9" w:rsidRPr="0064773F" w:rsidRDefault="00266CB9" w:rsidP="005E11D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Coordenador da Comissão de Organização, Administração, Planejamento e Finanças </w:t>
            </w:r>
          </w:p>
          <w:p w14:paraId="706EB5BE" w14:textId="77777777" w:rsidR="00266CB9" w:rsidRPr="0064773F" w:rsidRDefault="00266CB9" w:rsidP="005E11D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  <w:p w14:paraId="623F4012" w14:textId="77777777" w:rsidR="00266CB9" w:rsidRPr="0064773F" w:rsidRDefault="00266CB9" w:rsidP="005E11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F9749D" w14:textId="77777777" w:rsidR="00266CB9" w:rsidRPr="0064773F" w:rsidRDefault="00266CB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E29B2" w:rsidRPr="0064773F" w14:paraId="1992B727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02E46" w14:textId="19050382" w:rsidR="008E29B2" w:rsidRPr="0064773F" w:rsidRDefault="0064773F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BEE53" w14:textId="7B8D06BE" w:rsidR="008E29B2" w:rsidRPr="0064773F" w:rsidRDefault="00563A17" w:rsidP="00415E47">
            <w:pPr>
              <w:pStyle w:val="TableParagraph"/>
              <w:tabs>
                <w:tab w:val="left" w:pos="1688"/>
                <w:tab w:val="left" w:pos="2761"/>
              </w:tabs>
              <w:spacing w:line="247" w:lineRule="exact"/>
              <w:ind w:left="68"/>
              <w:rPr>
                <w:rFonts w:asciiTheme="minorHAnsi" w:hAnsiTheme="minorHAnsi" w:cstheme="minorHAnsi"/>
                <w:bCs/>
                <w:color w:val="000000"/>
              </w:rPr>
            </w:pPr>
            <w:r w:rsidRPr="0064773F">
              <w:rPr>
                <w:rFonts w:asciiTheme="minorHAnsi" w:hAnsiTheme="minorHAnsi" w:cstheme="minorHAnsi"/>
                <w:bCs/>
                <w:color w:val="000000"/>
              </w:rPr>
              <w:t>SEM PROTOCOLO</w:t>
            </w:r>
            <w:r w:rsidR="005B66B8" w:rsidRPr="0064773F">
              <w:rPr>
                <w:rFonts w:asciiTheme="minorHAnsi" w:hAnsiTheme="minorHAnsi" w:cstheme="minorHAnsi"/>
                <w:bCs/>
                <w:color w:val="000000"/>
              </w:rPr>
              <w:t xml:space="preserve"> – </w:t>
            </w:r>
            <w:r w:rsidRPr="0064773F">
              <w:rPr>
                <w:rFonts w:asciiTheme="minorHAnsi" w:hAnsiTheme="minorHAnsi" w:cstheme="minorHAnsi"/>
              </w:rPr>
              <w:t>EVENTO CAF CAU/MT</w:t>
            </w:r>
          </w:p>
        </w:tc>
      </w:tr>
      <w:tr w:rsidR="008E29B2" w:rsidRPr="0064773F" w14:paraId="1D3673A3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91435" w14:textId="77777777" w:rsidR="008E29B2" w:rsidRPr="0064773F" w:rsidRDefault="008E29B2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90235" w14:textId="47D8F1E5" w:rsidR="008E29B2" w:rsidRPr="0064773F" w:rsidRDefault="00563A17" w:rsidP="00415E47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CAF-CAU/MT</w:t>
            </w:r>
          </w:p>
        </w:tc>
      </w:tr>
      <w:tr w:rsidR="008E29B2" w:rsidRPr="0064773F" w14:paraId="528B95D3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EF986" w14:textId="77777777" w:rsidR="008E29B2" w:rsidRPr="0064773F" w:rsidRDefault="008E29B2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5E622" w14:textId="22EBDA02" w:rsidR="005E53C8" w:rsidRPr="0064773F" w:rsidRDefault="005E53C8" w:rsidP="005E53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Após discussão da Comissão, a CAF-CAU/MT emitiu </w:t>
            </w:r>
            <w:r w:rsidRPr="006477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Deliberação nº 2</w:t>
            </w:r>
            <w:r w:rsidR="00C91689" w:rsidRPr="006477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="00563A17" w:rsidRPr="006477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Pr="006477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/2022</w:t>
            </w: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, na qual </w:t>
            </w:r>
            <w:r w:rsidRPr="006477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DELIBEROU</w:t>
            </w: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CC016D2" w14:textId="77777777" w:rsidR="00E82574" w:rsidRPr="0064773F" w:rsidRDefault="00E82574" w:rsidP="00E82574">
            <w:pPr>
              <w:pStyle w:val="Ttulo1"/>
              <w:ind w:left="0"/>
              <w:jc w:val="both"/>
              <w:rPr>
                <w:rFonts w:asciiTheme="minorHAnsi" w:hAnsiTheme="minorHAnsi" w:cstheme="minorHAnsi"/>
                <w:bCs w:val="0"/>
              </w:rPr>
            </w:pPr>
          </w:p>
          <w:p w14:paraId="0F3F7E8E" w14:textId="77777777" w:rsidR="00563A17" w:rsidRPr="0064773F" w:rsidRDefault="00563A17" w:rsidP="00563A17">
            <w:pPr>
              <w:pStyle w:val="Corpodetexto"/>
              <w:numPr>
                <w:ilvl w:val="0"/>
                <w:numId w:val="8"/>
              </w:numPr>
              <w:ind w:left="0" w:firstLine="0"/>
              <w:jc w:val="both"/>
              <w:textAlignment w:val="auto"/>
              <w:rPr>
                <w:rFonts w:asciiTheme="minorHAnsi" w:hAnsiTheme="minorHAnsi" w:cstheme="minorHAnsi"/>
                <w:lang w:eastAsia="en-US" w:bidi="ar-SA"/>
              </w:rPr>
            </w:pPr>
            <w:r w:rsidRPr="0064773F">
              <w:rPr>
                <w:rFonts w:asciiTheme="minorHAnsi" w:hAnsiTheme="minorHAnsi" w:cstheme="minorHAnsi"/>
                <w:lang w:eastAsia="en-US" w:bidi="ar-SA"/>
              </w:rPr>
              <w:t>DEFERIR o evento CAF CAU/MT 2022, conforme abaixo mencionado:</w:t>
            </w:r>
          </w:p>
          <w:p w14:paraId="11E6CDF4" w14:textId="77777777" w:rsidR="00563A17" w:rsidRPr="0064773F" w:rsidRDefault="00563A17" w:rsidP="00563A17">
            <w:pPr>
              <w:pStyle w:val="Corpodetexto"/>
              <w:jc w:val="both"/>
              <w:textAlignment w:val="auto"/>
              <w:rPr>
                <w:rFonts w:asciiTheme="minorHAnsi" w:hAnsiTheme="minorHAnsi" w:cstheme="minorHAnsi"/>
                <w:lang w:eastAsia="en-US" w:bidi="ar-SA"/>
              </w:rPr>
            </w:pPr>
          </w:p>
          <w:p w14:paraId="5E77BE3D" w14:textId="77777777" w:rsidR="00563A17" w:rsidRPr="0064773F" w:rsidRDefault="00563A17" w:rsidP="00563A17">
            <w:pPr>
              <w:widowControl w:val="0"/>
              <w:numPr>
                <w:ilvl w:val="0"/>
                <w:numId w:val="9"/>
              </w:num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Palestra, discussão e análise de procedimentos sobre os temas:</w:t>
            </w:r>
          </w:p>
          <w:p w14:paraId="32CA17A2" w14:textId="77777777" w:rsidR="00563A17" w:rsidRPr="0064773F" w:rsidRDefault="00563A17" w:rsidP="00563A17">
            <w:pPr>
              <w:tabs>
                <w:tab w:val="left" w:pos="226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F963CB" w14:textId="77777777" w:rsidR="00563A17" w:rsidRPr="0064773F" w:rsidRDefault="00563A17" w:rsidP="00563A17">
            <w:pPr>
              <w:pStyle w:val="PargrafodaLista"/>
              <w:tabs>
                <w:tab w:val="left" w:pos="2268"/>
              </w:tabs>
              <w:suppressAutoHyphens w:val="0"/>
              <w:autoSpaceDN/>
              <w:spacing w:after="200" w:line="276" w:lineRule="auto"/>
              <w:ind w:left="0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a.1) A importância da CAF no CAU;</w:t>
            </w:r>
          </w:p>
          <w:p w14:paraId="3376103B" w14:textId="77777777" w:rsidR="00563A17" w:rsidRPr="0064773F" w:rsidRDefault="00563A17" w:rsidP="00563A17">
            <w:pPr>
              <w:pStyle w:val="PargrafodaLista"/>
              <w:tabs>
                <w:tab w:val="left" w:pos="2268"/>
              </w:tabs>
              <w:suppressAutoHyphens w:val="0"/>
              <w:autoSpaceDN/>
              <w:spacing w:after="200" w:line="276" w:lineRule="auto"/>
              <w:ind w:left="0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a.2) Como aperfeiçoar no CAU/MT os princípios da administração pública: </w:t>
            </w:r>
            <w:proofErr w:type="gramStart"/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legalidade, impessoalidade, moralidade, publicidade e eficiência LIMPE</w:t>
            </w:r>
            <w:proofErr w:type="gramEnd"/>
            <w:r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 (art. 37 CF) e responsabilidades; </w:t>
            </w:r>
          </w:p>
          <w:p w14:paraId="535964B9" w14:textId="77777777" w:rsidR="00563A17" w:rsidRPr="0064773F" w:rsidRDefault="00563A17" w:rsidP="00563A17">
            <w:pPr>
              <w:pStyle w:val="PargrafodaLista"/>
              <w:tabs>
                <w:tab w:val="left" w:pos="2268"/>
              </w:tabs>
              <w:suppressAutoHyphens w:val="0"/>
              <w:autoSpaceDN/>
              <w:spacing w:after="200" w:line="276" w:lineRule="auto"/>
              <w:ind w:left="0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a.3) Prestação de contas;</w:t>
            </w:r>
          </w:p>
          <w:p w14:paraId="2779FD60" w14:textId="77777777" w:rsidR="00563A17" w:rsidRPr="0064773F" w:rsidRDefault="00563A17" w:rsidP="00563A17">
            <w:pPr>
              <w:pStyle w:val="PargrafodaLista"/>
              <w:tabs>
                <w:tab w:val="left" w:pos="2268"/>
              </w:tabs>
              <w:suppressAutoHyphens w:val="0"/>
              <w:autoSpaceDN/>
              <w:spacing w:after="200" w:line="276" w:lineRule="auto"/>
              <w:ind w:left="0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a.4) Processos administrativos de cobrança e protesto;</w:t>
            </w:r>
          </w:p>
          <w:p w14:paraId="0DFA227F" w14:textId="77777777" w:rsidR="00563A17" w:rsidRPr="0064773F" w:rsidRDefault="00563A17" w:rsidP="00563A17">
            <w:pPr>
              <w:pStyle w:val="PargrafodaLista"/>
              <w:tabs>
                <w:tab w:val="left" w:pos="2268"/>
              </w:tabs>
              <w:suppressAutoHyphens w:val="0"/>
              <w:autoSpaceDN/>
              <w:spacing w:after="200" w:line="276" w:lineRule="auto"/>
              <w:ind w:left="0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a.5) Atos administrativos (geral).</w:t>
            </w:r>
          </w:p>
          <w:p w14:paraId="500A14B6" w14:textId="77777777" w:rsidR="00563A17" w:rsidRPr="0064773F" w:rsidRDefault="00563A17" w:rsidP="00563A17">
            <w:pPr>
              <w:tabs>
                <w:tab w:val="left" w:pos="2268"/>
              </w:tabs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Data: setembro de 2022 (2 dias)</w:t>
            </w:r>
          </w:p>
          <w:p w14:paraId="2DC97B43" w14:textId="77777777" w:rsidR="00563A17" w:rsidRPr="0064773F" w:rsidRDefault="00563A17" w:rsidP="00563A17">
            <w:pPr>
              <w:tabs>
                <w:tab w:val="left" w:pos="2268"/>
              </w:tabs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Horário: a definir</w:t>
            </w:r>
          </w:p>
          <w:p w14:paraId="258A7775" w14:textId="77777777" w:rsidR="00563A17" w:rsidRPr="0064773F" w:rsidRDefault="00563A17" w:rsidP="00563A17">
            <w:pPr>
              <w:tabs>
                <w:tab w:val="left" w:pos="2268"/>
              </w:tabs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Local: Sede do CAU/MT </w:t>
            </w:r>
          </w:p>
          <w:p w14:paraId="4C158D3C" w14:textId="77777777" w:rsidR="00563A17" w:rsidRPr="0064773F" w:rsidRDefault="00563A17" w:rsidP="00563A17">
            <w:pPr>
              <w:tabs>
                <w:tab w:val="left" w:pos="2268"/>
              </w:tabs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D80671" w14:textId="77777777" w:rsidR="00563A17" w:rsidRPr="0064773F" w:rsidRDefault="00563A17" w:rsidP="00563A17">
            <w:pPr>
              <w:tabs>
                <w:tab w:val="left" w:pos="2268"/>
              </w:tabs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Responsável:  </w:t>
            </w:r>
          </w:p>
          <w:p w14:paraId="077C207B" w14:textId="77777777" w:rsidR="00563A17" w:rsidRPr="0064773F" w:rsidRDefault="00563A17" w:rsidP="00563A17">
            <w:pPr>
              <w:widowControl w:val="0"/>
              <w:numPr>
                <w:ilvl w:val="0"/>
                <w:numId w:val="12"/>
              </w:numPr>
              <w:tabs>
                <w:tab w:val="left" w:pos="2268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Alexsandro Reis </w:t>
            </w:r>
          </w:p>
          <w:p w14:paraId="3FF6B2E0" w14:textId="77777777" w:rsidR="00563A17" w:rsidRPr="0064773F" w:rsidRDefault="00563A17" w:rsidP="00563A17">
            <w:pPr>
              <w:tabs>
                <w:tab w:val="left" w:pos="2268"/>
              </w:tabs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390AF2" w14:textId="77777777" w:rsidR="00563A17" w:rsidRPr="0064773F" w:rsidRDefault="00563A17" w:rsidP="00563A17">
            <w:pPr>
              <w:tabs>
                <w:tab w:val="left" w:pos="2268"/>
              </w:tabs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Convidados: </w:t>
            </w:r>
          </w:p>
          <w:p w14:paraId="0565E260" w14:textId="77777777" w:rsidR="00563A17" w:rsidRPr="0064773F" w:rsidRDefault="00563A17" w:rsidP="00563A17">
            <w:pPr>
              <w:widowControl w:val="0"/>
              <w:numPr>
                <w:ilvl w:val="0"/>
                <w:numId w:val="11"/>
              </w:numPr>
              <w:tabs>
                <w:tab w:val="left" w:pos="2268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Coordenador da CPFI e Coordenador da COA</w:t>
            </w:r>
          </w:p>
          <w:p w14:paraId="30AA251D" w14:textId="77777777" w:rsidR="00563A17" w:rsidRPr="0064773F" w:rsidRDefault="00563A17" w:rsidP="00563A17">
            <w:pPr>
              <w:widowControl w:val="0"/>
              <w:numPr>
                <w:ilvl w:val="0"/>
                <w:numId w:val="11"/>
              </w:numPr>
              <w:tabs>
                <w:tab w:val="left" w:pos="2268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Advogado do CAU/BR</w:t>
            </w:r>
          </w:p>
          <w:p w14:paraId="0A5E91C5" w14:textId="77777777" w:rsidR="00563A17" w:rsidRPr="0064773F" w:rsidRDefault="00563A17" w:rsidP="00563A17">
            <w:pPr>
              <w:widowControl w:val="0"/>
              <w:numPr>
                <w:ilvl w:val="0"/>
                <w:numId w:val="11"/>
              </w:numPr>
              <w:tabs>
                <w:tab w:val="left" w:pos="2268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Advogado do CAU/MT</w:t>
            </w:r>
          </w:p>
          <w:p w14:paraId="690AE9F0" w14:textId="77777777" w:rsidR="00563A17" w:rsidRPr="0064773F" w:rsidRDefault="00563A17" w:rsidP="00563A17">
            <w:pPr>
              <w:widowControl w:val="0"/>
              <w:numPr>
                <w:ilvl w:val="0"/>
                <w:numId w:val="11"/>
              </w:numPr>
              <w:tabs>
                <w:tab w:val="left" w:pos="2268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Assessora Jurídica CAU/MT</w:t>
            </w:r>
          </w:p>
          <w:p w14:paraId="62BD7EF1" w14:textId="77777777" w:rsidR="00563A17" w:rsidRPr="0064773F" w:rsidRDefault="00563A17" w:rsidP="00563A17">
            <w:pPr>
              <w:widowControl w:val="0"/>
              <w:numPr>
                <w:ilvl w:val="0"/>
                <w:numId w:val="11"/>
              </w:numPr>
              <w:tabs>
                <w:tab w:val="left" w:pos="2268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Membro do TCU</w:t>
            </w:r>
          </w:p>
          <w:p w14:paraId="1ABBCCD4" w14:textId="77777777" w:rsidR="00563A17" w:rsidRPr="0064773F" w:rsidRDefault="00563A17" w:rsidP="00563A17">
            <w:pPr>
              <w:tabs>
                <w:tab w:val="left" w:pos="2268"/>
              </w:tabs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AD9C5C" w14:textId="77777777" w:rsidR="00563A17" w:rsidRPr="0064773F" w:rsidRDefault="00563A17" w:rsidP="00563A17">
            <w:pPr>
              <w:tabs>
                <w:tab w:val="left" w:pos="2268"/>
              </w:tabs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Participantes CAU/MT:</w:t>
            </w:r>
          </w:p>
          <w:p w14:paraId="6C5449DD" w14:textId="77777777" w:rsidR="00563A17" w:rsidRPr="0064773F" w:rsidRDefault="00563A17" w:rsidP="00563A17">
            <w:pPr>
              <w:tabs>
                <w:tab w:val="left" w:pos="2268"/>
              </w:tabs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A29852" w14:textId="77777777" w:rsidR="00563A17" w:rsidRPr="0064773F" w:rsidRDefault="00563A17" w:rsidP="00563A17">
            <w:pPr>
              <w:widowControl w:val="0"/>
              <w:numPr>
                <w:ilvl w:val="0"/>
                <w:numId w:val="10"/>
              </w:numPr>
              <w:tabs>
                <w:tab w:val="left" w:pos="2268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Presidente CAU/MT</w:t>
            </w:r>
          </w:p>
          <w:p w14:paraId="10BA7781" w14:textId="77777777" w:rsidR="00563A17" w:rsidRPr="0064773F" w:rsidRDefault="00563A17" w:rsidP="00563A17">
            <w:pPr>
              <w:widowControl w:val="0"/>
              <w:numPr>
                <w:ilvl w:val="0"/>
                <w:numId w:val="10"/>
              </w:numPr>
              <w:tabs>
                <w:tab w:val="left" w:pos="2268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Membros da CAF CAU/MT</w:t>
            </w:r>
          </w:p>
          <w:p w14:paraId="5C875120" w14:textId="77777777" w:rsidR="00563A17" w:rsidRPr="0064773F" w:rsidRDefault="00563A17" w:rsidP="00563A17">
            <w:pPr>
              <w:widowControl w:val="0"/>
              <w:numPr>
                <w:ilvl w:val="0"/>
                <w:numId w:val="10"/>
              </w:numPr>
              <w:tabs>
                <w:tab w:val="left" w:pos="2268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Assessora da Presidência e Comissões e membros do setor;</w:t>
            </w:r>
          </w:p>
          <w:p w14:paraId="4E401A7B" w14:textId="77777777" w:rsidR="00563A17" w:rsidRPr="0064773F" w:rsidRDefault="00563A17" w:rsidP="00563A17">
            <w:pPr>
              <w:widowControl w:val="0"/>
              <w:numPr>
                <w:ilvl w:val="0"/>
                <w:numId w:val="10"/>
              </w:numPr>
              <w:tabs>
                <w:tab w:val="left" w:pos="2268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Assessores jurídicos CAU/MT</w:t>
            </w:r>
          </w:p>
          <w:p w14:paraId="0C44C311" w14:textId="77777777" w:rsidR="00563A17" w:rsidRPr="0064773F" w:rsidRDefault="00563A17" w:rsidP="00563A17">
            <w:pPr>
              <w:widowControl w:val="0"/>
              <w:numPr>
                <w:ilvl w:val="0"/>
                <w:numId w:val="10"/>
              </w:numPr>
              <w:tabs>
                <w:tab w:val="left" w:pos="2268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Advogada CAU/MT</w:t>
            </w:r>
          </w:p>
          <w:p w14:paraId="44FC299C" w14:textId="77777777" w:rsidR="00563A17" w:rsidRPr="0064773F" w:rsidRDefault="00563A17" w:rsidP="00563A17">
            <w:pPr>
              <w:widowControl w:val="0"/>
              <w:numPr>
                <w:ilvl w:val="0"/>
                <w:numId w:val="10"/>
              </w:numPr>
              <w:tabs>
                <w:tab w:val="left" w:pos="2268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Gerência Geral CAU/MT</w:t>
            </w:r>
          </w:p>
          <w:p w14:paraId="18D515A0" w14:textId="77777777" w:rsidR="00563A17" w:rsidRPr="0064773F" w:rsidRDefault="00563A17" w:rsidP="00563A17">
            <w:pPr>
              <w:widowControl w:val="0"/>
              <w:numPr>
                <w:ilvl w:val="0"/>
                <w:numId w:val="10"/>
              </w:numPr>
              <w:tabs>
                <w:tab w:val="left" w:pos="2268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Supervisora Administrativa CAU/MT</w:t>
            </w:r>
          </w:p>
          <w:p w14:paraId="41AB4755" w14:textId="77777777" w:rsidR="00563A17" w:rsidRPr="0064773F" w:rsidRDefault="00563A17" w:rsidP="00563A17">
            <w:pPr>
              <w:widowControl w:val="0"/>
              <w:numPr>
                <w:ilvl w:val="0"/>
                <w:numId w:val="10"/>
              </w:numPr>
              <w:tabs>
                <w:tab w:val="left" w:pos="2268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Contábil</w:t>
            </w:r>
          </w:p>
          <w:p w14:paraId="62DC6829" w14:textId="77777777" w:rsidR="00563A17" w:rsidRPr="0064773F" w:rsidRDefault="00563A17" w:rsidP="00563A17">
            <w:pPr>
              <w:widowControl w:val="0"/>
              <w:numPr>
                <w:ilvl w:val="0"/>
                <w:numId w:val="10"/>
              </w:numPr>
              <w:tabs>
                <w:tab w:val="left" w:pos="2268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Arquitetos e Urbanistas.</w:t>
            </w:r>
          </w:p>
          <w:p w14:paraId="3C94D665" w14:textId="77777777" w:rsidR="00563A17" w:rsidRPr="0064773F" w:rsidRDefault="00563A17" w:rsidP="00563A17">
            <w:pPr>
              <w:tabs>
                <w:tab w:val="left" w:pos="226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F1B0F1" w14:textId="77777777" w:rsidR="00563A17" w:rsidRPr="0064773F" w:rsidRDefault="00563A17" w:rsidP="00563A17">
            <w:pPr>
              <w:pStyle w:val="Corpodetexto"/>
              <w:numPr>
                <w:ilvl w:val="0"/>
                <w:numId w:val="8"/>
              </w:numPr>
              <w:ind w:left="0" w:firstLine="0"/>
              <w:jc w:val="both"/>
              <w:rPr>
                <w:rFonts w:asciiTheme="minorHAnsi" w:hAnsiTheme="minorHAnsi" w:cstheme="minorHAnsi"/>
                <w:lang w:eastAsia="en-US" w:bidi="ar-SA"/>
              </w:rPr>
            </w:pPr>
            <w:r w:rsidRPr="0064773F">
              <w:rPr>
                <w:rFonts w:asciiTheme="minorHAnsi" w:hAnsiTheme="minorHAnsi" w:cstheme="minorHAnsi"/>
                <w:lang w:eastAsia="en-US" w:bidi="ar-SA"/>
              </w:rPr>
              <w:t xml:space="preserve">Encaminhar ao Conselho Diretor para apreciação. </w:t>
            </w:r>
          </w:p>
          <w:p w14:paraId="371DD5A2" w14:textId="77777777" w:rsidR="00563A17" w:rsidRPr="0064773F" w:rsidRDefault="00563A17" w:rsidP="00563A17">
            <w:pPr>
              <w:pStyle w:val="Corpodetexto"/>
              <w:jc w:val="both"/>
              <w:rPr>
                <w:rFonts w:asciiTheme="minorHAnsi" w:hAnsiTheme="minorHAnsi" w:cstheme="minorHAnsi"/>
                <w:lang w:eastAsia="en-US" w:bidi="ar-SA"/>
              </w:rPr>
            </w:pPr>
          </w:p>
          <w:p w14:paraId="0E9977A7" w14:textId="77777777" w:rsidR="00563A17" w:rsidRPr="0064773F" w:rsidRDefault="00563A17" w:rsidP="00563A17">
            <w:pPr>
              <w:pStyle w:val="Corpodetexto"/>
              <w:numPr>
                <w:ilvl w:val="0"/>
                <w:numId w:val="8"/>
              </w:numPr>
              <w:ind w:left="0" w:firstLine="0"/>
              <w:jc w:val="both"/>
              <w:rPr>
                <w:rFonts w:asciiTheme="minorHAnsi" w:hAnsiTheme="minorHAnsi" w:cstheme="minorHAnsi"/>
                <w:lang w:eastAsia="en-US" w:bidi="ar-SA"/>
              </w:rPr>
            </w:pPr>
            <w:r w:rsidRPr="0064773F">
              <w:rPr>
                <w:rFonts w:asciiTheme="minorHAnsi" w:hAnsiTheme="minorHAnsi" w:cstheme="minorHAnsi"/>
                <w:lang w:eastAsia="en-US" w:bidi="ar-SA"/>
              </w:rPr>
              <w:t>Esta deliberação entra em vigor nesta data.</w:t>
            </w:r>
          </w:p>
          <w:p w14:paraId="3090064E" w14:textId="77777777" w:rsidR="00563A17" w:rsidRPr="0064773F" w:rsidRDefault="00563A17" w:rsidP="00563A17">
            <w:pPr>
              <w:pStyle w:val="Corpodetexto"/>
              <w:jc w:val="both"/>
              <w:rPr>
                <w:rFonts w:asciiTheme="minorHAnsi" w:hAnsiTheme="minorHAnsi" w:cstheme="minorHAnsi"/>
                <w:lang w:eastAsia="en-US" w:bidi="ar-SA"/>
              </w:rPr>
            </w:pPr>
          </w:p>
          <w:p w14:paraId="204EA080" w14:textId="77777777" w:rsidR="00563A17" w:rsidRPr="0064773F" w:rsidRDefault="00563A17" w:rsidP="00563A17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7010E4" w14:textId="77777777" w:rsidR="00563A17" w:rsidRPr="0064773F" w:rsidRDefault="00563A17" w:rsidP="00563A17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Com 02 votos favoráveis dos Conselheiros Alexsandro Reis e </w:t>
            </w:r>
            <w:proofErr w:type="spellStart"/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 Foles Veras; 00 votos contrários; 00 abstenções; e 01 ausência da Conselheira Vanessa Bressan Koehler.</w:t>
            </w:r>
          </w:p>
          <w:p w14:paraId="6CB76431" w14:textId="1AC7F6EA" w:rsidR="008E29B2" w:rsidRPr="0064773F" w:rsidRDefault="008E29B2" w:rsidP="00E82574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C0BBE1" w14:textId="77777777" w:rsidR="007B3C95" w:rsidRPr="0064773F" w:rsidRDefault="007B3C9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53A10" w:rsidRPr="0064773F" w14:paraId="58A6E363" w14:textId="77777777" w:rsidTr="003C62C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E3FEC" w14:textId="3F9227BA" w:rsidR="00953A10" w:rsidRPr="0064773F" w:rsidRDefault="0064773F" w:rsidP="003C62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70C7D" w14:textId="5E430ACB" w:rsidR="00953A10" w:rsidRPr="0064773F" w:rsidRDefault="00E861BD" w:rsidP="006F774A">
            <w:pPr>
              <w:pStyle w:val="TableParagraph"/>
              <w:tabs>
                <w:tab w:val="left" w:pos="1688"/>
                <w:tab w:val="left" w:pos="2761"/>
              </w:tabs>
              <w:spacing w:line="247" w:lineRule="exact"/>
              <w:ind w:left="68"/>
              <w:rPr>
                <w:rFonts w:asciiTheme="minorHAnsi" w:hAnsiTheme="minorHAnsi" w:cstheme="minorHAnsi"/>
                <w:bCs/>
                <w:color w:val="000000"/>
              </w:rPr>
            </w:pPr>
            <w:r w:rsidRPr="0064773F">
              <w:rPr>
                <w:rFonts w:asciiTheme="minorHAnsi" w:hAnsiTheme="minorHAnsi" w:cstheme="minorHAnsi"/>
                <w:bCs/>
                <w:color w:val="000000"/>
              </w:rPr>
              <w:t xml:space="preserve">Protocolo nº </w:t>
            </w:r>
            <w:r w:rsidRPr="0064773F">
              <w:rPr>
                <w:rFonts w:asciiTheme="minorHAnsi" w:hAnsiTheme="minorHAnsi" w:cstheme="minorHAnsi"/>
                <w:bCs/>
              </w:rPr>
              <w:t>1421369/2021</w:t>
            </w:r>
            <w:r w:rsidRPr="0064773F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="00953A10" w:rsidRPr="0064773F">
              <w:rPr>
                <w:rFonts w:asciiTheme="minorHAnsi" w:hAnsiTheme="minorHAnsi" w:cstheme="minorHAnsi"/>
                <w:bCs/>
                <w:color w:val="000000"/>
              </w:rPr>
              <w:t xml:space="preserve">– </w:t>
            </w:r>
            <w:r w:rsidRPr="0064773F">
              <w:rPr>
                <w:rFonts w:asciiTheme="minorHAnsi" w:hAnsiTheme="minorHAnsi" w:cstheme="minorHAnsi"/>
                <w:bCs/>
              </w:rPr>
              <w:t>Atendimento presencial</w:t>
            </w:r>
          </w:p>
        </w:tc>
      </w:tr>
      <w:tr w:rsidR="00953A10" w:rsidRPr="0064773F" w14:paraId="7383FC56" w14:textId="77777777" w:rsidTr="003C62C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E2DDA" w14:textId="77777777" w:rsidR="00953A10" w:rsidRPr="0064773F" w:rsidRDefault="00953A10" w:rsidP="003C62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1B25A" w14:textId="7A736CAD" w:rsidR="00953A10" w:rsidRPr="0064773F" w:rsidRDefault="00E861BD" w:rsidP="00E861BD">
            <w:pPr>
              <w:pStyle w:val="TableParagraph"/>
              <w:spacing w:line="251" w:lineRule="exact"/>
              <w:rPr>
                <w:rFonts w:asciiTheme="minorHAnsi" w:hAnsiTheme="minorHAnsi" w:cstheme="minorHAnsi"/>
                <w:bCs/>
              </w:rPr>
            </w:pPr>
            <w:proofErr w:type="spellStart"/>
            <w:r w:rsidRPr="0064773F">
              <w:rPr>
                <w:rFonts w:asciiTheme="minorHAnsi" w:hAnsiTheme="minorHAnsi" w:cstheme="minorHAnsi"/>
                <w:bCs/>
              </w:rPr>
              <w:t>Weverthon</w:t>
            </w:r>
            <w:proofErr w:type="spellEnd"/>
            <w:r w:rsidRPr="0064773F">
              <w:rPr>
                <w:rFonts w:asciiTheme="minorHAnsi" w:hAnsiTheme="minorHAnsi" w:cstheme="minorHAnsi"/>
                <w:bCs/>
              </w:rPr>
              <w:t xml:space="preserve"> Foles Veras</w:t>
            </w:r>
          </w:p>
        </w:tc>
      </w:tr>
      <w:tr w:rsidR="00953A10" w:rsidRPr="0064773F" w14:paraId="6A3C9CF3" w14:textId="77777777" w:rsidTr="003C62C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460AF" w14:textId="77777777" w:rsidR="00953A10" w:rsidRPr="0064773F" w:rsidRDefault="00953A10" w:rsidP="003C62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6F10F" w14:textId="751DDA79" w:rsidR="00E861BD" w:rsidRPr="0064773F" w:rsidRDefault="00E861BD" w:rsidP="00E861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Após discussão da Comissão, a CAF-CAU/MT emitiu </w:t>
            </w:r>
            <w:r w:rsidRPr="006477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Deliberação nº 276/2022</w:t>
            </w: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, na qual </w:t>
            </w:r>
            <w:r w:rsidRPr="006477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DELIBEROU</w:t>
            </w: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EE7BEC3" w14:textId="77777777" w:rsidR="00E861BD" w:rsidRPr="0064773F" w:rsidRDefault="00E861BD" w:rsidP="00E861BD">
            <w:pPr>
              <w:pStyle w:val="PargrafodaLista"/>
              <w:widowControl w:val="0"/>
              <w:numPr>
                <w:ilvl w:val="0"/>
                <w:numId w:val="13"/>
              </w:numPr>
              <w:tabs>
                <w:tab w:val="left" w:pos="-4734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Aprovar a inadmissão do processo de revisão devido inexistência de </w:t>
            </w:r>
            <w:r w:rsidRPr="0064773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isenção, desconto ou ressarcimento.</w:t>
            </w:r>
          </w:p>
          <w:p w14:paraId="6B8DFE87" w14:textId="77777777" w:rsidR="00E861BD" w:rsidRPr="0064773F" w:rsidRDefault="00E861BD" w:rsidP="00E861BD">
            <w:pPr>
              <w:pStyle w:val="PargrafodaLista"/>
              <w:tabs>
                <w:tab w:val="left" w:pos="-3956"/>
              </w:tabs>
              <w:spacing w:line="276" w:lineRule="auto"/>
              <w:ind w:left="106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6A6A05" w14:textId="77777777" w:rsidR="00E861BD" w:rsidRPr="0064773F" w:rsidRDefault="00E861BD" w:rsidP="00E861BD">
            <w:pPr>
              <w:pStyle w:val="PargrafodaLista"/>
              <w:widowControl w:val="0"/>
              <w:numPr>
                <w:ilvl w:val="0"/>
                <w:numId w:val="13"/>
              </w:numPr>
              <w:tabs>
                <w:tab w:val="left" w:pos="-4734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 Aprovar análise de enquadramento da Portaria Normativa CAU/BR n.º 77/2020 pela CAF CAU/MT, com a conclusão abaixo mencionada:</w:t>
            </w:r>
          </w:p>
          <w:p w14:paraId="2A7207BA" w14:textId="77777777" w:rsidR="00E861BD" w:rsidRPr="0064773F" w:rsidRDefault="00E861BD" w:rsidP="00E861BD">
            <w:pPr>
              <w:pStyle w:val="PargrafodaLista"/>
              <w:widowControl w:val="0"/>
              <w:numPr>
                <w:ilvl w:val="0"/>
                <w:numId w:val="14"/>
              </w:numPr>
              <w:tabs>
                <w:tab w:val="left" w:pos="-5454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A Portaria Normativa CAU/BR n.º 77/2020 não se aplica a profissional requerente, conforme motivos expostos no Relatório Fundamentado do relator </w:t>
            </w:r>
            <w:proofErr w:type="spellStart"/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 Foles Veras.</w:t>
            </w:r>
          </w:p>
          <w:p w14:paraId="739F301A" w14:textId="77777777" w:rsidR="00E861BD" w:rsidRPr="0064773F" w:rsidRDefault="00E861BD" w:rsidP="00E861BD">
            <w:pPr>
              <w:pStyle w:val="PargrafodaLista"/>
              <w:widowControl w:val="0"/>
              <w:numPr>
                <w:ilvl w:val="0"/>
                <w:numId w:val="14"/>
              </w:numPr>
              <w:tabs>
                <w:tab w:val="left" w:pos="-5454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Comunicar a interessada sobre a decisão.</w:t>
            </w:r>
          </w:p>
          <w:p w14:paraId="3D0544DD" w14:textId="77777777" w:rsidR="00E861BD" w:rsidRPr="0064773F" w:rsidRDefault="00E861BD" w:rsidP="00E861BD">
            <w:pPr>
              <w:pStyle w:val="PargrafodaList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2FB006" w14:textId="77777777" w:rsidR="00E861BD" w:rsidRPr="0064773F" w:rsidRDefault="00E861BD" w:rsidP="00E861BD">
            <w:pPr>
              <w:pStyle w:val="PargrafodaLista"/>
              <w:widowControl w:val="0"/>
              <w:numPr>
                <w:ilvl w:val="0"/>
                <w:numId w:val="13"/>
              </w:numPr>
              <w:tabs>
                <w:tab w:val="left" w:pos="-4734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Esta deliberação entra em vigor nesta data.</w:t>
            </w:r>
          </w:p>
          <w:p w14:paraId="56809292" w14:textId="77777777" w:rsidR="00E861BD" w:rsidRPr="0064773F" w:rsidRDefault="00E861BD" w:rsidP="00E861BD">
            <w:pPr>
              <w:pStyle w:val="Corpodetexto"/>
              <w:ind w:left="1039"/>
              <w:jc w:val="both"/>
              <w:rPr>
                <w:rFonts w:asciiTheme="minorHAnsi" w:hAnsiTheme="minorHAnsi" w:cstheme="minorHAnsi"/>
              </w:rPr>
            </w:pPr>
          </w:p>
          <w:p w14:paraId="7165D22B" w14:textId="4C1B7FA4" w:rsidR="00953A10" w:rsidRPr="0064773F" w:rsidRDefault="00E861BD" w:rsidP="002D43E4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Com 02</w:t>
            </w: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votos favoráveis </w:t>
            </w: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Alexsandro Reis, </w:t>
            </w:r>
            <w:proofErr w:type="spellStart"/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 Foles Veras; </w:t>
            </w:r>
            <w:r w:rsidRPr="006477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00 </w:t>
            </w: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>votos contrários</w:t>
            </w: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abstenções; </w:t>
            </w: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01 ausência </w:t>
            </w:r>
            <w:r w:rsidRPr="0064773F">
              <w:rPr>
                <w:rFonts w:asciiTheme="minorHAnsi" w:hAnsiTheme="minorHAnsi" w:cstheme="minorHAnsi"/>
                <w:bCs/>
                <w:sz w:val="22"/>
                <w:szCs w:val="22"/>
              </w:rPr>
              <w:t>da Conselheira Vanessa Bressan Koehler.</w:t>
            </w:r>
          </w:p>
        </w:tc>
      </w:tr>
    </w:tbl>
    <w:p w14:paraId="475B1507" w14:textId="2BEF788A" w:rsidR="00953A10" w:rsidRPr="0064773F" w:rsidRDefault="00953A1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2B7E4F" w:rsidRPr="0064773F" w14:paraId="509C3BEC" w14:textId="77777777" w:rsidTr="0002463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6EDFD" w14:textId="6B2B3007" w:rsidR="002B7E4F" w:rsidRPr="0064773F" w:rsidRDefault="002B7E4F" w:rsidP="000246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</w:t>
            </w:r>
            <w:r w:rsidR="0064773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4E117" w14:textId="1573C4C9" w:rsidR="002B7E4F" w:rsidRPr="0064773F" w:rsidRDefault="009C11E1" w:rsidP="002B7E4F">
            <w:pPr>
              <w:pStyle w:val="TableParagraph"/>
              <w:spacing w:line="251" w:lineRule="exact"/>
              <w:ind w:left="68"/>
              <w:jc w:val="both"/>
              <w:rPr>
                <w:rFonts w:asciiTheme="minorHAnsi" w:hAnsiTheme="minorHAnsi" w:cstheme="minorHAnsi"/>
              </w:rPr>
            </w:pPr>
            <w:r w:rsidRPr="0064773F">
              <w:rPr>
                <w:rFonts w:asciiTheme="minorHAnsi" w:hAnsiTheme="minorHAnsi" w:cstheme="minorHAnsi"/>
                <w:bCs/>
                <w:color w:val="000000"/>
              </w:rPr>
              <w:t xml:space="preserve">Protocolo nº </w:t>
            </w:r>
            <w:r w:rsidRPr="0064773F">
              <w:rPr>
                <w:rFonts w:asciiTheme="minorHAnsi" w:hAnsiTheme="minorHAnsi" w:cstheme="minorHAnsi"/>
                <w:color w:val="000000"/>
              </w:rPr>
              <w:t xml:space="preserve">1476960/2022 </w:t>
            </w:r>
            <w:r w:rsidR="002B7E4F" w:rsidRPr="0064773F">
              <w:rPr>
                <w:rFonts w:asciiTheme="minorHAnsi" w:hAnsiTheme="minorHAnsi" w:cstheme="minorHAnsi"/>
                <w:bCs/>
                <w:color w:val="000000"/>
              </w:rPr>
              <w:t xml:space="preserve">– </w:t>
            </w:r>
            <w:r w:rsidRPr="00016C1E">
              <w:rPr>
                <w:rFonts w:asciiTheme="minorHAnsi" w:hAnsiTheme="minorHAnsi" w:cstheme="minorHAnsi"/>
              </w:rPr>
              <w:t>Aquisição ou locação de automóvel CAU/MT</w:t>
            </w:r>
          </w:p>
        </w:tc>
      </w:tr>
      <w:tr w:rsidR="002B7E4F" w:rsidRPr="0064773F" w14:paraId="756E92D9" w14:textId="77777777" w:rsidTr="0002463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39D49" w14:textId="77777777" w:rsidR="002B7E4F" w:rsidRPr="0064773F" w:rsidRDefault="002B7E4F" w:rsidP="000246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5B71C" w14:textId="7AA66526" w:rsidR="002B7E4F" w:rsidRPr="0064773F" w:rsidRDefault="009C11E1" w:rsidP="0002463D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64773F">
              <w:rPr>
                <w:rFonts w:asciiTheme="minorHAnsi" w:hAnsiTheme="minorHAnsi" w:cstheme="minorHAnsi"/>
                <w:bCs/>
                <w:sz w:val="22"/>
                <w:szCs w:val="22"/>
              </w:rPr>
              <w:t>Weverthon</w:t>
            </w:r>
            <w:proofErr w:type="spellEnd"/>
            <w:r w:rsidRPr="0064773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Foles Veras</w:t>
            </w:r>
          </w:p>
        </w:tc>
      </w:tr>
      <w:tr w:rsidR="002B7E4F" w:rsidRPr="0064773F" w14:paraId="424CB031" w14:textId="77777777" w:rsidTr="0002463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47B54" w14:textId="77777777" w:rsidR="002B7E4F" w:rsidRPr="0064773F" w:rsidRDefault="002B7E4F" w:rsidP="000246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7CEA6" w14:textId="0F22B0FE" w:rsidR="009C11E1" w:rsidRPr="0064773F" w:rsidRDefault="009C11E1" w:rsidP="009C11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Após discussão da Comissão, a CAF-CAU/MT emitiu </w:t>
            </w:r>
            <w:r w:rsidRPr="006477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Deliberação nº 274/2022</w:t>
            </w: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, na qual </w:t>
            </w:r>
            <w:r w:rsidRPr="006477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DELIBEROU</w:t>
            </w: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3DC866E" w14:textId="77777777" w:rsidR="009C11E1" w:rsidRPr="0064773F" w:rsidRDefault="009C11E1" w:rsidP="009C11E1">
            <w:pPr>
              <w:pStyle w:val="PargrafodaLista"/>
              <w:widowControl w:val="0"/>
              <w:numPr>
                <w:ilvl w:val="0"/>
                <w:numId w:val="15"/>
              </w:numPr>
              <w:tabs>
                <w:tab w:val="left" w:pos="-4734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Aprovar a aquisição imediata de automóvel para os Escritórios Descentralizados de Tangará da Serra, Primavera do Leste e Sinop, com as seguintes características:</w:t>
            </w:r>
          </w:p>
          <w:p w14:paraId="2E1DF39E" w14:textId="77777777" w:rsidR="009C11E1" w:rsidRPr="0064773F" w:rsidRDefault="009C11E1" w:rsidP="009C11E1">
            <w:pPr>
              <w:pStyle w:val="PargrafodaLista"/>
              <w:tabs>
                <w:tab w:val="left" w:pos="-4345"/>
              </w:tabs>
              <w:spacing w:line="276" w:lineRule="auto"/>
              <w:ind w:left="1069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9345" w:type="dxa"/>
              <w:tblInd w:w="56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45"/>
            </w:tblGrid>
            <w:tr w:rsidR="009C11E1" w:rsidRPr="0064773F" w14:paraId="7FBD8972" w14:textId="77777777" w:rsidTr="005E11D8">
              <w:tc>
                <w:tcPr>
                  <w:tcW w:w="9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17BD14" w14:textId="77777777" w:rsidR="009C11E1" w:rsidRPr="0064773F" w:rsidRDefault="009C11E1" w:rsidP="009C11E1">
                  <w:pPr>
                    <w:spacing w:line="276" w:lineRule="auto"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64773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ESPECIFICAÇÃO DO VEÍCULO TIPO SUV ZERO QUILÔMETRO</w:t>
                  </w:r>
                </w:p>
              </w:tc>
            </w:tr>
            <w:tr w:rsidR="009C11E1" w:rsidRPr="0064773F" w14:paraId="1B14CC85" w14:textId="77777777" w:rsidTr="005E11D8">
              <w:tc>
                <w:tcPr>
                  <w:tcW w:w="9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4ECACF" w14:textId="77777777" w:rsidR="009C11E1" w:rsidRPr="0064773F" w:rsidRDefault="009C11E1" w:rsidP="009C11E1">
                  <w:pPr>
                    <w:spacing w:line="276" w:lineRule="auto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4773F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            COR PRETA;</w:t>
                  </w:r>
                </w:p>
                <w:p w14:paraId="5AC72C5B" w14:textId="77777777" w:rsidR="009C11E1" w:rsidRPr="0064773F" w:rsidRDefault="009C11E1" w:rsidP="009C11E1">
                  <w:pPr>
                    <w:spacing w:line="276" w:lineRule="auto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4773F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64773F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MOTOR TURBO FLEX;</w:t>
                  </w:r>
                </w:p>
                <w:p w14:paraId="25FD9200" w14:textId="77777777" w:rsidR="009C11E1" w:rsidRPr="0064773F" w:rsidRDefault="009C11E1" w:rsidP="009C11E1">
                  <w:pPr>
                    <w:spacing w:line="276" w:lineRule="auto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4773F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64773F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ANO DE FABRICAÇÃO E MODELO NO MÍNIMO 2022/2022;</w:t>
                  </w:r>
                </w:p>
                <w:p w14:paraId="0BD6D5E8" w14:textId="77777777" w:rsidR="009C11E1" w:rsidRPr="0064773F" w:rsidRDefault="009C11E1" w:rsidP="009C11E1">
                  <w:pPr>
                    <w:spacing w:line="276" w:lineRule="auto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4773F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64773F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POTÊNCIA DO MOTOR DE NO MÍNIMO 116.0 CV;</w:t>
                  </w:r>
                </w:p>
                <w:p w14:paraId="4BD8D8D5" w14:textId="77777777" w:rsidR="009C11E1" w:rsidRPr="0064773F" w:rsidRDefault="009C11E1" w:rsidP="009C11E1">
                  <w:pPr>
                    <w:spacing w:line="276" w:lineRule="auto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4773F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64773F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RODA ARO 17;</w:t>
                  </w:r>
                </w:p>
                <w:p w14:paraId="59033C05" w14:textId="77777777" w:rsidR="009C11E1" w:rsidRPr="0064773F" w:rsidRDefault="009C11E1" w:rsidP="009C11E1">
                  <w:pPr>
                    <w:spacing w:line="276" w:lineRule="auto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4773F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64773F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CAPACIDADE PARA MOTORISTA MAIS 04 (QUATRO) PASSAGEIROS, 04 (QUATRO) PORTAS LATERAIS E UMA PORTA DE ACESSO AO PORTA MALAS;</w:t>
                  </w:r>
                </w:p>
                <w:p w14:paraId="6C226115" w14:textId="77777777" w:rsidR="009C11E1" w:rsidRPr="0064773F" w:rsidRDefault="009C11E1" w:rsidP="009C11E1">
                  <w:pPr>
                    <w:spacing w:line="276" w:lineRule="auto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4773F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64773F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CÂMBIO AUTOMÁTICO DE NO MÍNIMO 6 VELOCIDADES;</w:t>
                  </w:r>
                </w:p>
                <w:p w14:paraId="7DF35797" w14:textId="77777777" w:rsidR="009C11E1" w:rsidRPr="0064773F" w:rsidRDefault="009C11E1" w:rsidP="009C11E1">
                  <w:pPr>
                    <w:spacing w:line="276" w:lineRule="auto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4773F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64773F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 xml:space="preserve"> DIREÇÃO ELÉTRICA/HIDRÁULICA;</w:t>
                  </w:r>
                </w:p>
                <w:p w14:paraId="7B742A85" w14:textId="77777777" w:rsidR="009C11E1" w:rsidRPr="0064773F" w:rsidRDefault="009C11E1" w:rsidP="009C11E1">
                  <w:pPr>
                    <w:spacing w:line="276" w:lineRule="auto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4773F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64773F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 xml:space="preserve"> FARÓIS DE NEBLINA;</w:t>
                  </w:r>
                </w:p>
                <w:p w14:paraId="32903B76" w14:textId="77777777" w:rsidR="009C11E1" w:rsidRPr="0064773F" w:rsidRDefault="009C11E1" w:rsidP="009C11E1">
                  <w:pPr>
                    <w:spacing w:line="276" w:lineRule="auto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4773F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64773F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SISTEMA MULTIMIDIA (TELA COM RESOLUÇÃO HD, CONEXÃO COM INTERNET VIA SMARTPHONE, BLUETOOTH, LEITOR MP3, RÁDIO AM-FM, CÂMERA DE RÉ C/ SENSOR);</w:t>
                  </w:r>
                </w:p>
                <w:p w14:paraId="6245DD2E" w14:textId="77777777" w:rsidR="009C11E1" w:rsidRPr="0064773F" w:rsidRDefault="009C11E1" w:rsidP="009C11E1">
                  <w:pPr>
                    <w:spacing w:line="276" w:lineRule="auto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4773F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64773F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 xml:space="preserve"> ALERTA SONORO E VISUAL DE NÃO UTILIZAÇÃO DOS CINTOS DE SEGURANÇA DIANTEIROS;</w:t>
                  </w:r>
                </w:p>
                <w:p w14:paraId="2D431A35" w14:textId="77777777" w:rsidR="009C11E1" w:rsidRPr="0064773F" w:rsidRDefault="009C11E1" w:rsidP="009C11E1">
                  <w:pPr>
                    <w:spacing w:line="276" w:lineRule="auto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4773F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64773F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 xml:space="preserve"> ALTO FALANTES;</w:t>
                  </w:r>
                </w:p>
                <w:p w14:paraId="02513DB2" w14:textId="77777777" w:rsidR="009C11E1" w:rsidRPr="0064773F" w:rsidRDefault="009C11E1" w:rsidP="009C11E1">
                  <w:pPr>
                    <w:spacing w:line="276" w:lineRule="auto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4773F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64773F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 xml:space="preserve"> AR-CONDICIONADO DE FÁBRICA;</w:t>
                  </w:r>
                </w:p>
                <w:p w14:paraId="01B8925C" w14:textId="77777777" w:rsidR="009C11E1" w:rsidRPr="0064773F" w:rsidRDefault="009C11E1" w:rsidP="009C11E1">
                  <w:pPr>
                    <w:spacing w:line="276" w:lineRule="auto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4773F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64773F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 xml:space="preserve"> AIRBAG DIANTEIRO PARA MOTORISTA E PASSAGEIRO;</w:t>
                  </w:r>
                </w:p>
                <w:p w14:paraId="20D38BD9" w14:textId="77777777" w:rsidR="009C11E1" w:rsidRPr="0064773F" w:rsidRDefault="009C11E1" w:rsidP="009C11E1">
                  <w:pPr>
                    <w:spacing w:line="276" w:lineRule="auto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4773F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64773F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 xml:space="preserve"> VOLANTE COM REGULAGEM DE ALTURA;</w:t>
                  </w:r>
                </w:p>
                <w:p w14:paraId="6EA8C5B0" w14:textId="77777777" w:rsidR="009C11E1" w:rsidRPr="0064773F" w:rsidRDefault="009C11E1" w:rsidP="009C11E1">
                  <w:pPr>
                    <w:spacing w:line="276" w:lineRule="auto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4773F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64773F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VIDROS E TRAVAS ELÉTRICAS NAS QUATRO PORTAS;</w:t>
                  </w:r>
                </w:p>
                <w:p w14:paraId="5BB4DC88" w14:textId="77777777" w:rsidR="009C11E1" w:rsidRPr="0064773F" w:rsidRDefault="009C11E1" w:rsidP="009C11E1">
                  <w:pPr>
                    <w:spacing w:line="276" w:lineRule="auto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4773F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64773F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CINTO DE SEGURANÇA DE TRÊS PONTOS PARA TODOS OS OCUPANTES;</w:t>
                  </w:r>
                </w:p>
                <w:p w14:paraId="447D4751" w14:textId="77777777" w:rsidR="009C11E1" w:rsidRPr="0064773F" w:rsidRDefault="009C11E1" w:rsidP="009C11E1">
                  <w:pPr>
                    <w:spacing w:line="276" w:lineRule="auto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4773F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64773F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 xml:space="preserve"> SISTEMA DE ALARME ANTIFURTO COM ACIONAMENTO NAS CHAVES, SENDO DUAS CHAVES NO PADRÃO ORIGINAL DE FÁBRICA;</w:t>
                  </w:r>
                </w:p>
                <w:p w14:paraId="1525B636" w14:textId="77777777" w:rsidR="009C11E1" w:rsidRPr="0064773F" w:rsidRDefault="009C11E1" w:rsidP="009C11E1">
                  <w:pPr>
                    <w:spacing w:line="276" w:lineRule="auto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4773F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64773F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JOGO DE TAPETES DE BORRACHA;</w:t>
                  </w:r>
                </w:p>
                <w:p w14:paraId="62CBE98A" w14:textId="77777777" w:rsidR="009C11E1" w:rsidRPr="0064773F" w:rsidRDefault="009C11E1" w:rsidP="009C11E1">
                  <w:pPr>
                    <w:spacing w:line="276" w:lineRule="auto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4773F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64773F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PELÍCULAS (INSULFILM) EM TODOS OS VIDROS CONFORME TRANSPARÊNCIA MÁXIMA PERMITIDA PELA LEGISLAÇÃO, BEM COMO POSSUINDO TODOS OS EQUIPAMENTOS E ACESSÓRIOS DE SEGURANÇA EXIGIDOS PELA LEGISLAÇÃO DE TRÂNSITO VIGENTE.</w:t>
                  </w:r>
                </w:p>
                <w:p w14:paraId="43CB4E9D" w14:textId="77777777" w:rsidR="009C11E1" w:rsidRPr="0064773F" w:rsidRDefault="009C11E1" w:rsidP="009C11E1">
                  <w:pPr>
                    <w:spacing w:line="276" w:lineRule="auto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4773F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64773F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 xml:space="preserve"> MANUAL DO PROPRIETÁRIO E DE MANUTENÇÃO EM PORTUGUÊS;</w:t>
                  </w:r>
                </w:p>
                <w:p w14:paraId="6993C40F" w14:textId="77777777" w:rsidR="009C11E1" w:rsidRPr="0064773F" w:rsidRDefault="009C11E1" w:rsidP="009C11E1">
                  <w:pPr>
                    <w:spacing w:line="276" w:lineRule="auto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4773F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64773F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FORNECEDOR DE PEÇAS E SERVIÇOS DE ASSISTÊNCIA TÉCNICA NO ESTADO DE MATO GROSSO, COMPREENDENDO CONCESSIONÁRIA AUTORIZADA NAS CIDADES DE (CUIABÁ-MT, SINOP-MT, PRIMAVERA DO LESTE-MT, E TANGARÁ DA SERRA-MT,) HAJA VISTA A LOCALIZAÇÃO DA SEDE E DOS ESCRITÓRIOS DESCENTRALIZADOS;</w:t>
                  </w:r>
                </w:p>
                <w:p w14:paraId="64D56A49" w14:textId="77777777" w:rsidR="009C11E1" w:rsidRPr="0064773F" w:rsidRDefault="009C11E1" w:rsidP="009C11E1">
                  <w:pPr>
                    <w:spacing w:line="276" w:lineRule="auto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4773F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•</w:t>
                  </w:r>
                  <w:r w:rsidRPr="0064773F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 xml:space="preserve">O VEÍCULO DEVERÁ SER ENTREGUE, COM AS TAXAS DE EMPLACAMENTO, LICENCIAMENTO E SEGURO OBRIGATÓRIO – DPVAT PAGOS, COM OS CERTIFICADOS DE REGISTRO E LICENCIAMENTO DO VEÍCULO (CRV/CRLV) E COM O PAGAMENTO DO FRETE, TRIBUTOS, ENCARGOS SOCIAIS, E QUAISQUER OUTRAS DESPESAS QUE INCIDAM OU VENHAM A INCIDIR NO PREÇO PROPOSTO; </w:t>
                  </w:r>
                </w:p>
                <w:p w14:paraId="6A5B4F81" w14:textId="77777777" w:rsidR="009C11E1" w:rsidRPr="0064773F" w:rsidRDefault="009C11E1" w:rsidP="009C11E1">
                  <w:pPr>
                    <w:spacing w:line="276" w:lineRule="auto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4773F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64773F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GARANTIA MÍNIMA DE 03 (TRÊS) ANOS DE FÁBRICA, CONTADO DO RECEBIMENTO DO VEÍCULO.</w:t>
                  </w:r>
                </w:p>
                <w:p w14:paraId="4C05F1A9" w14:textId="77777777" w:rsidR="009C11E1" w:rsidRPr="0064773F" w:rsidRDefault="009C11E1" w:rsidP="009C11E1">
                  <w:pPr>
                    <w:spacing w:line="276" w:lineRule="auto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07F6C1EB" w14:textId="77777777" w:rsidR="009C11E1" w:rsidRPr="0064773F" w:rsidRDefault="009C11E1" w:rsidP="009C11E1">
            <w:pPr>
              <w:pStyle w:val="PargrafodaList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79FF4F" w14:textId="77777777" w:rsidR="009C11E1" w:rsidRPr="0064773F" w:rsidRDefault="009C11E1" w:rsidP="009C11E1">
            <w:pPr>
              <w:pStyle w:val="PargrafodaLista"/>
              <w:widowControl w:val="0"/>
              <w:numPr>
                <w:ilvl w:val="0"/>
                <w:numId w:val="15"/>
              </w:numPr>
              <w:tabs>
                <w:tab w:val="left" w:pos="-4734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A renovação do automóvel deverá ser procedida a cada 3 (três) anos.</w:t>
            </w:r>
          </w:p>
          <w:p w14:paraId="03443040" w14:textId="77777777" w:rsidR="009C11E1" w:rsidRPr="0064773F" w:rsidRDefault="009C11E1" w:rsidP="009C11E1">
            <w:pPr>
              <w:pStyle w:val="PargrafodaLista"/>
              <w:tabs>
                <w:tab w:val="left" w:pos="-4345"/>
              </w:tabs>
              <w:spacing w:line="276" w:lineRule="auto"/>
              <w:ind w:left="106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FBC3B7" w14:textId="77777777" w:rsidR="009C11E1" w:rsidRPr="0064773F" w:rsidRDefault="009C11E1" w:rsidP="009C11E1">
            <w:pPr>
              <w:pStyle w:val="PargrafodaLista"/>
              <w:widowControl w:val="0"/>
              <w:numPr>
                <w:ilvl w:val="0"/>
                <w:numId w:val="15"/>
              </w:numPr>
              <w:tabs>
                <w:tab w:val="left" w:pos="-4734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Esta deliberação entra em vigor nesta data.</w:t>
            </w:r>
          </w:p>
          <w:p w14:paraId="7A9033B9" w14:textId="77777777" w:rsidR="009C11E1" w:rsidRPr="0064773F" w:rsidRDefault="009C11E1" w:rsidP="009C11E1">
            <w:pPr>
              <w:pStyle w:val="Corpodetexto"/>
              <w:ind w:left="1039"/>
              <w:jc w:val="both"/>
              <w:rPr>
                <w:rFonts w:asciiTheme="minorHAnsi" w:hAnsiTheme="minorHAnsi" w:cstheme="minorHAnsi"/>
              </w:rPr>
            </w:pPr>
          </w:p>
          <w:p w14:paraId="091D34CD" w14:textId="77777777" w:rsidR="009C11E1" w:rsidRPr="0064773F" w:rsidRDefault="009C11E1" w:rsidP="009C11E1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Com 02</w:t>
            </w: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votos favoráveis </w:t>
            </w: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Alexsandro Reis, </w:t>
            </w:r>
            <w:proofErr w:type="spellStart"/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 Foles Veras; </w:t>
            </w:r>
            <w:r w:rsidRPr="006477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00 </w:t>
            </w: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>votos contrários</w:t>
            </w: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abstenções; </w:t>
            </w: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01 ausência </w:t>
            </w:r>
            <w:r w:rsidRPr="0064773F">
              <w:rPr>
                <w:rFonts w:asciiTheme="minorHAnsi" w:hAnsiTheme="minorHAnsi" w:cstheme="minorHAnsi"/>
                <w:bCs/>
                <w:sz w:val="22"/>
                <w:szCs w:val="22"/>
              </w:rPr>
              <w:t>da Conselheira Vanessa Bressan Koehler.</w:t>
            </w:r>
          </w:p>
          <w:p w14:paraId="40ECBE17" w14:textId="77777777" w:rsidR="009C11E1" w:rsidRPr="0064773F" w:rsidRDefault="009C11E1" w:rsidP="009C11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51984D" w14:textId="41CDA45F" w:rsidR="002B7E4F" w:rsidRPr="0064773F" w:rsidRDefault="002B7E4F" w:rsidP="002B7E4F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6C525154" w14:textId="60323409" w:rsidR="002B7E4F" w:rsidRPr="0064773F" w:rsidRDefault="002B7E4F">
      <w:pPr>
        <w:rPr>
          <w:rFonts w:asciiTheme="minorHAnsi" w:hAnsiTheme="minorHAnsi" w:cstheme="minorHAnsi"/>
          <w:sz w:val="22"/>
          <w:szCs w:val="22"/>
        </w:rPr>
      </w:pPr>
    </w:p>
    <w:p w14:paraId="01032161" w14:textId="77777777" w:rsidR="00AE3683" w:rsidRPr="0064773F" w:rsidRDefault="00AE368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E3683" w:rsidRPr="0064773F" w14:paraId="65358677" w14:textId="77777777" w:rsidTr="005E11D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42D20" w14:textId="5AC3AFF6" w:rsidR="00AE3683" w:rsidRPr="0064773F" w:rsidRDefault="00AE3683" w:rsidP="005E11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64773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408E2" w14:textId="77777777" w:rsidR="00AE3683" w:rsidRPr="0064773F" w:rsidRDefault="00AE3683" w:rsidP="005E11D8">
            <w:pPr>
              <w:pStyle w:val="TableParagraph"/>
              <w:spacing w:line="251" w:lineRule="exact"/>
              <w:ind w:left="68"/>
              <w:jc w:val="both"/>
              <w:rPr>
                <w:rFonts w:asciiTheme="minorHAnsi" w:hAnsiTheme="minorHAnsi" w:cstheme="minorHAnsi"/>
              </w:rPr>
            </w:pPr>
            <w:r w:rsidRPr="0064773F">
              <w:rPr>
                <w:rFonts w:asciiTheme="minorHAnsi" w:hAnsiTheme="minorHAnsi" w:cstheme="minorHAnsi"/>
                <w:bCs/>
                <w:color w:val="000000"/>
              </w:rPr>
              <w:t xml:space="preserve">Protocolo nº </w:t>
            </w:r>
            <w:r w:rsidRPr="0064773F">
              <w:rPr>
                <w:rFonts w:asciiTheme="minorHAnsi" w:hAnsiTheme="minorHAnsi" w:cstheme="minorHAnsi"/>
                <w:color w:val="000000"/>
              </w:rPr>
              <w:t xml:space="preserve">1476960/2022 </w:t>
            </w:r>
            <w:r w:rsidRPr="0064773F">
              <w:rPr>
                <w:rFonts w:asciiTheme="minorHAnsi" w:hAnsiTheme="minorHAnsi" w:cstheme="minorHAnsi"/>
                <w:bCs/>
                <w:color w:val="000000"/>
              </w:rPr>
              <w:t xml:space="preserve">– </w:t>
            </w:r>
            <w:r w:rsidRPr="00016C1E">
              <w:rPr>
                <w:rFonts w:asciiTheme="minorHAnsi" w:hAnsiTheme="minorHAnsi" w:cstheme="minorHAnsi"/>
              </w:rPr>
              <w:t>Aquisição ou locação de automóvel CAU/MT</w:t>
            </w:r>
          </w:p>
        </w:tc>
      </w:tr>
      <w:tr w:rsidR="009C11E1" w:rsidRPr="0064773F" w14:paraId="6D631E6A" w14:textId="77777777" w:rsidTr="005E11D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201E2" w14:textId="77777777" w:rsidR="009C11E1" w:rsidRPr="0064773F" w:rsidRDefault="009C11E1" w:rsidP="005E11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EFBEB" w14:textId="77777777" w:rsidR="009C11E1" w:rsidRPr="0064773F" w:rsidRDefault="009C11E1" w:rsidP="005E11D8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64773F">
              <w:rPr>
                <w:rFonts w:asciiTheme="minorHAnsi" w:hAnsiTheme="minorHAnsi" w:cstheme="minorHAnsi"/>
                <w:bCs/>
                <w:sz w:val="22"/>
                <w:szCs w:val="22"/>
              </w:rPr>
              <w:t>Weverthon</w:t>
            </w:r>
            <w:proofErr w:type="spellEnd"/>
            <w:r w:rsidRPr="0064773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Foles Veras</w:t>
            </w:r>
          </w:p>
        </w:tc>
      </w:tr>
      <w:tr w:rsidR="009C11E1" w:rsidRPr="0064773F" w14:paraId="1A3B7DFA" w14:textId="77777777" w:rsidTr="005E11D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2C39E" w14:textId="77777777" w:rsidR="009C11E1" w:rsidRPr="0064773F" w:rsidRDefault="009C11E1" w:rsidP="005E11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748A9" w14:textId="5FE511DF" w:rsidR="009C11E1" w:rsidRPr="0064773F" w:rsidRDefault="009C11E1" w:rsidP="005E11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Após discussão da Comissão, a CAF-CAU/MT emitiu </w:t>
            </w:r>
            <w:r w:rsidRPr="006477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Deliberação nº 275/2022</w:t>
            </w: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, na qual </w:t>
            </w:r>
            <w:r w:rsidRPr="006477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DELIBEROU</w:t>
            </w: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582765B" w14:textId="77777777" w:rsidR="009C11E1" w:rsidRPr="0064773F" w:rsidRDefault="009C11E1" w:rsidP="009C11E1">
            <w:pPr>
              <w:pStyle w:val="PargrafodaLista"/>
              <w:widowControl w:val="0"/>
              <w:numPr>
                <w:ilvl w:val="0"/>
                <w:numId w:val="17"/>
              </w:numPr>
              <w:tabs>
                <w:tab w:val="left" w:pos="-4734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Aprovar a aquisição de automóvel CAMIONETE 4X4 DIESEL POTÊNCIA MÍNIMA 200CV, a ser realizado em janeiro de 2023 mediante desmobilização do veículo oficial do CAU/MT (Renault/</w:t>
            </w:r>
            <w:proofErr w:type="spellStart"/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Daster</w:t>
            </w:r>
            <w:proofErr w:type="spellEnd"/>
            <w:r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 20 D 4x2A- </w:t>
            </w:r>
            <w:proofErr w:type="spellStart"/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Fab</w:t>
            </w:r>
            <w:proofErr w:type="spellEnd"/>
            <w:r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 2014, Mod. 2015, placa QBM9419).</w:t>
            </w:r>
          </w:p>
          <w:p w14:paraId="19033B48" w14:textId="77777777" w:rsidR="009C11E1" w:rsidRPr="0064773F" w:rsidRDefault="009C11E1" w:rsidP="009C11E1">
            <w:pPr>
              <w:pStyle w:val="PargrafodaLista"/>
              <w:widowControl w:val="0"/>
              <w:numPr>
                <w:ilvl w:val="0"/>
                <w:numId w:val="17"/>
              </w:numPr>
              <w:tabs>
                <w:tab w:val="left" w:pos="-4734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A especificação técnica detalhada do automóvel será realizada pela CAF CAU/MT até outubro de 2022.</w:t>
            </w:r>
          </w:p>
          <w:p w14:paraId="2C05F1CE" w14:textId="77777777" w:rsidR="009C11E1" w:rsidRPr="0064773F" w:rsidRDefault="009C11E1" w:rsidP="009C11E1">
            <w:pPr>
              <w:pStyle w:val="PargrafodaLista"/>
              <w:widowControl w:val="0"/>
              <w:numPr>
                <w:ilvl w:val="0"/>
                <w:numId w:val="17"/>
              </w:numPr>
              <w:tabs>
                <w:tab w:val="left" w:pos="-4734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Esta deliberação entra em vigor nesta data.</w:t>
            </w:r>
          </w:p>
          <w:p w14:paraId="7B1A2B99" w14:textId="77777777" w:rsidR="009C11E1" w:rsidRPr="0064773F" w:rsidRDefault="009C11E1" w:rsidP="009C11E1">
            <w:pPr>
              <w:pStyle w:val="Corpodetexto"/>
              <w:ind w:left="1039"/>
              <w:jc w:val="both"/>
              <w:rPr>
                <w:rFonts w:asciiTheme="minorHAnsi" w:hAnsiTheme="minorHAnsi" w:cstheme="minorHAnsi"/>
              </w:rPr>
            </w:pPr>
          </w:p>
          <w:p w14:paraId="36077C87" w14:textId="77777777" w:rsidR="009C11E1" w:rsidRPr="0064773F" w:rsidRDefault="009C11E1" w:rsidP="009C11E1">
            <w:pPr>
              <w:spacing w:line="276" w:lineRule="auto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F4A7DA" w14:textId="26D45D36" w:rsidR="009C11E1" w:rsidRPr="0064773F" w:rsidRDefault="009C11E1" w:rsidP="009C11E1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02 votos favoráveis </w:t>
            </w: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Alexsandro Reis e </w:t>
            </w:r>
            <w:proofErr w:type="spellStart"/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 Foles Veras; </w:t>
            </w: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abstenções; </w:t>
            </w: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01 ausência </w:t>
            </w: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da Conselheira </w:t>
            </w:r>
            <w:r w:rsidRPr="0064773F">
              <w:rPr>
                <w:rFonts w:asciiTheme="minorHAnsi" w:hAnsiTheme="minorHAnsi" w:cstheme="minorHAnsi"/>
                <w:bCs/>
                <w:sz w:val="22"/>
                <w:szCs w:val="22"/>
              </w:rPr>
              <w:t>Vanessa Bressan Koehler.</w:t>
            </w:r>
          </w:p>
          <w:p w14:paraId="03D840D3" w14:textId="77777777" w:rsidR="009C11E1" w:rsidRPr="0064773F" w:rsidRDefault="009C11E1" w:rsidP="005E11D8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4AB4CA5C" w14:textId="14C41154" w:rsidR="009C11E1" w:rsidRPr="0064773F" w:rsidRDefault="009C11E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82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554"/>
      </w:tblGrid>
      <w:tr w:rsidR="00AE3683" w:rsidRPr="0064773F" w14:paraId="11C3A0AA" w14:textId="77777777" w:rsidTr="005E11D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4CA1F" w14:textId="7F4E0D6B" w:rsidR="00AE3683" w:rsidRPr="0064773F" w:rsidRDefault="0064773F" w:rsidP="005E11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655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AD9D5" w14:textId="08F23593" w:rsidR="00AE3683" w:rsidRPr="0064773F" w:rsidRDefault="00AE3683" w:rsidP="00AE3683">
            <w:pPr>
              <w:autoSpaceDN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64773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Protocolo nº </w:t>
            </w:r>
            <w:r w:rsidRPr="0064773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1523236/2022</w:t>
            </w:r>
            <w:r w:rsidRPr="006477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</w:t>
            </w: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Homologação judicial de acordo trabalhista</w:t>
            </w:r>
          </w:p>
        </w:tc>
      </w:tr>
      <w:tr w:rsidR="00AE3683" w:rsidRPr="0064773F" w14:paraId="5745F021" w14:textId="77777777" w:rsidTr="005E11D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75CE5" w14:textId="77777777" w:rsidR="00AE3683" w:rsidRPr="0064773F" w:rsidRDefault="00AE3683" w:rsidP="005E11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55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38D70" w14:textId="77777777" w:rsidR="00AE3683" w:rsidRPr="0064773F" w:rsidRDefault="00AE3683" w:rsidP="005E11D8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64773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Weverthon</w:t>
            </w:r>
            <w:proofErr w:type="spellEnd"/>
            <w:r w:rsidRPr="0064773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Foles Veras</w:t>
            </w:r>
          </w:p>
        </w:tc>
      </w:tr>
      <w:tr w:rsidR="00AE3683" w:rsidRPr="0064773F" w14:paraId="76D73362" w14:textId="77777777" w:rsidTr="005E11D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A1827" w14:textId="77777777" w:rsidR="00AE3683" w:rsidRPr="0064773F" w:rsidRDefault="00AE3683" w:rsidP="005E11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655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3EA49" w14:textId="2785EC20" w:rsidR="00AE3683" w:rsidRDefault="00AE3683" w:rsidP="00AE36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Após discussão da Comissão, a CAF-CAU/MT emitiu </w:t>
            </w:r>
            <w:r w:rsidRPr="006477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Deliberação nº 278/2022</w:t>
            </w: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, na qual </w:t>
            </w:r>
            <w:r w:rsidRPr="006477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DELIBEROU</w:t>
            </w: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7C0425E" w14:textId="77777777" w:rsidR="00016C1E" w:rsidRPr="0064773F" w:rsidRDefault="00016C1E" w:rsidP="00AE36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14BF49" w14:textId="77777777" w:rsidR="00AE3683" w:rsidRPr="0064773F" w:rsidRDefault="00AE3683" w:rsidP="00AE3683">
            <w:pPr>
              <w:pStyle w:val="PargrafodaLista"/>
              <w:numPr>
                <w:ilvl w:val="0"/>
                <w:numId w:val="18"/>
              </w:numPr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6477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Aprovar o acordo judicial trabalhista proposto com o fito de efetuar o pagamento de retroativo dos últimos 5 (cinco) anos em </w:t>
            </w: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R$ 25.026,02 (vinte e cinco mil, vinte e seis reais e dois centavos) e implementar na folha da empregada Natália Martins Magri a partir de maio de 2022, o percentual de reajuste de 11,68% (onze vírgula sessenta e oito por cento).</w:t>
            </w:r>
          </w:p>
          <w:p w14:paraId="12FB1A68" w14:textId="77777777" w:rsidR="00AE3683" w:rsidRPr="0064773F" w:rsidRDefault="00AE3683" w:rsidP="00AE3683">
            <w:pPr>
              <w:pStyle w:val="PargrafodaLista"/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630B4D0" w14:textId="77777777" w:rsidR="00AE3683" w:rsidRPr="0064773F" w:rsidRDefault="00AE3683" w:rsidP="00AE3683">
            <w:pPr>
              <w:pStyle w:val="PargrafodaLista"/>
              <w:numPr>
                <w:ilvl w:val="0"/>
                <w:numId w:val="19"/>
              </w:numPr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Encaminhar esta deliberação ao Plenário do CAU/MT para apreciação e homologação.</w:t>
            </w:r>
          </w:p>
          <w:p w14:paraId="55956FC5" w14:textId="77777777" w:rsidR="00AE3683" w:rsidRPr="0064773F" w:rsidRDefault="00AE3683" w:rsidP="00AE368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0EDBB18" w14:textId="77777777" w:rsidR="00AE3683" w:rsidRPr="0064773F" w:rsidRDefault="00AE3683" w:rsidP="00AE3683">
            <w:pPr>
              <w:pStyle w:val="Corpodetexto"/>
              <w:ind w:left="1039"/>
              <w:jc w:val="both"/>
              <w:rPr>
                <w:rFonts w:asciiTheme="minorHAnsi" w:hAnsiTheme="minorHAnsi" w:cstheme="minorHAnsi"/>
              </w:rPr>
            </w:pPr>
          </w:p>
          <w:p w14:paraId="1B2F8274" w14:textId="77777777" w:rsidR="00AE3683" w:rsidRPr="0064773F" w:rsidRDefault="00AE3683" w:rsidP="00AE3683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02 votos favoráveis </w:t>
            </w: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Alexsandro Reis e </w:t>
            </w:r>
            <w:proofErr w:type="spellStart"/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 Foles Veras; </w:t>
            </w: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abstenções; </w:t>
            </w: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01 ausência </w:t>
            </w: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da Conselheira </w:t>
            </w:r>
            <w:r w:rsidRPr="0064773F">
              <w:rPr>
                <w:rFonts w:asciiTheme="minorHAnsi" w:hAnsiTheme="minorHAnsi" w:cstheme="minorHAnsi"/>
                <w:bCs/>
                <w:sz w:val="22"/>
                <w:szCs w:val="22"/>
              </w:rPr>
              <w:t>Vanessa Bressan Koehler.</w:t>
            </w:r>
          </w:p>
          <w:p w14:paraId="441D9EAB" w14:textId="77777777" w:rsidR="00AE3683" w:rsidRDefault="00AE3683" w:rsidP="005E11D8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41D1E5" w14:textId="77777777" w:rsidR="00016C1E" w:rsidRDefault="00016C1E" w:rsidP="005E11D8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4B24FF" w14:textId="017C63A8" w:rsidR="00016C1E" w:rsidRPr="0064773F" w:rsidRDefault="00016C1E" w:rsidP="005E11D8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C1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OBSERVAÇÃO: ESTE PROTOCOLO FOI REANALISADO, E FEITA NOVA DELIBERAÇÃO.</w:t>
            </w:r>
          </w:p>
        </w:tc>
      </w:tr>
    </w:tbl>
    <w:p w14:paraId="40D97831" w14:textId="487C0DFA" w:rsidR="009C11E1" w:rsidRPr="0064773F" w:rsidRDefault="009C11E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82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554"/>
      </w:tblGrid>
      <w:tr w:rsidR="00AE3683" w:rsidRPr="0064773F" w14:paraId="2686C902" w14:textId="77777777" w:rsidTr="005E11D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A7267" w14:textId="1FDE2B84" w:rsidR="00AE3683" w:rsidRPr="0064773F" w:rsidRDefault="0064773F" w:rsidP="005E11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655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3998F" w14:textId="16E38D8B" w:rsidR="00AE3683" w:rsidRPr="0064773F" w:rsidRDefault="00AE3683" w:rsidP="005E11D8">
            <w:pPr>
              <w:autoSpaceDN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64773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Protocolo nº </w:t>
            </w:r>
            <w:r w:rsidRPr="0064773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1523247/2022 - ACESSO RIA</w:t>
            </w:r>
          </w:p>
        </w:tc>
      </w:tr>
      <w:tr w:rsidR="00AE3683" w:rsidRPr="0064773F" w14:paraId="7F18A603" w14:textId="77777777" w:rsidTr="005E11D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A2533" w14:textId="77777777" w:rsidR="00AE3683" w:rsidRPr="0064773F" w:rsidRDefault="00AE3683" w:rsidP="005E11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55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1D658" w14:textId="77777777" w:rsidR="00AE3683" w:rsidRPr="0064773F" w:rsidRDefault="00AE3683" w:rsidP="005E11D8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64773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Weverthon</w:t>
            </w:r>
            <w:proofErr w:type="spellEnd"/>
            <w:r w:rsidRPr="0064773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Foles Veras</w:t>
            </w:r>
          </w:p>
        </w:tc>
      </w:tr>
      <w:tr w:rsidR="00AE3683" w:rsidRPr="0064773F" w14:paraId="735580B0" w14:textId="77777777" w:rsidTr="005E11D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5BC32" w14:textId="77777777" w:rsidR="00AE3683" w:rsidRPr="0064773F" w:rsidRDefault="00AE3683" w:rsidP="005E11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55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1B4C9" w14:textId="4C6D927E" w:rsidR="00AE3683" w:rsidRPr="0064773F" w:rsidRDefault="00AE3683" w:rsidP="005E11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Após discussão da Comissão, a CAF-CAU/MT emitiu </w:t>
            </w:r>
            <w:r w:rsidRPr="006477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Deliberação nº 27</w:t>
            </w:r>
            <w:r w:rsidR="0064773F" w:rsidRPr="006477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Pr="006477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/2022</w:t>
            </w: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, na qual </w:t>
            </w:r>
            <w:r w:rsidRPr="006477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DELIBEROU</w:t>
            </w: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0C020EE" w14:textId="77777777" w:rsidR="0064773F" w:rsidRPr="0064773F" w:rsidRDefault="0064773F" w:rsidP="0064773F">
            <w:pPr>
              <w:pStyle w:val="PargrafodaLista"/>
              <w:numPr>
                <w:ilvl w:val="0"/>
                <w:numId w:val="20"/>
              </w:numPr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Solicitar que a Gerência Geral do CAU/MT instrua os funcionários do CAU/MT a realizar acesso e cadastramento no Portal RIA, uma vez que, auxilia as atividades diárias por apresentar boletins, tutorias, manuais e avisos do CAU/BR sobre os trabalhos executados e normativos vigentes.</w:t>
            </w:r>
          </w:p>
          <w:p w14:paraId="15BC3CA8" w14:textId="77777777" w:rsidR="0064773F" w:rsidRPr="0064773F" w:rsidRDefault="0064773F" w:rsidP="0064773F">
            <w:pPr>
              <w:pStyle w:val="PargrafodaLista"/>
              <w:ind w:left="72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16FA59C" w14:textId="77777777" w:rsidR="0064773F" w:rsidRPr="0064773F" w:rsidRDefault="0064773F" w:rsidP="0064773F">
            <w:pPr>
              <w:pStyle w:val="PargrafodaLista"/>
              <w:numPr>
                <w:ilvl w:val="0"/>
                <w:numId w:val="20"/>
              </w:numPr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Esta deliberação entra em vigor nesta data.</w:t>
            </w:r>
          </w:p>
          <w:p w14:paraId="633154CB" w14:textId="77777777" w:rsidR="0064773F" w:rsidRPr="0064773F" w:rsidRDefault="0064773F" w:rsidP="0064773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68EEB26" w14:textId="77777777" w:rsidR="0064773F" w:rsidRPr="0064773F" w:rsidRDefault="0064773F" w:rsidP="0064773F">
            <w:pPr>
              <w:pStyle w:val="Corpodetexto"/>
              <w:ind w:left="1039"/>
              <w:jc w:val="both"/>
              <w:rPr>
                <w:rFonts w:asciiTheme="minorHAnsi" w:hAnsiTheme="minorHAnsi" w:cstheme="minorHAnsi"/>
              </w:rPr>
            </w:pPr>
          </w:p>
          <w:p w14:paraId="63E01739" w14:textId="77777777" w:rsidR="0064773F" w:rsidRPr="0064773F" w:rsidRDefault="0064773F" w:rsidP="0064773F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02 votos favoráveis </w:t>
            </w: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Alexsandro Reis e </w:t>
            </w:r>
            <w:proofErr w:type="spellStart"/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 Foles Veras; </w:t>
            </w: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abstenções; </w:t>
            </w: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01 ausência </w:t>
            </w: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da Conselheira </w:t>
            </w:r>
            <w:r w:rsidRPr="0064773F">
              <w:rPr>
                <w:rFonts w:asciiTheme="minorHAnsi" w:hAnsiTheme="minorHAnsi" w:cstheme="minorHAnsi"/>
                <w:bCs/>
                <w:sz w:val="22"/>
                <w:szCs w:val="22"/>
              </w:rPr>
              <w:t>Vanessa Bressan Koehler.</w:t>
            </w:r>
          </w:p>
          <w:p w14:paraId="15EAFF6C" w14:textId="77777777" w:rsidR="00AE3683" w:rsidRPr="0064773F" w:rsidRDefault="00AE3683" w:rsidP="005E11D8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551E8D" w14:textId="77777777" w:rsidR="009C11E1" w:rsidRPr="0064773F" w:rsidRDefault="009C11E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2269"/>
        <w:gridCol w:w="2879"/>
        <w:gridCol w:w="3927"/>
        <w:gridCol w:w="848"/>
      </w:tblGrid>
      <w:tr w:rsidR="00A9417C" w:rsidRPr="0064773F" w14:paraId="21FC0B9B" w14:textId="77777777" w:rsidTr="00EE13A4">
        <w:trPr>
          <w:gridBefore w:val="1"/>
          <w:gridAfter w:val="1"/>
          <w:wBefore w:w="108" w:type="dxa"/>
          <w:wAfter w:w="848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7A0A7" w14:textId="77777777" w:rsidR="00A9417C" w:rsidRPr="0064773F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  <w:tc>
          <w:tcPr>
            <w:tcW w:w="68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B0141" w14:textId="6527B885" w:rsidR="00A9417C" w:rsidRPr="0064773F" w:rsidRDefault="005265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 O Coordenador Alexsandro Reis declara encerrad</w:t>
            </w:r>
            <w:r w:rsidR="00594572" w:rsidRPr="0064773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 a Reunião da CAF às </w:t>
            </w:r>
            <w:r w:rsidR="00A8575E" w:rsidRPr="0064773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</w:t>
            </w:r>
            <w:r w:rsidR="0064773F" w:rsidRPr="0064773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7h15</w:t>
            </w:r>
            <w:r w:rsidRPr="0064773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min</w:t>
            </w:r>
            <w:r w:rsidR="005C191C" w:rsidRPr="0064773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</w:p>
        </w:tc>
      </w:tr>
      <w:tr w:rsidR="00A9417C" w:rsidRPr="00016C1E" w14:paraId="229A3E02" w14:textId="77777777" w:rsidTr="00EE13A4">
        <w:tc>
          <w:tcPr>
            <w:tcW w:w="525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AF02B" w14:textId="29878947" w:rsidR="00A9417C" w:rsidRPr="0064773F" w:rsidRDefault="00A9417C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500C325D" w14:textId="4FE3DC3C" w:rsidR="005E0362" w:rsidRPr="0064773F" w:rsidRDefault="005E0362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7384BC24" w14:textId="4632A2D2" w:rsidR="00F34B7D" w:rsidRPr="0064773F" w:rsidRDefault="00F34B7D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1F9D21F1" w14:textId="55FC980F" w:rsidR="00F34B7D" w:rsidRDefault="00F34B7D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56625D5A" w14:textId="77777777" w:rsidR="002D43E4" w:rsidRPr="0064773F" w:rsidRDefault="002D43E4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2E074EA8" w14:textId="77777777" w:rsidR="00F34B7D" w:rsidRPr="0064773F" w:rsidRDefault="00F34B7D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3DCC7085" w14:textId="77777777" w:rsidR="00A9417C" w:rsidRPr="00016C1E" w:rsidRDefault="005265A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016C1E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ALEXSANDRO REIS</w:t>
            </w:r>
          </w:p>
          <w:p w14:paraId="6705826B" w14:textId="77777777" w:rsidR="00A9417C" w:rsidRPr="00016C1E" w:rsidRDefault="005265A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016C1E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</w:t>
            </w:r>
          </w:p>
          <w:p w14:paraId="5425CFB8" w14:textId="696144AB" w:rsidR="00F92919" w:rsidRPr="00016C1E" w:rsidRDefault="00F92919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53943274" w14:textId="77608047" w:rsidR="00F34B7D" w:rsidRPr="00016C1E" w:rsidRDefault="00F34B7D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4C261276" w14:textId="77777777" w:rsidR="00F34B7D" w:rsidRPr="00016C1E" w:rsidRDefault="00F34B7D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20761725" w14:textId="77777777" w:rsidR="00F92919" w:rsidRPr="00016C1E" w:rsidRDefault="00F9291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D7C0FE1" w14:textId="6005E7FA" w:rsidR="00A9417C" w:rsidRPr="00016C1E" w:rsidRDefault="00A25EE6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016C1E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6DADC0C4" w14:textId="77777777" w:rsidR="00A9417C" w:rsidRPr="00016C1E" w:rsidRDefault="00A25EE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016C1E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Membro</w:t>
            </w:r>
          </w:p>
          <w:p w14:paraId="6850A451" w14:textId="77777777" w:rsidR="00F34B7D" w:rsidRPr="00016C1E" w:rsidRDefault="00F34B7D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AF18C40" w14:textId="77777777" w:rsidR="00F34B7D" w:rsidRPr="00016C1E" w:rsidRDefault="00F34B7D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E1EAB1D" w14:textId="77777777" w:rsidR="00F34B7D" w:rsidRPr="00016C1E" w:rsidRDefault="00F34B7D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0D4288FD" w14:textId="77777777" w:rsidR="00F34B7D" w:rsidRPr="00016C1E" w:rsidRDefault="00F34B7D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016C1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>VANESSA BRESSAN KOELHER</w:t>
            </w:r>
          </w:p>
          <w:p w14:paraId="1B7A2D57" w14:textId="519194F5" w:rsidR="00F34B7D" w:rsidRPr="00016C1E" w:rsidRDefault="00F34B7D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016C1E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47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A2D29" w14:textId="77777777" w:rsidR="00A9417C" w:rsidRPr="00016C1E" w:rsidRDefault="00A9417C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760E538" w14:textId="6B9F1DA5" w:rsidR="005E0362" w:rsidRPr="00016C1E" w:rsidRDefault="005E036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241288B" w14:textId="28BD4207" w:rsidR="00F34B7D" w:rsidRPr="00016C1E" w:rsidRDefault="00F34B7D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F9ABEBC" w14:textId="6E943B57" w:rsidR="00F34B7D" w:rsidRPr="00016C1E" w:rsidRDefault="00F34B7D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7B55AFC" w14:textId="1370626C" w:rsidR="00F34B7D" w:rsidRPr="00016C1E" w:rsidRDefault="00F34B7D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97C79C9" w14:textId="77777777" w:rsidR="00F34B7D" w:rsidRPr="00016C1E" w:rsidRDefault="00F34B7D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98FCAAF" w14:textId="52A093FE" w:rsidR="00A9417C" w:rsidRPr="00016C1E" w:rsidRDefault="005265A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016C1E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7C5F9076" w14:textId="492E7594" w:rsidR="00A9417C" w:rsidRPr="00016C1E" w:rsidRDefault="00A9417C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2032C2" w14:textId="175908D6" w:rsidR="00F92919" w:rsidRPr="00016C1E" w:rsidRDefault="00F9291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DB4B409" w14:textId="286BA340" w:rsidR="00F34B7D" w:rsidRPr="00016C1E" w:rsidRDefault="00F34B7D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46289E5" w14:textId="1350E026" w:rsidR="00F34B7D" w:rsidRPr="00016C1E" w:rsidRDefault="00F34B7D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0B3CFFF" w14:textId="77777777" w:rsidR="00F34B7D" w:rsidRPr="00016C1E" w:rsidRDefault="00F34B7D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3D851B5" w14:textId="019FA402" w:rsidR="00A9417C" w:rsidRPr="00016C1E" w:rsidRDefault="005265A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016C1E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</w:t>
            </w:r>
          </w:p>
          <w:p w14:paraId="5DC89374" w14:textId="5AF5AAB9" w:rsidR="00A9417C" w:rsidRPr="00016C1E" w:rsidRDefault="00A9417C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B9FD52B" w14:textId="3438239F" w:rsidR="00594572" w:rsidRPr="00016C1E" w:rsidRDefault="0059457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C0B1284" w14:textId="697316C6" w:rsidR="00A9417C" w:rsidRPr="00016C1E" w:rsidRDefault="00A9417C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D3D188A" w14:textId="358B241A" w:rsidR="00F34B7D" w:rsidRPr="00016C1E" w:rsidRDefault="00F34B7D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0F9BA84A" w14:textId="77777777" w:rsidR="00F34B7D" w:rsidRPr="00016C1E" w:rsidRDefault="00F34B7D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016C1E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777A1C3D" w14:textId="0EB6A319" w:rsidR="00F34B7D" w:rsidRPr="00016C1E" w:rsidRDefault="00F34B7D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7FFDC048" w14:textId="0A7945B0" w:rsidR="00F34B7D" w:rsidRPr="00016C1E" w:rsidRDefault="00F34B7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0FCDBC23" w14:textId="4278C91A" w:rsidR="00F34B7D" w:rsidRPr="00016C1E" w:rsidRDefault="00F34B7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028F645A" w14:textId="4FF0507C" w:rsidR="00594572" w:rsidRPr="00016C1E" w:rsidRDefault="00F34B7D" w:rsidP="0059457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16C1E">
        <w:rPr>
          <w:rFonts w:asciiTheme="minorHAnsi" w:hAnsiTheme="minorHAnsi" w:cstheme="minorHAnsi"/>
          <w:b/>
          <w:bCs/>
          <w:sz w:val="22"/>
          <w:szCs w:val="22"/>
        </w:rPr>
        <w:t>THAIS BACCHI                                                                                 __________________________________</w:t>
      </w:r>
    </w:p>
    <w:p w14:paraId="5816E5A5" w14:textId="47EB2AE9" w:rsidR="00F34B7D" w:rsidRPr="00016C1E" w:rsidRDefault="00F34B7D" w:rsidP="00594572">
      <w:pPr>
        <w:rPr>
          <w:rFonts w:asciiTheme="minorHAnsi" w:hAnsiTheme="minorHAnsi" w:cstheme="minorHAnsi"/>
          <w:sz w:val="22"/>
          <w:szCs w:val="22"/>
        </w:rPr>
      </w:pPr>
      <w:r w:rsidRPr="00016C1E">
        <w:rPr>
          <w:rFonts w:asciiTheme="minorHAnsi" w:hAnsiTheme="minorHAnsi" w:cstheme="minorHAnsi"/>
          <w:sz w:val="22"/>
          <w:szCs w:val="22"/>
        </w:rPr>
        <w:t>Membro</w:t>
      </w:r>
    </w:p>
    <w:p w14:paraId="2B57B76C" w14:textId="77777777" w:rsidR="00A9417C" w:rsidRPr="0064773F" w:rsidRDefault="005265A7">
      <w:pPr>
        <w:rPr>
          <w:rFonts w:asciiTheme="minorHAnsi" w:hAnsiTheme="minorHAnsi" w:cstheme="minorHAnsi"/>
          <w:sz w:val="22"/>
          <w:szCs w:val="22"/>
        </w:rPr>
      </w:pPr>
      <w:r w:rsidRPr="0064773F">
        <w:rPr>
          <w:rFonts w:asciiTheme="minorHAnsi" w:hAnsiTheme="minorHAnsi" w:cstheme="minorHAnsi"/>
          <w:vanish/>
          <w:sz w:val="22"/>
          <w:szCs w:val="22"/>
          <w:highlight w:val="yellow"/>
        </w:rPr>
        <w:t>g</w:t>
      </w:r>
    </w:p>
    <w:sectPr w:rsidR="00A9417C" w:rsidRPr="0064773F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E536" w14:textId="77777777" w:rsidR="00785574" w:rsidRDefault="005265A7">
      <w:r>
        <w:separator/>
      </w:r>
    </w:p>
  </w:endnote>
  <w:endnote w:type="continuationSeparator" w:id="0">
    <w:p w14:paraId="2F309F60" w14:textId="77777777" w:rsidR="00785574" w:rsidRDefault="0052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BBCC" w14:textId="28256693" w:rsidR="0061559C" w:rsidRPr="00F722A0" w:rsidRDefault="005265A7">
    <w:pPr>
      <w:pStyle w:val="Rodap"/>
      <w:tabs>
        <w:tab w:val="clear" w:pos="4320"/>
        <w:tab w:val="clear" w:pos="8640"/>
        <w:tab w:val="center" w:pos="4356"/>
      </w:tabs>
      <w:ind w:right="360"/>
      <w:rPr>
        <w:rFonts w:ascii="Times New Roman" w:hAnsi="Times New Roman"/>
        <w:bCs/>
        <w:smallCaps/>
        <w:kern w:val="3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77883" wp14:editId="26F7006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E98F6F5" w14:textId="77777777" w:rsidR="0061559C" w:rsidRDefault="005265A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7788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E98F6F5" w14:textId="77777777" w:rsidR="0061559C" w:rsidRDefault="005265A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CD7157B" wp14:editId="125FF404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SÚMULA DA </w:t>
    </w:r>
    <w:r w:rsidR="001A1CC3">
      <w:rPr>
        <w:rFonts w:ascii="Times New Roman" w:hAnsi="Times New Roman"/>
        <w:bCs/>
        <w:smallCaps/>
        <w:kern w:val="3"/>
        <w:sz w:val="18"/>
        <w:szCs w:val="18"/>
      </w:rPr>
      <w:t>5</w:t>
    </w:r>
    <w:r>
      <w:rPr>
        <w:rFonts w:ascii="Times New Roman" w:hAnsi="Times New Roman"/>
        <w:bCs/>
        <w:smallCaps/>
        <w:kern w:val="3"/>
        <w:sz w:val="18"/>
        <w:szCs w:val="18"/>
      </w:rPr>
      <w:t>ª REUNIÃO ORDINÁRIA DA CAF CAU/MT</w:t>
    </w:r>
    <w:r w:rsidR="005E0362">
      <w:rPr>
        <w:rFonts w:ascii="Times New Roman" w:hAnsi="Times New Roman"/>
        <w:bCs/>
        <w:smallCaps/>
        <w:kern w:val="3"/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4DC3" w14:textId="77777777" w:rsidR="00785574" w:rsidRDefault="005265A7">
      <w:r>
        <w:rPr>
          <w:color w:val="000000"/>
        </w:rPr>
        <w:separator/>
      </w:r>
    </w:p>
  </w:footnote>
  <w:footnote w:type="continuationSeparator" w:id="0">
    <w:p w14:paraId="030E7A30" w14:textId="77777777" w:rsidR="00785574" w:rsidRDefault="00526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5840" w14:textId="77777777" w:rsidR="0061559C" w:rsidRDefault="005265A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169EF51" wp14:editId="380EDF40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560"/>
    <w:multiLevelType w:val="multilevel"/>
    <w:tmpl w:val="B0BA67F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17FA"/>
    <w:multiLevelType w:val="multilevel"/>
    <w:tmpl w:val="2954D13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E4475C"/>
    <w:multiLevelType w:val="multilevel"/>
    <w:tmpl w:val="91561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E2C17"/>
    <w:multiLevelType w:val="multilevel"/>
    <w:tmpl w:val="467C7D2A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921DB8"/>
    <w:multiLevelType w:val="multilevel"/>
    <w:tmpl w:val="BFCC89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F2B38"/>
    <w:multiLevelType w:val="multilevel"/>
    <w:tmpl w:val="637AC2F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B64215"/>
    <w:multiLevelType w:val="multilevel"/>
    <w:tmpl w:val="B87289E0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7" w15:restartNumberingAfterBreak="0">
    <w:nsid w:val="30764A17"/>
    <w:multiLevelType w:val="hybridMultilevel"/>
    <w:tmpl w:val="38E8A60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30D2D7F"/>
    <w:multiLevelType w:val="hybridMultilevel"/>
    <w:tmpl w:val="EAAEB390"/>
    <w:lvl w:ilvl="0" w:tplc="8766B3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308BF"/>
    <w:multiLevelType w:val="multilevel"/>
    <w:tmpl w:val="660EBB8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BA7DE0"/>
    <w:multiLevelType w:val="multilevel"/>
    <w:tmpl w:val="97505A1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3371AD9"/>
    <w:multiLevelType w:val="multilevel"/>
    <w:tmpl w:val="485ED0CE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3F17DEB"/>
    <w:multiLevelType w:val="multilevel"/>
    <w:tmpl w:val="660EBB8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5197887"/>
    <w:multiLevelType w:val="multilevel"/>
    <w:tmpl w:val="41BC249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6E71279"/>
    <w:multiLevelType w:val="multilevel"/>
    <w:tmpl w:val="A322C14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6B723D"/>
    <w:multiLevelType w:val="multilevel"/>
    <w:tmpl w:val="BF9E8CC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DD4908"/>
    <w:multiLevelType w:val="hybridMultilevel"/>
    <w:tmpl w:val="A094F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077E4"/>
    <w:multiLevelType w:val="hybridMultilevel"/>
    <w:tmpl w:val="841ED38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44678E5"/>
    <w:multiLevelType w:val="hybridMultilevel"/>
    <w:tmpl w:val="8B0E3274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966816192">
    <w:abstractNumId w:val="15"/>
  </w:num>
  <w:num w:numId="2" w16cid:durableId="916741632">
    <w:abstractNumId w:val="0"/>
  </w:num>
  <w:num w:numId="3" w16cid:durableId="350882913">
    <w:abstractNumId w:val="5"/>
  </w:num>
  <w:num w:numId="4" w16cid:durableId="577600327">
    <w:abstractNumId w:val="1"/>
  </w:num>
  <w:num w:numId="5" w16cid:durableId="466314620">
    <w:abstractNumId w:val="16"/>
  </w:num>
  <w:num w:numId="6" w16cid:durableId="1299459716">
    <w:abstractNumId w:val="10"/>
  </w:num>
  <w:num w:numId="7" w16cid:durableId="724331441">
    <w:abstractNumId w:val="3"/>
  </w:num>
  <w:num w:numId="8" w16cid:durableId="16677038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7840913">
    <w:abstractNumId w:val="8"/>
  </w:num>
  <w:num w:numId="10" w16cid:durableId="389572141">
    <w:abstractNumId w:val="7"/>
  </w:num>
  <w:num w:numId="11" w16cid:durableId="669068584">
    <w:abstractNumId w:val="18"/>
  </w:num>
  <w:num w:numId="12" w16cid:durableId="242764765">
    <w:abstractNumId w:val="17"/>
  </w:num>
  <w:num w:numId="13" w16cid:durableId="1708677659">
    <w:abstractNumId w:val="13"/>
  </w:num>
  <w:num w:numId="14" w16cid:durableId="594447">
    <w:abstractNumId w:val="11"/>
  </w:num>
  <w:num w:numId="15" w16cid:durableId="729425391">
    <w:abstractNumId w:val="9"/>
  </w:num>
  <w:num w:numId="16" w16cid:durableId="94137441">
    <w:abstractNumId w:val="12"/>
  </w:num>
  <w:num w:numId="17" w16cid:durableId="1482117952">
    <w:abstractNumId w:val="14"/>
  </w:num>
  <w:num w:numId="18" w16cid:durableId="11914114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101266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9915573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7C"/>
    <w:rsid w:val="00002EC3"/>
    <w:rsid w:val="00016C1E"/>
    <w:rsid w:val="000302C4"/>
    <w:rsid w:val="00046815"/>
    <w:rsid w:val="000478A0"/>
    <w:rsid w:val="00066A6A"/>
    <w:rsid w:val="000A16B0"/>
    <w:rsid w:val="000A7F13"/>
    <w:rsid w:val="000B059C"/>
    <w:rsid w:val="000C59FD"/>
    <w:rsid w:val="000D0963"/>
    <w:rsid w:val="000D5FB8"/>
    <w:rsid w:val="000F04E5"/>
    <w:rsid w:val="00127E93"/>
    <w:rsid w:val="00182983"/>
    <w:rsid w:val="001A1CC3"/>
    <w:rsid w:val="001B05A9"/>
    <w:rsid w:val="001C6D43"/>
    <w:rsid w:val="002207C8"/>
    <w:rsid w:val="0024777E"/>
    <w:rsid w:val="00254257"/>
    <w:rsid w:val="00266CB9"/>
    <w:rsid w:val="00297547"/>
    <w:rsid w:val="002A2469"/>
    <w:rsid w:val="002B09B0"/>
    <w:rsid w:val="002B7E4F"/>
    <w:rsid w:val="002C42C4"/>
    <w:rsid w:val="002D43E4"/>
    <w:rsid w:val="002E454B"/>
    <w:rsid w:val="00302578"/>
    <w:rsid w:val="00305F34"/>
    <w:rsid w:val="0031508C"/>
    <w:rsid w:val="00345AF4"/>
    <w:rsid w:val="0035307C"/>
    <w:rsid w:val="003702D4"/>
    <w:rsid w:val="00373B61"/>
    <w:rsid w:val="003878C8"/>
    <w:rsid w:val="003947A1"/>
    <w:rsid w:val="003B3D43"/>
    <w:rsid w:val="003E0626"/>
    <w:rsid w:val="003F3280"/>
    <w:rsid w:val="00443FE3"/>
    <w:rsid w:val="00474319"/>
    <w:rsid w:val="00497D71"/>
    <w:rsid w:val="004B746D"/>
    <w:rsid w:val="004C5C7D"/>
    <w:rsid w:val="00520908"/>
    <w:rsid w:val="005265A7"/>
    <w:rsid w:val="00557D07"/>
    <w:rsid w:val="00563A17"/>
    <w:rsid w:val="00566DB3"/>
    <w:rsid w:val="0059258D"/>
    <w:rsid w:val="00594572"/>
    <w:rsid w:val="005956AF"/>
    <w:rsid w:val="005B66B8"/>
    <w:rsid w:val="005C191C"/>
    <w:rsid w:val="005C2583"/>
    <w:rsid w:val="005E0362"/>
    <w:rsid w:val="005E53C8"/>
    <w:rsid w:val="0064773F"/>
    <w:rsid w:val="00681EDC"/>
    <w:rsid w:val="0068553C"/>
    <w:rsid w:val="00687AAB"/>
    <w:rsid w:val="006C6435"/>
    <w:rsid w:val="006F11DA"/>
    <w:rsid w:val="006F36D7"/>
    <w:rsid w:val="006F774A"/>
    <w:rsid w:val="006F7FB8"/>
    <w:rsid w:val="007125C6"/>
    <w:rsid w:val="007139AB"/>
    <w:rsid w:val="0071487E"/>
    <w:rsid w:val="007236E9"/>
    <w:rsid w:val="00752B95"/>
    <w:rsid w:val="00785574"/>
    <w:rsid w:val="00796B44"/>
    <w:rsid w:val="007B3C95"/>
    <w:rsid w:val="007D2E81"/>
    <w:rsid w:val="007F6477"/>
    <w:rsid w:val="00801987"/>
    <w:rsid w:val="00807268"/>
    <w:rsid w:val="008119EF"/>
    <w:rsid w:val="008270F9"/>
    <w:rsid w:val="00897F82"/>
    <w:rsid w:val="008E29B2"/>
    <w:rsid w:val="008F1F29"/>
    <w:rsid w:val="00907ADC"/>
    <w:rsid w:val="00931365"/>
    <w:rsid w:val="00953A10"/>
    <w:rsid w:val="00967798"/>
    <w:rsid w:val="00970DE1"/>
    <w:rsid w:val="0097720C"/>
    <w:rsid w:val="009C11E1"/>
    <w:rsid w:val="009D3E9C"/>
    <w:rsid w:val="009E7957"/>
    <w:rsid w:val="00A0017D"/>
    <w:rsid w:val="00A02945"/>
    <w:rsid w:val="00A25EE6"/>
    <w:rsid w:val="00A2763C"/>
    <w:rsid w:val="00A34625"/>
    <w:rsid w:val="00A424D2"/>
    <w:rsid w:val="00A605AA"/>
    <w:rsid w:val="00A8575E"/>
    <w:rsid w:val="00A9417C"/>
    <w:rsid w:val="00AA0674"/>
    <w:rsid w:val="00AA0C96"/>
    <w:rsid w:val="00AE3683"/>
    <w:rsid w:val="00B03745"/>
    <w:rsid w:val="00B10B94"/>
    <w:rsid w:val="00B57491"/>
    <w:rsid w:val="00B63958"/>
    <w:rsid w:val="00B77BC6"/>
    <w:rsid w:val="00BB158E"/>
    <w:rsid w:val="00BB7205"/>
    <w:rsid w:val="00BD6B17"/>
    <w:rsid w:val="00C01833"/>
    <w:rsid w:val="00C27F51"/>
    <w:rsid w:val="00C37ED5"/>
    <w:rsid w:val="00C656D3"/>
    <w:rsid w:val="00C91689"/>
    <w:rsid w:val="00C95F0C"/>
    <w:rsid w:val="00C966C4"/>
    <w:rsid w:val="00CB6BC9"/>
    <w:rsid w:val="00CD1C07"/>
    <w:rsid w:val="00D34733"/>
    <w:rsid w:val="00D815FD"/>
    <w:rsid w:val="00D912E4"/>
    <w:rsid w:val="00D937E6"/>
    <w:rsid w:val="00DA108F"/>
    <w:rsid w:val="00DC7DD5"/>
    <w:rsid w:val="00DF2F4C"/>
    <w:rsid w:val="00E145E8"/>
    <w:rsid w:val="00E14DB7"/>
    <w:rsid w:val="00E513B8"/>
    <w:rsid w:val="00E52A79"/>
    <w:rsid w:val="00E57F91"/>
    <w:rsid w:val="00E82574"/>
    <w:rsid w:val="00E861BD"/>
    <w:rsid w:val="00E930F4"/>
    <w:rsid w:val="00EC64A4"/>
    <w:rsid w:val="00EC7928"/>
    <w:rsid w:val="00ED7907"/>
    <w:rsid w:val="00EE13A4"/>
    <w:rsid w:val="00EE3E3E"/>
    <w:rsid w:val="00F0427E"/>
    <w:rsid w:val="00F22EC2"/>
    <w:rsid w:val="00F31679"/>
    <w:rsid w:val="00F34B7D"/>
    <w:rsid w:val="00F544D2"/>
    <w:rsid w:val="00F722A0"/>
    <w:rsid w:val="00F75244"/>
    <w:rsid w:val="00F77B38"/>
    <w:rsid w:val="00F9055C"/>
    <w:rsid w:val="00F92919"/>
    <w:rsid w:val="00FA71BA"/>
    <w:rsid w:val="00FE09CB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0A50"/>
  <w15:docId w15:val="{5ED7AD38-B7F5-4F51-8CC0-56987099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683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paragraph" w:customStyle="1" w:styleId="texto1">
    <w:name w:val="texto1"/>
    <w:basedOn w:val="Normal"/>
    <w:rsid w:val="00A8575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66DB3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66DB3"/>
    <w:rPr>
      <w:rFonts w:asciiTheme="minorHAnsi" w:eastAsiaTheme="minorHAnsi" w:hAnsiTheme="minorHAnsi" w:cstheme="minorBidi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566D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12</Pages>
  <Words>2637</Words>
  <Characters>14243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Yousef Cubas</cp:lastModifiedBy>
  <cp:revision>6</cp:revision>
  <cp:lastPrinted>2021-05-18T17:11:00Z</cp:lastPrinted>
  <dcterms:created xsi:type="dcterms:W3CDTF">2022-06-06T15:58:00Z</dcterms:created>
  <dcterms:modified xsi:type="dcterms:W3CDTF">2022-12-05T17:58:00Z</dcterms:modified>
</cp:coreProperties>
</file>