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A9417C" w:rsidRPr="00B95C6C" w14:paraId="6E3C7E26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CD18DDF" w14:textId="0B239BD7" w:rsidR="00A9417C" w:rsidRPr="00B95C6C" w:rsidRDefault="005265A7">
            <w:pPr>
              <w:keepNext/>
              <w:spacing w:before="60" w:after="60"/>
              <w:jc w:val="center"/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 SÚMULA DA </w:t>
            </w:r>
            <w:r w:rsidR="00C96A9D" w:rsidRPr="00B95C6C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8</w:t>
            </w:r>
            <w:r w:rsidRPr="00B95C6C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ª REUNIÃO ORDINÁRIA CAF</w:t>
            </w:r>
            <w:r w:rsidR="005E0362" w:rsidRPr="00B95C6C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</w:t>
            </w:r>
            <w:r w:rsidRPr="00B95C6C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>CAU/MT</w:t>
            </w:r>
            <w:r w:rsidR="005E0362" w:rsidRPr="00B95C6C">
              <w:rPr>
                <w:rFonts w:asciiTheme="minorHAnsi" w:hAnsiTheme="minorHAnsi" w:cstheme="minorHAnsi"/>
                <w:bCs/>
                <w:smallCaps/>
                <w:kern w:val="3"/>
                <w:sz w:val="22"/>
                <w:szCs w:val="22"/>
              </w:rPr>
              <w:t xml:space="preserve"> 2022</w:t>
            </w:r>
          </w:p>
        </w:tc>
      </w:tr>
    </w:tbl>
    <w:p w14:paraId="21C0655A" w14:textId="77777777" w:rsidR="00A9417C" w:rsidRPr="00B95C6C" w:rsidRDefault="00A9417C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A9417C" w:rsidRPr="00B95C6C" w14:paraId="065FF5AD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CFCF6BF" w14:textId="77777777" w:rsidR="00A9417C" w:rsidRPr="00B95C6C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F930169" w14:textId="702E0111" w:rsidR="00A9417C" w:rsidRPr="00B95C6C" w:rsidRDefault="00C96A9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15 de agosto</w:t>
            </w:r>
            <w:r w:rsidR="000B059C" w:rsidRPr="00B95C6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05A9F516" w14:textId="77777777" w:rsidR="00A9417C" w:rsidRPr="00B95C6C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42BFB99" w14:textId="699023F9" w:rsidR="00A9417C" w:rsidRPr="00B95C6C" w:rsidRDefault="00C966C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13h</w:t>
            </w:r>
            <w:r w:rsidR="00C96A9D" w:rsidRPr="00B95C6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3</w:t>
            </w:r>
            <w:r w:rsidRPr="00B95C6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0min às </w:t>
            </w:r>
            <w:r w:rsidR="00C96A9D" w:rsidRPr="00B95C6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14</w:t>
            </w:r>
            <w:r w:rsidRPr="00B95C6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</w:t>
            </w:r>
            <w:r w:rsidR="00C96A9D" w:rsidRPr="00B95C6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09</w:t>
            </w:r>
            <w:r w:rsidR="0064773F" w:rsidRPr="00B95C6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</w:t>
            </w:r>
          </w:p>
        </w:tc>
      </w:tr>
      <w:tr w:rsidR="00A9417C" w:rsidRPr="00B95C6C" w14:paraId="789A49AE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A60A033" w14:textId="77777777" w:rsidR="00A9417C" w:rsidRPr="00B95C6C" w:rsidRDefault="005265A7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7EEA0C3" w14:textId="77777777" w:rsidR="00A9417C" w:rsidRPr="00B95C6C" w:rsidRDefault="005265A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Cuiabá – MT</w:t>
            </w:r>
          </w:p>
        </w:tc>
      </w:tr>
    </w:tbl>
    <w:p w14:paraId="5209872E" w14:textId="77777777" w:rsidR="00A9417C" w:rsidRPr="00B95C6C" w:rsidRDefault="00A9417C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C96A9D" w:rsidRPr="00B95C6C" w14:paraId="37873492" w14:textId="77777777" w:rsidTr="003B608F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3CA00" w14:textId="77777777" w:rsidR="00C96A9D" w:rsidRPr="00B95C6C" w:rsidRDefault="00C96A9D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participantes</w:t>
            </w: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371F" w14:textId="77777777" w:rsidR="00C96A9D" w:rsidRPr="00B95C6C" w:rsidRDefault="00C96A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Alexsandro Reis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460EC" w14:textId="77777777" w:rsidR="00C96A9D" w:rsidRPr="00B95C6C" w:rsidRDefault="00C96A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C96A9D" w:rsidRPr="00B95C6C" w14:paraId="0570536C" w14:textId="77777777" w:rsidTr="005607C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791EC" w14:textId="77777777" w:rsidR="00C96A9D" w:rsidRPr="00B95C6C" w:rsidRDefault="00C96A9D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5E9F8" w14:textId="6904C815" w:rsidR="00C96A9D" w:rsidRPr="00B95C6C" w:rsidRDefault="00C96A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B95C6C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DA3C4" w14:textId="1498F5D4" w:rsidR="00C96A9D" w:rsidRPr="00B95C6C" w:rsidRDefault="00C96A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</w:tr>
      <w:tr w:rsidR="00C96A9D" w:rsidRPr="00B95C6C" w14:paraId="30EE5D5D" w14:textId="77777777" w:rsidTr="003B608F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C276E" w14:textId="77777777" w:rsidR="00C96A9D" w:rsidRPr="00B95C6C" w:rsidRDefault="00C96A9D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89F1" w14:textId="2482C942" w:rsidR="00C96A9D" w:rsidRPr="00B95C6C" w:rsidRDefault="00C96A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 xml:space="preserve">Vanessa </w:t>
            </w:r>
            <w:proofErr w:type="spellStart"/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Bressan</w:t>
            </w:r>
            <w:proofErr w:type="spellEnd"/>
            <w:r w:rsidRPr="00B95C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Koehler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5BA71" w14:textId="3B6DC039" w:rsidR="00C96A9D" w:rsidRPr="00B95C6C" w:rsidRDefault="00C96A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AA0C96" w:rsidRPr="00B95C6C" w14:paraId="0594C6BC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933A" w14:textId="513DE56E" w:rsidR="00AA0C96" w:rsidRPr="00B95C6C" w:rsidRDefault="00AA0C96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6F369" w14:textId="6C3F41B3" w:rsidR="00AA0C96" w:rsidRPr="00B95C6C" w:rsidRDefault="00AA0C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Thatielle</w:t>
            </w:r>
            <w:proofErr w:type="spellEnd"/>
            <w:r w:rsidRPr="00B95C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Badini</w:t>
            </w:r>
            <w:proofErr w:type="spellEnd"/>
            <w:r w:rsidRPr="00B95C6C">
              <w:rPr>
                <w:rFonts w:asciiTheme="minorHAnsi" w:hAnsiTheme="minorHAnsi" w:cstheme="minorHAnsi"/>
                <w:sz w:val="22"/>
                <w:szCs w:val="22"/>
              </w:rPr>
              <w:t xml:space="preserve"> Carvalho dos Santos</w:t>
            </w:r>
          </w:p>
        </w:tc>
      </w:tr>
      <w:tr w:rsidR="000B059C" w:rsidRPr="00B95C6C" w14:paraId="73BA9C70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218F" w14:textId="504BC3E8" w:rsidR="000B059C" w:rsidRPr="00B95C6C" w:rsidRDefault="000B059C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ASSESSOR JURÍDICO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24D41" w14:textId="4093807D" w:rsidR="000B059C" w:rsidRPr="00B95C6C" w:rsidRDefault="00C27F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Jane Machado</w:t>
            </w:r>
          </w:p>
        </w:tc>
      </w:tr>
      <w:tr w:rsidR="00E57F91" w:rsidRPr="00B95C6C" w14:paraId="5D5EF840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44160" w14:textId="1839D615" w:rsidR="00E57F91" w:rsidRPr="00B95C6C" w:rsidRDefault="00E57F91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Assistente admnistrativo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CE94C" w14:textId="7DB580F4" w:rsidR="00E57F91" w:rsidRPr="00B95C6C" w:rsidRDefault="00E57F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Ana Carolina Yousef Cubas</w:t>
            </w:r>
          </w:p>
        </w:tc>
      </w:tr>
    </w:tbl>
    <w:p w14:paraId="59F13D88" w14:textId="08F12727" w:rsidR="00A9417C" w:rsidRPr="00B95C6C" w:rsidRDefault="00A9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2677C555" w14:textId="77777777" w:rsidR="006F36D7" w:rsidRPr="00B95C6C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9417C" w:rsidRPr="00B95C6C" w14:paraId="224260B4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270E9" w14:textId="77777777" w:rsidR="00A9417C" w:rsidRPr="00B95C6C" w:rsidRDefault="00526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VERIFICAÇÃO DE </w:t>
            </w:r>
            <w:r w:rsidRPr="00B95C6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QUÓRUM</w:t>
            </w:r>
          </w:p>
        </w:tc>
      </w:tr>
      <w:tr w:rsidR="00A9417C" w:rsidRPr="00B95C6C" w14:paraId="57FBAC7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4ACDC" w14:textId="77777777" w:rsidR="00A9417C" w:rsidRPr="00B95C6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85B19" w14:textId="77777777" w:rsidR="00A9417C" w:rsidRPr="00B95C6C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A9417C" w:rsidRPr="00B95C6C" w14:paraId="69FAFFBA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53284" w14:textId="77777777" w:rsidR="00A9417C" w:rsidRPr="00B95C6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FDC80" w14:textId="32DBD4B9" w:rsidR="00A9417C" w:rsidRPr="00B95C6C" w:rsidRDefault="005265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Presente os conselheiros Alexsandro Reis</w:t>
            </w:r>
            <w:r w:rsidR="00C96A9D" w:rsidRPr="00B95C6C">
              <w:rPr>
                <w:rFonts w:asciiTheme="minorHAnsi" w:hAnsiTheme="minorHAnsi" w:cstheme="minorHAnsi"/>
                <w:sz w:val="22"/>
                <w:szCs w:val="22"/>
              </w:rPr>
              <w:t xml:space="preserve">, Vanessa </w:t>
            </w:r>
            <w:proofErr w:type="spellStart"/>
            <w:r w:rsidR="00C96A9D" w:rsidRPr="00B95C6C">
              <w:rPr>
                <w:rFonts w:asciiTheme="minorHAnsi" w:hAnsiTheme="minorHAnsi" w:cstheme="minorHAnsi"/>
                <w:sz w:val="22"/>
                <w:szCs w:val="22"/>
              </w:rPr>
              <w:t>Bressan</w:t>
            </w:r>
            <w:proofErr w:type="spellEnd"/>
            <w:r w:rsidR="00C96A9D" w:rsidRPr="00B95C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96A9D" w:rsidRPr="00B95C6C">
              <w:rPr>
                <w:rFonts w:asciiTheme="minorHAnsi" w:hAnsiTheme="minorHAnsi" w:cstheme="minorHAnsi"/>
                <w:sz w:val="22"/>
                <w:szCs w:val="22"/>
              </w:rPr>
              <w:t>Koehler</w:t>
            </w:r>
            <w:proofErr w:type="spellEnd"/>
            <w:r w:rsidR="00681EDC" w:rsidRPr="00B95C6C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0B059C" w:rsidRPr="00B95C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B059C" w:rsidRPr="00B95C6C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="000B059C" w:rsidRPr="00B95C6C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  <w:r w:rsidR="00681EDC" w:rsidRPr="00B95C6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57AED7FE" w14:textId="77777777" w:rsidR="006F36D7" w:rsidRPr="00B95C6C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6698"/>
        <w:gridCol w:w="108"/>
      </w:tblGrid>
      <w:tr w:rsidR="00A9417C" w:rsidRPr="00B95C6C" w14:paraId="4A07CA0E" w14:textId="77777777">
        <w:trPr>
          <w:trHeight w:val="104"/>
        </w:trPr>
        <w:tc>
          <w:tcPr>
            <w:tcW w:w="9075" w:type="dxa"/>
            <w:gridSpan w:val="3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5FED3" w14:textId="77777777" w:rsidR="00A9417C" w:rsidRPr="00B95C6C" w:rsidRDefault="005265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DC768" w14:textId="77777777" w:rsidR="00A9417C" w:rsidRPr="00B95C6C" w:rsidRDefault="00A941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9417C" w:rsidRPr="00B95C6C" w14:paraId="10D341BA" w14:textId="77777777"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F5CDF" w14:textId="77777777" w:rsidR="00A9417C" w:rsidRPr="00B95C6C" w:rsidRDefault="00A941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A8C10" w14:textId="77777777" w:rsidR="00A9417C" w:rsidRPr="00B95C6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C0C5E" w14:textId="77777777" w:rsidR="00A9417C" w:rsidRPr="00B95C6C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A9417C" w:rsidRPr="00B95C6C" w14:paraId="0A74E1B3" w14:textId="77777777">
        <w:tc>
          <w:tcPr>
            <w:tcW w:w="10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D2C4D" w14:textId="77777777" w:rsidR="00A9417C" w:rsidRPr="00B95C6C" w:rsidRDefault="00A941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95480" w14:textId="77777777" w:rsidR="00A9417C" w:rsidRPr="00B95C6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069E3" w14:textId="1036E93C" w:rsidR="00681EDC" w:rsidRPr="00B95C6C" w:rsidRDefault="00C966C4" w:rsidP="00681EDC">
            <w:pPr>
              <w:widowControl w:val="0"/>
              <w:tabs>
                <w:tab w:val="left" w:pos="1220"/>
              </w:tabs>
              <w:suppressAutoHyphens w:val="0"/>
              <w:autoSpaceDE w:val="0"/>
              <w:spacing w:line="252" w:lineRule="exac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Não houve aprovação de Súmulas na reunião.</w:t>
            </w:r>
          </w:p>
          <w:p w14:paraId="775B73C2" w14:textId="63B464AD" w:rsidR="00DF2F4C" w:rsidRPr="00B95C6C" w:rsidRDefault="00DF2F4C" w:rsidP="00681EDC">
            <w:pPr>
              <w:suppressAutoHyphens w:val="0"/>
              <w:autoSpaceDN/>
              <w:spacing w:line="276" w:lineRule="auto"/>
              <w:ind w:left="709"/>
              <w:contextualSpacing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368EEE89" w14:textId="77777777" w:rsidR="00A9417C" w:rsidRPr="00B95C6C" w:rsidRDefault="00A9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9417C" w:rsidRPr="00B95C6C" w14:paraId="55E1ACA4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1C57A" w14:textId="77777777" w:rsidR="00A9417C" w:rsidRPr="00B95C6C" w:rsidRDefault="005265A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A9417C" w:rsidRPr="00B95C6C" w14:paraId="4F6981C2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E8D1" w14:textId="77777777" w:rsidR="00A9417C" w:rsidRPr="00B95C6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88093" w14:textId="77777777" w:rsidR="00A9417C" w:rsidRPr="00B95C6C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A9417C" w:rsidRPr="00B95C6C" w14:paraId="2EE9C276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3E112" w14:textId="77777777" w:rsidR="00A9417C" w:rsidRPr="00B95C6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5B999" w14:textId="22689F20" w:rsidR="001A1CC3" w:rsidRPr="00B95C6C" w:rsidRDefault="00C96A9D" w:rsidP="00C01833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Não houve comunicações.</w:t>
            </w:r>
          </w:p>
          <w:p w14:paraId="5CAE89CF" w14:textId="5546B285" w:rsidR="00C01833" w:rsidRPr="00B95C6C" w:rsidRDefault="00C01833" w:rsidP="003878C8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14:paraId="64D1B2BA" w14:textId="77777777" w:rsidR="006F36D7" w:rsidRPr="00B95C6C" w:rsidRDefault="006F36D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9417C" w:rsidRPr="00B95C6C" w14:paraId="302A721F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3AA56" w14:textId="77777777" w:rsidR="00A9417C" w:rsidRPr="00B95C6C" w:rsidRDefault="00526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PAUTA</w:t>
            </w:r>
          </w:p>
        </w:tc>
      </w:tr>
      <w:tr w:rsidR="00A9417C" w:rsidRPr="00B95C6C" w14:paraId="7A06EBEE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8D0AC" w14:textId="77777777" w:rsidR="00A9417C" w:rsidRPr="00B95C6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A4647" w14:textId="77777777" w:rsidR="00A9417C" w:rsidRPr="00B95C6C" w:rsidRDefault="00526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Coordenador Alexsandro Reis</w:t>
            </w:r>
          </w:p>
        </w:tc>
      </w:tr>
      <w:tr w:rsidR="00A9417C" w:rsidRPr="00B95C6C" w14:paraId="7C2366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5F701" w14:textId="77777777" w:rsidR="00A9417C" w:rsidRPr="00B95C6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73C6E" w14:textId="77777777" w:rsidR="007D2E81" w:rsidRPr="00B95C6C" w:rsidRDefault="007D2E81" w:rsidP="00DF2F4C">
            <w:pPr>
              <w:suppressAutoHyphens w:val="0"/>
              <w:autoSpaceDN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</w:p>
          <w:p w14:paraId="109DEE1A" w14:textId="04DE36C6" w:rsidR="00B57491" w:rsidRPr="00B95C6C" w:rsidRDefault="00F0427E" w:rsidP="00DF2F4C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Leitura da pauta. </w:t>
            </w:r>
            <w:r w:rsidR="00511B5A" w:rsidRPr="00B95C6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Sugestão de retirada do assunto “EVENTO CAF” para discussão posterior. Aprovada a retirada.</w:t>
            </w:r>
          </w:p>
          <w:p w14:paraId="502AC64A" w14:textId="77777777" w:rsidR="00557D07" w:rsidRPr="00B95C6C" w:rsidRDefault="00557D07" w:rsidP="00557D07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Início dos trabalhos.</w:t>
            </w:r>
          </w:p>
          <w:p w14:paraId="7231D0C7" w14:textId="06E3AEE6" w:rsidR="00557D07" w:rsidRPr="00B95C6C" w:rsidRDefault="00557D07" w:rsidP="00DF2F4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1BED28" w14:textId="77777777" w:rsidR="00A9417C" w:rsidRPr="00B95C6C" w:rsidRDefault="00A9417C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4B6607D9" w14:textId="77777777" w:rsidR="00A9417C" w:rsidRPr="00B95C6C" w:rsidRDefault="005265A7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B95C6C">
        <w:rPr>
          <w:rStyle w:val="nfaseSutil"/>
          <w:rFonts w:asciiTheme="minorHAnsi" w:hAnsiTheme="minorHAnsi" w:cstheme="minorHAnsi"/>
          <w:b/>
          <w:i w:val="0"/>
          <w:iCs/>
          <w:color w:val="auto"/>
          <w:sz w:val="22"/>
          <w:szCs w:val="22"/>
        </w:rPr>
        <w:t>ORDEM DO DIA</w:t>
      </w:r>
    </w:p>
    <w:p w14:paraId="219EC8B7" w14:textId="7705569B" w:rsidR="00953A10" w:rsidRPr="00B95C6C" w:rsidRDefault="00953A1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763C" w:rsidRPr="00B95C6C" w14:paraId="14B41538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09C08" w14:textId="0609F928" w:rsidR="00A2763C" w:rsidRPr="00B95C6C" w:rsidRDefault="002B7E4F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EB1B4" w14:textId="7AD27654" w:rsidR="00A2763C" w:rsidRPr="00B95C6C" w:rsidRDefault="00A2763C" w:rsidP="00E25A4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B95C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Protocolo nº </w:t>
            </w:r>
            <w:r w:rsidR="00C96A9D" w:rsidRPr="00B95C6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1508043/2022</w:t>
            </w:r>
            <w:r w:rsidR="00C96A9D" w:rsidRPr="00B95C6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B95C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C96A9D" w:rsidRPr="00B95C6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REVISÃO DA COBRANÇA DE ANUIDADE PF</w:t>
            </w:r>
          </w:p>
        </w:tc>
      </w:tr>
      <w:tr w:rsidR="00A2763C" w:rsidRPr="00B95C6C" w14:paraId="66AEE6F2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EBC1D" w14:textId="77777777" w:rsidR="00A2763C" w:rsidRPr="00B95C6C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39C45" w14:textId="42FF6103" w:rsidR="00A2763C" w:rsidRPr="00B95C6C" w:rsidRDefault="00C96A9D" w:rsidP="00C96A9D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Weverthon</w:t>
            </w:r>
            <w:proofErr w:type="spellEnd"/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Foles Veras</w:t>
            </w:r>
          </w:p>
        </w:tc>
      </w:tr>
      <w:tr w:rsidR="00A2763C" w:rsidRPr="00B95C6C" w14:paraId="0344CA14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EB0B2" w14:textId="77777777" w:rsidR="00A2763C" w:rsidRPr="00B95C6C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9440" w14:textId="77777777" w:rsidR="00A2763C" w:rsidRPr="00B95C6C" w:rsidRDefault="00A2763C" w:rsidP="00E25A4A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63054A0D" w14:textId="150B4F6E" w:rsidR="00DA108F" w:rsidRPr="00B95C6C" w:rsidRDefault="00DA108F" w:rsidP="00DA108F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Os conselheiros presentes não se declaram impedidos ou suspeitos de atuar na matéria.</w:t>
            </w:r>
          </w:p>
          <w:p w14:paraId="6DF2D9AB" w14:textId="1895637E" w:rsidR="00DA108F" w:rsidRPr="00B95C6C" w:rsidRDefault="00DA108F" w:rsidP="00DA108F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77131017" w14:textId="78D20720" w:rsidR="00C96A9D" w:rsidRPr="00B95C6C" w:rsidRDefault="00C96A9D" w:rsidP="00B95C6C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Recebido o protocolo/processo para análise, a </w:t>
            </w:r>
            <w:r w:rsidRPr="00B95C6C">
              <w:rPr>
                <w:rFonts w:asciiTheme="minorHAnsi" w:hAnsiTheme="minorHAnsi" w:cstheme="minorHAnsi"/>
                <w:b/>
                <w:bCs/>
                <w:color w:val="050505"/>
                <w:sz w:val="22"/>
                <w:szCs w:val="22"/>
              </w:rPr>
              <w:t>Comissão de Organização, Administração, Planejamento, e Finanças</w:t>
            </w:r>
            <w:r w:rsidRPr="00B9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do CAU/MT, com base </w:t>
            </w:r>
            <w:r w:rsidRPr="00B95C6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artigo 103¹ do Regimento Interno do CAU/MT, de 09 de fevereiro de 2019, por intermédio de seu Coordenador, nomeia como relator do presente processo o (a) Conselheiro (a) </w:t>
            </w:r>
            <w:proofErr w:type="spellStart"/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Weverthon</w:t>
            </w:r>
            <w:proofErr w:type="spellEnd"/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Foles Veras</w:t>
            </w:r>
            <w:r w:rsidRPr="00B95C6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</w:t>
            </w:r>
            <w:r w:rsidRPr="00B95C6C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para apreciação da matéria.</w:t>
            </w:r>
          </w:p>
          <w:p w14:paraId="52F41848" w14:textId="79AC9037" w:rsidR="00C96A9D" w:rsidRPr="00B95C6C" w:rsidRDefault="00C96A9D" w:rsidP="00B95C6C">
            <w:pPr>
              <w:jc w:val="righ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Cuiabá, MT, </w:t>
            </w:r>
            <w:r w:rsidRPr="00B9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 de agosto</w:t>
            </w:r>
            <w:r w:rsidRPr="00B9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2022.</w:t>
            </w:r>
          </w:p>
          <w:p w14:paraId="79545506" w14:textId="77777777" w:rsidR="00C96A9D" w:rsidRPr="00B95C6C" w:rsidRDefault="00C96A9D" w:rsidP="00C96A9D">
            <w:pPr>
              <w:pStyle w:val="Default"/>
              <w:jc w:val="right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334EC356" w14:textId="77777777" w:rsidR="00C96A9D" w:rsidRPr="00B95C6C" w:rsidRDefault="00C96A9D" w:rsidP="00C96A9D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Alexsandro Reis</w:t>
            </w:r>
          </w:p>
          <w:p w14:paraId="6FA89354" w14:textId="77777777" w:rsidR="00C96A9D" w:rsidRPr="00B95C6C" w:rsidRDefault="00C96A9D" w:rsidP="00C96A9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3128FC98" w14:textId="77777777" w:rsidR="00C96A9D" w:rsidRPr="00B95C6C" w:rsidRDefault="00C96A9D" w:rsidP="00C96A9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Coordenador da Comissão de Organização, Administração, Planejamento e Finanças </w:t>
            </w:r>
          </w:p>
          <w:p w14:paraId="0C6F2F75" w14:textId="77777777" w:rsidR="00C96A9D" w:rsidRPr="00B95C6C" w:rsidRDefault="00C96A9D" w:rsidP="00C96A9D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  <w:p w14:paraId="2FD7C246" w14:textId="48D1C65E" w:rsidR="00A2763C" w:rsidRPr="00B95C6C" w:rsidRDefault="00A2763C" w:rsidP="000D5FB8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2D86256" w14:textId="35E294E9" w:rsidR="00A2763C" w:rsidRPr="00B95C6C" w:rsidRDefault="00A276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763C" w:rsidRPr="00B95C6C" w14:paraId="4C3C218B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97BC9" w14:textId="1A9F55DF" w:rsidR="00A2763C" w:rsidRPr="00B95C6C" w:rsidRDefault="002B7E4F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E7B48" w14:textId="2EF98FCF" w:rsidR="00A2763C" w:rsidRPr="00B95C6C" w:rsidRDefault="00A2763C" w:rsidP="00511B5A">
            <w:pPr>
              <w:autoSpaceDN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B95C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Protocolo nº </w:t>
            </w:r>
            <w:r w:rsidR="00511B5A" w:rsidRPr="00B95C6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1523152/2022</w:t>
            </w:r>
            <w:r w:rsidR="00511B5A" w:rsidRPr="00B95C6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B95C6C"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  <w:t xml:space="preserve">– </w:t>
            </w:r>
            <w:r w:rsidR="00511B5A" w:rsidRPr="00B95C6C"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  <w:t>PROCESSO ADMINISTRATIVO DE COBRANÇA PF</w:t>
            </w:r>
          </w:p>
        </w:tc>
      </w:tr>
      <w:tr w:rsidR="00A2763C" w:rsidRPr="00B95C6C" w14:paraId="5312C50D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A7AB" w14:textId="77777777" w:rsidR="00A2763C" w:rsidRPr="00B95C6C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01141" w14:textId="1D19D5EF" w:rsidR="00A2763C" w:rsidRPr="00B95C6C" w:rsidRDefault="000D5FB8" w:rsidP="000D5FB8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Alexsandro Reis</w:t>
            </w:r>
          </w:p>
        </w:tc>
      </w:tr>
      <w:tr w:rsidR="00A2763C" w:rsidRPr="00B95C6C" w14:paraId="058BDB31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E66C8" w14:textId="77777777" w:rsidR="00A2763C" w:rsidRPr="00B95C6C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02384" w14:textId="77777777" w:rsidR="000D5FB8" w:rsidRPr="00B95C6C" w:rsidRDefault="000D5FB8" w:rsidP="000D5FB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Os conselheiros presentes não se declaram impedidos ou suspeitos de atuar na matéria.</w:t>
            </w:r>
          </w:p>
          <w:p w14:paraId="66DF7D48" w14:textId="77777777" w:rsidR="000D5FB8" w:rsidRPr="00B95C6C" w:rsidRDefault="000D5FB8" w:rsidP="000D5FB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26D61697" w14:textId="77777777" w:rsidR="000D5FB8" w:rsidRPr="00B95C6C" w:rsidRDefault="000D5FB8" w:rsidP="000D5FB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Recebido o protocolo/processo para análise, a Comissão de Organização, Administração, Planejamento, e Finanças do CAU/MT, com base artigo 103¹ do Regimento Interno do CAU/MT, de 09 de fevereiro de 2019, por intermédio de seu Coordenador, nomeia como relator do presente processo o (a) Conselheiro (a) Alexsandro Reis.</w:t>
            </w:r>
          </w:p>
          <w:p w14:paraId="7E2D53C0" w14:textId="77777777" w:rsidR="000D5FB8" w:rsidRPr="00B95C6C" w:rsidRDefault="000D5FB8" w:rsidP="000D5FB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2BF2F618" w14:textId="77777777" w:rsidR="000D5FB8" w:rsidRPr="00B95C6C" w:rsidRDefault="000D5FB8" w:rsidP="000D5FB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22D7CE9D" w14:textId="30EC84F8" w:rsidR="000D5FB8" w:rsidRPr="00B95C6C" w:rsidRDefault="000D5FB8" w:rsidP="000D5FB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Cuiabá, MT, </w:t>
            </w:r>
            <w:r w:rsidR="00511B5A"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15 de agosto</w:t>
            </w: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de 2022.</w:t>
            </w:r>
          </w:p>
          <w:p w14:paraId="4C1E12FC" w14:textId="77777777" w:rsidR="000D5FB8" w:rsidRPr="00B95C6C" w:rsidRDefault="000D5FB8" w:rsidP="000D5FB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38CB1EFF" w14:textId="77777777" w:rsidR="000D5FB8" w:rsidRPr="00B95C6C" w:rsidRDefault="000D5FB8" w:rsidP="000D5FB8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6370E11F" w14:textId="6403E98F" w:rsidR="000D5FB8" w:rsidRPr="00B95C6C" w:rsidRDefault="00511B5A" w:rsidP="000D5FB8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Vanessa </w:t>
            </w:r>
            <w:proofErr w:type="spellStart"/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Bressan</w:t>
            </w:r>
            <w:proofErr w:type="spellEnd"/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Koehler</w:t>
            </w:r>
            <w:proofErr w:type="spellEnd"/>
          </w:p>
          <w:p w14:paraId="7C793CD9" w14:textId="77777777" w:rsidR="000D5FB8" w:rsidRPr="00B95C6C" w:rsidRDefault="000D5FB8" w:rsidP="000D5FB8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522041D3" w14:textId="1B35C3B0" w:rsidR="000D5FB8" w:rsidRPr="00B95C6C" w:rsidRDefault="000D5FB8" w:rsidP="000D5FB8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Coordenador</w:t>
            </w:r>
            <w:r w:rsidR="00511B5A"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 adjunta</w:t>
            </w: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da Comissão de Organização, Administração, Planejamento e Finanças</w:t>
            </w:r>
          </w:p>
          <w:p w14:paraId="71131EA7" w14:textId="5DAF5091" w:rsidR="00A2763C" w:rsidRPr="00B95C6C" w:rsidRDefault="000D5FB8" w:rsidP="000D5FB8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507780EA" w14:textId="0F5EB581" w:rsidR="00A2763C" w:rsidRPr="00B95C6C" w:rsidRDefault="00A276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A2763C" w:rsidRPr="00B95C6C" w14:paraId="3ACE13BD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11528" w14:textId="4B98DD42" w:rsidR="00A2763C" w:rsidRPr="00B95C6C" w:rsidRDefault="002B7E4F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56FC8" w14:textId="182A5462" w:rsidR="00A2763C" w:rsidRPr="00B95C6C" w:rsidRDefault="00A2763C" w:rsidP="00E25A4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B95C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Protocolo nº </w:t>
            </w:r>
            <w:r w:rsidR="00511B5A" w:rsidRPr="00B9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1589266/2022</w:t>
            </w:r>
            <w:r w:rsidR="00511B5A" w:rsidRPr="00B9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eastAsia="pt-BR"/>
              </w:rPr>
              <w:t xml:space="preserve">– </w:t>
            </w:r>
            <w:r w:rsidR="00511B5A" w:rsidRPr="00B95C6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ACORDO COLETIVO</w:t>
            </w:r>
          </w:p>
        </w:tc>
      </w:tr>
      <w:tr w:rsidR="00A2763C" w:rsidRPr="00B95C6C" w14:paraId="5785EF06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80976" w14:textId="77777777" w:rsidR="00A2763C" w:rsidRPr="00B95C6C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FB881" w14:textId="70A10BFA" w:rsidR="00A2763C" w:rsidRPr="00B95C6C" w:rsidRDefault="00511B5A" w:rsidP="00511B5A">
            <w:pPr>
              <w:pStyle w:val="Default"/>
              <w:pBdr>
                <w:bottom w:val="single" w:sz="4" w:space="1" w:color="auto"/>
              </w:pBd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Vanessa </w:t>
            </w:r>
            <w:proofErr w:type="spellStart"/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Bressan</w:t>
            </w:r>
            <w:proofErr w:type="spellEnd"/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Koehle</w:t>
            </w: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</w:t>
            </w:r>
            <w:proofErr w:type="spellEnd"/>
          </w:p>
        </w:tc>
      </w:tr>
      <w:tr w:rsidR="00A2763C" w:rsidRPr="00B95C6C" w14:paraId="64CA1835" w14:textId="77777777" w:rsidTr="00E25A4A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A1EE" w14:textId="77777777" w:rsidR="00A2763C" w:rsidRPr="00B95C6C" w:rsidRDefault="00A2763C" w:rsidP="00E25A4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60A57" w14:textId="77777777" w:rsidR="00266CB9" w:rsidRPr="00B95C6C" w:rsidRDefault="00266CB9" w:rsidP="00266C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26676BD2" w14:textId="4BC9059C" w:rsidR="00266CB9" w:rsidRPr="00B95C6C" w:rsidRDefault="00266CB9" w:rsidP="00266C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 xml:space="preserve">Recebido o protocolo/processo para análise, a Comissão de Organização, Administração, Planejamento, e Finanças do CAU/MT, com base artigo 103¹ do Regimento Interno do CAU/MT, de 09 de fevereiro de 2019, por intermédio de seu Coordenador, nomeia como relator do presente processo o (a) Conselheiro (a) </w:t>
            </w:r>
            <w:r w:rsidR="00511B5A"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Vanessa </w:t>
            </w:r>
            <w:proofErr w:type="spellStart"/>
            <w:r w:rsidR="00511B5A"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Bressan</w:t>
            </w:r>
            <w:proofErr w:type="spellEnd"/>
            <w:r w:rsidR="00511B5A"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511B5A"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Koehler</w:t>
            </w:r>
            <w:proofErr w:type="spellEnd"/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  <w:p w14:paraId="68A02450" w14:textId="77777777" w:rsidR="00266CB9" w:rsidRPr="00B95C6C" w:rsidRDefault="00266CB9" w:rsidP="00266C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629E06C6" w14:textId="77777777" w:rsidR="00266CB9" w:rsidRPr="00B95C6C" w:rsidRDefault="00266CB9" w:rsidP="00266C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6376C17B" w14:textId="5139D80E" w:rsidR="00266CB9" w:rsidRPr="00B95C6C" w:rsidRDefault="00266CB9" w:rsidP="00266C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Cuiabá, MT, </w:t>
            </w:r>
            <w:r w:rsidR="00511B5A"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15 de agosto</w:t>
            </w: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de 2022.</w:t>
            </w:r>
          </w:p>
          <w:p w14:paraId="5DE96692" w14:textId="77777777" w:rsidR="00266CB9" w:rsidRPr="00B95C6C" w:rsidRDefault="00266CB9" w:rsidP="00266C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5E10D58A" w14:textId="77777777" w:rsidR="00266CB9" w:rsidRPr="00B95C6C" w:rsidRDefault="00266CB9" w:rsidP="00266CB9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46DCFB8E" w14:textId="77777777" w:rsidR="00266CB9" w:rsidRPr="00B95C6C" w:rsidRDefault="00266CB9" w:rsidP="00266CB9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Alexsandro Reis</w:t>
            </w:r>
          </w:p>
          <w:p w14:paraId="26AB4A0F" w14:textId="77777777" w:rsidR="00266CB9" w:rsidRPr="00B95C6C" w:rsidRDefault="00266CB9" w:rsidP="00266CB9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Conselheiro (a) Estadual Titular</w:t>
            </w:r>
          </w:p>
          <w:p w14:paraId="1444E244" w14:textId="77777777" w:rsidR="00266CB9" w:rsidRPr="00B95C6C" w:rsidRDefault="00266CB9" w:rsidP="00266CB9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Coordenador da Comissão de Organização, Administração, Planejamento e Finanças</w:t>
            </w:r>
          </w:p>
          <w:p w14:paraId="7796871B" w14:textId="31A902C0" w:rsidR="009D3E9C" w:rsidRPr="00B95C6C" w:rsidRDefault="00266CB9" w:rsidP="00266CB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CAU/MT</w:t>
            </w:r>
          </w:p>
        </w:tc>
      </w:tr>
    </w:tbl>
    <w:p w14:paraId="7A1952F6" w14:textId="77777777" w:rsidR="00A2763C" w:rsidRPr="00B95C6C" w:rsidRDefault="00A2763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953A10" w:rsidRPr="00B95C6C" w14:paraId="67E4CA62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D1D98" w14:textId="6A5DE099" w:rsidR="00953A10" w:rsidRPr="00B95C6C" w:rsidRDefault="002B7E4F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541A8" w14:textId="7AA4206E" w:rsidR="00953A10" w:rsidRPr="00B95C6C" w:rsidRDefault="00557D07" w:rsidP="00345AF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pt-BR"/>
              </w:rPr>
            </w:pPr>
            <w:r w:rsidRPr="00B95C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>P</w:t>
            </w:r>
            <w:r w:rsidR="003F3280" w:rsidRPr="00B95C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rotocolo </w:t>
            </w:r>
            <w:r w:rsidR="00511B5A" w:rsidRPr="00B95C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sem </w:t>
            </w:r>
            <w:r w:rsidRPr="00B95C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>nº</w:t>
            </w:r>
            <w:r w:rsidR="00511B5A" w:rsidRPr="00B95C6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 w:rsidR="003F3280" w:rsidRPr="00B95C6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511B5A" w:rsidRPr="00B95C6C">
              <w:rPr>
                <w:rFonts w:asciiTheme="minorHAnsi" w:hAnsiTheme="minorHAnsi" w:cstheme="minorHAnsi"/>
                <w:sz w:val="22"/>
                <w:szCs w:val="22"/>
              </w:rPr>
              <w:t>Resolução 193/2020: Concessão de descontos a partir de janeiro de 2023.</w:t>
            </w:r>
          </w:p>
        </w:tc>
      </w:tr>
      <w:tr w:rsidR="00953A10" w:rsidRPr="00B95C6C" w14:paraId="0FF71912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4F149" w14:textId="77777777" w:rsidR="00953A10" w:rsidRPr="00B95C6C" w:rsidRDefault="00953A10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955A3" w14:textId="50CB1B7E" w:rsidR="00953A10" w:rsidRPr="00B95C6C" w:rsidRDefault="00266CB9" w:rsidP="00266CB9">
            <w:pPr>
              <w:pStyle w:val="Default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Alexsandro Reis</w:t>
            </w:r>
          </w:p>
        </w:tc>
      </w:tr>
      <w:tr w:rsidR="00953A10" w:rsidRPr="00B95C6C" w14:paraId="18913DAA" w14:textId="77777777" w:rsidTr="003C62C0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98CA0" w14:textId="77777777" w:rsidR="00953A10" w:rsidRPr="00B95C6C" w:rsidRDefault="00953A10" w:rsidP="003C62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D20EF" w14:textId="265555D0" w:rsidR="00B95C6C" w:rsidRPr="00B95C6C" w:rsidRDefault="00B95C6C" w:rsidP="00B95C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 xml:space="preserve">Após discussão da Comissão, a CAF-CAU/MT emitiu </w:t>
            </w:r>
            <w:r w:rsidRPr="00B95C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Deliberação nº 2</w:t>
            </w:r>
            <w:r w:rsidRPr="00B95C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96</w:t>
            </w:r>
            <w:r w:rsidRPr="00B95C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/2022</w:t>
            </w: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 xml:space="preserve">, na qual </w:t>
            </w:r>
            <w:r w:rsidRPr="00B95C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DELIBEROU</w:t>
            </w: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2C9C7D5" w14:textId="020403DC" w:rsidR="00B95C6C" w:rsidRPr="00B95C6C" w:rsidRDefault="00B95C6C" w:rsidP="00B95C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30B3D6" w14:textId="77777777" w:rsidR="00B95C6C" w:rsidRPr="00B95C6C" w:rsidRDefault="00B95C6C" w:rsidP="00B95C6C">
            <w:pPr>
              <w:pStyle w:val="PargrafodaLista"/>
              <w:widowControl w:val="0"/>
              <w:numPr>
                <w:ilvl w:val="0"/>
                <w:numId w:val="21"/>
              </w:numPr>
              <w:tabs>
                <w:tab w:val="left" w:pos="-6679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Aprovar que o setor técnico do CAU/MT realizará análise e decisão dos descontos relacionados ao art. 6º da Resolução CAU/BR n.º 193/2020.</w:t>
            </w:r>
          </w:p>
          <w:p w14:paraId="2370114E" w14:textId="77777777" w:rsidR="00B95C6C" w:rsidRPr="00B95C6C" w:rsidRDefault="00B95C6C" w:rsidP="00B95C6C">
            <w:pPr>
              <w:pStyle w:val="PargrafodaLista"/>
              <w:widowControl w:val="0"/>
              <w:numPr>
                <w:ilvl w:val="0"/>
                <w:numId w:val="21"/>
              </w:numPr>
              <w:tabs>
                <w:tab w:val="left" w:pos="-6679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Orientar que o setor técnico do CAU/MT deverá proceder análise dos descontos relacionados ao art. 6º da Resolução CAU/BR n.º 193/2020, devendo quando entender necessário, requerer parecer jurídico para auxiliar nas decisões.</w:t>
            </w:r>
          </w:p>
          <w:p w14:paraId="1D549ADB" w14:textId="77777777" w:rsidR="00B95C6C" w:rsidRPr="00B95C6C" w:rsidRDefault="00B95C6C" w:rsidP="00B95C6C">
            <w:pPr>
              <w:pStyle w:val="PargrafodaLista"/>
              <w:widowControl w:val="0"/>
              <w:numPr>
                <w:ilvl w:val="0"/>
                <w:numId w:val="21"/>
              </w:numPr>
              <w:tabs>
                <w:tab w:val="left" w:pos="-7068"/>
              </w:tabs>
              <w:autoSpaceDE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</w:p>
          <w:p w14:paraId="51C57BE7" w14:textId="77777777" w:rsidR="00B95C6C" w:rsidRPr="00B95C6C" w:rsidRDefault="00B95C6C" w:rsidP="00B95C6C">
            <w:pPr>
              <w:pStyle w:val="Corpodetexto"/>
              <w:spacing w:line="276" w:lineRule="auto"/>
              <w:ind w:left="1039"/>
              <w:jc w:val="both"/>
              <w:rPr>
                <w:rFonts w:asciiTheme="minorHAnsi" w:hAnsiTheme="minorHAnsi" w:cstheme="minorHAnsi"/>
              </w:rPr>
            </w:pPr>
          </w:p>
          <w:p w14:paraId="202F3D8A" w14:textId="77777777" w:rsidR="00B95C6C" w:rsidRPr="00B95C6C" w:rsidRDefault="00B95C6C" w:rsidP="00B95C6C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Com 03</w:t>
            </w: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votos favoráveis </w:t>
            </w: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Alexsandro Reis, </w:t>
            </w:r>
            <w:proofErr w:type="spellStart"/>
            <w:r w:rsidRPr="00B95C6C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B95C6C">
              <w:rPr>
                <w:rFonts w:asciiTheme="minorHAnsi" w:hAnsiTheme="minorHAnsi" w:cstheme="minorHAnsi"/>
                <w:sz w:val="22"/>
                <w:szCs w:val="22"/>
              </w:rPr>
              <w:t xml:space="preserve"> Foles Veras e </w:t>
            </w:r>
            <w:r w:rsidRPr="00B95C6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Vanessa </w:t>
            </w:r>
            <w:proofErr w:type="spellStart"/>
            <w:r w:rsidRPr="00B95C6C">
              <w:rPr>
                <w:rFonts w:asciiTheme="minorHAnsi" w:hAnsiTheme="minorHAnsi" w:cstheme="minorHAnsi"/>
                <w:bCs/>
                <w:sz w:val="22"/>
                <w:szCs w:val="22"/>
              </w:rPr>
              <w:t>Bressan</w:t>
            </w:r>
            <w:proofErr w:type="spellEnd"/>
            <w:r w:rsidRPr="00B95C6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B95C6C">
              <w:rPr>
                <w:rFonts w:asciiTheme="minorHAnsi" w:hAnsiTheme="minorHAnsi" w:cstheme="minorHAnsi"/>
                <w:bCs/>
                <w:sz w:val="22"/>
                <w:szCs w:val="22"/>
              </w:rPr>
              <w:t>Koehler</w:t>
            </w:r>
            <w:proofErr w:type="spellEnd"/>
            <w:r w:rsidRPr="00B95C6C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B95C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00 </w:t>
            </w: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votos contrários</w:t>
            </w: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00 ausência.</w:t>
            </w:r>
          </w:p>
          <w:p w14:paraId="6F14BB5A" w14:textId="77777777" w:rsidR="00B95C6C" w:rsidRPr="00B95C6C" w:rsidRDefault="00B95C6C" w:rsidP="00B95C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53AFF0" w14:textId="3CCB72BA" w:rsidR="00953A10" w:rsidRPr="00B95C6C" w:rsidRDefault="00953A10" w:rsidP="00266CB9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35968084" w14:textId="4C9EB662" w:rsidR="00953A10" w:rsidRPr="00B95C6C" w:rsidRDefault="00953A10">
      <w:pPr>
        <w:rPr>
          <w:rFonts w:asciiTheme="minorHAnsi" w:hAnsiTheme="minorHAnsi" w:cstheme="minorHAnsi"/>
          <w:sz w:val="22"/>
          <w:szCs w:val="22"/>
        </w:rPr>
      </w:pPr>
    </w:p>
    <w:p w14:paraId="16F9749D" w14:textId="77777777" w:rsidR="00266CB9" w:rsidRPr="00B95C6C" w:rsidRDefault="00266CB9">
      <w:pPr>
        <w:rPr>
          <w:rFonts w:asciiTheme="minorHAnsi" w:hAnsiTheme="minorHAnsi" w:cstheme="minorHAnsi"/>
          <w:sz w:val="22"/>
          <w:szCs w:val="22"/>
        </w:rPr>
      </w:pPr>
    </w:p>
    <w:p w14:paraId="6F551E8D" w14:textId="77777777" w:rsidR="009C11E1" w:rsidRPr="00B95C6C" w:rsidRDefault="009C11E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2269"/>
        <w:gridCol w:w="2879"/>
        <w:gridCol w:w="3927"/>
        <w:gridCol w:w="848"/>
      </w:tblGrid>
      <w:tr w:rsidR="00A9417C" w:rsidRPr="00B95C6C" w14:paraId="21FC0B9B" w14:textId="77777777" w:rsidTr="00EE13A4">
        <w:trPr>
          <w:gridBefore w:val="1"/>
          <w:gridAfter w:val="1"/>
          <w:wBefore w:w="108" w:type="dxa"/>
          <w:wAfter w:w="848" w:type="dxa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A0A7" w14:textId="77777777" w:rsidR="00A9417C" w:rsidRPr="00B95C6C" w:rsidRDefault="005265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0141" w14:textId="6C891646" w:rsidR="00A9417C" w:rsidRPr="00B95C6C" w:rsidRDefault="005265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 xml:space="preserve"> O Coordenador Alexsandro Reis declara encerrad</w:t>
            </w:r>
            <w:r w:rsidR="00594572" w:rsidRPr="00B95C6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B95C6C">
              <w:rPr>
                <w:rFonts w:asciiTheme="minorHAnsi" w:hAnsiTheme="minorHAnsi" w:cstheme="minorHAnsi"/>
                <w:sz w:val="22"/>
                <w:szCs w:val="22"/>
              </w:rPr>
              <w:t xml:space="preserve"> a Reunião da CAF às </w:t>
            </w:r>
            <w:r w:rsidR="00A8575E" w:rsidRPr="00B95C6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</w:t>
            </w:r>
            <w:r w:rsidR="00B95C6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4</w:t>
            </w:r>
            <w:r w:rsidR="0064773F" w:rsidRPr="00B95C6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</w:t>
            </w:r>
            <w:r w:rsidR="00B95C6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09</w:t>
            </w:r>
            <w:r w:rsidRPr="00B95C6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</w:t>
            </w:r>
            <w:r w:rsidR="005C191C" w:rsidRPr="00B95C6C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  <w:tr w:rsidR="00A9417C" w:rsidRPr="00B95C6C" w14:paraId="229A3E02" w14:textId="77777777" w:rsidTr="00EE13A4">
        <w:tc>
          <w:tcPr>
            <w:tcW w:w="52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74EA8" w14:textId="77777777" w:rsidR="00F34B7D" w:rsidRPr="00B95C6C" w:rsidRDefault="00F34B7D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14:paraId="3DCC7085" w14:textId="77777777" w:rsidR="00A9417C" w:rsidRPr="00B95C6C" w:rsidRDefault="005265A7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highlight w:val="yellow"/>
              </w:rPr>
            </w:pPr>
            <w:r w:rsidRPr="00B95C6C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highlight w:val="yellow"/>
              </w:rPr>
              <w:t>ALEXSANDRO REIS</w:t>
            </w:r>
          </w:p>
          <w:p w14:paraId="4C261276" w14:textId="1C9DAD4A" w:rsidR="00F34B7D" w:rsidRPr="00B95C6C" w:rsidRDefault="005265A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B95C6C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pt-BR"/>
              </w:rPr>
              <w:t>Coordenador</w:t>
            </w:r>
          </w:p>
          <w:p w14:paraId="20761725" w14:textId="77777777" w:rsidR="00F92919" w:rsidRPr="00B95C6C" w:rsidRDefault="00F92919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  <w:p w14:paraId="7D7C0FE1" w14:textId="6005E7FA" w:rsidR="00A9417C" w:rsidRPr="00B95C6C" w:rsidRDefault="00A25EE6">
            <w:pPr>
              <w:autoSpaceDE w:val="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highlight w:val="yellow"/>
              </w:rPr>
            </w:pPr>
            <w:r w:rsidRPr="00B95C6C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highlight w:val="yellow"/>
              </w:rPr>
              <w:t>weverthon foles veras</w:t>
            </w:r>
          </w:p>
          <w:p w14:paraId="7AF18C40" w14:textId="680DBA36" w:rsidR="00F34B7D" w:rsidRPr="00B95C6C" w:rsidRDefault="00A25EE6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B95C6C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pt-BR"/>
              </w:rPr>
              <w:t>Membro</w:t>
            </w:r>
          </w:p>
          <w:p w14:paraId="1E1EAB1D" w14:textId="77777777" w:rsidR="00F34B7D" w:rsidRPr="00B95C6C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  <w:p w14:paraId="0D4288FD" w14:textId="77777777" w:rsidR="00F34B7D" w:rsidRPr="00B95C6C" w:rsidRDefault="00F34B7D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B95C6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yellow"/>
                <w:lang w:eastAsia="pt-BR"/>
              </w:rPr>
              <w:t>VANESSA BRESSAN KOELHER</w:t>
            </w:r>
          </w:p>
          <w:p w14:paraId="1B7A2D57" w14:textId="519194F5" w:rsidR="00F34B7D" w:rsidRPr="00B95C6C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B95C6C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pt-BR"/>
              </w:rPr>
              <w:t>Coordenadora adjunta</w:t>
            </w:r>
          </w:p>
        </w:tc>
        <w:tc>
          <w:tcPr>
            <w:tcW w:w="477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79C9" w14:textId="77777777" w:rsidR="00F34B7D" w:rsidRPr="00B95C6C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  <w:p w14:paraId="598FCAAF" w14:textId="52A093FE" w:rsidR="00A9417C" w:rsidRPr="00B95C6C" w:rsidRDefault="005265A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B95C6C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pt-BR"/>
              </w:rPr>
              <w:t>_____________________________________</w:t>
            </w:r>
          </w:p>
          <w:p w14:paraId="7C5F9076" w14:textId="492E7594" w:rsidR="00A9417C" w:rsidRPr="00B95C6C" w:rsidRDefault="00A9417C">
            <w:pPr>
              <w:autoSpaceDE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446289E5" w14:textId="1350E026" w:rsidR="00F34B7D" w:rsidRPr="00B95C6C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  <w:p w14:paraId="20B3CFFF" w14:textId="77777777" w:rsidR="00F34B7D" w:rsidRPr="00B95C6C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  <w:p w14:paraId="2B9FD52B" w14:textId="71AD8AA6" w:rsidR="00594572" w:rsidRPr="00B95C6C" w:rsidRDefault="005265A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B95C6C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pt-BR"/>
              </w:rPr>
              <w:t>____________________________________</w:t>
            </w:r>
          </w:p>
          <w:p w14:paraId="4C0B1284" w14:textId="62286AD9" w:rsidR="00A9417C" w:rsidRPr="00B95C6C" w:rsidRDefault="00A9417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  <w:p w14:paraId="1D3D188A" w14:textId="358B241A" w:rsidR="00F34B7D" w:rsidRPr="00B95C6C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  <w:p w14:paraId="0F9BA84A" w14:textId="77777777" w:rsidR="00F34B7D" w:rsidRPr="00B95C6C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B95C6C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pt-BR"/>
              </w:rPr>
              <w:t>_____________________________________</w:t>
            </w:r>
          </w:p>
          <w:p w14:paraId="777A1C3D" w14:textId="0EB6A319" w:rsidR="00F34B7D" w:rsidRPr="00B95C6C" w:rsidRDefault="00F34B7D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14:paraId="5816E5A5" w14:textId="3528716F" w:rsidR="00F34B7D" w:rsidRPr="00B95C6C" w:rsidRDefault="00F34B7D" w:rsidP="00B95C6C">
      <w:pPr>
        <w:spacing w:before="1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B57B76C" w14:textId="20C92206" w:rsidR="00A9417C" w:rsidRDefault="005265A7">
      <w:pPr>
        <w:rPr>
          <w:rFonts w:asciiTheme="minorHAnsi" w:hAnsiTheme="minorHAnsi" w:cstheme="minorHAnsi"/>
          <w:sz w:val="22"/>
          <w:szCs w:val="22"/>
        </w:rPr>
      </w:pPr>
      <w:r w:rsidRPr="00B95C6C">
        <w:rPr>
          <w:rFonts w:asciiTheme="minorHAnsi" w:hAnsiTheme="minorHAnsi" w:cstheme="minorHAnsi"/>
          <w:vanish/>
          <w:sz w:val="22"/>
          <w:szCs w:val="22"/>
          <w:highlight w:val="yellow"/>
        </w:rPr>
        <w:t>g</w:t>
      </w:r>
    </w:p>
    <w:tbl>
      <w:tblPr>
        <w:tblW w:w="14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  <w:gridCol w:w="4536"/>
      </w:tblGrid>
      <w:tr w:rsidR="00B95C6C" w:rsidRPr="000541FC" w14:paraId="311B2720" w14:textId="77777777" w:rsidTr="00AC2DF7">
        <w:tc>
          <w:tcPr>
            <w:tcW w:w="9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81F22" w14:textId="77777777" w:rsidR="00B95C6C" w:rsidRPr="000541FC" w:rsidRDefault="00B95C6C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  <w:p w14:paraId="267F1DD1" w14:textId="77777777" w:rsidR="00B95C6C" w:rsidRPr="000541FC" w:rsidRDefault="00B95C6C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  <w:p w14:paraId="75A792D2" w14:textId="68D0DA63" w:rsidR="00B95C6C" w:rsidRPr="000541FC" w:rsidRDefault="00B95C6C" w:rsidP="00AC2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Considerando a necessidade aprovação da Súmula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 xml:space="preserve">ª Reunião Ordinária de 2022 da CAF CAU/MT. </w:t>
            </w:r>
          </w:p>
          <w:p w14:paraId="38B86F76" w14:textId="77777777" w:rsidR="00B95C6C" w:rsidRPr="000541FC" w:rsidRDefault="00B95C6C" w:rsidP="00AC2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8CE5F" w14:textId="77777777" w:rsidR="00B95C6C" w:rsidRPr="000541FC" w:rsidRDefault="00B95C6C" w:rsidP="00AC2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>Considerando ainda, a explanação realizada pelo Jurídico do CAU/MT na 119ª Reunião Plenária do CAU/MT, de 15 de janeiro de 2022 sobre a aprovação de súmulas e ata por conselheiros.</w:t>
            </w:r>
          </w:p>
          <w:p w14:paraId="7F31D771" w14:textId="77777777" w:rsidR="00B95C6C" w:rsidRPr="000541FC" w:rsidRDefault="00B95C6C" w:rsidP="00AC2D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230E73" w14:textId="77777777" w:rsidR="00B95C6C" w:rsidRPr="000541FC" w:rsidRDefault="00B95C6C" w:rsidP="00AC2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1FC">
              <w:rPr>
                <w:rFonts w:asciiTheme="minorHAnsi" w:hAnsiTheme="minorHAnsi" w:cstheme="minorHAnsi"/>
                <w:sz w:val="22"/>
                <w:szCs w:val="22"/>
              </w:rPr>
              <w:t>Desta forma, a CAF CAU/MT 2022 aprova a Súmula citada na 9ª Reunião Ordinária da CAF CAU/MT em 12/09/2022.</w:t>
            </w:r>
          </w:p>
          <w:p w14:paraId="79EE2A1D" w14:textId="77777777" w:rsidR="00B95C6C" w:rsidRPr="000541FC" w:rsidRDefault="00B95C6C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  <w:p w14:paraId="40D2A0A8" w14:textId="77777777" w:rsidR="00B95C6C" w:rsidRPr="000541FC" w:rsidRDefault="00B95C6C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  <w:p w14:paraId="6B6A2C43" w14:textId="77777777" w:rsidR="00B95C6C" w:rsidRPr="000541FC" w:rsidRDefault="00B95C6C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  <w:p w14:paraId="6331015F" w14:textId="77777777" w:rsidR="00B95C6C" w:rsidRPr="000541FC" w:rsidRDefault="00B95C6C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  <w:p w14:paraId="6A0E7D3D" w14:textId="77777777" w:rsidR="00B95C6C" w:rsidRPr="000541FC" w:rsidRDefault="00B95C6C" w:rsidP="00AC2DF7">
            <w:pPr>
              <w:autoSpaceDE w:val="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0541F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yellow"/>
                <w:lang w:eastAsia="pt-BR"/>
              </w:rPr>
              <w:t>VANESSA BRESSAN KOELHER                                                   ________________________________</w:t>
            </w:r>
          </w:p>
          <w:p w14:paraId="48E7844C" w14:textId="77777777" w:rsidR="00B95C6C" w:rsidRPr="000541FC" w:rsidRDefault="00B95C6C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pt-BR"/>
              </w:rPr>
            </w:pPr>
            <w:r w:rsidRPr="000541FC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pt-BR"/>
              </w:rPr>
              <w:t>Coordenadora adjunta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B2A1A" w14:textId="77777777" w:rsidR="00B95C6C" w:rsidRPr="000541FC" w:rsidRDefault="00B95C6C" w:rsidP="00AC2DF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  <w:lang w:eastAsia="pt-BR"/>
              </w:rPr>
            </w:pPr>
          </w:p>
        </w:tc>
      </w:tr>
    </w:tbl>
    <w:p w14:paraId="79B8BDE1" w14:textId="2F570818" w:rsidR="00B95C6C" w:rsidRPr="000541FC" w:rsidRDefault="00B95C6C" w:rsidP="00B95C6C">
      <w:pPr>
        <w:spacing w:before="1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F5956FA" w14:textId="77777777" w:rsidR="00B95C6C" w:rsidRPr="000541FC" w:rsidRDefault="00B95C6C" w:rsidP="00B95C6C">
      <w:pPr>
        <w:spacing w:before="12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16A8092" w14:textId="77777777" w:rsidR="00B95C6C" w:rsidRPr="000541FC" w:rsidRDefault="00B95C6C" w:rsidP="00B95C6C">
      <w:pPr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0541FC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THAIS BACCHI                                                                                 __________________________________</w:t>
      </w:r>
    </w:p>
    <w:p w14:paraId="4DD35361" w14:textId="77777777" w:rsidR="00B95C6C" w:rsidRPr="000541FC" w:rsidRDefault="00B95C6C" w:rsidP="00B95C6C">
      <w:pPr>
        <w:rPr>
          <w:rFonts w:asciiTheme="minorHAnsi" w:hAnsiTheme="minorHAnsi" w:cstheme="minorHAnsi"/>
          <w:sz w:val="22"/>
          <w:szCs w:val="22"/>
          <w:highlight w:val="yellow"/>
        </w:rPr>
      </w:pPr>
      <w:r w:rsidRPr="000541FC">
        <w:rPr>
          <w:rFonts w:asciiTheme="minorHAnsi" w:hAnsiTheme="minorHAnsi" w:cstheme="minorHAnsi"/>
          <w:sz w:val="22"/>
          <w:szCs w:val="22"/>
          <w:highlight w:val="yellow"/>
        </w:rPr>
        <w:t>Membro</w:t>
      </w:r>
    </w:p>
    <w:p w14:paraId="3F32911F" w14:textId="38DE4B6C" w:rsidR="00B95C6C" w:rsidRDefault="00B95C6C" w:rsidP="00B95C6C">
      <w:pPr>
        <w:rPr>
          <w:rFonts w:asciiTheme="minorHAnsi" w:hAnsiTheme="minorHAnsi" w:cstheme="minorHAnsi"/>
          <w:sz w:val="22"/>
          <w:szCs w:val="22"/>
        </w:rPr>
      </w:pPr>
      <w:r w:rsidRPr="000541FC">
        <w:rPr>
          <w:rFonts w:asciiTheme="minorHAnsi" w:hAnsiTheme="minorHAnsi" w:cstheme="minorHAnsi"/>
          <w:vanish/>
          <w:sz w:val="22"/>
          <w:szCs w:val="22"/>
          <w:highlight w:val="yellow"/>
        </w:rPr>
        <w:t>g</w:t>
      </w:r>
    </w:p>
    <w:p w14:paraId="43004BBF" w14:textId="4AC1D60E" w:rsidR="00B95C6C" w:rsidRDefault="00B95C6C" w:rsidP="00B95C6C">
      <w:pPr>
        <w:rPr>
          <w:rFonts w:asciiTheme="minorHAnsi" w:hAnsiTheme="minorHAnsi" w:cstheme="minorHAnsi"/>
          <w:sz w:val="22"/>
          <w:szCs w:val="22"/>
        </w:rPr>
      </w:pPr>
    </w:p>
    <w:p w14:paraId="093DC409" w14:textId="77777777" w:rsidR="00B95C6C" w:rsidRPr="000541FC" w:rsidRDefault="00B95C6C" w:rsidP="00B95C6C">
      <w:pPr>
        <w:rPr>
          <w:rFonts w:asciiTheme="minorHAnsi" w:hAnsiTheme="minorHAnsi" w:cstheme="minorHAnsi"/>
          <w:sz w:val="22"/>
          <w:szCs w:val="22"/>
        </w:rPr>
      </w:pPr>
    </w:p>
    <w:p w14:paraId="11F626C9" w14:textId="77777777" w:rsidR="00B95C6C" w:rsidRPr="000541FC" w:rsidRDefault="00B95C6C" w:rsidP="00B95C6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  <w:highlight w:val="yellow"/>
        </w:rPr>
      </w:pPr>
      <w:r w:rsidRPr="000541FC">
        <w:rPr>
          <w:rFonts w:asciiTheme="minorHAnsi" w:hAnsiTheme="minorHAnsi" w:cstheme="minorHAnsi"/>
          <w:b/>
          <w:caps/>
          <w:spacing w:val="4"/>
          <w:sz w:val="22"/>
          <w:szCs w:val="22"/>
          <w:highlight w:val="yellow"/>
        </w:rPr>
        <w:t>ALEXSANDRO REIS                                                                     _______________________________</w:t>
      </w:r>
    </w:p>
    <w:p w14:paraId="2B3A9C4D" w14:textId="77777777" w:rsidR="00B95C6C" w:rsidRPr="000541FC" w:rsidRDefault="00B95C6C" w:rsidP="00B95C6C">
      <w:pPr>
        <w:autoSpaceDE w:val="0"/>
        <w:rPr>
          <w:rFonts w:asciiTheme="minorHAnsi" w:eastAsia="Calibri" w:hAnsiTheme="minorHAnsi" w:cstheme="minorHAnsi"/>
          <w:sz w:val="22"/>
          <w:szCs w:val="22"/>
          <w:highlight w:val="yellow"/>
          <w:lang w:eastAsia="pt-BR"/>
        </w:rPr>
      </w:pPr>
      <w:r w:rsidRPr="000541FC">
        <w:rPr>
          <w:rFonts w:asciiTheme="minorHAnsi" w:eastAsia="Calibri" w:hAnsiTheme="minorHAnsi" w:cstheme="minorHAnsi"/>
          <w:sz w:val="22"/>
          <w:szCs w:val="22"/>
          <w:highlight w:val="yellow"/>
          <w:lang w:eastAsia="pt-BR"/>
        </w:rPr>
        <w:t>Coordenador</w:t>
      </w:r>
    </w:p>
    <w:p w14:paraId="028B010E" w14:textId="77777777" w:rsidR="00B95C6C" w:rsidRPr="000541FC" w:rsidRDefault="00B95C6C" w:rsidP="00B95C6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  <w:highlight w:val="yellow"/>
        </w:rPr>
      </w:pPr>
    </w:p>
    <w:p w14:paraId="29B429B7" w14:textId="77777777" w:rsidR="00B95C6C" w:rsidRPr="000541FC" w:rsidRDefault="00B95C6C" w:rsidP="00B95C6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  <w:highlight w:val="yellow"/>
        </w:rPr>
      </w:pPr>
    </w:p>
    <w:p w14:paraId="7FB10AB9" w14:textId="77777777" w:rsidR="00B95C6C" w:rsidRPr="000541FC" w:rsidRDefault="00B95C6C" w:rsidP="00B95C6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  <w:highlight w:val="yellow"/>
        </w:rPr>
      </w:pPr>
    </w:p>
    <w:p w14:paraId="45F569B8" w14:textId="77777777" w:rsidR="00B95C6C" w:rsidRPr="000541FC" w:rsidRDefault="00B95C6C" w:rsidP="00B95C6C">
      <w:pPr>
        <w:autoSpaceDE w:val="0"/>
        <w:rPr>
          <w:rFonts w:asciiTheme="minorHAnsi" w:eastAsia="Calibri" w:hAnsiTheme="minorHAnsi" w:cstheme="minorHAnsi"/>
          <w:sz w:val="22"/>
          <w:szCs w:val="22"/>
          <w:highlight w:val="yellow"/>
          <w:lang w:eastAsia="pt-BR"/>
        </w:rPr>
      </w:pPr>
    </w:p>
    <w:p w14:paraId="72E5A443" w14:textId="77777777" w:rsidR="00B95C6C" w:rsidRPr="000541FC" w:rsidRDefault="00B95C6C" w:rsidP="00B95C6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  <w:highlight w:val="yellow"/>
        </w:rPr>
      </w:pPr>
      <w:r w:rsidRPr="000541FC">
        <w:rPr>
          <w:rFonts w:asciiTheme="minorHAnsi" w:hAnsiTheme="minorHAnsi" w:cstheme="minorHAnsi"/>
          <w:b/>
          <w:caps/>
          <w:spacing w:val="4"/>
          <w:sz w:val="22"/>
          <w:szCs w:val="22"/>
          <w:highlight w:val="yellow"/>
        </w:rPr>
        <w:t>weverthon foles veras                                                     _______________________________</w:t>
      </w:r>
    </w:p>
    <w:p w14:paraId="6EDB982C" w14:textId="77777777" w:rsidR="00B95C6C" w:rsidRPr="000541FC" w:rsidRDefault="00B95C6C" w:rsidP="00B95C6C">
      <w:pPr>
        <w:autoSpaceDE w:val="0"/>
        <w:rPr>
          <w:rFonts w:asciiTheme="minorHAnsi" w:eastAsia="Calibri" w:hAnsiTheme="minorHAnsi" w:cstheme="minorHAnsi"/>
          <w:sz w:val="22"/>
          <w:szCs w:val="22"/>
          <w:highlight w:val="yellow"/>
          <w:lang w:eastAsia="pt-BR"/>
        </w:rPr>
      </w:pPr>
      <w:r w:rsidRPr="000541FC">
        <w:rPr>
          <w:rFonts w:asciiTheme="minorHAnsi" w:eastAsia="Calibri" w:hAnsiTheme="minorHAnsi" w:cstheme="minorHAnsi"/>
          <w:sz w:val="22"/>
          <w:szCs w:val="22"/>
          <w:highlight w:val="yellow"/>
          <w:lang w:eastAsia="pt-BR"/>
        </w:rPr>
        <w:t>Membro</w:t>
      </w:r>
    </w:p>
    <w:p w14:paraId="7969B74F" w14:textId="77777777" w:rsidR="00B95C6C" w:rsidRPr="000541FC" w:rsidRDefault="00B95C6C" w:rsidP="00B95C6C">
      <w:pPr>
        <w:autoSpaceDE w:val="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F2AF3E1" w14:textId="77777777" w:rsidR="00B95C6C" w:rsidRPr="00B95C6C" w:rsidRDefault="00B95C6C">
      <w:pPr>
        <w:rPr>
          <w:rFonts w:asciiTheme="minorHAnsi" w:hAnsiTheme="minorHAnsi" w:cstheme="minorHAnsi"/>
          <w:sz w:val="22"/>
          <w:szCs w:val="22"/>
        </w:rPr>
      </w:pPr>
    </w:p>
    <w:sectPr w:rsidR="00B95C6C" w:rsidRPr="00B95C6C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E536" w14:textId="77777777" w:rsidR="00785574" w:rsidRDefault="005265A7">
      <w:r>
        <w:separator/>
      </w:r>
    </w:p>
  </w:endnote>
  <w:endnote w:type="continuationSeparator" w:id="0">
    <w:p w14:paraId="2F309F60" w14:textId="77777777" w:rsidR="00785574" w:rsidRDefault="005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BBCC" w14:textId="28256693" w:rsidR="0061559C" w:rsidRPr="00F722A0" w:rsidRDefault="005265A7">
    <w:pPr>
      <w:pStyle w:val="Rodap"/>
      <w:tabs>
        <w:tab w:val="clear" w:pos="4320"/>
        <w:tab w:val="clear" w:pos="8640"/>
        <w:tab w:val="center" w:pos="4356"/>
      </w:tabs>
      <w:ind w:right="360"/>
      <w:rPr>
        <w:rFonts w:ascii="Times New Roman" w:hAnsi="Times New Roman"/>
        <w:bCs/>
        <w:smallCaps/>
        <w:kern w:val="3"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77883" wp14:editId="26F70066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E98F6F5" w14:textId="77777777" w:rsidR="0061559C" w:rsidRDefault="005265A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97788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5E98F6F5" w14:textId="77777777" w:rsidR="0061559C" w:rsidRDefault="005265A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CD7157B" wp14:editId="125FF404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1A1CC3">
      <w:rPr>
        <w:rFonts w:ascii="Times New Roman" w:hAnsi="Times New Roman"/>
        <w:bCs/>
        <w:smallCaps/>
        <w:kern w:val="3"/>
        <w:sz w:val="18"/>
        <w:szCs w:val="18"/>
      </w:rPr>
      <w:t>5</w:t>
    </w:r>
    <w:r>
      <w:rPr>
        <w:rFonts w:ascii="Times New Roman" w:hAnsi="Times New Roman"/>
        <w:bCs/>
        <w:smallCaps/>
        <w:kern w:val="3"/>
        <w:sz w:val="18"/>
        <w:szCs w:val="18"/>
      </w:rPr>
      <w:t>ª REUNIÃO ORDINÁRIA DA CAF CAU/MT</w:t>
    </w:r>
    <w:r w:rsidR="005E0362">
      <w:rPr>
        <w:rFonts w:ascii="Times New Roman" w:hAnsi="Times New Roman"/>
        <w:bCs/>
        <w:smallCaps/>
        <w:kern w:val="3"/>
        <w:sz w:val="18"/>
        <w:szCs w:val="18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4DC3" w14:textId="77777777" w:rsidR="00785574" w:rsidRDefault="005265A7">
      <w:r>
        <w:rPr>
          <w:color w:val="000000"/>
        </w:rPr>
        <w:separator/>
      </w:r>
    </w:p>
  </w:footnote>
  <w:footnote w:type="continuationSeparator" w:id="0">
    <w:p w14:paraId="030E7A30" w14:textId="77777777" w:rsidR="00785574" w:rsidRDefault="0052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5840" w14:textId="77777777" w:rsidR="0061559C" w:rsidRDefault="005265A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169EF51" wp14:editId="380EDF40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560"/>
    <w:multiLevelType w:val="multilevel"/>
    <w:tmpl w:val="B0BA67F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2F60"/>
    <w:multiLevelType w:val="multilevel"/>
    <w:tmpl w:val="686423F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8E17FA"/>
    <w:multiLevelType w:val="multilevel"/>
    <w:tmpl w:val="2954D13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E4475C"/>
    <w:multiLevelType w:val="multilevel"/>
    <w:tmpl w:val="91561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E2C17"/>
    <w:multiLevelType w:val="multilevel"/>
    <w:tmpl w:val="467C7D2A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921DB8"/>
    <w:multiLevelType w:val="multilevel"/>
    <w:tmpl w:val="BFCC8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F2B38"/>
    <w:multiLevelType w:val="multilevel"/>
    <w:tmpl w:val="637AC2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B64215"/>
    <w:multiLevelType w:val="multilevel"/>
    <w:tmpl w:val="B87289E0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8" w15:restartNumberingAfterBreak="0">
    <w:nsid w:val="30764A17"/>
    <w:multiLevelType w:val="hybridMultilevel"/>
    <w:tmpl w:val="38E8A60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0D2D7F"/>
    <w:multiLevelType w:val="hybridMultilevel"/>
    <w:tmpl w:val="EAAEB390"/>
    <w:lvl w:ilvl="0" w:tplc="8766B3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308BF"/>
    <w:multiLevelType w:val="multilevel"/>
    <w:tmpl w:val="660EBB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BA7DE0"/>
    <w:multiLevelType w:val="multilevel"/>
    <w:tmpl w:val="97505A1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3371AD9"/>
    <w:multiLevelType w:val="multilevel"/>
    <w:tmpl w:val="485ED0C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3F17DEB"/>
    <w:multiLevelType w:val="multilevel"/>
    <w:tmpl w:val="660EBB8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197887"/>
    <w:multiLevelType w:val="multilevel"/>
    <w:tmpl w:val="41BC249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E71279"/>
    <w:multiLevelType w:val="multilevel"/>
    <w:tmpl w:val="A322C1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A6B723D"/>
    <w:multiLevelType w:val="multilevel"/>
    <w:tmpl w:val="BF9E8CC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4DD4908"/>
    <w:multiLevelType w:val="hybridMultilevel"/>
    <w:tmpl w:val="A094F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077E4"/>
    <w:multiLevelType w:val="hybridMultilevel"/>
    <w:tmpl w:val="841ED38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44678E5"/>
    <w:multiLevelType w:val="hybridMultilevel"/>
    <w:tmpl w:val="8B0E327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66816192">
    <w:abstractNumId w:val="16"/>
  </w:num>
  <w:num w:numId="2" w16cid:durableId="916741632">
    <w:abstractNumId w:val="0"/>
  </w:num>
  <w:num w:numId="3" w16cid:durableId="350882913">
    <w:abstractNumId w:val="6"/>
  </w:num>
  <w:num w:numId="4" w16cid:durableId="577600327">
    <w:abstractNumId w:val="2"/>
  </w:num>
  <w:num w:numId="5" w16cid:durableId="466314620">
    <w:abstractNumId w:val="17"/>
  </w:num>
  <w:num w:numId="6" w16cid:durableId="1299459716">
    <w:abstractNumId w:val="11"/>
  </w:num>
  <w:num w:numId="7" w16cid:durableId="724331441">
    <w:abstractNumId w:val="4"/>
  </w:num>
  <w:num w:numId="8" w16cid:durableId="166770388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77840913">
    <w:abstractNumId w:val="9"/>
  </w:num>
  <w:num w:numId="10" w16cid:durableId="389572141">
    <w:abstractNumId w:val="8"/>
  </w:num>
  <w:num w:numId="11" w16cid:durableId="669068584">
    <w:abstractNumId w:val="19"/>
  </w:num>
  <w:num w:numId="12" w16cid:durableId="242764765">
    <w:abstractNumId w:val="18"/>
  </w:num>
  <w:num w:numId="13" w16cid:durableId="1708677659">
    <w:abstractNumId w:val="14"/>
  </w:num>
  <w:num w:numId="14" w16cid:durableId="594447">
    <w:abstractNumId w:val="12"/>
  </w:num>
  <w:num w:numId="15" w16cid:durableId="729425391">
    <w:abstractNumId w:val="10"/>
  </w:num>
  <w:num w:numId="16" w16cid:durableId="94137441">
    <w:abstractNumId w:val="13"/>
  </w:num>
  <w:num w:numId="17" w16cid:durableId="1482117952">
    <w:abstractNumId w:val="15"/>
  </w:num>
  <w:num w:numId="18" w16cid:durableId="119141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01266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9155734">
    <w:abstractNumId w:val="5"/>
  </w:num>
  <w:num w:numId="21" w16cid:durableId="71481871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17C"/>
    <w:rsid w:val="00002EC3"/>
    <w:rsid w:val="000302C4"/>
    <w:rsid w:val="00046815"/>
    <w:rsid w:val="000478A0"/>
    <w:rsid w:val="00066A6A"/>
    <w:rsid w:val="000A16B0"/>
    <w:rsid w:val="000A7F13"/>
    <w:rsid w:val="000B059C"/>
    <w:rsid w:val="000C59FD"/>
    <w:rsid w:val="000D0963"/>
    <w:rsid w:val="000D5FB8"/>
    <w:rsid w:val="000F04E5"/>
    <w:rsid w:val="00127E93"/>
    <w:rsid w:val="00182983"/>
    <w:rsid w:val="001A1CC3"/>
    <w:rsid w:val="001B05A9"/>
    <w:rsid w:val="001C6D43"/>
    <w:rsid w:val="002207C8"/>
    <w:rsid w:val="0024777E"/>
    <w:rsid w:val="00254257"/>
    <w:rsid w:val="00266CB9"/>
    <w:rsid w:val="00297547"/>
    <w:rsid w:val="002A2469"/>
    <w:rsid w:val="002B09B0"/>
    <w:rsid w:val="002B7E4F"/>
    <w:rsid w:val="002C42C4"/>
    <w:rsid w:val="002E454B"/>
    <w:rsid w:val="00302578"/>
    <w:rsid w:val="00305F34"/>
    <w:rsid w:val="0031508C"/>
    <w:rsid w:val="00345AF4"/>
    <w:rsid w:val="0035307C"/>
    <w:rsid w:val="003702D4"/>
    <w:rsid w:val="00373B61"/>
    <w:rsid w:val="003878C8"/>
    <w:rsid w:val="003947A1"/>
    <w:rsid w:val="003B3D43"/>
    <w:rsid w:val="003E0626"/>
    <w:rsid w:val="003F3280"/>
    <w:rsid w:val="00443FE3"/>
    <w:rsid w:val="00474319"/>
    <w:rsid w:val="00497D71"/>
    <w:rsid w:val="004B746D"/>
    <w:rsid w:val="004C5C7D"/>
    <w:rsid w:val="00511B5A"/>
    <w:rsid w:val="00520908"/>
    <w:rsid w:val="005265A7"/>
    <w:rsid w:val="00557D07"/>
    <w:rsid w:val="00563A17"/>
    <w:rsid w:val="00566DB3"/>
    <w:rsid w:val="0059258D"/>
    <w:rsid w:val="00594572"/>
    <w:rsid w:val="005956AF"/>
    <w:rsid w:val="005B66B8"/>
    <w:rsid w:val="005C191C"/>
    <w:rsid w:val="005C2583"/>
    <w:rsid w:val="005E0362"/>
    <w:rsid w:val="005E53C8"/>
    <w:rsid w:val="0064773F"/>
    <w:rsid w:val="00681EDC"/>
    <w:rsid w:val="0068553C"/>
    <w:rsid w:val="00687AAB"/>
    <w:rsid w:val="006C6435"/>
    <w:rsid w:val="006F11DA"/>
    <w:rsid w:val="006F36D7"/>
    <w:rsid w:val="006F774A"/>
    <w:rsid w:val="006F7FB8"/>
    <w:rsid w:val="007125C6"/>
    <w:rsid w:val="007139AB"/>
    <w:rsid w:val="0071487E"/>
    <w:rsid w:val="007236E9"/>
    <w:rsid w:val="00752B95"/>
    <w:rsid w:val="00785574"/>
    <w:rsid w:val="00796B44"/>
    <w:rsid w:val="007B3C95"/>
    <w:rsid w:val="007D2E81"/>
    <w:rsid w:val="007F6477"/>
    <w:rsid w:val="00801987"/>
    <w:rsid w:val="00807268"/>
    <w:rsid w:val="008119EF"/>
    <w:rsid w:val="008270F9"/>
    <w:rsid w:val="00897F82"/>
    <w:rsid w:val="008E29B2"/>
    <w:rsid w:val="008F1F29"/>
    <w:rsid w:val="00907ADC"/>
    <w:rsid w:val="00931365"/>
    <w:rsid w:val="00953A10"/>
    <w:rsid w:val="00967798"/>
    <w:rsid w:val="00970DE1"/>
    <w:rsid w:val="0097720C"/>
    <w:rsid w:val="009C11E1"/>
    <w:rsid w:val="009D3E9C"/>
    <w:rsid w:val="009E7957"/>
    <w:rsid w:val="00A0017D"/>
    <w:rsid w:val="00A02945"/>
    <w:rsid w:val="00A25EE6"/>
    <w:rsid w:val="00A2763C"/>
    <w:rsid w:val="00A34625"/>
    <w:rsid w:val="00A424D2"/>
    <w:rsid w:val="00A605AA"/>
    <w:rsid w:val="00A8575E"/>
    <w:rsid w:val="00A9417C"/>
    <w:rsid w:val="00AA0674"/>
    <w:rsid w:val="00AA0C96"/>
    <w:rsid w:val="00AE3683"/>
    <w:rsid w:val="00B03745"/>
    <w:rsid w:val="00B10B94"/>
    <w:rsid w:val="00B57491"/>
    <w:rsid w:val="00B63958"/>
    <w:rsid w:val="00B77BC6"/>
    <w:rsid w:val="00B95C6C"/>
    <w:rsid w:val="00BB158E"/>
    <w:rsid w:val="00BB7205"/>
    <w:rsid w:val="00BD6B17"/>
    <w:rsid w:val="00C01833"/>
    <w:rsid w:val="00C27F51"/>
    <w:rsid w:val="00C37ED5"/>
    <w:rsid w:val="00C656D3"/>
    <w:rsid w:val="00C91689"/>
    <w:rsid w:val="00C95F0C"/>
    <w:rsid w:val="00C966C4"/>
    <w:rsid w:val="00C96A9D"/>
    <w:rsid w:val="00CB6BC9"/>
    <w:rsid w:val="00CD1C07"/>
    <w:rsid w:val="00D34733"/>
    <w:rsid w:val="00D815FD"/>
    <w:rsid w:val="00D912E4"/>
    <w:rsid w:val="00D937E6"/>
    <w:rsid w:val="00DA108F"/>
    <w:rsid w:val="00DC7DD5"/>
    <w:rsid w:val="00DF2F4C"/>
    <w:rsid w:val="00E145E8"/>
    <w:rsid w:val="00E14DB7"/>
    <w:rsid w:val="00E513B8"/>
    <w:rsid w:val="00E52A79"/>
    <w:rsid w:val="00E57F91"/>
    <w:rsid w:val="00E82574"/>
    <w:rsid w:val="00E861BD"/>
    <w:rsid w:val="00E930F4"/>
    <w:rsid w:val="00EC64A4"/>
    <w:rsid w:val="00EC7928"/>
    <w:rsid w:val="00ED7907"/>
    <w:rsid w:val="00EE13A4"/>
    <w:rsid w:val="00EE3E3E"/>
    <w:rsid w:val="00F0427E"/>
    <w:rsid w:val="00F22EC2"/>
    <w:rsid w:val="00F31679"/>
    <w:rsid w:val="00F34B7D"/>
    <w:rsid w:val="00F544D2"/>
    <w:rsid w:val="00F722A0"/>
    <w:rsid w:val="00F75244"/>
    <w:rsid w:val="00F77B38"/>
    <w:rsid w:val="00F9055C"/>
    <w:rsid w:val="00F92919"/>
    <w:rsid w:val="00FA71BA"/>
    <w:rsid w:val="00FE09CB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0A50"/>
  <w15:docId w15:val="{5ED7AD38-B7F5-4F51-8CC0-5698709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C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paragraph" w:customStyle="1" w:styleId="texto1">
    <w:name w:val="texto1"/>
    <w:basedOn w:val="Normal"/>
    <w:rsid w:val="00A8575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6DB3"/>
    <w:pPr>
      <w:suppressAutoHyphens w:val="0"/>
      <w:autoSpaceDN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6DB3"/>
    <w:rPr>
      <w:rFonts w:asciiTheme="minorHAnsi" w:eastAsiaTheme="minorHAnsi" w:hAnsiTheme="minorHAnsi" w:cstheme="minorBidi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566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2</cp:revision>
  <cp:lastPrinted>2021-05-18T17:11:00Z</cp:lastPrinted>
  <dcterms:created xsi:type="dcterms:W3CDTF">2022-08-15T21:53:00Z</dcterms:created>
  <dcterms:modified xsi:type="dcterms:W3CDTF">2022-08-15T21:53:00Z</dcterms:modified>
</cp:coreProperties>
</file>