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404D04" w14:paraId="14936DA3" w14:textId="77777777" w:rsidTr="00FE41AE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404D04" w:rsidRDefault="003D3EE3" w:rsidP="003F45DE">
            <w:pPr>
              <w:spacing w:before="40" w:after="40"/>
              <w:ind w:left="5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6B256C11" w:rsidR="003D3EE3" w:rsidRPr="00404D04" w:rsidRDefault="00064A14" w:rsidP="003F45DE">
            <w:pPr>
              <w:spacing w:before="40" w:after="40"/>
              <w:ind w:left="5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 de dezembro de 2022</w:t>
            </w:r>
            <w:r w:rsidR="003D3EE3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404D04" w:rsidRDefault="003D3EE3" w:rsidP="003F45DE">
            <w:pPr>
              <w:spacing w:before="40" w:after="40"/>
              <w:ind w:left="5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527BC18B" w:rsidR="003D3EE3" w:rsidRPr="00404D04" w:rsidRDefault="003D3EE3" w:rsidP="003F45DE">
            <w:pPr>
              <w:spacing w:before="40" w:after="40"/>
              <w:ind w:left="5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13h</w:t>
            </w:r>
            <w:r w:rsid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72004E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 às </w:t>
            </w:r>
            <w:r w:rsidR="00064A14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15h0</w:t>
            </w:r>
            <w:r w:rsid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5min</w:t>
            </w:r>
          </w:p>
        </w:tc>
      </w:tr>
      <w:tr w:rsidR="008A5DD5" w:rsidRPr="00404D04" w14:paraId="4994747F" w14:textId="77777777" w:rsidTr="00FE41AE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404D04" w:rsidRDefault="003D3EE3" w:rsidP="003F45DE">
            <w:pPr>
              <w:spacing w:before="40" w:after="40"/>
              <w:ind w:left="5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404D04" w:rsidRDefault="003D3EE3" w:rsidP="003F45DE">
            <w:pPr>
              <w:spacing w:before="40" w:after="40"/>
              <w:ind w:left="5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404D04" w:rsidRDefault="003D3EE3" w:rsidP="00404D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8A5DD5" w:rsidRPr="00404D04" w14:paraId="6945E253" w14:textId="77777777" w:rsidTr="00967E9D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2987AF37" w:rsidR="00A72314" w:rsidRPr="00404D04" w:rsidRDefault="00A7231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77777777" w:rsidR="00A72314" w:rsidRPr="00404D04" w:rsidRDefault="00A7231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77777777" w:rsidR="00A72314" w:rsidRPr="00404D04" w:rsidRDefault="00A7231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8A5DD5" w:rsidRPr="00404D04" w14:paraId="5B523E74" w14:textId="77777777" w:rsidTr="009806E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404D04" w:rsidRDefault="00A7231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040BCFFD" w:rsidR="00A72314" w:rsidRPr="00404D04" w:rsidRDefault="00064A1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2B7421E4" w:rsidR="00A72314" w:rsidRPr="00404D04" w:rsidRDefault="00A7231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A5DD5" w:rsidRPr="00404D04" w14:paraId="3978C213" w14:textId="77777777" w:rsidTr="00967E9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053B0" w14:textId="77777777" w:rsidR="00A72314" w:rsidRPr="00404D04" w:rsidRDefault="00A7231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638D" w14:textId="3DCD292C" w:rsidR="00A72314" w:rsidRPr="00404D04" w:rsidRDefault="00A7231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DF2D" w14:textId="1F8AF0F3" w:rsidR="00A72314" w:rsidRPr="00404D04" w:rsidRDefault="00A7231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8A5DD5" w:rsidRPr="00404D04" w14:paraId="6F702656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A300" w14:textId="77777777" w:rsidR="003D3EE3" w:rsidRPr="00404D04" w:rsidRDefault="003D3EE3" w:rsidP="00404D04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Assistente administrativo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E47B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 Carolina Yousef Cubas</w:t>
            </w:r>
          </w:p>
        </w:tc>
      </w:tr>
    </w:tbl>
    <w:p w14:paraId="3C7BA169" w14:textId="77777777" w:rsidR="003D3EE3" w:rsidRPr="00404D04" w:rsidRDefault="003D3EE3" w:rsidP="00404D0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404D04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404D04" w:rsidRDefault="003D3EE3" w:rsidP="00404D0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404D04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 Cassio Amaral Matos</w:t>
            </w:r>
          </w:p>
        </w:tc>
      </w:tr>
      <w:tr w:rsidR="008A5DD5" w:rsidRPr="00404D04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2D402AA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 os conselheiros Cassio Amaral Matos</w:t>
            </w:r>
            <w:r w:rsidR="00A72314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Thais Bacchi</w:t>
            </w:r>
            <w:r w:rsidR="00327F94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</w:t>
            </w: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64A14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="00064A14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327F94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B275BA3" w14:textId="77777777" w:rsidR="003D3EE3" w:rsidRPr="00404D04" w:rsidRDefault="003D3EE3" w:rsidP="00404D0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404D04" w14:paraId="19131C8D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6FC1" w14:textId="77777777" w:rsidR="003D3EE3" w:rsidRPr="00404D04" w:rsidRDefault="003D3EE3" w:rsidP="00404D0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8A5DD5" w:rsidRPr="00404D04" w14:paraId="5E76621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141C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2335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 Cassio Amaral Matos</w:t>
            </w:r>
          </w:p>
        </w:tc>
      </w:tr>
      <w:tr w:rsidR="008A5DD5" w:rsidRPr="00404D04" w14:paraId="1D9EBFA4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3B9C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CA68" w14:textId="6501B1C4" w:rsidR="003D3EE3" w:rsidRPr="00404D04" w:rsidRDefault="00327F9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Não houve comunicações.</w:t>
            </w:r>
          </w:p>
        </w:tc>
      </w:tr>
    </w:tbl>
    <w:p w14:paraId="6E2AB178" w14:textId="77777777" w:rsidR="003D3EE3" w:rsidRPr="00404D04" w:rsidRDefault="003D3EE3" w:rsidP="00404D0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404D04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404D04" w:rsidRDefault="003D3EE3" w:rsidP="00404D0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404D04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 Cassio Amaral Matos</w:t>
            </w:r>
          </w:p>
        </w:tc>
      </w:tr>
      <w:tr w:rsidR="008A5DD5" w:rsidRPr="00404D04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7B7B" w14:textId="4CD0F2CA" w:rsidR="00064A14" w:rsidRPr="00404D04" w:rsidRDefault="00064A14" w:rsidP="00FF4BBF">
            <w:pPr>
              <w:pStyle w:val="PargrafodaLista"/>
              <w:numPr>
                <w:ilvl w:val="0"/>
                <w:numId w:val="39"/>
              </w:numPr>
              <w:suppressAutoHyphens w:val="0"/>
              <w:autoSpaceDE w:val="0"/>
              <w:adjustRightInd w:val="0"/>
              <w:spacing w:after="15"/>
              <w:ind w:left="34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Solicitação para retirar de pauta a Súmula da 6ª Reunião Ordinária-</w:t>
            </w:r>
            <w:r w:rsidRPr="00404D04">
              <w:rPr>
                <w:rFonts w:asciiTheme="minorHAnsi" w:hAnsiTheme="minorHAnsi" w:cstheme="minorHAnsi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17/08/2022, tendo em vista que foi aprovada anteriormente.</w:t>
            </w:r>
          </w:p>
          <w:p w14:paraId="574CE985" w14:textId="3CA789DA" w:rsidR="00064A14" w:rsidRPr="00404D04" w:rsidRDefault="00064A14" w:rsidP="00FF4BBF">
            <w:pPr>
              <w:suppressAutoHyphens w:val="0"/>
              <w:autoSpaceDE w:val="0"/>
              <w:adjustRightInd w:val="0"/>
              <w:spacing w:after="15"/>
              <w:ind w:left="34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26057AD" w14:textId="2D8020A2" w:rsidR="00064A14" w:rsidRPr="00404D04" w:rsidRDefault="00064A14" w:rsidP="00FF4BBF">
            <w:pPr>
              <w:pStyle w:val="PargrafodaLista"/>
              <w:numPr>
                <w:ilvl w:val="0"/>
                <w:numId w:val="39"/>
              </w:numPr>
              <w:suppressAutoHyphens w:val="0"/>
              <w:autoSpaceDE w:val="0"/>
              <w:adjustRightInd w:val="0"/>
              <w:spacing w:after="15"/>
              <w:ind w:left="34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Súmulas aprovadas por unanimidade:</w:t>
            </w:r>
          </w:p>
          <w:p w14:paraId="4BA1E318" w14:textId="1C91FD57" w:rsidR="00064A14" w:rsidRPr="00404D04" w:rsidRDefault="00064A14" w:rsidP="00FF4BBF">
            <w:pPr>
              <w:suppressAutoHyphens w:val="0"/>
              <w:autoSpaceDE w:val="0"/>
              <w:adjustRightInd w:val="0"/>
              <w:spacing w:after="15"/>
              <w:ind w:left="34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2705FD" w14:textId="77777777" w:rsidR="00064A14" w:rsidRPr="00404D04" w:rsidRDefault="00064A14" w:rsidP="00FF4BBF">
            <w:pPr>
              <w:pStyle w:val="PargrafodaLista"/>
              <w:widowControl w:val="0"/>
              <w:numPr>
                <w:ilvl w:val="1"/>
                <w:numId w:val="39"/>
              </w:numPr>
              <w:tabs>
                <w:tab w:val="left" w:pos="1089"/>
              </w:tabs>
              <w:suppressAutoHyphens w:val="0"/>
              <w:autoSpaceDE w:val="0"/>
              <w:spacing w:line="256" w:lineRule="exact"/>
              <w:ind w:left="34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Súmula da 7° Reunião Ordinária - 21/09/2022;</w:t>
            </w:r>
          </w:p>
          <w:p w14:paraId="4C85BF8E" w14:textId="77777777" w:rsidR="00064A14" w:rsidRPr="00404D04" w:rsidRDefault="00064A14" w:rsidP="00FF4BBF">
            <w:pPr>
              <w:pStyle w:val="PargrafodaLista"/>
              <w:widowControl w:val="0"/>
              <w:numPr>
                <w:ilvl w:val="1"/>
                <w:numId w:val="39"/>
              </w:numPr>
              <w:tabs>
                <w:tab w:val="left" w:pos="1089"/>
              </w:tabs>
              <w:suppressAutoHyphens w:val="0"/>
              <w:autoSpaceDE w:val="0"/>
              <w:spacing w:line="256" w:lineRule="exact"/>
              <w:ind w:left="34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Súmula de Cancelamento da 8° Reunião Ordinária - 19/10/2022;</w:t>
            </w:r>
          </w:p>
          <w:p w14:paraId="692A2DA7" w14:textId="234AD857" w:rsidR="0072004E" w:rsidRPr="00404D04" w:rsidRDefault="00064A14" w:rsidP="00FF4BBF">
            <w:pPr>
              <w:pStyle w:val="PargrafodaLista"/>
              <w:widowControl w:val="0"/>
              <w:numPr>
                <w:ilvl w:val="1"/>
                <w:numId w:val="39"/>
              </w:numPr>
              <w:tabs>
                <w:tab w:val="left" w:pos="1089"/>
              </w:tabs>
              <w:suppressAutoHyphens w:val="0"/>
              <w:autoSpaceDE w:val="0"/>
              <w:spacing w:line="256" w:lineRule="exact"/>
              <w:ind w:left="34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Súmula de Cancelamento da 8° Reuni</w:t>
            </w:r>
            <w:r w:rsidR="00392F45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ã</w:t>
            </w: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Ordinária - 16/11/2022.</w:t>
            </w:r>
          </w:p>
        </w:tc>
      </w:tr>
    </w:tbl>
    <w:p w14:paraId="6347760E" w14:textId="77777777" w:rsidR="003D3EE3" w:rsidRPr="00404D04" w:rsidRDefault="003D3EE3" w:rsidP="00404D0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404D04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404D04" w:rsidRDefault="003D3EE3" w:rsidP="00404D0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8A5DD5" w:rsidRPr="00404D04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 Cassio Amaral Matos</w:t>
            </w:r>
          </w:p>
        </w:tc>
      </w:tr>
      <w:tr w:rsidR="008A5DD5" w:rsidRPr="00404D04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3D3EE3" w:rsidRPr="00404D04" w:rsidRDefault="003D3EE3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C31A" w14:textId="77777777" w:rsidR="001318D6" w:rsidRPr="00404D04" w:rsidRDefault="00392F45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 da pauta.</w:t>
            </w:r>
          </w:p>
          <w:p w14:paraId="61486403" w14:textId="4C04CBE6" w:rsidR="00392F45" w:rsidRPr="00404D04" w:rsidRDefault="00392F45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Houve sugestão de retirada de pauta dos Protocolos insertos nos itens 5.1 a 5.6, quais sejam, 1597982/2022, 1639254/2022, 1596046/2022, 842112/2019, 1627085/2022 e 1652096/2022 para serem distribuídos na próxima reunião após a eleição do CAU/MT.</w:t>
            </w:r>
          </w:p>
          <w:p w14:paraId="711B59BE" w14:textId="56FC0901" w:rsidR="00392F45" w:rsidRPr="00404D04" w:rsidRDefault="00392F45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mesmo sentido, houve sugestão de retirada de pauta dos Protocolos insertos nos itens 6.1.1 a 6.1.8, quais sejam, 823535/2019, 1522375/2022, 1555739/2022, 1600474/2022, 1605944/2022, 1603178/2022, Plano de Trabalho 2023 para serem distribuídos na próxima reunião após a eleição do CAU/MT.</w:t>
            </w:r>
          </w:p>
          <w:p w14:paraId="45163E30" w14:textId="1A5292F7" w:rsidR="00392F45" w:rsidRPr="00404D04" w:rsidRDefault="00392F45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Após, deu-se início aos trabalhos.</w:t>
            </w:r>
          </w:p>
        </w:tc>
      </w:tr>
    </w:tbl>
    <w:p w14:paraId="45521C75" w14:textId="77777777" w:rsidR="004E037E" w:rsidRPr="00404D04" w:rsidRDefault="004E037E" w:rsidP="00404D0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404D04" w:rsidRDefault="00C578E7" w:rsidP="00CD1670">
      <w:pPr>
        <w:shd w:val="clear" w:color="auto" w:fill="D9D9D9"/>
        <w:ind w:left="142" w:right="-566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4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lastRenderedPageBreak/>
        <w:t>ORDEM DO DIA</w:t>
      </w:r>
    </w:p>
    <w:p w14:paraId="3F215F8A" w14:textId="77777777" w:rsidR="00A72314" w:rsidRPr="00404D04" w:rsidRDefault="00A72314" w:rsidP="00CD1670">
      <w:pPr>
        <w:spacing w:before="120"/>
        <w:ind w:right="-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8A5DD5" w:rsidRPr="00404D04" w14:paraId="62984282" w14:textId="77777777" w:rsidTr="007430E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17A6" w14:textId="6F315A4A" w:rsidR="006B100F" w:rsidRPr="00404D04" w:rsidRDefault="00392F45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1299" w14:textId="11D6FAC4" w:rsidR="006B100F" w:rsidRPr="00404D04" w:rsidRDefault="00392F45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1597982/2022 – Engenheiro(a) de Segurança do Trabalho</w:t>
            </w:r>
            <w:r w:rsidR="005E66D4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IRIANE TALLINY LANGER</w:t>
            </w:r>
          </w:p>
        </w:tc>
      </w:tr>
      <w:tr w:rsidR="008A5DD5" w:rsidRPr="00404D04" w14:paraId="5E74DA5C" w14:textId="77777777" w:rsidTr="007430E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67A5" w14:textId="77777777" w:rsidR="006B100F" w:rsidRPr="00404D04" w:rsidRDefault="006B100F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E66D" w14:textId="7400F94D" w:rsidR="006B100F" w:rsidRPr="00404D04" w:rsidRDefault="006B100F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A5DD5" w:rsidRPr="00404D04" w14:paraId="066EE254" w14:textId="77777777" w:rsidTr="007430E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D171" w14:textId="77777777" w:rsidR="006B100F" w:rsidRPr="00404D04" w:rsidRDefault="006B100F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29C2" w14:textId="274D1059" w:rsidR="006B100F" w:rsidRPr="00404D04" w:rsidRDefault="00474B5A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Processo retirado de pauta para </w:t>
            </w:r>
            <w:r w:rsidR="00392F45"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distribuição na próxima reunião, após a eleição do CAU/MT.</w:t>
            </w:r>
          </w:p>
        </w:tc>
      </w:tr>
    </w:tbl>
    <w:p w14:paraId="420FA858" w14:textId="77777777" w:rsidR="00392F45" w:rsidRPr="00404D04" w:rsidRDefault="00392F45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392F45" w:rsidRPr="00404D04" w14:paraId="04F82A81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1AA6" w14:textId="1C2CA87F" w:rsidR="00392F45" w:rsidRPr="00404D04" w:rsidRDefault="00392F45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349D" w14:textId="37806503" w:rsidR="00392F45" w:rsidRPr="00404D04" w:rsidRDefault="00392F45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5E66D4"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1639254/2022</w:t>
            </w: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Engenheiro(a) de Segurança do Trabalho</w:t>
            </w:r>
            <w:r w:rsidR="005E66D4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="005E66D4"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ALINE KARINA KOWALCZKI</w:t>
            </w:r>
          </w:p>
        </w:tc>
      </w:tr>
      <w:tr w:rsidR="00392F45" w:rsidRPr="00404D04" w14:paraId="20874C9B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34492" w14:textId="77777777" w:rsidR="00392F45" w:rsidRPr="00404D04" w:rsidRDefault="00392F45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673D" w14:textId="77777777" w:rsidR="00392F45" w:rsidRPr="00404D04" w:rsidRDefault="00392F45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92F45" w:rsidRPr="00404D04" w14:paraId="6BDF8BC0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87B1" w14:textId="77777777" w:rsidR="00392F45" w:rsidRPr="00404D04" w:rsidRDefault="00392F45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394F" w14:textId="77777777" w:rsidR="00392F45" w:rsidRPr="00404D04" w:rsidRDefault="00392F45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7462C2E4" w14:textId="77777777" w:rsidR="005E66D4" w:rsidRPr="00404D04" w:rsidRDefault="005E66D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4245E1BC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BAACE" w14:textId="522F41AE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4BA0" w14:textId="1AB1148E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1596046/2022 </w:t>
            </w: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Anotação de Cursos – WESLEY AFONSO DA SILVA DIAS</w:t>
            </w:r>
          </w:p>
        </w:tc>
      </w:tr>
      <w:tr w:rsidR="005E66D4" w:rsidRPr="00404D04" w14:paraId="1F17BD36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D45F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09A5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62256CF6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71EB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3223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1F444B94" w14:textId="77777777" w:rsidR="005E66D4" w:rsidRPr="00404D04" w:rsidRDefault="005E66D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1AA142EC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2FC1" w14:textId="13958AC5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C16E" w14:textId="00EED61E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842112/2019 </w:t>
            </w: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Anotação de Cursos –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JOISIENE AUXILIADORA DA SILVA RODRIGUES</w:t>
            </w:r>
          </w:p>
        </w:tc>
      </w:tr>
      <w:tr w:rsidR="005E66D4" w:rsidRPr="00404D04" w14:paraId="7C7F7008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26C9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B8B2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3A932B91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EE46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C792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3AFB3982" w14:textId="77777777" w:rsidR="005E66D4" w:rsidRPr="00404D04" w:rsidRDefault="005E66D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2A0366F4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927D" w14:textId="624677C4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8F97" w14:textId="1BDCCCE8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940871/2019 </w:t>
            </w:r>
            <w:proofErr w:type="gramStart"/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 Denúncia</w:t>
            </w:r>
            <w:proofErr w:type="gramEnd"/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E66D4" w:rsidRPr="00404D04" w14:paraId="6ED33DD3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62F9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DD78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1F7AB09A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C3CF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B54B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71095B26" w14:textId="77777777" w:rsidR="005E66D4" w:rsidRPr="00404D04" w:rsidRDefault="005E66D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1AA9D625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AB433" w14:textId="77605FEA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B183" w14:textId="574D54C3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1627085/2022 – Condição para emissão de Diploma - CAU/MT e IES UNIFAMA</w:t>
            </w:r>
          </w:p>
        </w:tc>
      </w:tr>
      <w:tr w:rsidR="005E66D4" w:rsidRPr="00404D04" w14:paraId="364B6ADB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FDF8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D33C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1D73658A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3289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5AD5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6F0B0F89" w14:textId="30CA51A4" w:rsidR="005E66D4" w:rsidRPr="00404D04" w:rsidRDefault="005E66D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0ECE7F73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1340" w14:textId="4BD2D52D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68A6" w14:textId="1D8C29C0" w:rsidR="005E66D4" w:rsidRPr="00404D04" w:rsidRDefault="005E66D4" w:rsidP="00404D04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1652096/2022 – Condição para emissão de Diploma - CAU/MT e IES UNIFAMA</w:t>
            </w:r>
          </w:p>
        </w:tc>
      </w:tr>
      <w:tr w:rsidR="005E66D4" w:rsidRPr="00404D04" w14:paraId="7FA66705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1BC5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228DC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320CA82C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B289F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34B3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55D566CD" w14:textId="77777777" w:rsidR="005E66D4" w:rsidRPr="00404D04" w:rsidRDefault="005E66D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101CF029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ADCC" w14:textId="3B18732A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5774" w14:textId="4D74BCC3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823535/2019 – Anotação de Cursos – Gisele Monteiro Pinto</w:t>
            </w: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E66D4" w:rsidRPr="00404D04" w14:paraId="66023485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017A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8215" w14:textId="4902D84B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35596DA3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CACC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F74F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4795DACA" w14:textId="77777777" w:rsidR="005E66D4" w:rsidRPr="00404D04" w:rsidRDefault="005E66D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6A84AEAA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4010" w14:textId="66E29D9F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86FE" w14:textId="637686B9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1522375/2022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– Anotação de Cursos – Tatiane Freire de Oliveira Corrêa</w:t>
            </w: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E66D4" w:rsidRPr="00404D04" w14:paraId="1E3C295A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9B47" w14:textId="5F8B2796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E5BC" w14:textId="63582EA8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2F6D01FA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2330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927A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1C8C8155" w14:textId="77777777" w:rsidR="005E66D4" w:rsidRPr="00404D04" w:rsidRDefault="005E66D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434F66D1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5D77" w14:textId="3EC76DEB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71ED" w14:textId="22F83956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1555739/2022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Engenheiro(a) de Segurança do Trabalho – DANIELA MUNIZ DE OLIVEIRA</w:t>
            </w:r>
          </w:p>
        </w:tc>
      </w:tr>
      <w:tr w:rsidR="005E66D4" w:rsidRPr="00404D04" w14:paraId="60B09722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31F9" w14:textId="45D3A470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F354" w14:textId="4546BD29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22B23144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E756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D557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577468AE" w14:textId="77777777" w:rsidR="005E66D4" w:rsidRPr="00404D04" w:rsidRDefault="005E66D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58692B4A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C29D" w14:textId="1BCE2C21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CDFC" w14:textId="388F42E3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1600474/2022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Engenheiro(a) de Segurança do Trabalho – GUSTAVO COFANI COSTA</w:t>
            </w:r>
          </w:p>
        </w:tc>
      </w:tr>
      <w:tr w:rsidR="005E66D4" w:rsidRPr="00404D04" w14:paraId="36093FE3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A1B4" w14:textId="01231AB5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5ED8" w14:textId="315C8428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6A1F98D1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C2E1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FC4B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0D8B5613" w14:textId="77777777" w:rsidR="005E66D4" w:rsidRPr="00404D04" w:rsidRDefault="005E66D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35E1F545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CAE7" w14:textId="2A6D6240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87EBE"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DC01" w14:textId="5BE5CD39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1605944/2022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Engenheiro(a) de Segurança do Trabalho – JAIME RODRIGUES DE ALENCAR FILHO</w:t>
            </w:r>
          </w:p>
        </w:tc>
      </w:tr>
      <w:tr w:rsidR="005E66D4" w:rsidRPr="00404D04" w14:paraId="120D6127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B28EA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7279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52A02C03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4DCCD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70D4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487486F0" w14:textId="39698AF1" w:rsidR="00392F45" w:rsidRPr="00404D04" w:rsidRDefault="00392F45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23FAD3FC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0B6E" w14:textId="767B600D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87EBE"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2C57" w14:textId="3FBB05F5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1603178/2022 - DEMANDA INTERNA – CAU/MT</w:t>
            </w:r>
          </w:p>
        </w:tc>
      </w:tr>
      <w:tr w:rsidR="005E66D4" w:rsidRPr="00404D04" w14:paraId="516FB63C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34E0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5668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3654DF06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F0F90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D323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2A47644F" w14:textId="77777777" w:rsidR="005E66D4" w:rsidRPr="00404D04" w:rsidRDefault="005E66D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5E66D4" w:rsidRPr="00404D04" w14:paraId="70D16A57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FF1F6" w14:textId="10530005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87EBE"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13E1" w14:textId="10F9D2C4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Protocolo S/N – Plano de Trabalho 2023 – CAU/MT</w:t>
            </w:r>
          </w:p>
        </w:tc>
      </w:tr>
      <w:tr w:rsidR="005E66D4" w:rsidRPr="00404D04" w14:paraId="0FD0AFF8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97003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E5DB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E66D4" w:rsidRPr="00404D04" w14:paraId="1DBD715B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736A" w14:textId="77777777" w:rsidR="005E66D4" w:rsidRPr="00404D04" w:rsidRDefault="005E66D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9DCB" w14:textId="77777777" w:rsidR="005E66D4" w:rsidRPr="00404D04" w:rsidRDefault="005E66D4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5B347B15" w14:textId="77777777" w:rsidR="00A87EBE" w:rsidRPr="00404D04" w:rsidRDefault="00A87EBE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262"/>
      </w:tblGrid>
      <w:tr w:rsidR="00A87EBE" w:rsidRPr="00404D04" w14:paraId="7A17A926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C879" w14:textId="77777777" w:rsidR="00A87EBE" w:rsidRPr="00404D04" w:rsidRDefault="00A87EBE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7663" w14:textId="18E88D47" w:rsidR="00A87EBE" w:rsidRPr="00404D04" w:rsidRDefault="00A87EBE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Protocolo S/N – Calendário de Reunião 2023 – CAU/MT</w:t>
            </w:r>
          </w:p>
        </w:tc>
      </w:tr>
      <w:tr w:rsidR="00A87EBE" w:rsidRPr="00404D04" w14:paraId="5C072A94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1A4D" w14:textId="77777777" w:rsidR="00A87EBE" w:rsidRPr="00404D04" w:rsidRDefault="00A87EBE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F3C9" w14:textId="77777777" w:rsidR="00A87EBE" w:rsidRPr="00404D04" w:rsidRDefault="00A87EBE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7EBE" w:rsidRPr="00404D04" w14:paraId="15E06150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5153" w14:textId="77777777" w:rsidR="00A87EBE" w:rsidRPr="00404D04" w:rsidRDefault="00A87EBE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A3AA" w14:textId="77777777" w:rsidR="00A87EBE" w:rsidRPr="00404D04" w:rsidRDefault="00A87EBE" w:rsidP="00404D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Processo retirado de pauta para distribuição na próxima reunião, após a eleição do CAU/MT.</w:t>
            </w:r>
          </w:p>
        </w:tc>
      </w:tr>
    </w:tbl>
    <w:p w14:paraId="71A4659A" w14:textId="77777777" w:rsidR="0069127A" w:rsidRPr="00404D04" w:rsidRDefault="0069127A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6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404"/>
      </w:tblGrid>
      <w:tr w:rsidR="008A5DD5" w:rsidRPr="00404D04" w14:paraId="0A507B1A" w14:textId="77777777" w:rsidTr="00A87EB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64E2" w14:textId="1491A7B3" w:rsidR="00103C08" w:rsidRPr="00404D04" w:rsidRDefault="00A87EBE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1F2" w14:textId="78BE3B89" w:rsidR="00103C08" w:rsidRPr="00404D04" w:rsidRDefault="00103C08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</w:t>
            </w:r>
            <w:r w:rsidR="00A87EBE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1652085/2022 - DIVERSOS</w:t>
            </w:r>
          </w:p>
        </w:tc>
      </w:tr>
      <w:tr w:rsidR="008A5DD5" w:rsidRPr="00404D04" w14:paraId="2A1534B2" w14:textId="77777777" w:rsidTr="00A87EB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520A" w14:textId="6321B027" w:rsidR="00103C08" w:rsidRPr="00404D04" w:rsidRDefault="00103C08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A87EBE"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1FF1" w14:textId="2E4C7928" w:rsidR="00103C08" w:rsidRPr="00404D04" w:rsidRDefault="00A87EBE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8A5DD5" w:rsidRPr="00404D04" w14:paraId="09DAA54F" w14:textId="77777777" w:rsidTr="00A87EB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69D5" w14:textId="0903C37C" w:rsidR="00103C08" w:rsidRPr="00404D04" w:rsidRDefault="00103C08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CA5E" w14:textId="026D39A5" w:rsidR="00A87EBE" w:rsidRPr="00404D04" w:rsidRDefault="00A87EBE" w:rsidP="00404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Após apresentação do relatório, a CEF do CAU/MT emitiu a</w:t>
            </w: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193/202</w:t>
            </w:r>
            <w:r w:rsidR="00404D04"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2,</w:t>
            </w: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pela qual</w:t>
            </w: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0E0D4A36" w14:textId="77777777" w:rsidR="00A87EBE" w:rsidRPr="00404D04" w:rsidRDefault="00A87EBE" w:rsidP="00404D04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2EE4AFCB" w14:textId="77777777" w:rsidR="00A87EBE" w:rsidRPr="00404D04" w:rsidRDefault="00A87EBE" w:rsidP="00CD1670">
            <w:pPr>
              <w:pStyle w:val="Corpodetexto"/>
              <w:numPr>
                <w:ilvl w:val="0"/>
                <w:numId w:val="40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04D04">
              <w:rPr>
                <w:rFonts w:asciiTheme="minorHAnsi" w:hAnsiTheme="minorHAnsi" w:cstheme="minorHAnsi"/>
              </w:rPr>
              <w:t>DEFERIR os processos de registro profissionais abaixo mencionados:</w:t>
            </w:r>
          </w:p>
          <w:p w14:paraId="1638BEBD" w14:textId="77777777" w:rsidR="00A87EBE" w:rsidRPr="00404D04" w:rsidRDefault="00A87EBE" w:rsidP="00404D04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70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1665"/>
              <w:gridCol w:w="1701"/>
              <w:gridCol w:w="2423"/>
              <w:gridCol w:w="784"/>
            </w:tblGrid>
            <w:tr w:rsidR="00A87EBE" w:rsidRPr="00404D04" w14:paraId="3651199B" w14:textId="77777777" w:rsidTr="00A87EBE">
              <w:trPr>
                <w:trHeight w:val="307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FA10C9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62A45F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489093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INTERESSADO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DF3CDB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ASSUNTO</w:t>
                  </w:r>
                </w:p>
              </w:tc>
              <w:tc>
                <w:tcPr>
                  <w:tcW w:w="7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2E7526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RELATOR</w:t>
                  </w:r>
                </w:p>
              </w:tc>
            </w:tr>
            <w:tr w:rsidR="00A87EBE" w:rsidRPr="00404D04" w14:paraId="7D0898F8" w14:textId="77777777" w:rsidTr="00A87EBE">
              <w:trPr>
                <w:trHeight w:val="307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50313D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7DDA81" w14:textId="77777777" w:rsidR="00A87EBE" w:rsidRPr="00404D04" w:rsidRDefault="00A87EBE" w:rsidP="00404D04">
                  <w:pPr>
                    <w:suppressAutoHyphens w:val="0"/>
                    <w:ind w:firstLine="18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1636097/2022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3495E7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VANESSA LORENZON</w:t>
                  </w:r>
                </w:p>
              </w:tc>
              <w:tc>
                <w:tcPr>
                  <w:tcW w:w="2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678F50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F1EC72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A87EBE" w:rsidRPr="00404D04" w14:paraId="6F101AA4" w14:textId="77777777" w:rsidTr="00A87EBE">
              <w:trPr>
                <w:trHeight w:val="307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E14DD7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7412BC" w14:textId="77777777" w:rsidR="00A87EBE" w:rsidRPr="00404D04" w:rsidRDefault="00A87EBE" w:rsidP="00404D04">
                  <w:pPr>
                    <w:suppressAutoHyphens w:val="0"/>
                    <w:ind w:firstLine="18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1641437/2022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FFAA23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LARA RITA ASCARI SALVALAGGIO</w:t>
                  </w:r>
                </w:p>
              </w:tc>
              <w:tc>
                <w:tcPr>
                  <w:tcW w:w="2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2ED382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75176A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A87EBE" w:rsidRPr="00404D04" w14:paraId="596D5578" w14:textId="77777777" w:rsidTr="00A87EBE">
              <w:trPr>
                <w:trHeight w:val="307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DAFD50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34CA18" w14:textId="77777777" w:rsidR="00A87EBE" w:rsidRPr="00404D04" w:rsidRDefault="00A87EBE" w:rsidP="00404D04">
                  <w:pPr>
                    <w:suppressAutoHyphens w:val="0"/>
                    <w:ind w:firstLine="18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1644725/2022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39C101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EDUARDO MENACHO CAMPOS</w:t>
                  </w:r>
                </w:p>
              </w:tc>
              <w:tc>
                <w:tcPr>
                  <w:tcW w:w="2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AE0560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110EAF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A87EBE" w:rsidRPr="00404D04" w14:paraId="1143D154" w14:textId="77777777" w:rsidTr="00A87EBE">
              <w:trPr>
                <w:trHeight w:val="307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74CD36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F16AAE" w14:textId="77777777" w:rsidR="00A87EBE" w:rsidRPr="00404D04" w:rsidRDefault="00A87EBE" w:rsidP="00404D04">
                  <w:pPr>
                    <w:suppressAutoHyphens w:val="0"/>
                    <w:ind w:firstLine="18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1642740/2022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967BC9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NATALIA DOS SANTOS MACCARI</w:t>
                  </w:r>
                </w:p>
              </w:tc>
              <w:tc>
                <w:tcPr>
                  <w:tcW w:w="2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17C169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PRORROGAÇÃO DE REGISTRO PROVISÓRIO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63A87F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A87EBE" w:rsidRPr="00404D04" w14:paraId="22C70ED8" w14:textId="77777777" w:rsidTr="00A87EBE">
              <w:trPr>
                <w:trHeight w:val="307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C2380A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ECBE23" w14:textId="77777777" w:rsidR="00A87EBE" w:rsidRPr="00404D04" w:rsidRDefault="00A87EBE" w:rsidP="00404D04">
                  <w:pPr>
                    <w:suppressAutoHyphens w:val="0"/>
                    <w:ind w:firstLine="18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1643754/2022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470AC7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JOSÉ GENILDO SANTOS DA SILVA</w:t>
                  </w:r>
                </w:p>
              </w:tc>
              <w:tc>
                <w:tcPr>
                  <w:tcW w:w="2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752167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PRORROGAÇÃO DE REGISTRO PROVISÓRIO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8F2D3B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A87EBE" w:rsidRPr="00404D04" w14:paraId="3BEBB281" w14:textId="77777777" w:rsidTr="00A87EBE">
              <w:trPr>
                <w:trHeight w:val="307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914936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B2872A" w14:textId="77777777" w:rsidR="00A87EBE" w:rsidRPr="00404D04" w:rsidRDefault="00A87EBE" w:rsidP="00404D04">
                  <w:pPr>
                    <w:suppressAutoHyphens w:val="0"/>
                    <w:ind w:firstLine="18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1640122/2022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F83B57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CAROLINE FERREIRA ZACAROM</w:t>
                  </w:r>
                </w:p>
              </w:tc>
              <w:tc>
                <w:tcPr>
                  <w:tcW w:w="2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092D5B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1DD11A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A87EBE" w:rsidRPr="00404D04" w14:paraId="17797832" w14:textId="77777777" w:rsidTr="00A87EBE">
              <w:trPr>
                <w:trHeight w:val="307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2BD375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5C0C1E" w14:textId="77777777" w:rsidR="00A87EBE" w:rsidRPr="00404D04" w:rsidRDefault="00A87EBE" w:rsidP="00404D04">
                  <w:pPr>
                    <w:suppressAutoHyphens w:val="0"/>
                    <w:ind w:firstLine="18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1642036/2022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49A1DC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MARLLON CAMPOS REICHE</w:t>
                  </w:r>
                </w:p>
              </w:tc>
              <w:tc>
                <w:tcPr>
                  <w:tcW w:w="2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D328ED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D5C1D3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A87EBE" w:rsidRPr="00404D04" w14:paraId="55ED8528" w14:textId="77777777" w:rsidTr="00A87EBE">
              <w:trPr>
                <w:trHeight w:val="307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04E703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8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1F378F" w14:textId="77777777" w:rsidR="00A87EBE" w:rsidRPr="00404D04" w:rsidRDefault="00A87EBE" w:rsidP="00404D04">
                  <w:pPr>
                    <w:suppressAutoHyphens w:val="0"/>
                    <w:ind w:firstLine="18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1645336/2022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A317C7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JOSÉ CARLOS LIMA TOMAS</w:t>
                  </w:r>
                </w:p>
              </w:tc>
              <w:tc>
                <w:tcPr>
                  <w:tcW w:w="2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D41B49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27B23C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A87EBE" w:rsidRPr="00404D04" w14:paraId="5FD7686C" w14:textId="77777777" w:rsidTr="00A87EBE">
              <w:trPr>
                <w:trHeight w:val="307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1A35D0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8F1DB7" w14:textId="77777777" w:rsidR="00A87EBE" w:rsidRPr="00404D04" w:rsidRDefault="00A87EBE" w:rsidP="00404D04">
                  <w:pPr>
                    <w:suppressAutoHyphens w:val="0"/>
                    <w:ind w:firstLine="18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1647028/2022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73D551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FRANCISCO XAVIER VIEIRA</w:t>
                  </w:r>
                </w:p>
              </w:tc>
              <w:tc>
                <w:tcPr>
                  <w:tcW w:w="24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CB441D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00F583" w14:textId="77777777" w:rsidR="00A87EBE" w:rsidRPr="00404D04" w:rsidRDefault="00A87EBE" w:rsidP="00404D04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</w:tbl>
          <w:p w14:paraId="65CDDC29" w14:textId="77777777" w:rsidR="00A87EBE" w:rsidRPr="00404D04" w:rsidRDefault="00A87EBE" w:rsidP="00404D04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25840470" w14:textId="77777777" w:rsidR="00A87EBE" w:rsidRPr="00404D04" w:rsidRDefault="00A87EBE" w:rsidP="00CD1670">
            <w:pPr>
              <w:pStyle w:val="Corpodetexto"/>
              <w:numPr>
                <w:ilvl w:val="0"/>
                <w:numId w:val="40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04D04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54AAF39C" w14:textId="77777777" w:rsidR="00A87EBE" w:rsidRPr="00404D04" w:rsidRDefault="00A87EBE" w:rsidP="00CD1670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  <w:p w14:paraId="3D5086FB" w14:textId="77777777" w:rsidR="00A87EBE" w:rsidRPr="00404D04" w:rsidRDefault="00A87EBE" w:rsidP="00CD1670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Cássio Amaral Matos, Thiago Rafael </w:t>
            </w:r>
            <w:proofErr w:type="spellStart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e Thais Bacchi;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00 ausência; 01 licença da conselheira </w:t>
            </w:r>
            <w:proofErr w:type="spellStart"/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>Maristene</w:t>
            </w:r>
            <w:proofErr w:type="spellEnd"/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Amaral Matos</w:t>
            </w:r>
            <w:r w:rsidRPr="00404D0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DE7349F" w14:textId="38801C60" w:rsidR="00103C08" w:rsidRPr="00404D04" w:rsidRDefault="00103C08" w:rsidP="00404D04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D845B01" w14:textId="77777777" w:rsidR="00A87EBE" w:rsidRPr="00404D04" w:rsidRDefault="00A87EBE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6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404"/>
      </w:tblGrid>
      <w:tr w:rsidR="00A87EBE" w:rsidRPr="00404D04" w14:paraId="673DCCE8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132D" w14:textId="601BB845" w:rsidR="00A87EBE" w:rsidRPr="00404D04" w:rsidRDefault="00A87EBE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68B5" w14:textId="2F519811" w:rsidR="00A87EBE" w:rsidRPr="00404D04" w:rsidRDefault="00A87EBE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1627085/2022 - DIVERSOS</w:t>
            </w:r>
          </w:p>
        </w:tc>
      </w:tr>
      <w:tr w:rsidR="00A87EBE" w:rsidRPr="00404D04" w14:paraId="3BEC1230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C25D" w14:textId="0838C863" w:rsidR="00A87EBE" w:rsidRPr="00404D04" w:rsidRDefault="00A87EBE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3AB4" w14:textId="1F833945" w:rsidR="00A87EBE" w:rsidRPr="00404D04" w:rsidRDefault="00A87EBE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A87EBE" w:rsidRPr="00404D04" w14:paraId="3B33B5F8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8C95" w14:textId="77777777" w:rsidR="00A87EBE" w:rsidRPr="00404D04" w:rsidRDefault="00A87EBE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2578" w14:textId="151938FD" w:rsidR="00A87EBE" w:rsidRPr="00404D04" w:rsidRDefault="00A87EBE" w:rsidP="00404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Após apresentação do acórdão, a CEF do CAU/MT emitiu a</w:t>
            </w: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194/202</w:t>
            </w:r>
            <w:r w:rsidR="00404D04"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6A09AAA1" w14:textId="77777777" w:rsidR="00A87EBE" w:rsidRPr="00404D04" w:rsidRDefault="00A87EBE" w:rsidP="00404D04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0FE3CBEA" w14:textId="77777777" w:rsidR="00A87EBE" w:rsidRPr="00404D04" w:rsidRDefault="00A87EBE" w:rsidP="00CD1670">
            <w:pPr>
              <w:pStyle w:val="PargrafodaLista"/>
              <w:numPr>
                <w:ilvl w:val="0"/>
                <w:numId w:val="42"/>
              </w:numPr>
              <w:suppressAutoHyphens w:val="0"/>
              <w:autoSpaceDE w:val="0"/>
              <w:spacing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Manter sobrestado os processos de solicitação de registro definitivo de egressos do curso de arquitetura e urbanismo da FACULDADE DE GUARANTÃ DO NORTE - UNIFAMA abaixo mencionados, conforme fundamentados apresentados no ACORDÃO:</w:t>
            </w:r>
          </w:p>
          <w:p w14:paraId="3112994A" w14:textId="77777777" w:rsidR="00A87EBE" w:rsidRPr="00404D04" w:rsidRDefault="00A87EBE" w:rsidP="00404D04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7087" w:type="dxa"/>
              <w:tblInd w:w="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"/>
              <w:gridCol w:w="1780"/>
              <w:gridCol w:w="4904"/>
            </w:tblGrid>
            <w:tr w:rsidR="00A87EBE" w:rsidRPr="00404D04" w14:paraId="79AD5B4F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8F7816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FEB36A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35D807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SOLICITAÇÃO</w:t>
                  </w:r>
                </w:p>
              </w:tc>
            </w:tr>
            <w:tr w:rsidR="00A87EBE" w:rsidRPr="00404D04" w14:paraId="439BB678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94CC94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790C61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1642736/2022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DCAB13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7DFBC27F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7B3E6C5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A8F0DA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1516113/2022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2CBA80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268BF89A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618809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AC8B86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1540315/2022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716DBD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70B11E21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CCF90B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7B17AD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1612792/2022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482B47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59CF841E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DDC1F0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65E808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1513778/2022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835E8F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2D53EA93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C4985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6D25E5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1514613/2022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538CF8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6ECB106B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75AD336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656EDF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1547602/2022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5B39F4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3CB3AFB6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41BD59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09EF81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1513647/2022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35D831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77A6EE79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689FC6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C653C8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1618700/2022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890C3A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2BD9F415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179D41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F8A5D9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1639635/2022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FF4A81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1692FEB3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758C77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9A8BF8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1600470/2022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F881A8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403C3EDB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41C563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3E2ED3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1619525/2022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970F8B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5C209771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443EF5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303051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1602770/2022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BA822C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1D1DA698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5EB280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F2BA47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1533790/2022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E13792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5637B31D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8CE4CC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3215D6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1518680/2022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7CA7A1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62AE305F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DF4178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DF5B94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1602438/2022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C92570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A87EBE" w:rsidRPr="00404D04" w14:paraId="0E9175FB" w14:textId="77777777" w:rsidTr="00A87EBE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82A1EC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8ACCC6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1641071/2022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DEB34E" w14:textId="77777777" w:rsidR="00A87EBE" w:rsidRPr="00404D04" w:rsidRDefault="00A87EBE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</w:tbl>
          <w:p w14:paraId="7D67CBF6" w14:textId="77777777" w:rsidR="00A87EBE" w:rsidRPr="00404D04" w:rsidRDefault="00A87EBE" w:rsidP="00CD1670">
            <w:pPr>
              <w:pStyle w:val="PargrafodaLista"/>
              <w:spacing w:line="276" w:lineRule="auto"/>
              <w:ind w:left="4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2089BE6" w14:textId="77777777" w:rsidR="00A87EBE" w:rsidRPr="00404D04" w:rsidRDefault="00A87EBE" w:rsidP="00CD1670">
            <w:pPr>
              <w:pStyle w:val="NormalWeb"/>
              <w:numPr>
                <w:ilvl w:val="1"/>
                <w:numId w:val="42"/>
              </w:numPr>
              <w:shd w:val="clear" w:color="auto" w:fill="FFFFFF"/>
              <w:suppressAutoHyphens w:val="0"/>
              <w:ind w:left="487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</w:t>
            </w:r>
          </w:p>
          <w:p w14:paraId="6F518006" w14:textId="77777777" w:rsidR="00A87EBE" w:rsidRPr="00404D04" w:rsidRDefault="00A87EBE" w:rsidP="00CD1670">
            <w:pPr>
              <w:pStyle w:val="NormalWeb"/>
              <w:shd w:val="clear" w:color="auto" w:fill="FFFFFF"/>
              <w:ind w:left="487"/>
              <w:jc w:val="both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</w:p>
          <w:p w14:paraId="24A94C3C" w14:textId="77777777" w:rsidR="00A87EBE" w:rsidRPr="00404D04" w:rsidRDefault="00A87EBE" w:rsidP="00CD1670">
            <w:pPr>
              <w:pStyle w:val="NormalWeb"/>
              <w:numPr>
                <w:ilvl w:val="1"/>
                <w:numId w:val="42"/>
              </w:numPr>
              <w:shd w:val="clear" w:color="auto" w:fill="FFFFFF"/>
              <w:suppressAutoHyphens w:val="0"/>
              <w:spacing w:before="100" w:line="276" w:lineRule="auto"/>
              <w:ind w:left="487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Havendo Portaria de Reconhecimento do Curso de arquitetura e urbanismo da FACULDADE DE GUARANTÃ DO NORTE - UNIFAMA, anexo no protocolo de solicitação e devolva a CEF CAU/MT para reanálise.</w:t>
            </w:r>
          </w:p>
          <w:p w14:paraId="0DDE5C90" w14:textId="77777777" w:rsidR="00A87EBE" w:rsidRPr="00404D04" w:rsidRDefault="00A87EBE" w:rsidP="00404D04">
            <w:pPr>
              <w:pStyle w:val="NormalWeb"/>
              <w:shd w:val="clear" w:color="auto" w:fill="FFFFFF"/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91ADB9" w14:textId="77777777" w:rsidR="00A87EBE" w:rsidRPr="00404D04" w:rsidRDefault="00A87EBE" w:rsidP="00CD1670">
            <w:pPr>
              <w:pStyle w:val="PargrafodaLista"/>
              <w:numPr>
                <w:ilvl w:val="0"/>
                <w:numId w:val="42"/>
              </w:numPr>
              <w:suppressAutoHyphens w:val="0"/>
              <w:autoSpaceDE w:val="0"/>
              <w:ind w:left="209" w:firstLine="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Dê ciência da referida deliberação e relatório da CEF CAU/MT aos profissionais requerentes no protocolo de solicitação, a fim de evitar possível dano a imagem da FACULDADE DE GUARANTÃ DO NORTE - UNIFAMA até apreciação do Ministério da Educação. </w:t>
            </w:r>
          </w:p>
          <w:p w14:paraId="3DC24888" w14:textId="77777777" w:rsidR="00A87EBE" w:rsidRPr="00404D04" w:rsidRDefault="00A87EBE" w:rsidP="00CD1670">
            <w:pPr>
              <w:pStyle w:val="PargrafodaLista"/>
              <w:ind w:left="209" w:firstLine="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655754" w14:textId="77777777" w:rsidR="00A87EBE" w:rsidRPr="00404D04" w:rsidRDefault="00A87EBE" w:rsidP="00CD1670">
            <w:pPr>
              <w:pStyle w:val="NormalWeb"/>
              <w:numPr>
                <w:ilvl w:val="0"/>
                <w:numId w:val="42"/>
              </w:numPr>
              <w:shd w:val="clear" w:color="auto" w:fill="FFFFFF"/>
              <w:suppressAutoHyphens w:val="0"/>
              <w:spacing w:before="100"/>
              <w:ind w:left="209" w:firstLine="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Considerando os fundamentos, a CEF CAU/MT </w:t>
            </w:r>
            <w:r w:rsidRPr="00404D04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APROVA</w:t>
            </w:r>
            <w:r w:rsidRPr="00404D04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 a realização de PRORROGAÇÃO DE REGISTRO PROVISÓRIO para os casos de solicitação de registro definitivo, devendo o CAU/MT adotar os seguintes procedimentos:</w:t>
            </w:r>
          </w:p>
          <w:p w14:paraId="07D42E20" w14:textId="77777777" w:rsidR="00A87EBE" w:rsidRPr="00404D04" w:rsidRDefault="00A87EBE" w:rsidP="00CD1670">
            <w:pPr>
              <w:pStyle w:val="PargrafodaLista"/>
              <w:ind w:left="209" w:firstLine="5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71FA37B8" w14:textId="77777777" w:rsidR="00A87EBE" w:rsidRPr="00404D04" w:rsidRDefault="00A87EBE" w:rsidP="00CD1670">
            <w:pPr>
              <w:pStyle w:val="NormalWeb"/>
              <w:numPr>
                <w:ilvl w:val="1"/>
                <w:numId w:val="42"/>
              </w:numPr>
              <w:shd w:val="clear" w:color="auto" w:fill="FFFFFF"/>
              <w:suppressAutoHyphens w:val="0"/>
              <w:spacing w:line="276" w:lineRule="auto"/>
              <w:ind w:left="209" w:firstLine="5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O Atendimento do CAU/MT deverá realizar protocolo de PRORROGAÇÃO DE REGISTRO PROVISÓRIO para os casos de solicitação de registro definitivo da FACULDADE DE GUARANTÃ DO NORTE - UNIFAMA apresentados neste relatório, anexando a Deliberação da CEF/MT;</w:t>
            </w:r>
          </w:p>
          <w:p w14:paraId="27389398" w14:textId="77777777" w:rsidR="00A87EBE" w:rsidRPr="00404D04" w:rsidRDefault="00A87EBE" w:rsidP="00CD1670">
            <w:pPr>
              <w:pStyle w:val="NormalWeb"/>
              <w:shd w:val="clear" w:color="auto" w:fill="FFFFFF"/>
              <w:spacing w:line="276" w:lineRule="auto"/>
              <w:ind w:left="209" w:firstLine="5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4082EA89" w14:textId="77777777" w:rsidR="00A87EBE" w:rsidRPr="00404D04" w:rsidRDefault="00A87EBE" w:rsidP="00CD1670">
            <w:pPr>
              <w:pStyle w:val="NormalWeb"/>
              <w:numPr>
                <w:ilvl w:val="1"/>
                <w:numId w:val="42"/>
              </w:numPr>
              <w:shd w:val="clear" w:color="auto" w:fill="FFFFFF"/>
              <w:suppressAutoHyphens w:val="0"/>
              <w:spacing w:line="276" w:lineRule="auto"/>
              <w:ind w:left="209" w:firstLine="5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Caso o requerente já possua solicitação de prorrogação de registro provisório, não será necessário realizar o protocolo que trata o item 2.1, devendo apenas anexar a Deliberação da CEF CAU/MT.</w:t>
            </w:r>
          </w:p>
          <w:p w14:paraId="796C6C13" w14:textId="77777777" w:rsidR="00A87EBE" w:rsidRPr="00404D04" w:rsidRDefault="00A87EBE" w:rsidP="00CD1670">
            <w:pPr>
              <w:pStyle w:val="NormalWeb"/>
              <w:shd w:val="clear" w:color="auto" w:fill="FFFFFF"/>
              <w:spacing w:line="276" w:lineRule="auto"/>
              <w:ind w:left="209" w:firstLine="5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4F7AFABB" w14:textId="77777777" w:rsidR="00A87EBE" w:rsidRPr="00404D04" w:rsidRDefault="00A87EBE" w:rsidP="00CD1670">
            <w:pPr>
              <w:pStyle w:val="NormalWeb"/>
              <w:numPr>
                <w:ilvl w:val="0"/>
                <w:numId w:val="42"/>
              </w:numPr>
              <w:shd w:val="clear" w:color="auto" w:fill="FFFFFF"/>
              <w:suppressAutoHyphens w:val="0"/>
              <w:spacing w:before="75" w:line="276" w:lineRule="auto"/>
              <w:ind w:left="209" w:firstLine="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lastRenderedPageBreak/>
              <w:t>Consultar por meios oficiais a Secretaria de Regulação e Supervisão da Educação Superior – SERES/MEC sobre o andamento de solicitação de reconhecimento do curso de arquitetura e urbanismo da FACULDADE DE GUARANTÃ DO NORTE - UNIFAMA (</w:t>
            </w:r>
            <w:proofErr w:type="spellStart"/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e-MEC</w:t>
            </w:r>
            <w:proofErr w:type="spellEnd"/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1258779</w:t>
            </w:r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), Processo </w:t>
            </w:r>
            <w:proofErr w:type="spellStart"/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e-MEC</w:t>
            </w:r>
            <w:proofErr w:type="spellEnd"/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nº 202108637.</w:t>
            </w:r>
          </w:p>
          <w:p w14:paraId="3BF1AC14" w14:textId="77777777" w:rsidR="00A87EBE" w:rsidRPr="00404D04" w:rsidRDefault="00A87EBE" w:rsidP="00CD1670">
            <w:pPr>
              <w:pStyle w:val="PargrafodaLista"/>
              <w:spacing w:line="276" w:lineRule="auto"/>
              <w:ind w:left="209" w:firstLine="5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4163546E" w14:textId="77777777" w:rsidR="00A87EBE" w:rsidRPr="00404D04" w:rsidRDefault="00A87EBE" w:rsidP="00CD1670">
            <w:pPr>
              <w:pStyle w:val="PargrafodaLista"/>
              <w:numPr>
                <w:ilvl w:val="0"/>
                <w:numId w:val="42"/>
              </w:numPr>
              <w:suppressAutoHyphens w:val="0"/>
              <w:autoSpaceDE w:val="0"/>
              <w:spacing w:line="276" w:lineRule="auto"/>
              <w:ind w:left="209" w:firstLine="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ao Ministério da Educação o diploma da Faculdade Guarantã do Norte para conhecimento e análise, bem como, posterior resposta ao CAU/MT sobre os procedimentos que devem ser adotados quanto aos diplomas recebidos.</w:t>
            </w:r>
          </w:p>
          <w:p w14:paraId="1AAADFA6" w14:textId="77777777" w:rsidR="00A87EBE" w:rsidRPr="00404D04" w:rsidRDefault="00A87EBE" w:rsidP="00CD1670">
            <w:pPr>
              <w:pStyle w:val="PargrafodaLista"/>
              <w:spacing w:line="276" w:lineRule="auto"/>
              <w:ind w:left="209" w:firstLine="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52950F" w14:textId="77777777" w:rsidR="00A87EBE" w:rsidRPr="00404D04" w:rsidRDefault="00A87EBE" w:rsidP="00CD1670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spacing w:line="276" w:lineRule="auto"/>
              <w:ind w:left="209" w:firstLine="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Oficiar a IES FACULDADE DE GUARANTÃ DO NORTE - UNIFAMA dando conhecimento da referida deliberação e relatório da CEF e requerer ainda, esclarecimentos com provas sobre o fato exposto ao CAU/MT e ao MEC.</w:t>
            </w:r>
          </w:p>
          <w:p w14:paraId="032D2B4E" w14:textId="77777777" w:rsidR="00A87EBE" w:rsidRPr="00404D04" w:rsidRDefault="00A87EBE" w:rsidP="00CD1670">
            <w:pPr>
              <w:pStyle w:val="PargrafodaLista"/>
              <w:ind w:left="209" w:firstLine="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6E3146B" w14:textId="77777777" w:rsidR="00A87EBE" w:rsidRPr="00404D04" w:rsidRDefault="00A87EBE" w:rsidP="00CD1670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spacing w:line="276" w:lineRule="auto"/>
              <w:ind w:left="209" w:firstLine="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a Presidência do CAU/MT para expedição dos Ofícios necessários.</w:t>
            </w:r>
          </w:p>
          <w:p w14:paraId="009338D9" w14:textId="77777777" w:rsidR="00A87EBE" w:rsidRPr="00404D04" w:rsidRDefault="00A87EBE" w:rsidP="00CD1670">
            <w:pPr>
              <w:pStyle w:val="PargrafodaLista"/>
              <w:ind w:left="209" w:firstLine="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AF89D7F" w14:textId="77777777" w:rsidR="00A87EBE" w:rsidRPr="00404D04" w:rsidRDefault="00A87EBE" w:rsidP="00CD1670">
            <w:pPr>
              <w:pStyle w:val="Corpodetexto"/>
              <w:numPr>
                <w:ilvl w:val="0"/>
                <w:numId w:val="42"/>
              </w:numPr>
              <w:ind w:left="209" w:firstLine="5"/>
              <w:jc w:val="both"/>
              <w:rPr>
                <w:rFonts w:asciiTheme="minorHAnsi" w:hAnsiTheme="minorHAnsi" w:cstheme="minorHAnsi"/>
              </w:rPr>
            </w:pPr>
            <w:r w:rsidRPr="00404D04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1EBEE19D" w14:textId="77777777" w:rsidR="00A87EBE" w:rsidRPr="00404D04" w:rsidRDefault="00A87EBE" w:rsidP="00CD1670">
            <w:pPr>
              <w:pStyle w:val="Corpodetexto"/>
              <w:ind w:left="209" w:firstLine="5"/>
              <w:jc w:val="both"/>
              <w:rPr>
                <w:rFonts w:asciiTheme="minorHAnsi" w:hAnsiTheme="minorHAnsi" w:cstheme="minorHAnsi"/>
              </w:rPr>
            </w:pPr>
          </w:p>
          <w:p w14:paraId="1BE20629" w14:textId="4C49E1C3" w:rsidR="00A87EBE" w:rsidRPr="00404D04" w:rsidRDefault="00A87EBE" w:rsidP="00CD1670">
            <w:pPr>
              <w:tabs>
                <w:tab w:val="left" w:pos="284"/>
                <w:tab w:val="left" w:pos="851"/>
              </w:tabs>
              <w:ind w:left="209" w:firstLine="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Cássio Amaral Matos, Thais Bacchi e </w:t>
            </w:r>
            <w:r w:rsidRPr="00404D04">
              <w:rPr>
                <w:rFonts w:asciiTheme="minorHAnsi" w:hAnsiTheme="minorHAnsi" w:cstheme="minorHAnsi"/>
                <w:bCs/>
                <w:sz w:val="22"/>
                <w:szCs w:val="22"/>
              </w:rPr>
              <w:t>Thiago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Rafael </w:t>
            </w:r>
            <w:proofErr w:type="spellStart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</w:t>
            </w:r>
            <w:proofErr w:type="gramStart"/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abstenções;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proofErr w:type="gramEnd"/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ausência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04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 licença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da conselheira </w:t>
            </w:r>
            <w:proofErr w:type="spellStart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Amaral Matos.</w:t>
            </w:r>
          </w:p>
          <w:p w14:paraId="77B6CF18" w14:textId="77777777" w:rsidR="00A87EBE" w:rsidRPr="00404D04" w:rsidRDefault="00A87EBE" w:rsidP="00404D04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7AF4811" w14:textId="77777777" w:rsidR="00404D04" w:rsidRPr="00404D04" w:rsidRDefault="00404D0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6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404"/>
      </w:tblGrid>
      <w:tr w:rsidR="00404D04" w:rsidRPr="00404D04" w14:paraId="7C0F95D5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81CE" w14:textId="68B29023" w:rsidR="00404D04" w:rsidRPr="00404D04" w:rsidRDefault="00404D0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7634" w14:textId="526EC343" w:rsidR="00404D04" w:rsidRPr="00404D04" w:rsidRDefault="00404D0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1652096/2022 - DIVERSOS</w:t>
            </w:r>
          </w:p>
        </w:tc>
      </w:tr>
      <w:tr w:rsidR="00404D04" w:rsidRPr="00404D04" w14:paraId="0A5178B0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10C6" w14:textId="77777777" w:rsidR="00404D04" w:rsidRPr="00404D04" w:rsidRDefault="00404D0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7AA2" w14:textId="77777777" w:rsidR="00404D04" w:rsidRPr="00404D04" w:rsidRDefault="00404D0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404D04" w:rsidRPr="00404D04" w14:paraId="74028501" w14:textId="77777777" w:rsidTr="00FC14C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B7A0" w14:textId="77777777" w:rsidR="00404D04" w:rsidRPr="00404D04" w:rsidRDefault="00404D0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5E1A" w14:textId="09211FB3" w:rsidR="00404D04" w:rsidRPr="00404D04" w:rsidRDefault="00404D04" w:rsidP="00404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Após apresentação do acórdão, a CEF do CAU/MT emitiu a</w:t>
            </w: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195/2022</w:t>
            </w: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36B4B182" w14:textId="77777777" w:rsidR="00404D04" w:rsidRPr="00404D04" w:rsidRDefault="00404D04" w:rsidP="00CD1670">
            <w:pPr>
              <w:pStyle w:val="Ttulo1"/>
              <w:ind w:left="62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4D0A9DB8" w14:textId="77777777" w:rsidR="00404D04" w:rsidRPr="00404D04" w:rsidRDefault="00404D04" w:rsidP="00CD1670">
            <w:pPr>
              <w:pStyle w:val="PargrafodaLista"/>
              <w:numPr>
                <w:ilvl w:val="0"/>
                <w:numId w:val="45"/>
              </w:numPr>
              <w:suppressAutoHyphens w:val="0"/>
              <w:autoSpaceDE w:val="0"/>
              <w:spacing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Manter sobrestado os processos de solicitação de registro definitivo de egressos do curso de arquitetura e urbanismo da FACULDADE ESTÁCIO DO PANTANAL - FAPAN abaixo mencionados, conforme fundamentados apresentados:</w:t>
            </w:r>
          </w:p>
          <w:p w14:paraId="2B517F5A" w14:textId="77777777" w:rsidR="00404D04" w:rsidRPr="00404D04" w:rsidRDefault="00404D04" w:rsidP="00404D04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7087" w:type="dxa"/>
              <w:tblInd w:w="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1780"/>
              <w:gridCol w:w="4904"/>
            </w:tblGrid>
            <w:tr w:rsidR="00404D04" w:rsidRPr="00404D04" w14:paraId="10A111EA" w14:textId="77777777" w:rsidTr="00404D04">
              <w:trPr>
                <w:trHeight w:val="360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08F5B8F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B8822C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66AA53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SOLICITAÇÃO</w:t>
                  </w:r>
                </w:p>
              </w:tc>
            </w:tr>
            <w:tr w:rsidR="00404D04" w:rsidRPr="00404D04" w14:paraId="5A04C137" w14:textId="77777777" w:rsidTr="00404D04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38F6BB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5E2AAB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1543692/2022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97A794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404D04" w:rsidRPr="00404D04" w14:paraId="376A8932" w14:textId="77777777" w:rsidTr="00404D04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753CC4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A8E041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1546197/2022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AFE82B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404D04" w:rsidRPr="00404D04" w14:paraId="6D57EA7B" w14:textId="77777777" w:rsidTr="00404D04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1E1943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BBC780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1563389/2022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E1611F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404D04" w:rsidRPr="00404D04" w14:paraId="2DAB21C8" w14:textId="77777777" w:rsidTr="00404D04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CB5336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44396C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1590391/2022</w:t>
                  </w:r>
                </w:p>
              </w:tc>
              <w:tc>
                <w:tcPr>
                  <w:tcW w:w="49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5BD946" w14:textId="77777777" w:rsidR="00404D04" w:rsidRPr="00404D04" w:rsidRDefault="00404D04" w:rsidP="00404D0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04D04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</w:tbl>
          <w:p w14:paraId="193BB6D9" w14:textId="77777777" w:rsidR="00404D04" w:rsidRPr="00404D04" w:rsidRDefault="00404D04" w:rsidP="00CD1670">
            <w:pPr>
              <w:pStyle w:val="PargrafodaLista"/>
              <w:spacing w:line="276" w:lineRule="auto"/>
              <w:ind w:left="6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2E2575C" w14:textId="77777777" w:rsidR="00404D04" w:rsidRPr="00404D04" w:rsidRDefault="00404D04" w:rsidP="00CD1670">
            <w:pPr>
              <w:pStyle w:val="NormalWeb"/>
              <w:numPr>
                <w:ilvl w:val="1"/>
                <w:numId w:val="45"/>
              </w:numPr>
              <w:shd w:val="clear" w:color="auto" w:fill="FFFFFF"/>
              <w:suppressAutoHyphens w:val="0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</w:t>
            </w:r>
          </w:p>
          <w:p w14:paraId="603E248F" w14:textId="77777777" w:rsidR="00404D04" w:rsidRPr="00404D04" w:rsidRDefault="00404D04" w:rsidP="00CD1670">
            <w:pPr>
              <w:pStyle w:val="NormalWeb"/>
              <w:shd w:val="clear" w:color="auto" w:fill="FFFFFF"/>
              <w:ind w:left="62"/>
              <w:jc w:val="both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</w:p>
          <w:p w14:paraId="4B0D6E5F" w14:textId="77777777" w:rsidR="00404D04" w:rsidRPr="00404D04" w:rsidRDefault="00404D04" w:rsidP="00CD1670">
            <w:pPr>
              <w:pStyle w:val="NormalWeb"/>
              <w:numPr>
                <w:ilvl w:val="1"/>
                <w:numId w:val="45"/>
              </w:numPr>
              <w:shd w:val="clear" w:color="auto" w:fill="FFFFFF"/>
              <w:suppressAutoHyphens w:val="0"/>
              <w:spacing w:before="100"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Havendo Portaria de Reconhecimento do Curso de arquitetura e urbanismo da FACULDADE ESTÁCIO DO PANTANAL - FAPAN, anexo no protocolo de solicitação e devolva a CEF CAU/MT para reanálise.</w:t>
            </w:r>
          </w:p>
          <w:p w14:paraId="5D5005FB" w14:textId="77777777" w:rsidR="00404D04" w:rsidRPr="00404D04" w:rsidRDefault="00404D04" w:rsidP="00CD1670">
            <w:pPr>
              <w:pStyle w:val="NormalWeb"/>
              <w:shd w:val="clear" w:color="auto" w:fill="FFFFFF"/>
              <w:spacing w:line="276" w:lineRule="auto"/>
              <w:ind w:left="6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02555C" w14:textId="77777777" w:rsidR="00404D04" w:rsidRPr="00404D04" w:rsidRDefault="00404D04" w:rsidP="00CD1670">
            <w:pPr>
              <w:pStyle w:val="PargrafodaLista"/>
              <w:numPr>
                <w:ilvl w:val="0"/>
                <w:numId w:val="45"/>
              </w:numPr>
              <w:suppressAutoHyphens w:val="0"/>
              <w:autoSpaceDE w:val="0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Dê ciência da referida deliberação e relatório da CEF CAU/MT aos profissionais requerentes no protocolo de solicitação, a fim de evitar possível dano a imagem da FACULDADE ESTÁCIO DO PANTANAL - FAPAN até apreciação do Ministério da Educação. </w:t>
            </w:r>
          </w:p>
          <w:p w14:paraId="0E9188D6" w14:textId="77777777" w:rsidR="00404D04" w:rsidRPr="00404D04" w:rsidRDefault="00404D04" w:rsidP="00CD1670">
            <w:pPr>
              <w:pStyle w:val="PargrafodaLista"/>
              <w:ind w:left="6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3B2821" w14:textId="77777777" w:rsidR="00404D04" w:rsidRPr="00404D04" w:rsidRDefault="00404D04" w:rsidP="00CD1670">
            <w:pPr>
              <w:pStyle w:val="NormalWeb"/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Considerando os fundamentos, a CEF CAU/MT </w:t>
            </w:r>
            <w:r w:rsidRPr="00404D04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APROVA</w:t>
            </w:r>
            <w:r w:rsidRPr="00404D04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 a realização de PRORROGAÇÃO DE REGISTRO PROVISÓRIO para os casos de solicitação de registro definitivo, devendo o CAU/MT adotar os seguintes procedimentos:</w:t>
            </w:r>
          </w:p>
          <w:p w14:paraId="787F17CE" w14:textId="77777777" w:rsidR="00404D04" w:rsidRPr="00404D04" w:rsidRDefault="00404D04" w:rsidP="00CD1670">
            <w:pPr>
              <w:pStyle w:val="PargrafodaLista"/>
              <w:ind w:left="62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3EC14548" w14:textId="77777777" w:rsidR="00404D04" w:rsidRPr="00404D04" w:rsidRDefault="00404D04" w:rsidP="00CD1670">
            <w:pPr>
              <w:pStyle w:val="NormalWeb"/>
              <w:numPr>
                <w:ilvl w:val="1"/>
                <w:numId w:val="45"/>
              </w:numPr>
              <w:shd w:val="clear" w:color="auto" w:fill="FFFFFF"/>
              <w:suppressAutoHyphens w:val="0"/>
              <w:spacing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O Atendimento do CAU/MT deverá realizar protocolo de PRORROGAÇÃO DE REGISTRO PROVISÓRIO para os casos de solicitação de registro definitivo da FACULDADE ESTÁCIO DO PANTANAL - FAPAN apresentados neste relatório, anexando a Deliberação da CEF/MT;</w:t>
            </w:r>
          </w:p>
          <w:p w14:paraId="178B9E5F" w14:textId="77777777" w:rsidR="00404D04" w:rsidRPr="00404D04" w:rsidRDefault="00404D04" w:rsidP="00CD1670">
            <w:pPr>
              <w:pStyle w:val="NormalWeb"/>
              <w:shd w:val="clear" w:color="auto" w:fill="FFFFFF"/>
              <w:spacing w:line="276" w:lineRule="auto"/>
              <w:ind w:left="62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6247535D" w14:textId="77777777" w:rsidR="00404D04" w:rsidRPr="00404D04" w:rsidRDefault="00404D04" w:rsidP="00CD1670">
            <w:pPr>
              <w:pStyle w:val="NormalWeb"/>
              <w:numPr>
                <w:ilvl w:val="1"/>
                <w:numId w:val="45"/>
              </w:numPr>
              <w:shd w:val="clear" w:color="auto" w:fill="FFFFFF"/>
              <w:suppressAutoHyphens w:val="0"/>
              <w:spacing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Caso o requerente já possua solicitação de prorrogação de registro provisório, não será necessário realizar o protocolo que trata o item 2.1, devendo apenas anexar a Deliberação da CEF CAU/MT.</w:t>
            </w:r>
          </w:p>
          <w:p w14:paraId="6556011B" w14:textId="77777777" w:rsidR="00404D04" w:rsidRPr="00404D04" w:rsidRDefault="00404D04" w:rsidP="00CD1670">
            <w:pPr>
              <w:pStyle w:val="NormalWeb"/>
              <w:shd w:val="clear" w:color="auto" w:fill="FFFFFF"/>
              <w:spacing w:line="276" w:lineRule="auto"/>
              <w:ind w:left="62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2F755F59" w14:textId="77777777" w:rsidR="00404D04" w:rsidRPr="00404D04" w:rsidRDefault="00404D04" w:rsidP="00CD1670">
            <w:pPr>
              <w:pStyle w:val="NormalWeb"/>
              <w:numPr>
                <w:ilvl w:val="0"/>
                <w:numId w:val="45"/>
              </w:numPr>
              <w:shd w:val="clear" w:color="auto" w:fill="FFFFFF"/>
              <w:suppressAutoHyphens w:val="0"/>
              <w:spacing w:before="75"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Consultar por meios oficiais a Secretaria de Regulação e Supervisão da Educação Superior – SERES/MEC sobre o andamento de solicitação de reconhecimento do curso de arquitetura e urbanismo da FACULDADE ESTÁCIO DO PANTANAL - FAPAN (</w:t>
            </w:r>
            <w:proofErr w:type="spellStart"/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e-MEC</w:t>
            </w:r>
            <w:proofErr w:type="spellEnd"/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1257974</w:t>
            </w:r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), Processo </w:t>
            </w:r>
            <w:proofErr w:type="spellStart"/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e-MEC</w:t>
            </w:r>
            <w:proofErr w:type="spellEnd"/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nº </w:t>
            </w: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202020734</w:t>
            </w:r>
            <w:r w:rsidRPr="00404D0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</w:t>
            </w:r>
          </w:p>
          <w:p w14:paraId="44D79A72" w14:textId="77777777" w:rsidR="00404D04" w:rsidRPr="00404D04" w:rsidRDefault="00404D04" w:rsidP="00CD1670">
            <w:pPr>
              <w:pStyle w:val="PargrafodaLista"/>
              <w:spacing w:line="276" w:lineRule="auto"/>
              <w:ind w:left="62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1E4CDB56" w14:textId="77777777" w:rsidR="00404D04" w:rsidRPr="00404D04" w:rsidRDefault="00404D04" w:rsidP="00CD1670">
            <w:pPr>
              <w:pStyle w:val="PargrafodaLista"/>
              <w:numPr>
                <w:ilvl w:val="0"/>
                <w:numId w:val="45"/>
              </w:numPr>
              <w:suppressAutoHyphens w:val="0"/>
              <w:autoSpaceDE w:val="0"/>
              <w:spacing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ao Ministério da Educação o diploma da Faculdade Guarantã do Norte para conhecimento e análise, bem como, posterior resposta ao CAU/MT sobre os procedimentos que devem ser adotados quanto aos diplomas recebidos.</w:t>
            </w:r>
          </w:p>
          <w:p w14:paraId="05873681" w14:textId="77777777" w:rsidR="00404D04" w:rsidRPr="00404D04" w:rsidRDefault="00404D04" w:rsidP="00CD1670">
            <w:pPr>
              <w:pStyle w:val="PargrafodaLista"/>
              <w:spacing w:line="276" w:lineRule="auto"/>
              <w:ind w:left="6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42B88C" w14:textId="77777777" w:rsidR="00404D04" w:rsidRPr="00404D04" w:rsidRDefault="00404D04" w:rsidP="00CD1670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suppressAutoHyphens w:val="0"/>
              <w:autoSpaceDE w:val="0"/>
              <w:spacing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Oficiar a IES FACULDADE ESTÁCIO DO PANTANAL - FAPAN dando conhecimento da referida deliberação e relatório da CEF e requerer ainda, esclarecimentos com provas sobre o fato exposto ao CAU/MT e ao MEC.</w:t>
            </w:r>
          </w:p>
          <w:p w14:paraId="2DAEA9DA" w14:textId="77777777" w:rsidR="00404D04" w:rsidRPr="00404D04" w:rsidRDefault="00404D04" w:rsidP="00CD1670">
            <w:pPr>
              <w:pStyle w:val="PargrafodaLista"/>
              <w:ind w:left="6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B6E59E" w14:textId="77777777" w:rsidR="00404D04" w:rsidRPr="00404D04" w:rsidRDefault="00404D04" w:rsidP="00CD1670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suppressAutoHyphens w:val="0"/>
              <w:autoSpaceDE w:val="0"/>
              <w:spacing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a Presidência do CAU/MT para expedição dos Ofícios necessários.</w:t>
            </w:r>
          </w:p>
          <w:p w14:paraId="23939493" w14:textId="77777777" w:rsidR="00404D04" w:rsidRPr="00404D04" w:rsidRDefault="00404D04" w:rsidP="00CD1670">
            <w:pPr>
              <w:pStyle w:val="PargrafodaLista"/>
              <w:ind w:left="6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FB78B63" w14:textId="77777777" w:rsidR="00404D04" w:rsidRPr="00404D04" w:rsidRDefault="00404D04" w:rsidP="00CD1670">
            <w:pPr>
              <w:pStyle w:val="Corpodetexto"/>
              <w:numPr>
                <w:ilvl w:val="0"/>
                <w:numId w:val="45"/>
              </w:numPr>
              <w:ind w:left="62" w:firstLine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04D04">
              <w:rPr>
                <w:rFonts w:asciiTheme="minorHAnsi" w:hAnsiTheme="minorHAnsi" w:cstheme="minorHAnsi"/>
                <w:color w:val="000000"/>
              </w:rPr>
              <w:t>Esta deliberação entra em vigor nesta data.</w:t>
            </w:r>
          </w:p>
          <w:p w14:paraId="6F6B59CF" w14:textId="77777777" w:rsidR="00404D04" w:rsidRPr="00404D04" w:rsidRDefault="00404D04" w:rsidP="00CD1670">
            <w:pPr>
              <w:pStyle w:val="Corpodetexto"/>
              <w:ind w:left="62"/>
              <w:jc w:val="both"/>
              <w:rPr>
                <w:rFonts w:asciiTheme="minorHAnsi" w:hAnsiTheme="minorHAnsi" w:cstheme="minorHAnsi"/>
              </w:rPr>
            </w:pPr>
          </w:p>
          <w:p w14:paraId="04615C5B" w14:textId="5089A9F4" w:rsidR="00404D04" w:rsidRPr="00404D04" w:rsidRDefault="00404D04" w:rsidP="00CD1670">
            <w:pPr>
              <w:tabs>
                <w:tab w:val="left" w:pos="284"/>
                <w:tab w:val="left" w:pos="851"/>
              </w:tabs>
              <w:ind w:left="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Cássio Amaral Matos, Thais Bacchi e </w:t>
            </w:r>
            <w:r w:rsidRPr="00404D04">
              <w:rPr>
                <w:rFonts w:asciiTheme="minorHAnsi" w:hAnsiTheme="minorHAnsi" w:cstheme="minorHAnsi"/>
                <w:bCs/>
                <w:sz w:val="22"/>
                <w:szCs w:val="22"/>
              </w:rPr>
              <w:t>Thiago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Rafael </w:t>
            </w:r>
            <w:proofErr w:type="spellStart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</w:t>
            </w:r>
            <w:proofErr w:type="gramStart"/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abstenções;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proofErr w:type="gramEnd"/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ausência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04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 licença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da conselheira </w:t>
            </w:r>
            <w:proofErr w:type="spellStart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Amaral Matos.</w:t>
            </w:r>
          </w:p>
          <w:p w14:paraId="3769E1A7" w14:textId="77777777" w:rsidR="00404D04" w:rsidRPr="00404D04" w:rsidRDefault="00404D04" w:rsidP="00404D04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5A28C6E" w14:textId="5E9D4048" w:rsidR="00404D04" w:rsidRPr="00404D04" w:rsidRDefault="00404D04" w:rsidP="00404D04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21"/>
        <w:gridCol w:w="7183"/>
      </w:tblGrid>
      <w:tr w:rsidR="00404D04" w:rsidRPr="00404D04" w14:paraId="0A5A63ED" w14:textId="77777777" w:rsidTr="00905E1F">
        <w:trPr>
          <w:gridBefore w:val="1"/>
          <w:wBefore w:w="10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2C41" w14:textId="243A9322" w:rsidR="00404D04" w:rsidRPr="00404D04" w:rsidRDefault="00404D0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A0B7" w14:textId="1B0D7128" w:rsidR="00404D04" w:rsidRPr="00404D04" w:rsidRDefault="00404D0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1652358/2022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DIVERSOS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CALENDÁRIO DE REUNIÃO DA CEF CAU/MT 2023</w:t>
            </w:r>
          </w:p>
        </w:tc>
      </w:tr>
      <w:tr w:rsidR="00404D04" w:rsidRPr="00404D04" w14:paraId="6DED44B6" w14:textId="77777777" w:rsidTr="00905E1F">
        <w:trPr>
          <w:gridBefore w:val="1"/>
          <w:wBefore w:w="10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2D99" w14:textId="77777777" w:rsidR="00404D04" w:rsidRPr="00404D04" w:rsidRDefault="00404D0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30C1" w14:textId="77777777" w:rsidR="00404D04" w:rsidRPr="00404D04" w:rsidRDefault="00404D04" w:rsidP="00404D0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404D04" w:rsidRPr="00404D04" w14:paraId="1025860F" w14:textId="77777777" w:rsidTr="00905E1F">
        <w:trPr>
          <w:gridBefore w:val="1"/>
          <w:wBefore w:w="10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E9D6" w14:textId="77777777" w:rsidR="00404D04" w:rsidRPr="00404D04" w:rsidRDefault="00404D04" w:rsidP="00404D0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0FBB" w14:textId="59B42BD0" w:rsidR="00404D04" w:rsidRPr="00404D04" w:rsidRDefault="00404D04" w:rsidP="00404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CEF CAU/MT emitiu a</w:t>
            </w: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196/2022</w:t>
            </w:r>
            <w:r w:rsidRPr="00404D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Pr="00404D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0D4354E5" w14:textId="77777777" w:rsidR="00404D04" w:rsidRPr="00404D04" w:rsidRDefault="00404D04" w:rsidP="00CD167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1C909B" w14:textId="77777777" w:rsidR="00404D04" w:rsidRPr="00404D04" w:rsidRDefault="00404D04" w:rsidP="00CD1670">
            <w:pPr>
              <w:pStyle w:val="PargrafodaLista"/>
              <w:numPr>
                <w:ilvl w:val="0"/>
                <w:numId w:val="47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Aprovar o calendário de reunião de janeiro de 2023 da </w:t>
            </w:r>
            <w:r w:rsidRPr="00404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Comissão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4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Ensino e Formação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do CAU/MT, a ser realizado em 31 de janeiro de 2023, às 13h30.</w:t>
            </w:r>
          </w:p>
          <w:p w14:paraId="41E48C16" w14:textId="77777777" w:rsidR="00404D04" w:rsidRPr="00404D04" w:rsidRDefault="00404D04" w:rsidP="00CD1670">
            <w:pPr>
              <w:pStyle w:val="PargrafodaLista"/>
              <w:tabs>
                <w:tab w:val="left" w:pos="226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EF28B" w14:textId="0DB0E98A" w:rsidR="00404D04" w:rsidRPr="00404D04" w:rsidRDefault="00404D04" w:rsidP="00CD1670">
            <w:pPr>
              <w:pStyle w:val="PargrafodaLista"/>
              <w:numPr>
                <w:ilvl w:val="0"/>
                <w:numId w:val="47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Aprovar que o Calendário anual de reunião de fevereiro a dezembro de 2023 da </w:t>
            </w:r>
            <w:proofErr w:type="spellStart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="00AA373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proofErr w:type="spellEnd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CAU/MT será realizado pela nova composição da CAF CAU/MT – exercício 2023.</w:t>
            </w:r>
          </w:p>
          <w:p w14:paraId="3F0BB46F" w14:textId="77777777" w:rsidR="00404D04" w:rsidRPr="00404D04" w:rsidRDefault="00404D04" w:rsidP="00CD167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5DC91" w14:textId="77777777" w:rsidR="00404D04" w:rsidRPr="00404D04" w:rsidRDefault="00404D04" w:rsidP="00CD1670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834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Encaminhar a referida deliberação para apreciação do Conselho Diretor.</w:t>
            </w:r>
          </w:p>
          <w:p w14:paraId="44BB8323" w14:textId="77777777" w:rsidR="00404D04" w:rsidRPr="00404D04" w:rsidRDefault="00404D04" w:rsidP="00CD1670">
            <w:pPr>
              <w:pStyle w:val="PargrafodaLista"/>
              <w:ind w:left="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68A2B519" w14:textId="771A8C6A" w:rsidR="00404D04" w:rsidRPr="00404D04" w:rsidRDefault="00404D04" w:rsidP="00CD1670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Cássio Amaral Matos, Thais Bacchi e </w:t>
            </w:r>
            <w:r w:rsidRPr="00404D04">
              <w:rPr>
                <w:rFonts w:asciiTheme="minorHAnsi" w:hAnsiTheme="minorHAnsi" w:cstheme="minorHAnsi"/>
                <w:bCs/>
                <w:sz w:val="22"/>
                <w:szCs w:val="22"/>
              </w:rPr>
              <w:t>Thiago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Rafael </w:t>
            </w:r>
            <w:proofErr w:type="spellStart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</w:t>
            </w:r>
            <w:proofErr w:type="gramStart"/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abstenções; 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proofErr w:type="gramEnd"/>
            <w:r w:rsidRPr="00404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ausência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04D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 licença</w:t>
            </w:r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da conselheira </w:t>
            </w:r>
            <w:proofErr w:type="spellStart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404D04">
              <w:rPr>
                <w:rFonts w:asciiTheme="minorHAnsi" w:hAnsiTheme="minorHAnsi" w:cstheme="minorHAnsi"/>
                <w:sz w:val="22"/>
                <w:szCs w:val="22"/>
              </w:rPr>
              <w:t xml:space="preserve"> Amaral Matos.</w:t>
            </w:r>
          </w:p>
          <w:p w14:paraId="4F5878F7" w14:textId="77777777" w:rsidR="00404D04" w:rsidRPr="00404D04" w:rsidRDefault="00404D04" w:rsidP="00404D04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04D04" w:rsidRPr="00F64F45" w14:paraId="7B1FBBD2" w14:textId="77777777" w:rsidTr="00905E1F">
        <w:tc>
          <w:tcPr>
            <w:tcW w:w="2598" w:type="dxa"/>
            <w:gridSpan w:val="3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5B38" w14:textId="77777777" w:rsidR="00404D04" w:rsidRPr="00F64F45" w:rsidRDefault="00404D04" w:rsidP="00FC14C7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ENCERRAMENTO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49AA" w14:textId="3079343E" w:rsidR="00404D04" w:rsidRPr="00F64F45" w:rsidRDefault="00404D04" w:rsidP="00FC14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o COORDENADOR CASSIO AMARAL MATOS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 CAU/MT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5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0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5min.</w:t>
            </w:r>
          </w:p>
        </w:tc>
      </w:tr>
    </w:tbl>
    <w:p w14:paraId="4B61C335" w14:textId="51B7ECE9" w:rsidR="00AA357B" w:rsidRPr="00404D04" w:rsidRDefault="00FA080B" w:rsidP="00404D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404D04">
        <w:rPr>
          <w:rFonts w:asciiTheme="minorHAnsi" w:hAnsiTheme="minorHAnsi" w:cstheme="minorHAnsi"/>
          <w:noProof/>
          <w:color w:val="000000" w:themeColor="text1"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419C0" wp14:editId="421F2431">
                <wp:simplePos x="0" y="0"/>
                <wp:positionH relativeFrom="column">
                  <wp:posOffset>4125767</wp:posOffset>
                </wp:positionH>
                <wp:positionV relativeFrom="paragraph">
                  <wp:posOffset>111838</wp:posOffset>
                </wp:positionV>
                <wp:extent cx="857885" cy="1404620"/>
                <wp:effectExtent l="0" t="0" r="1841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9183" w14:textId="6723CC56" w:rsidR="00FD49BF" w:rsidRDefault="00FD49BF">
                            <w:r>
                              <w:t>LICENÇA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17B419C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4.85pt;margin-top:8.8pt;width:67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">
                <v:textbox style="mso-fit-shape-to-text:t">
                  <w:txbxContent>
                    <w:p w14:paraId="06539183" w14:textId="6723CC56" w:rsidR="00FD49BF" w:rsidRDefault="00FD49BF">
                      <w:r>
                        <w:t>LICENÇA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E653F7" w14:textId="262BAB56" w:rsidR="00AA357B" w:rsidRPr="00404D04" w:rsidRDefault="00AA357B" w:rsidP="00404D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428FB4A" w14:textId="2D7CDE66" w:rsidR="00AA357B" w:rsidRPr="00404D04" w:rsidRDefault="00AA357B" w:rsidP="00404D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720F7CED" w14:textId="35182F2E" w:rsidR="00D12AC2" w:rsidRPr="00404D04" w:rsidRDefault="00D12AC2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04D04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MARISTENE AMARAL MATOS                                                  </w:t>
      </w:r>
      <w:r w:rsidRPr="00404D0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108CE69F" w14:textId="79A8119C" w:rsidR="00D12AC2" w:rsidRPr="00404D04" w:rsidRDefault="00D12AC2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04D0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3FB882A3" w14:textId="77777777" w:rsidR="00D12AC2" w:rsidRPr="00404D04" w:rsidRDefault="00D12AC2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3DE1F9D" w14:textId="77777777" w:rsidR="00AA357B" w:rsidRPr="00404D04" w:rsidRDefault="00AA357B" w:rsidP="00404D04">
      <w:pPr>
        <w:jc w:val="both"/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198AF742" w14:textId="77777777" w:rsidR="00AA357B" w:rsidRPr="00404D04" w:rsidRDefault="00AA357B" w:rsidP="00404D04">
      <w:pPr>
        <w:jc w:val="both"/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3E254771" w14:textId="10E275D3" w:rsidR="00AA357B" w:rsidRDefault="00AA357B" w:rsidP="00404D04">
      <w:pPr>
        <w:jc w:val="both"/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5ACED8E5" w14:textId="77777777" w:rsidR="00CD1670" w:rsidRPr="00404D04" w:rsidRDefault="00CD1670" w:rsidP="00404D04">
      <w:pPr>
        <w:jc w:val="both"/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76E9E209" w14:textId="033C5F6B" w:rsidR="00D12AC2" w:rsidRPr="00404D04" w:rsidRDefault="00D12AC2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04D04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CASSIO AMARAL MATOS                                                           </w:t>
      </w:r>
      <w:r w:rsidRPr="00404D0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322332B8" w14:textId="3C92BD44" w:rsidR="0056110F" w:rsidRPr="00404D04" w:rsidRDefault="00D12AC2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04D0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Coordenador </w:t>
      </w:r>
    </w:p>
    <w:p w14:paraId="6473AFF2" w14:textId="4531B360" w:rsidR="00474B5A" w:rsidRPr="00404D04" w:rsidRDefault="00474B5A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EBB4943" w14:textId="11F64B96" w:rsidR="00474B5A" w:rsidRPr="00404D04" w:rsidRDefault="00474B5A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0BE6E78" w14:textId="14A0B52F" w:rsidR="00474B5A" w:rsidRPr="00404D04" w:rsidRDefault="00474B5A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4537967" w14:textId="41656080" w:rsidR="00474B5A" w:rsidRPr="00404D04" w:rsidRDefault="00474B5A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933E08B" w14:textId="3CCB8AA8" w:rsidR="00474B5A" w:rsidRPr="00404D04" w:rsidRDefault="00474B5A" w:rsidP="00404D04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404D0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THIAGO RAFAEL PAND</w:t>
      </w:r>
      <w:r w:rsidR="00FD49BF" w:rsidRPr="00404D0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INI                                                                _______________________________</w:t>
      </w:r>
    </w:p>
    <w:p w14:paraId="407E7CB8" w14:textId="033214A8" w:rsidR="00FD49BF" w:rsidRPr="00404D04" w:rsidRDefault="00FD49BF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04D0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 adjunto</w:t>
      </w:r>
    </w:p>
    <w:p w14:paraId="7AA90053" w14:textId="334F196B" w:rsidR="00FD49BF" w:rsidRPr="00404D04" w:rsidRDefault="00FD49BF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8EF40A" w14:textId="67931DB4" w:rsidR="00FD49BF" w:rsidRPr="00404D04" w:rsidRDefault="00FD49BF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1E777F5" w14:textId="77F1A540" w:rsidR="00FD49BF" w:rsidRPr="00404D04" w:rsidRDefault="00FD49BF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C5D91BF" w14:textId="7CAD0BD9" w:rsidR="00FD49BF" w:rsidRPr="00404D04" w:rsidRDefault="00FD49BF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5AC7E45" w14:textId="77777777" w:rsidR="00FD49BF" w:rsidRPr="00404D04" w:rsidRDefault="00FD49BF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5B89C6C" w14:textId="1526663F" w:rsidR="00FD49BF" w:rsidRPr="00404D04" w:rsidRDefault="00FD49BF" w:rsidP="00404D04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404D0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THAIS BACCHI                                                                              </w:t>
      </w:r>
      <w:r w:rsidR="001D651B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</w:t>
      </w:r>
      <w:r w:rsidRPr="00404D0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_____________________________</w:t>
      </w:r>
    </w:p>
    <w:p w14:paraId="757FACE5" w14:textId="5F690E55" w:rsidR="00FD49BF" w:rsidRDefault="00FD49BF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04D0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5C57BBDA" w14:textId="76D36D0A" w:rsidR="00CD1670" w:rsidRDefault="00CD1670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EB1662A" w14:textId="76A94647" w:rsidR="001D651B" w:rsidRDefault="001D651B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8B2A427" w14:textId="6E303147" w:rsidR="00CD1670" w:rsidRPr="006D40EE" w:rsidRDefault="00CD1670" w:rsidP="00CD1670">
      <w:pPr>
        <w:jc w:val="both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 xml:space="preserve">Considerando a necessidade de aprovação da Súmula da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D40EE">
        <w:rPr>
          <w:rFonts w:asciiTheme="minorHAnsi" w:hAnsiTheme="minorHAnsi" w:cstheme="minorHAnsi"/>
          <w:sz w:val="22"/>
          <w:szCs w:val="22"/>
        </w:rPr>
        <w:t>ª Reunião Ordinária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D40EE">
        <w:rPr>
          <w:rFonts w:asciiTheme="minorHAnsi" w:hAnsiTheme="minorHAnsi" w:cstheme="minorHAnsi"/>
          <w:sz w:val="22"/>
          <w:szCs w:val="22"/>
        </w:rPr>
        <w:t xml:space="preserve"> da CE</w:t>
      </w:r>
      <w:r w:rsidR="003F45DE">
        <w:rPr>
          <w:rFonts w:asciiTheme="minorHAnsi" w:hAnsiTheme="minorHAnsi" w:cstheme="minorHAnsi"/>
          <w:sz w:val="22"/>
          <w:szCs w:val="22"/>
        </w:rPr>
        <w:t>F</w:t>
      </w:r>
      <w:r w:rsidRPr="006D40EE">
        <w:rPr>
          <w:rFonts w:asciiTheme="minorHAnsi" w:hAnsiTheme="minorHAnsi" w:cstheme="minorHAnsi"/>
          <w:sz w:val="22"/>
          <w:szCs w:val="22"/>
        </w:rPr>
        <w:t xml:space="preserve"> CAU/MT, de </w:t>
      </w:r>
      <w:r>
        <w:rPr>
          <w:rFonts w:asciiTheme="minorHAnsi" w:hAnsiTheme="minorHAnsi" w:cstheme="minorHAnsi"/>
          <w:sz w:val="22"/>
          <w:szCs w:val="22"/>
        </w:rPr>
        <w:t>07 de dezembro de 2022</w:t>
      </w:r>
      <w:r w:rsidRPr="006D40EE">
        <w:rPr>
          <w:rFonts w:asciiTheme="minorHAnsi" w:hAnsiTheme="minorHAnsi" w:cstheme="minorHAnsi"/>
          <w:sz w:val="22"/>
          <w:szCs w:val="22"/>
        </w:rPr>
        <w:t>, bem como, a explanação realizada pelo Jurídico do CAU/MT na 119ª Reunião Plenária do CAU/MT, de 15 de janeiro de 2022 sobre a aprovação de súmulas e ata por Conselheiros.</w:t>
      </w:r>
    </w:p>
    <w:p w14:paraId="38504974" w14:textId="77777777" w:rsidR="00CD1670" w:rsidRPr="006D40EE" w:rsidRDefault="00CD1670" w:rsidP="00CD16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1EC672" w14:textId="30C4C7EE" w:rsidR="00CD1670" w:rsidRPr="006D40EE" w:rsidRDefault="00CD1670" w:rsidP="00CD1670">
      <w:pPr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6D40EE">
        <w:rPr>
          <w:rFonts w:asciiTheme="minorHAnsi" w:hAnsiTheme="minorHAnsi" w:cstheme="minorHAnsi"/>
          <w:sz w:val="22"/>
          <w:szCs w:val="22"/>
        </w:rPr>
        <w:t>Desta forma, a CE</w:t>
      </w:r>
      <w:r w:rsidR="003F45DE">
        <w:rPr>
          <w:rFonts w:asciiTheme="minorHAnsi" w:hAnsiTheme="minorHAnsi" w:cstheme="minorHAnsi"/>
          <w:sz w:val="22"/>
          <w:szCs w:val="22"/>
        </w:rPr>
        <w:t>F</w:t>
      </w:r>
      <w:r w:rsidRPr="006D40EE">
        <w:rPr>
          <w:rFonts w:asciiTheme="minorHAnsi" w:hAnsiTheme="minorHAnsi" w:cstheme="minorHAnsi"/>
          <w:sz w:val="22"/>
          <w:szCs w:val="22"/>
        </w:rPr>
        <w:t xml:space="preserve"> CAU/MT 2023 aprova a Súmula citada na 2ª Reunião Ordinária da CE</w:t>
      </w:r>
      <w:r w:rsidR="003F45DE">
        <w:rPr>
          <w:rFonts w:asciiTheme="minorHAnsi" w:hAnsiTheme="minorHAnsi" w:cstheme="minorHAnsi"/>
          <w:sz w:val="22"/>
          <w:szCs w:val="22"/>
        </w:rPr>
        <w:t>F</w:t>
      </w:r>
      <w:r w:rsidRPr="006D40EE">
        <w:rPr>
          <w:rFonts w:asciiTheme="minorHAnsi" w:hAnsiTheme="minorHAnsi" w:cstheme="minorHAnsi"/>
          <w:sz w:val="22"/>
          <w:szCs w:val="22"/>
        </w:rPr>
        <w:t xml:space="preserve"> CAU/MT, </w:t>
      </w:r>
      <w:r>
        <w:rPr>
          <w:rFonts w:asciiTheme="minorHAnsi" w:hAnsiTheme="minorHAnsi" w:cstheme="minorHAnsi"/>
          <w:sz w:val="22"/>
          <w:szCs w:val="22"/>
        </w:rPr>
        <w:t>em 06 de fevereiro de 2023</w:t>
      </w:r>
      <w:r w:rsidRPr="006D40EE">
        <w:rPr>
          <w:rFonts w:asciiTheme="minorHAnsi" w:hAnsiTheme="minorHAnsi" w:cstheme="minorHAnsi"/>
          <w:sz w:val="22"/>
          <w:szCs w:val="22"/>
        </w:rPr>
        <w:t>.</w:t>
      </w:r>
    </w:p>
    <w:p w14:paraId="4C6B13E7" w14:textId="539F796F" w:rsidR="001D651B" w:rsidRDefault="001D651B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80282EC" w14:textId="343AEABD" w:rsidR="001D651B" w:rsidRDefault="001D651B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34C2BF3" w14:textId="77777777" w:rsidR="00FA080B" w:rsidRDefault="00FA080B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DB4AEC4" w14:textId="7D2D350E" w:rsidR="001D651B" w:rsidRDefault="001D651B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F62EC06" w14:textId="77777777" w:rsidR="001D651B" w:rsidRPr="00404D04" w:rsidRDefault="001D651B" w:rsidP="001D651B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404D0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THAIS BACCHI                                                                             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</w:t>
      </w:r>
      <w:r w:rsidRPr="00404D0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_____________________________</w:t>
      </w:r>
    </w:p>
    <w:p w14:paraId="11059619" w14:textId="4B609776" w:rsidR="001D651B" w:rsidRDefault="001D651B" w:rsidP="001D651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4A5966CD" w14:textId="62C9A51B" w:rsidR="001D651B" w:rsidRDefault="001D651B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CCFE674" w14:textId="7EC8F4AF" w:rsidR="001D651B" w:rsidRDefault="001D651B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1FA22EB" w14:textId="641A53E8" w:rsidR="001D651B" w:rsidRDefault="001D651B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111D082" w14:textId="77777777" w:rsidR="001D651B" w:rsidRDefault="001D651B" w:rsidP="00404D0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928709E" w14:textId="785059B1" w:rsidR="001D651B" w:rsidRPr="00404D04" w:rsidRDefault="001D651B" w:rsidP="001D651B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MARISTENE AMARAL MATOS</w:t>
      </w:r>
      <w:r w:rsidRPr="00404D0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                  </w:t>
      </w:r>
      <w:r w:rsidR="00FA080B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_____________________________</w:t>
      </w:r>
    </w:p>
    <w:p w14:paraId="6F7501D0" w14:textId="3692A6B2" w:rsidR="001D651B" w:rsidRPr="00404D04" w:rsidRDefault="001D651B" w:rsidP="001D651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04D0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ra</w:t>
      </w:r>
      <w:r w:rsidRPr="00404D0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adjunt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</w:t>
      </w:r>
    </w:p>
    <w:p w14:paraId="4E9B8C12" w14:textId="77777777" w:rsidR="00FA080B" w:rsidRDefault="00FA080B" w:rsidP="00FA080B">
      <w:pPr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407F08FD" w14:textId="523657E1" w:rsidR="00FA080B" w:rsidRDefault="00FA080B" w:rsidP="00FA080B">
      <w:pPr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6A6853F6" w14:textId="09D6430F" w:rsidR="00FA080B" w:rsidRDefault="00FA080B" w:rsidP="00FA080B">
      <w:pPr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1033F5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329A13" wp14:editId="04987FD8">
                <wp:simplePos x="0" y="0"/>
                <wp:positionH relativeFrom="column">
                  <wp:posOffset>4276725</wp:posOffset>
                </wp:positionH>
                <wp:positionV relativeFrom="paragraph">
                  <wp:posOffset>16510</wp:posOffset>
                </wp:positionV>
                <wp:extent cx="847725" cy="1404620"/>
                <wp:effectExtent l="0" t="0" r="9525" b="571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1F41" w14:textId="77777777" w:rsidR="00FA080B" w:rsidRDefault="00FA080B" w:rsidP="00FA080B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17329A13" id="_x0000_s1027" type="#_x0000_t202" style="position:absolute;margin-left:336.75pt;margin-top:1.3pt;width:66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" stroked="f">
                <v:textbox style="mso-fit-shape-to-text:t">
                  <w:txbxContent>
                    <w:p w14:paraId="2E881F41" w14:textId="77777777" w:rsidR="00FA080B" w:rsidRDefault="00FA080B" w:rsidP="00FA080B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AAE4B0A" w14:textId="6488AD2C" w:rsidR="00FA080B" w:rsidRPr="00302A80" w:rsidRDefault="00FA080B" w:rsidP="00FA080B">
      <w:pPr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302A80">
        <w:rPr>
          <w:rFonts w:asciiTheme="minorHAnsi" w:hAnsiTheme="minorHAnsi" w:cstheme="minorHAnsi"/>
          <w:b/>
          <w:caps/>
          <w:spacing w:val="4"/>
          <w:sz w:val="22"/>
          <w:szCs w:val="22"/>
        </w:rPr>
        <w:t>DIONÍSIO CARLOS DE OLIVEIRA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            _____________________________</w:t>
      </w:r>
    </w:p>
    <w:p w14:paraId="4483A39C" w14:textId="73F25F32" w:rsidR="001D651B" w:rsidRPr="00404D04" w:rsidRDefault="00FA080B" w:rsidP="00FA080B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02A80">
        <w:rPr>
          <w:rFonts w:asciiTheme="minorHAnsi" w:eastAsia="Calibri" w:hAnsiTheme="minorHAnsi" w:cstheme="minorHAnsi"/>
          <w:sz w:val="22"/>
          <w:szCs w:val="22"/>
        </w:rPr>
        <w:t>Membro</w:t>
      </w:r>
    </w:p>
    <w:sectPr w:rsidR="001D651B" w:rsidRPr="00404D04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2A75C033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5E66D4">
      <w:rPr>
        <w:rFonts w:ascii="Calibri" w:hAnsi="Calibri" w:cs="Calibri"/>
        <w:bCs/>
        <w:smallCaps/>
        <w:kern w:val="3"/>
        <w:sz w:val="22"/>
        <w:szCs w:val="22"/>
      </w:rPr>
      <w:t>8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CEF-CAU/MT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0F"/>
    <w:multiLevelType w:val="multilevel"/>
    <w:tmpl w:val="21A4185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644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8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91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2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13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524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13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746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357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2F4744F"/>
    <w:multiLevelType w:val="multilevel"/>
    <w:tmpl w:val="B61E55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03050CEE"/>
    <w:multiLevelType w:val="multilevel"/>
    <w:tmpl w:val="B61E55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0C3B742F"/>
    <w:multiLevelType w:val="multilevel"/>
    <w:tmpl w:val="FDC8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0298"/>
    <w:multiLevelType w:val="multilevel"/>
    <w:tmpl w:val="372E68E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0E6A33DE"/>
    <w:multiLevelType w:val="multilevel"/>
    <w:tmpl w:val="247C1E2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10944107"/>
    <w:multiLevelType w:val="multilevel"/>
    <w:tmpl w:val="D7DCA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66EA0"/>
    <w:multiLevelType w:val="multilevel"/>
    <w:tmpl w:val="630C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F732B81"/>
    <w:multiLevelType w:val="multilevel"/>
    <w:tmpl w:val="91027B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21252E3C"/>
    <w:multiLevelType w:val="multilevel"/>
    <w:tmpl w:val="FA063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409F5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0768EE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7F57FC"/>
    <w:multiLevelType w:val="multilevel"/>
    <w:tmpl w:val="60D2B24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2C240AF6"/>
    <w:multiLevelType w:val="multilevel"/>
    <w:tmpl w:val="76342E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D4148"/>
    <w:multiLevelType w:val="multilevel"/>
    <w:tmpl w:val="372E68E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31153E87"/>
    <w:multiLevelType w:val="multilevel"/>
    <w:tmpl w:val="91027B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7" w15:restartNumberingAfterBreak="0">
    <w:nsid w:val="314B36FD"/>
    <w:multiLevelType w:val="multilevel"/>
    <w:tmpl w:val="A816F35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8" w15:restartNumberingAfterBreak="0">
    <w:nsid w:val="347536FA"/>
    <w:multiLevelType w:val="multilevel"/>
    <w:tmpl w:val="B61E55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9" w15:restartNumberingAfterBreak="0">
    <w:nsid w:val="366876D2"/>
    <w:multiLevelType w:val="hybridMultilevel"/>
    <w:tmpl w:val="46F2025A"/>
    <w:lvl w:ilvl="0" w:tplc="BF883674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A8966A4"/>
    <w:multiLevelType w:val="multilevel"/>
    <w:tmpl w:val="E046960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1" w15:restartNumberingAfterBreak="0">
    <w:nsid w:val="3C7469D8"/>
    <w:multiLevelType w:val="hybridMultilevel"/>
    <w:tmpl w:val="99389A2E"/>
    <w:lvl w:ilvl="0" w:tplc="19BEE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D74925"/>
    <w:multiLevelType w:val="multilevel"/>
    <w:tmpl w:val="857A068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3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A044B"/>
    <w:multiLevelType w:val="multilevel"/>
    <w:tmpl w:val="D6A4E4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332A"/>
    <w:multiLevelType w:val="multilevel"/>
    <w:tmpl w:val="0A9447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443F5716"/>
    <w:multiLevelType w:val="multilevel"/>
    <w:tmpl w:val="7C10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000B2"/>
    <w:multiLevelType w:val="multilevel"/>
    <w:tmpl w:val="9C2EFE5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8" w15:restartNumberingAfterBreak="0">
    <w:nsid w:val="4B5243F1"/>
    <w:multiLevelType w:val="multilevel"/>
    <w:tmpl w:val="62525CE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DA2EFF"/>
    <w:multiLevelType w:val="multilevel"/>
    <w:tmpl w:val="3530C0D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592C2DC2"/>
    <w:multiLevelType w:val="multilevel"/>
    <w:tmpl w:val="4BB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31" w15:restartNumberingAfterBreak="0">
    <w:nsid w:val="59B7095D"/>
    <w:multiLevelType w:val="hybridMultilevel"/>
    <w:tmpl w:val="6968494E"/>
    <w:lvl w:ilvl="0" w:tplc="989AEA62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D7A679D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0DD3DCE"/>
    <w:multiLevelType w:val="multilevel"/>
    <w:tmpl w:val="B61E55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4" w15:restartNumberingAfterBreak="0">
    <w:nsid w:val="60FD0D58"/>
    <w:multiLevelType w:val="multilevel"/>
    <w:tmpl w:val="4520315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5" w15:restartNumberingAfterBreak="0">
    <w:nsid w:val="62D84E3B"/>
    <w:multiLevelType w:val="multilevel"/>
    <w:tmpl w:val="EDF0C7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6" w15:restartNumberingAfterBreak="0">
    <w:nsid w:val="64403D7B"/>
    <w:multiLevelType w:val="multilevel"/>
    <w:tmpl w:val="ADFAE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1247D"/>
    <w:multiLevelType w:val="hybridMultilevel"/>
    <w:tmpl w:val="24D4456A"/>
    <w:lvl w:ilvl="0" w:tplc="BF883674">
      <w:start w:val="1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87A4CA3"/>
    <w:multiLevelType w:val="multilevel"/>
    <w:tmpl w:val="8A2634E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9" w15:restartNumberingAfterBreak="0">
    <w:nsid w:val="68C80A79"/>
    <w:multiLevelType w:val="multilevel"/>
    <w:tmpl w:val="D2627F6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0" w15:restartNumberingAfterBreak="0">
    <w:nsid w:val="6CE308F3"/>
    <w:multiLevelType w:val="multilevel"/>
    <w:tmpl w:val="1BF00D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1" w15:restartNumberingAfterBreak="0">
    <w:nsid w:val="6D023F63"/>
    <w:multiLevelType w:val="multilevel"/>
    <w:tmpl w:val="6DF61064"/>
    <w:lvl w:ilvl="0">
      <w:start w:val="1"/>
      <w:numFmt w:val="decimal"/>
      <w:lvlText w:val="%1."/>
      <w:lvlJc w:val="left"/>
      <w:pPr>
        <w:ind w:left="854" w:hanging="361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5" w:hanging="37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09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8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7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377"/>
      </w:pPr>
      <w:rPr>
        <w:rFonts w:hint="default"/>
        <w:lang w:val="pt-PT" w:eastAsia="en-US" w:bidi="ar-SA"/>
      </w:rPr>
    </w:lvl>
  </w:abstractNum>
  <w:abstractNum w:abstractNumId="42" w15:restartNumberingAfterBreak="0">
    <w:nsid w:val="724D50DF"/>
    <w:multiLevelType w:val="multilevel"/>
    <w:tmpl w:val="91027B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3" w15:restartNumberingAfterBreak="0">
    <w:nsid w:val="730E400B"/>
    <w:multiLevelType w:val="multilevel"/>
    <w:tmpl w:val="BE08E9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BF4BFB"/>
    <w:multiLevelType w:val="multilevel"/>
    <w:tmpl w:val="4534562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5" w15:restartNumberingAfterBreak="0">
    <w:nsid w:val="7F361A3D"/>
    <w:multiLevelType w:val="multilevel"/>
    <w:tmpl w:val="372E68E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6" w15:restartNumberingAfterBreak="0">
    <w:nsid w:val="7F7E54BF"/>
    <w:multiLevelType w:val="multilevel"/>
    <w:tmpl w:val="B76AF46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509559676">
    <w:abstractNumId w:val="30"/>
  </w:num>
  <w:num w:numId="2" w16cid:durableId="1812941964">
    <w:abstractNumId w:val="27"/>
  </w:num>
  <w:num w:numId="3" w16cid:durableId="1285114582">
    <w:abstractNumId w:val="39"/>
  </w:num>
  <w:num w:numId="4" w16cid:durableId="1224873223">
    <w:abstractNumId w:val="23"/>
  </w:num>
  <w:num w:numId="5" w16cid:durableId="894701577">
    <w:abstractNumId w:val="25"/>
  </w:num>
  <w:num w:numId="6" w16cid:durableId="1336617173">
    <w:abstractNumId w:val="29"/>
  </w:num>
  <w:num w:numId="7" w16cid:durableId="692268715">
    <w:abstractNumId w:val="32"/>
  </w:num>
  <w:num w:numId="8" w16cid:durableId="1095519821">
    <w:abstractNumId w:val="11"/>
  </w:num>
  <w:num w:numId="9" w16cid:durableId="2134786613">
    <w:abstractNumId w:val="12"/>
  </w:num>
  <w:num w:numId="10" w16cid:durableId="1869875087">
    <w:abstractNumId w:val="17"/>
  </w:num>
  <w:num w:numId="11" w16cid:durableId="582447440">
    <w:abstractNumId w:val="26"/>
  </w:num>
  <w:num w:numId="12" w16cid:durableId="772483367">
    <w:abstractNumId w:val="28"/>
  </w:num>
  <w:num w:numId="13" w16cid:durableId="848058398">
    <w:abstractNumId w:val="6"/>
  </w:num>
  <w:num w:numId="14" w16cid:durableId="293756870">
    <w:abstractNumId w:val="44"/>
  </w:num>
  <w:num w:numId="15" w16cid:durableId="1711344335">
    <w:abstractNumId w:val="41"/>
  </w:num>
  <w:num w:numId="16" w16cid:durableId="760369624">
    <w:abstractNumId w:val="40"/>
  </w:num>
  <w:num w:numId="17" w16cid:durableId="1528062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9866227">
    <w:abstractNumId w:val="20"/>
  </w:num>
  <w:num w:numId="19" w16cid:durableId="1191260853">
    <w:abstractNumId w:val="46"/>
  </w:num>
  <w:num w:numId="20" w16cid:durableId="406271944">
    <w:abstractNumId w:val="24"/>
  </w:num>
  <w:num w:numId="21" w16cid:durableId="1008289032">
    <w:abstractNumId w:val="38"/>
  </w:num>
  <w:num w:numId="22" w16cid:durableId="200559841">
    <w:abstractNumId w:val="14"/>
  </w:num>
  <w:num w:numId="23" w16cid:durableId="1092357186">
    <w:abstractNumId w:val="34"/>
  </w:num>
  <w:num w:numId="24" w16cid:durableId="1525900505">
    <w:abstractNumId w:val="19"/>
  </w:num>
  <w:num w:numId="25" w16cid:durableId="339550288">
    <w:abstractNumId w:val="21"/>
  </w:num>
  <w:num w:numId="26" w16cid:durableId="1349601589">
    <w:abstractNumId w:val="37"/>
  </w:num>
  <w:num w:numId="27" w16cid:durableId="1252161759">
    <w:abstractNumId w:val="31"/>
  </w:num>
  <w:num w:numId="28" w16cid:durableId="1345864506">
    <w:abstractNumId w:val="0"/>
  </w:num>
  <w:num w:numId="29" w16cid:durableId="1458373014">
    <w:abstractNumId w:val="4"/>
  </w:num>
  <w:num w:numId="30" w16cid:durableId="2042971918">
    <w:abstractNumId w:val="13"/>
  </w:num>
  <w:num w:numId="31" w16cid:durableId="786581193">
    <w:abstractNumId w:val="2"/>
  </w:num>
  <w:num w:numId="32" w16cid:durableId="631178604">
    <w:abstractNumId w:val="7"/>
  </w:num>
  <w:num w:numId="33" w16cid:durableId="1344429663">
    <w:abstractNumId w:val="18"/>
  </w:num>
  <w:num w:numId="34" w16cid:durableId="2056394584">
    <w:abstractNumId w:val="36"/>
  </w:num>
  <w:num w:numId="35" w16cid:durableId="215556063">
    <w:abstractNumId w:val="35"/>
  </w:num>
  <w:num w:numId="36" w16cid:durableId="1280145888">
    <w:abstractNumId w:val="33"/>
  </w:num>
  <w:num w:numId="37" w16cid:durableId="1073353582">
    <w:abstractNumId w:val="3"/>
  </w:num>
  <w:num w:numId="38" w16cid:durableId="495077977">
    <w:abstractNumId w:val="1"/>
  </w:num>
  <w:num w:numId="39" w16cid:durableId="174618796">
    <w:abstractNumId w:val="43"/>
  </w:num>
  <w:num w:numId="40" w16cid:durableId="599799614">
    <w:abstractNumId w:val="42"/>
  </w:num>
  <w:num w:numId="41" w16cid:durableId="271327902">
    <w:abstractNumId w:val="16"/>
  </w:num>
  <w:num w:numId="42" w16cid:durableId="2144345870">
    <w:abstractNumId w:val="15"/>
  </w:num>
  <w:num w:numId="43" w16cid:durableId="934049146">
    <w:abstractNumId w:val="9"/>
  </w:num>
  <w:num w:numId="44" w16cid:durableId="1274675774">
    <w:abstractNumId w:val="45"/>
  </w:num>
  <w:num w:numId="45" w16cid:durableId="1280529744">
    <w:abstractNumId w:val="8"/>
  </w:num>
  <w:num w:numId="46" w16cid:durableId="1121535850">
    <w:abstractNumId w:val="5"/>
  </w:num>
  <w:num w:numId="47" w16cid:durableId="829055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81D58"/>
    <w:rsid w:val="001835D2"/>
    <w:rsid w:val="001D651B"/>
    <w:rsid w:val="00240C94"/>
    <w:rsid w:val="0024467F"/>
    <w:rsid w:val="00277270"/>
    <w:rsid w:val="0028294B"/>
    <w:rsid w:val="002C529F"/>
    <w:rsid w:val="00327F94"/>
    <w:rsid w:val="0033309F"/>
    <w:rsid w:val="003334D1"/>
    <w:rsid w:val="00387407"/>
    <w:rsid w:val="00392F45"/>
    <w:rsid w:val="003A3543"/>
    <w:rsid w:val="003D3EE3"/>
    <w:rsid w:val="003E1070"/>
    <w:rsid w:val="003F45DE"/>
    <w:rsid w:val="00404D04"/>
    <w:rsid w:val="00410039"/>
    <w:rsid w:val="00420A5C"/>
    <w:rsid w:val="00446F93"/>
    <w:rsid w:val="00457F18"/>
    <w:rsid w:val="00474B5A"/>
    <w:rsid w:val="004770F6"/>
    <w:rsid w:val="00491C59"/>
    <w:rsid w:val="004B375B"/>
    <w:rsid w:val="004D0BFC"/>
    <w:rsid w:val="004E037E"/>
    <w:rsid w:val="00532C78"/>
    <w:rsid w:val="00545A99"/>
    <w:rsid w:val="0056110F"/>
    <w:rsid w:val="005D72FE"/>
    <w:rsid w:val="005E66D4"/>
    <w:rsid w:val="0060132F"/>
    <w:rsid w:val="00626688"/>
    <w:rsid w:val="0069127A"/>
    <w:rsid w:val="006B100F"/>
    <w:rsid w:val="006E71F8"/>
    <w:rsid w:val="006F0070"/>
    <w:rsid w:val="00714686"/>
    <w:rsid w:val="0072004E"/>
    <w:rsid w:val="007430ED"/>
    <w:rsid w:val="00772C41"/>
    <w:rsid w:val="00785A1D"/>
    <w:rsid w:val="00785B5A"/>
    <w:rsid w:val="007C50A0"/>
    <w:rsid w:val="007F290E"/>
    <w:rsid w:val="00802706"/>
    <w:rsid w:val="00810CB6"/>
    <w:rsid w:val="008200C2"/>
    <w:rsid w:val="00855023"/>
    <w:rsid w:val="00856C97"/>
    <w:rsid w:val="00873A25"/>
    <w:rsid w:val="0087618B"/>
    <w:rsid w:val="008A5DD5"/>
    <w:rsid w:val="008D0D7A"/>
    <w:rsid w:val="008D7EB9"/>
    <w:rsid w:val="0090317C"/>
    <w:rsid w:val="00905E1F"/>
    <w:rsid w:val="00971AAD"/>
    <w:rsid w:val="00981849"/>
    <w:rsid w:val="009823D8"/>
    <w:rsid w:val="00984E2D"/>
    <w:rsid w:val="00990447"/>
    <w:rsid w:val="00997A24"/>
    <w:rsid w:val="009E2EC4"/>
    <w:rsid w:val="009F6254"/>
    <w:rsid w:val="00A42679"/>
    <w:rsid w:val="00A72314"/>
    <w:rsid w:val="00A813D9"/>
    <w:rsid w:val="00A87EBE"/>
    <w:rsid w:val="00AA357B"/>
    <w:rsid w:val="00AA3737"/>
    <w:rsid w:val="00AD01F6"/>
    <w:rsid w:val="00AD563D"/>
    <w:rsid w:val="00AD64D4"/>
    <w:rsid w:val="00AD7B30"/>
    <w:rsid w:val="00B04DCB"/>
    <w:rsid w:val="00B40B68"/>
    <w:rsid w:val="00B7166A"/>
    <w:rsid w:val="00BE7934"/>
    <w:rsid w:val="00C266AA"/>
    <w:rsid w:val="00C551B2"/>
    <w:rsid w:val="00C578E7"/>
    <w:rsid w:val="00CD1670"/>
    <w:rsid w:val="00CF7D15"/>
    <w:rsid w:val="00D10B75"/>
    <w:rsid w:val="00D12AC2"/>
    <w:rsid w:val="00D45F7A"/>
    <w:rsid w:val="00D525FF"/>
    <w:rsid w:val="00D5599A"/>
    <w:rsid w:val="00D60305"/>
    <w:rsid w:val="00DA1F0C"/>
    <w:rsid w:val="00DD27E2"/>
    <w:rsid w:val="00DF5800"/>
    <w:rsid w:val="00DF724A"/>
    <w:rsid w:val="00E12D34"/>
    <w:rsid w:val="00E2678C"/>
    <w:rsid w:val="00E46AE4"/>
    <w:rsid w:val="00E97568"/>
    <w:rsid w:val="00EC3FD5"/>
    <w:rsid w:val="00ED5DDA"/>
    <w:rsid w:val="00EF3E17"/>
    <w:rsid w:val="00F02E09"/>
    <w:rsid w:val="00FA080B"/>
    <w:rsid w:val="00FB579F"/>
    <w:rsid w:val="00FD49BF"/>
    <w:rsid w:val="00FD6BB5"/>
    <w:rsid w:val="00FE41AE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2370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13</cp:revision>
  <cp:lastPrinted>2022-08-17T17:01:00Z</cp:lastPrinted>
  <dcterms:created xsi:type="dcterms:W3CDTF">2023-01-31T12:57:00Z</dcterms:created>
  <dcterms:modified xsi:type="dcterms:W3CDTF">2023-02-06T17:49:00Z</dcterms:modified>
</cp:coreProperties>
</file>