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13C3DE6D" w:rsidR="00E6606A" w:rsidRPr="0019626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196264">
        <w:rPr>
          <w:rFonts w:ascii="Times New Roman" w:hAnsi="Times New Roman"/>
          <w:b/>
          <w:color w:val="000000"/>
        </w:rPr>
        <w:t>DELIBERAÇÃO PLENÁRIA DP</w:t>
      </w:r>
      <w:r w:rsidR="0026097C">
        <w:rPr>
          <w:rFonts w:ascii="Times New Roman" w:hAnsi="Times New Roman"/>
          <w:b/>
          <w:color w:val="000000"/>
        </w:rPr>
        <w:t>O</w:t>
      </w:r>
      <w:r w:rsidRPr="00196264">
        <w:rPr>
          <w:rFonts w:ascii="Times New Roman" w:hAnsi="Times New Roman"/>
          <w:b/>
          <w:color w:val="000000"/>
        </w:rPr>
        <w:t xml:space="preserve">MT Nº </w:t>
      </w:r>
      <w:r w:rsidR="006753F0" w:rsidRPr="00196264">
        <w:rPr>
          <w:rFonts w:ascii="Times New Roman" w:hAnsi="Times New Roman"/>
          <w:b/>
          <w:color w:val="000000" w:themeColor="text1"/>
        </w:rPr>
        <w:t>0</w:t>
      </w:r>
      <w:r w:rsidR="00467179">
        <w:rPr>
          <w:rFonts w:ascii="Times New Roman" w:hAnsi="Times New Roman"/>
          <w:b/>
          <w:color w:val="000000" w:themeColor="text1"/>
        </w:rPr>
        <w:t>132</w:t>
      </w:r>
      <w:r w:rsidR="006753F0" w:rsidRPr="00196264">
        <w:rPr>
          <w:rFonts w:ascii="Times New Roman" w:hAnsi="Times New Roman"/>
          <w:b/>
          <w:color w:val="000000" w:themeColor="text1"/>
        </w:rPr>
        <w:t>-0</w:t>
      </w:r>
      <w:r w:rsidR="00B05155">
        <w:rPr>
          <w:rFonts w:ascii="Times New Roman" w:hAnsi="Times New Roman"/>
          <w:b/>
          <w:color w:val="000000" w:themeColor="text1"/>
        </w:rPr>
        <w:t>2</w:t>
      </w:r>
      <w:r w:rsidRPr="0019626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1774B18C" w14:textId="3A890469" w:rsidR="00196264" w:rsidRPr="00196264" w:rsidRDefault="0026097C" w:rsidP="0026097C">
      <w:pPr>
        <w:spacing w:after="0" w:line="240" w:lineRule="auto"/>
        <w:ind w:left="5103"/>
        <w:jc w:val="both"/>
        <w:rPr>
          <w:rFonts w:ascii="Times New Roman" w:eastAsia="Cambria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Aprovar e homologar a Deliberação Plenária AD Referendum n.º 001/2023, que aprova a Portaria Normativa n.º 01, de 16 de janeiro de 2023, regulamentando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 as atribuições dos ocupantes de cargo Comissionado e Efetivo no âmbito do CAU/MT”</w:t>
      </w:r>
      <w:r w:rsidR="00196264" w:rsidRPr="00196264">
        <w:rPr>
          <w:rFonts w:ascii="Times New Roman" w:hAnsi="Times New Roman"/>
        </w:rPr>
        <w:t>.</w:t>
      </w:r>
    </w:p>
    <w:p w14:paraId="582DCC9F" w14:textId="77777777" w:rsidR="00196264" w:rsidRPr="00196264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3A5394A1" w:rsidR="00284AED" w:rsidRPr="00196264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>
        <w:rPr>
          <w:rFonts w:ascii="Times New Roman" w:hAnsi="Times New Roman"/>
          <w:color w:val="000000"/>
        </w:rPr>
        <w:t>na sede do CAU/MT</w:t>
      </w:r>
      <w:r w:rsidRPr="00196264">
        <w:rPr>
          <w:rFonts w:ascii="Times New Roman" w:hAnsi="Times New Roman"/>
          <w:color w:val="000000"/>
        </w:rPr>
        <w:t xml:space="preserve">, no dia </w:t>
      </w:r>
      <w:r w:rsidR="00467179">
        <w:rPr>
          <w:rFonts w:ascii="Times New Roman" w:hAnsi="Times New Roman"/>
          <w:color w:val="000000"/>
        </w:rPr>
        <w:t>2</w:t>
      </w:r>
      <w:r w:rsidR="009211CB">
        <w:rPr>
          <w:rFonts w:ascii="Times New Roman" w:hAnsi="Times New Roman"/>
          <w:color w:val="000000"/>
        </w:rPr>
        <w:t>5</w:t>
      </w:r>
      <w:r w:rsidRPr="00196264">
        <w:rPr>
          <w:rFonts w:ascii="Times New Roman" w:hAnsi="Times New Roman"/>
          <w:color w:val="000000"/>
        </w:rPr>
        <w:t xml:space="preserve"> de fevereiro de 2023, após análise do assunto em epígrafe, e</w:t>
      </w:r>
    </w:p>
    <w:p w14:paraId="57EF0646" w14:textId="4E07B90D" w:rsidR="006753F0" w:rsidRDefault="006753F0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211C3B3A" w14:textId="77777777" w:rsidR="0026097C" w:rsidRPr="005503AB" w:rsidRDefault="0026097C" w:rsidP="0026097C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Considerando que o Conselho de Arquitetura e Urbanismo de Mato Grosso é uma autarquia dotada de personalidade jurídica de direito público, com autonomia administrativa e financeira e estrutura federativa, cujas atividades serão custeadas exclusivamente pelas próprias rendas, conforme art. 24 da Lei 12.378/2010.</w:t>
      </w:r>
    </w:p>
    <w:p w14:paraId="5318E860" w14:textId="77777777" w:rsidR="0026097C" w:rsidRPr="005503AB" w:rsidRDefault="0026097C" w:rsidP="0026097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Considerando a necessidade de reestruturação do CAU/MT, bem como, das atribuições dos ocupantes de cargo Comissionado e Efetivo no âmbito do CAU/MT, a Presidência do CAU/MT encaminhou a Comissão de Organização, Administração, Planejamento e Finanças o processo para análise e revisão, devidamente distribuído para a Conselheira Relatora Vanessa Bressan Koehler, contudo, o processo não foi finalizado em dezembro de 2022.</w:t>
      </w:r>
    </w:p>
    <w:p w14:paraId="7D978F93" w14:textId="77777777" w:rsidR="0026097C" w:rsidRPr="005503AB" w:rsidRDefault="0026097C" w:rsidP="0026097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A6BFF67" w14:textId="17607165" w:rsidR="0026097C" w:rsidRDefault="0026097C" w:rsidP="0026097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diante da reposta encaminhada </w:t>
      </w:r>
      <w:r w:rsidR="0049680B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elo TCU por meio do TC 008.332/2021-5, cujo prazo para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CAU/MT se manifestar 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foi de 15 (quinze) dias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devendo 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apresentar documentos 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 adequações necessárias.</w:t>
      </w:r>
    </w:p>
    <w:p w14:paraId="5C31D5C7" w14:textId="77777777" w:rsidR="0026097C" w:rsidRDefault="0026097C" w:rsidP="0026097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EE31871" w14:textId="77777777" w:rsidR="0026097C" w:rsidRPr="005503AB" w:rsidRDefault="0026097C" w:rsidP="0026097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CAU/MT se comprometeu em realizar análise até dezembro de 2022 do processo de reestruturação do CAU/MT, informando ainda as atribuições dos cargos Comissionados e Efetivo no âmbito do CAU/MT.</w:t>
      </w:r>
    </w:p>
    <w:p w14:paraId="692DAF7E" w14:textId="77777777" w:rsidR="0026097C" w:rsidRPr="005503AB" w:rsidRDefault="0026097C" w:rsidP="0026097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8B26C23" w14:textId="149E8CD4" w:rsidR="0026097C" w:rsidRPr="005503AB" w:rsidRDefault="0026097C" w:rsidP="0026097C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casos em regime urgência e que diante do prazo, conforme motivos supracitados com provas o CAU/MT realizou a Portaria Normativa CAU//MT n.º 01/2023 que “regulamenta as atribuições dos ocupantes de cargo Comissionado e Efetivo no âmbito do CAU/MT”</w:t>
      </w:r>
      <w:r w:rsidR="00001309">
        <w:rPr>
          <w:rFonts w:ascii="Times New Roman" w:eastAsia="Times New Roman" w:hAnsi="Times New Roman"/>
          <w:sz w:val="24"/>
          <w:szCs w:val="24"/>
          <w:lang w:eastAsia="pt-BR"/>
        </w:rPr>
        <w:t xml:space="preserve">, devidamente aprovado por meio da </w:t>
      </w:r>
      <w:r w:rsidR="00001309" w:rsidRPr="0000130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Deliberação Ad Referendum</w:t>
      </w:r>
      <w:r w:rsidR="00001309">
        <w:rPr>
          <w:rFonts w:ascii="Times New Roman" w:eastAsia="Times New Roman" w:hAnsi="Times New Roman"/>
          <w:sz w:val="24"/>
          <w:szCs w:val="24"/>
          <w:lang w:eastAsia="pt-BR"/>
        </w:rPr>
        <w:t xml:space="preserve"> n.º 01/2023, de 16 de janeiro de 2023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FEB3BC2" w14:textId="77777777" w:rsidR="0026097C" w:rsidRPr="005503AB" w:rsidRDefault="0026097C" w:rsidP="0026097C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602810" w14:textId="77777777" w:rsidR="0026097C" w:rsidRPr="005503AB" w:rsidRDefault="0026097C" w:rsidP="0026097C">
      <w:pPr>
        <w:tabs>
          <w:tab w:val="left" w:pos="2268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Considerando que compete ao Presidente, propor ao Conselho Diretor ou ao Plenário atos normativos de gestão de pessoas, conforme determina art. 151, inciso XXXV do Regimento Interno do CAU/MT, de 09 de fevereiro de 2019.</w:t>
      </w:r>
    </w:p>
    <w:p w14:paraId="59EDDC8E" w14:textId="77777777" w:rsidR="0026097C" w:rsidRPr="005503AB" w:rsidRDefault="0026097C" w:rsidP="002609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1953060F" w14:textId="77777777" w:rsidR="0026097C" w:rsidRPr="00196264" w:rsidRDefault="0026097C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09CA1CFA" w14:textId="77777777" w:rsidR="004142AB" w:rsidRPr="00196264" w:rsidRDefault="00284AED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  <w:r w:rsidRPr="00196264">
        <w:rPr>
          <w:rFonts w:ascii="Times New Roman" w:eastAsia="Times New Roman" w:hAnsi="Times New Roman"/>
          <w:b/>
        </w:rPr>
        <w:t>DELIBEROU:</w:t>
      </w:r>
    </w:p>
    <w:p w14:paraId="6264AAD2" w14:textId="683536BA" w:rsidR="0026097C" w:rsidRPr="0026097C" w:rsidRDefault="0026097C" w:rsidP="0026097C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Times New Roman" w:eastAsia="Cambria" w:hAnsi="Times New Roman"/>
        </w:rPr>
      </w:pPr>
      <w:r w:rsidRPr="0026097C">
        <w:rPr>
          <w:rFonts w:ascii="Times New Roman" w:hAnsi="Times New Roman"/>
          <w:color w:val="000000"/>
        </w:rPr>
        <w:t xml:space="preserve">Aprovar e homologar </w:t>
      </w:r>
      <w:r w:rsidRPr="0026097C">
        <w:rPr>
          <w:rFonts w:ascii="Times New Roman" w:eastAsia="Times New Roman" w:hAnsi="Times New Roman"/>
          <w:sz w:val="24"/>
          <w:szCs w:val="24"/>
          <w:lang w:eastAsia="pt-BR"/>
        </w:rPr>
        <w:t>a Deliberação Plenária AD Referendum n.º 001/2023, que aprova a Portaria Normativa n.º 01, de 16 de janeiro de 2023, regulamentando as atribuições dos ocupantes de cargo Comissionado e Efetivo no âmbito do CAU/MT”</w:t>
      </w:r>
      <w:r w:rsidRPr="0026097C">
        <w:rPr>
          <w:rFonts w:ascii="Times New Roman" w:hAnsi="Times New Roman"/>
        </w:rPr>
        <w:t>.</w:t>
      </w:r>
    </w:p>
    <w:p w14:paraId="49779229" w14:textId="4AFA2D87" w:rsidR="0026097C" w:rsidRDefault="0026097C" w:rsidP="0049680B">
      <w:pPr>
        <w:pStyle w:val="PargrafodaLista"/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</w:p>
    <w:p w14:paraId="28FA0BD1" w14:textId="516C7955" w:rsidR="006753F0" w:rsidRPr="00196264" w:rsidRDefault="006753F0" w:rsidP="00196264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Esta deliberação entra em vigor </w:t>
      </w:r>
      <w:r w:rsidR="00196264" w:rsidRPr="00196264">
        <w:rPr>
          <w:rFonts w:ascii="Times New Roman" w:hAnsi="Times New Roman"/>
          <w:color w:val="000000"/>
        </w:rPr>
        <w:t>nesta data</w:t>
      </w:r>
      <w:r w:rsidRPr="00196264">
        <w:rPr>
          <w:rFonts w:ascii="Times New Roman" w:hAnsi="Times New Roman"/>
          <w:color w:val="000000"/>
        </w:rPr>
        <w:t>.</w:t>
      </w:r>
    </w:p>
    <w:p w14:paraId="7EE81B2F" w14:textId="77777777" w:rsidR="00284AED" w:rsidRPr="0019626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4726A240" w14:textId="77777777" w:rsidR="009211CB" w:rsidRPr="00467179" w:rsidRDefault="009211CB" w:rsidP="009211CB">
      <w:pPr>
        <w:jc w:val="both"/>
        <w:rPr>
          <w:rFonts w:ascii="Times New Roman" w:hAnsi="Times New Roman"/>
          <w:bCs/>
          <w:color w:val="000000"/>
        </w:rPr>
      </w:pPr>
      <w:r w:rsidRPr="00196264">
        <w:rPr>
          <w:rFonts w:ascii="Times New Roman" w:hAnsi="Times New Roman"/>
          <w:color w:val="000000"/>
        </w:rPr>
        <w:t>Com 0</w:t>
      </w:r>
      <w:r>
        <w:rPr>
          <w:rFonts w:ascii="Times New Roman" w:hAnsi="Times New Roman"/>
          <w:color w:val="000000"/>
        </w:rPr>
        <w:t>7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 xml:space="preserve">votos favoráveis </w:t>
      </w:r>
      <w:r w:rsidRPr="00196264">
        <w:rPr>
          <w:rFonts w:ascii="Times New Roman" w:hAnsi="Times New Roman"/>
          <w:color w:val="000000"/>
        </w:rPr>
        <w:t xml:space="preserve">dos conselheiros Thiago Rafael </w:t>
      </w:r>
      <w:proofErr w:type="spellStart"/>
      <w:r w:rsidRPr="00196264">
        <w:rPr>
          <w:rFonts w:ascii="Times New Roman" w:hAnsi="Times New Roman"/>
          <w:color w:val="000000"/>
        </w:rPr>
        <w:t>Pandini</w:t>
      </w:r>
      <w:proofErr w:type="spellEnd"/>
      <w:r>
        <w:rPr>
          <w:rFonts w:ascii="Times New Roman" w:hAnsi="Times New Roman"/>
          <w:color w:val="000000"/>
        </w:rPr>
        <w:t>,</w:t>
      </w:r>
      <w:r w:rsidRPr="00196264">
        <w:rPr>
          <w:rFonts w:ascii="Times New Roman" w:hAnsi="Times New Roman"/>
          <w:color w:val="000000"/>
        </w:rPr>
        <w:t xml:space="preserve"> Karen </w:t>
      </w:r>
      <w:proofErr w:type="spellStart"/>
      <w:r w:rsidRPr="00196264">
        <w:rPr>
          <w:rFonts w:ascii="Times New Roman" w:hAnsi="Times New Roman"/>
          <w:color w:val="000000"/>
        </w:rPr>
        <w:t>Mayumi</w:t>
      </w:r>
      <w:proofErr w:type="spellEnd"/>
      <w:r w:rsidRPr="00196264">
        <w:rPr>
          <w:rFonts w:ascii="Times New Roman" w:hAnsi="Times New Roman"/>
          <w:color w:val="000000"/>
        </w:rPr>
        <w:t xml:space="preserve"> Matsumoto, Alexsandro Reis, Thais Bacchi, </w:t>
      </w:r>
      <w:proofErr w:type="spellStart"/>
      <w:r w:rsidRPr="00196264">
        <w:rPr>
          <w:rFonts w:ascii="Times New Roman" w:hAnsi="Times New Roman"/>
          <w:color w:val="000000"/>
        </w:rPr>
        <w:t>Weverthon</w:t>
      </w:r>
      <w:proofErr w:type="spellEnd"/>
      <w:r w:rsidRPr="00196264">
        <w:rPr>
          <w:rFonts w:ascii="Times New Roman" w:hAnsi="Times New Roman"/>
          <w:color w:val="000000"/>
        </w:rPr>
        <w:t xml:space="preserve"> Foles Veras, </w:t>
      </w:r>
      <w:proofErr w:type="spellStart"/>
      <w:r w:rsidRPr="00196264">
        <w:rPr>
          <w:rFonts w:ascii="Times New Roman" w:hAnsi="Times New Roman"/>
          <w:color w:val="000000"/>
        </w:rPr>
        <w:t>Maristene</w:t>
      </w:r>
      <w:proofErr w:type="spellEnd"/>
      <w:r w:rsidRPr="00196264">
        <w:rPr>
          <w:rFonts w:ascii="Times New Roman" w:hAnsi="Times New Roman"/>
          <w:color w:val="000000"/>
        </w:rPr>
        <w:t xml:space="preserve"> Amaral Matos e </w:t>
      </w:r>
      <w:r>
        <w:rPr>
          <w:rFonts w:ascii="Times New Roman" w:hAnsi="Times New Roman"/>
          <w:color w:val="000000"/>
        </w:rPr>
        <w:t>Enodes Soares Ferreira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votos contrários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abstenções</w:t>
      </w:r>
      <w:r w:rsidRPr="00196264">
        <w:rPr>
          <w:rFonts w:ascii="Times New Roman" w:hAnsi="Times New Roman"/>
          <w:color w:val="000000"/>
        </w:rPr>
        <w:t>; 0</w:t>
      </w:r>
      <w:r>
        <w:rPr>
          <w:rFonts w:ascii="Times New Roman" w:hAnsi="Times New Roman"/>
          <w:color w:val="000000"/>
        </w:rPr>
        <w:t>1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>ausência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do conselheiro Adriano dos Santos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b/>
          <w:color w:val="000000"/>
        </w:rPr>
        <w:t xml:space="preserve"> </w:t>
      </w:r>
      <w:r w:rsidRPr="0019626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1</w:t>
      </w:r>
      <w:r w:rsidRPr="001962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licença </w:t>
      </w:r>
      <w:r w:rsidRPr="00467179">
        <w:rPr>
          <w:rFonts w:ascii="Times New Roman" w:hAnsi="Times New Roman"/>
          <w:bCs/>
          <w:color w:val="000000"/>
        </w:rPr>
        <w:t>do Conselheiro Titular Cássio Amaral Matos e seu suplente Dionísio Carlos de Oliveira.</w:t>
      </w:r>
    </w:p>
    <w:p w14:paraId="27F49787" w14:textId="77777777" w:rsidR="00467179" w:rsidRDefault="00467179" w:rsidP="00196264">
      <w:pPr>
        <w:tabs>
          <w:tab w:val="left" w:pos="3119"/>
        </w:tabs>
        <w:jc w:val="center"/>
        <w:rPr>
          <w:rFonts w:ascii="Times New Roman" w:hAnsi="Times New Roman"/>
        </w:rPr>
      </w:pPr>
    </w:p>
    <w:p w14:paraId="1A9118DB" w14:textId="5F95F90D" w:rsidR="00196264" w:rsidRPr="0019626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t xml:space="preserve">Cuiabá-MT, </w:t>
      </w:r>
      <w:r w:rsidR="00467179">
        <w:rPr>
          <w:rFonts w:ascii="Times New Roman" w:hAnsi="Times New Roman"/>
        </w:rPr>
        <w:t>2</w:t>
      </w:r>
      <w:r w:rsidR="009211CB">
        <w:rPr>
          <w:rFonts w:ascii="Times New Roman" w:hAnsi="Times New Roman"/>
        </w:rPr>
        <w:t>5</w:t>
      </w:r>
      <w:r w:rsidRPr="00196264">
        <w:rPr>
          <w:rFonts w:ascii="Times New Roman" w:hAnsi="Times New Roman"/>
        </w:rPr>
        <w:t xml:space="preserve"> de fevereiro de 2023.</w:t>
      </w:r>
    </w:p>
    <w:p w14:paraId="7CA3EE96" w14:textId="77777777" w:rsidR="00284AED" w:rsidRPr="00196264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19626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 xml:space="preserve">André </w:t>
      </w:r>
      <w:proofErr w:type="spellStart"/>
      <w:r w:rsidRPr="00196264">
        <w:rPr>
          <w:rFonts w:ascii="Times New Roman" w:hAnsi="Times New Roman"/>
          <w:b/>
          <w:iCs/>
          <w:color w:val="000000"/>
        </w:rPr>
        <w:t>Nör</w:t>
      </w:r>
      <w:proofErr w:type="spellEnd"/>
    </w:p>
    <w:p w14:paraId="40FC23EA" w14:textId="77777777" w:rsidR="00284AED" w:rsidRPr="0019626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Presidente do CAU/MT</w:t>
      </w:r>
    </w:p>
    <w:p w14:paraId="23FAAB71" w14:textId="6137DC6F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7108922" w14:textId="0241B552" w:rsidR="003F7DF0" w:rsidRDefault="003F7DF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2DD5B49A" w14:textId="7A7E390F" w:rsidR="0026097C" w:rsidRDefault="0026097C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75FDF5F" w14:textId="14092125" w:rsidR="0026097C" w:rsidRDefault="0026097C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D4955EB" w14:textId="77777777" w:rsidR="0026097C" w:rsidRPr="00196264" w:rsidRDefault="0026097C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28FC2F3" w14:textId="5D2F99F1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631AC47" w14:textId="3AAAC303" w:rsidR="00467179" w:rsidRDefault="00467179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44080BCD" w14:textId="03B99CC8" w:rsidR="00467179" w:rsidRDefault="00467179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0F9524F6" w:rsidR="00751F97" w:rsidRPr="003D212F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467179">
        <w:rPr>
          <w:rFonts w:ascii="Times New Roman" w:hAnsi="Times New Roman"/>
        </w:rPr>
        <w:t>32</w:t>
      </w:r>
      <w:r>
        <w:rPr>
          <w:rFonts w:ascii="Times New Roman" w:hAnsi="Times New Roman"/>
        </w:rPr>
        <w:t>ª</w:t>
      </w:r>
      <w:r w:rsidRPr="003D212F">
        <w:rPr>
          <w:rFonts w:ascii="Times New Roman" w:hAnsi="Times New Roman"/>
        </w:rPr>
        <w:t xml:space="preserve"> REUNIÃO PLENÁRIA ORDINÁRIA DO CAU/</w:t>
      </w:r>
      <w:r w:rsidR="003C2CBD">
        <w:rPr>
          <w:rFonts w:ascii="Times New Roman" w:hAnsi="Times New Roman"/>
        </w:rPr>
        <w:t>MT</w:t>
      </w:r>
    </w:p>
    <w:p w14:paraId="51050DF2" w14:textId="6ABF9EC4" w:rsidR="00284AED" w:rsidRPr="0019626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19626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19626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19626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196264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 xml:space="preserve">André </w:t>
            </w:r>
            <w:proofErr w:type="spellStart"/>
            <w:r w:rsidRPr="00196264"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</w:tr>
      <w:tr w:rsidR="00FA38C6" w:rsidRPr="0019626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49680B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680B">
              <w:rPr>
                <w:rFonts w:ascii="Times New Roman" w:hAnsi="Times New Roman"/>
                <w:color w:val="000000" w:themeColor="text1"/>
              </w:rPr>
              <w:t xml:space="preserve">Thiago Rafael </w:t>
            </w:r>
            <w:proofErr w:type="spellStart"/>
            <w:r w:rsidRPr="0049680B">
              <w:rPr>
                <w:rFonts w:ascii="Times New Roman" w:hAnsi="Times New Roman"/>
                <w:color w:val="000000" w:themeColor="text1"/>
              </w:rPr>
              <w:t>Pandini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706B011B" w:rsidR="00FA38C6" w:rsidRPr="00196264" w:rsidRDefault="00A272B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49680B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680B">
              <w:rPr>
                <w:rFonts w:ascii="Times New Roman" w:hAnsi="Times New Roman"/>
                <w:color w:val="000000" w:themeColor="text1"/>
              </w:rPr>
              <w:t xml:space="preserve">Karen </w:t>
            </w:r>
            <w:proofErr w:type="spellStart"/>
            <w:r w:rsidRPr="0049680B">
              <w:rPr>
                <w:rFonts w:ascii="Times New Roman" w:hAnsi="Times New Roman"/>
                <w:color w:val="000000" w:themeColor="text1"/>
              </w:rPr>
              <w:t>Mayumi</w:t>
            </w:r>
            <w:proofErr w:type="spellEnd"/>
            <w:r w:rsidRPr="0049680B">
              <w:rPr>
                <w:rFonts w:ascii="Times New Roman" w:hAnsi="Times New Roman"/>
                <w:color w:val="000000" w:themeColor="text1"/>
              </w:rPr>
              <w:t xml:space="preserve">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5416639D" w:rsidR="00FA38C6" w:rsidRPr="00196264" w:rsidRDefault="00A272B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49680B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680B">
              <w:rPr>
                <w:rFonts w:ascii="Times New Roman" w:hAnsi="Times New Roman"/>
                <w:color w:val="000000" w:themeColor="text1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79F87325" w:rsidR="00FA38C6" w:rsidRPr="00196264" w:rsidRDefault="00A272B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4B664EF9" w:rsidR="00FA38C6" w:rsidRPr="00196264" w:rsidRDefault="00A272B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6264">
              <w:rPr>
                <w:rFonts w:ascii="Times New Roman" w:hAnsi="Times New Roman"/>
              </w:rPr>
              <w:t>Weverthon</w:t>
            </w:r>
            <w:proofErr w:type="spellEnd"/>
            <w:r w:rsidRPr="00196264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2EF07C1A" w:rsidR="00FA38C6" w:rsidRPr="00196264" w:rsidRDefault="00A272B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6264">
              <w:rPr>
                <w:rFonts w:ascii="Times New Roman" w:hAnsi="Times New Roman"/>
              </w:rPr>
              <w:t>Maristene</w:t>
            </w:r>
            <w:proofErr w:type="spellEnd"/>
            <w:r w:rsidRPr="00196264">
              <w:rPr>
                <w:rFonts w:ascii="Times New Roman" w:hAnsi="Times New Roman"/>
              </w:rPr>
              <w:t xml:space="preserve">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5AD5BC86" w:rsidR="00FA38C6" w:rsidRPr="00196264" w:rsidRDefault="00A272B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196264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54AE3AAB" w:rsidR="00467179" w:rsidRPr="00196264" w:rsidRDefault="00A272B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4C618D0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AUSENTE</w:t>
            </w:r>
          </w:p>
        </w:tc>
      </w:tr>
      <w:tr w:rsidR="00467179" w:rsidRPr="00196264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Cássio Amaral Matos</w:t>
            </w:r>
            <w:r>
              <w:rPr>
                <w:rFonts w:ascii="Times New Roman" w:hAnsi="Times New Roman"/>
              </w:rPr>
              <w:t xml:space="preserve"> (Conselheiro Titular)</w:t>
            </w:r>
          </w:p>
          <w:p w14:paraId="599AFBC6" w14:textId="180FB470" w:rsidR="00467179" w:rsidRPr="0019626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19626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70B0C4A8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>
        <w:rPr>
          <w:rFonts w:ascii="Times New Roman" w:eastAsia="Times New Roman" w:hAnsi="Times New Roman"/>
          <w:b/>
          <w:color w:val="000000"/>
        </w:rPr>
        <w:t>O</w:t>
      </w:r>
      <w:r w:rsidRPr="00196264">
        <w:rPr>
          <w:rFonts w:ascii="Times New Roman" w:eastAsia="Times New Roman" w:hAnsi="Times New Roman"/>
          <w:b/>
          <w:color w:val="000000"/>
        </w:rPr>
        <w:t>rdinária Nº 1</w:t>
      </w:r>
      <w:r w:rsidR="00467179">
        <w:rPr>
          <w:rFonts w:ascii="Times New Roman" w:eastAsia="Times New Roman" w:hAnsi="Times New Roman"/>
          <w:b/>
          <w:color w:val="000000"/>
        </w:rPr>
        <w:t>32</w:t>
      </w:r>
      <w:r w:rsidRPr="0019626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>
        <w:rPr>
          <w:rFonts w:ascii="Times New Roman" w:eastAsia="Times New Roman" w:hAnsi="Times New Roman"/>
          <w:b/>
          <w:color w:val="000000"/>
        </w:rPr>
        <w:t>2</w:t>
      </w:r>
      <w:r w:rsidR="009211CB">
        <w:rPr>
          <w:rFonts w:ascii="Times New Roman" w:eastAsia="Times New Roman" w:hAnsi="Times New Roman"/>
          <w:b/>
          <w:color w:val="000000"/>
        </w:rPr>
        <w:t>5</w:t>
      </w:r>
      <w:r w:rsidR="00FA38C6" w:rsidRPr="00196264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19626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023555DC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>Matéria em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024F293A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0F53D8EA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Resultado da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Sim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9211CB">
        <w:rPr>
          <w:rFonts w:ascii="Times New Roman" w:eastAsia="Times New Roman" w:hAnsi="Times New Roman"/>
          <w:color w:val="000000"/>
        </w:rPr>
        <w:t>7</w:t>
      </w:r>
      <w:proofErr w:type="gramStart"/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Não</w:t>
      </w:r>
      <w:proofErr w:type="gramEnd"/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Abstenções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Ausências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9211CB">
        <w:rPr>
          <w:rFonts w:ascii="Times New Roman" w:eastAsia="Times New Roman" w:hAnsi="Times New Roman"/>
          <w:color w:val="000000"/>
        </w:rPr>
        <w:t>1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="00467179">
        <w:rPr>
          <w:rFonts w:ascii="Times New Roman" w:eastAsia="Times New Roman" w:hAnsi="Times New Roman"/>
          <w:b/>
          <w:color w:val="000000"/>
        </w:rPr>
        <w:t>Licença</w:t>
      </w:r>
      <w:r w:rsidR="00467179" w:rsidRPr="00196264">
        <w:rPr>
          <w:rFonts w:ascii="Times New Roman" w:eastAsia="Times New Roman" w:hAnsi="Times New Roman"/>
          <w:color w:val="000000"/>
        </w:rPr>
        <w:t xml:space="preserve"> (0</w:t>
      </w:r>
      <w:r w:rsidR="00467179">
        <w:rPr>
          <w:rFonts w:ascii="Times New Roman" w:eastAsia="Times New Roman" w:hAnsi="Times New Roman"/>
          <w:color w:val="000000"/>
        </w:rPr>
        <w:t>1</w:t>
      </w:r>
      <w:r w:rsidR="00467179" w:rsidRPr="00196264">
        <w:rPr>
          <w:rFonts w:ascii="Times New Roman" w:eastAsia="Times New Roman" w:hAnsi="Times New Roman"/>
          <w:color w:val="000000"/>
        </w:rPr>
        <w:t xml:space="preserve">)   </w:t>
      </w:r>
      <w:r w:rsidR="006753F0" w:rsidRPr="00196264">
        <w:rPr>
          <w:rFonts w:ascii="Times New Roman" w:hAnsi="Times New Roman"/>
          <w:b/>
        </w:rPr>
        <w:t xml:space="preserve">Total </w:t>
      </w:r>
      <w:r w:rsidR="006753F0" w:rsidRPr="00196264">
        <w:rPr>
          <w:rFonts w:ascii="Times New Roman" w:hAnsi="Times New Roman"/>
        </w:rPr>
        <w:t>(0</w:t>
      </w:r>
      <w:r w:rsidR="00055C60">
        <w:rPr>
          <w:rFonts w:ascii="Times New Roman" w:hAnsi="Times New Roman"/>
        </w:rPr>
        <w:t>9</w:t>
      </w:r>
      <w:r w:rsidR="006753F0" w:rsidRPr="00196264">
        <w:rPr>
          <w:rFonts w:ascii="Times New Roman" w:hAnsi="Times New Roman"/>
        </w:rPr>
        <w:t>)</w:t>
      </w:r>
    </w:p>
    <w:p w14:paraId="0A05B06C" w14:textId="4C3DA574" w:rsidR="006753F0" w:rsidRPr="0019626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19626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Ocorrências: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>
        <w:rPr>
          <w:rFonts w:ascii="Times New Roman" w:eastAsia="Times New Roman" w:hAnsi="Times New Roman"/>
          <w:b/>
          <w:color w:val="000000"/>
        </w:rPr>
        <w:t>.</w:t>
      </w:r>
      <w:r w:rsidRPr="00196264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</w:t>
      </w:r>
      <w:proofErr w:type="spellStart"/>
      <w:r w:rsidRPr="00196264">
        <w:rPr>
          <w:rFonts w:ascii="Times New Roman" w:eastAsia="Times New Roman" w:hAnsi="Times New Roman"/>
          <w:b/>
          <w:color w:val="000000"/>
        </w:rPr>
        <w:t>Nor</w:t>
      </w:r>
      <w:proofErr w:type="spellEnd"/>
    </w:p>
    <w:sectPr w:rsidR="00284AED" w:rsidRPr="00196264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29A042C1" w:rsidR="006753F0" w:rsidRPr="00DA5495" w:rsidRDefault="00467179" w:rsidP="006753F0">
          <w:pPr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  <w:lang w:eastAsia="pt-BR"/>
            </w:rPr>
            <w:t>1375974/2021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DA5495" w:rsidRDefault="00467179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DA5495" w:rsidRDefault="00467179" w:rsidP="00467179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5BDF9711" w:rsidR="00467179" w:rsidRPr="00DA5495" w:rsidRDefault="00467179" w:rsidP="00467179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  <w:lang w:eastAsia="pt-BR"/>
            </w:rPr>
            <w:t>DELIBERAÇÃO AD REFERENDUM 00</w:t>
          </w:r>
          <w:r w:rsidR="00B05155">
            <w:rPr>
              <w:color w:val="000000" w:themeColor="text1"/>
              <w:lang w:eastAsia="pt-BR"/>
            </w:rPr>
            <w:t>1</w:t>
          </w:r>
          <w:r w:rsidRPr="00B92CFB">
            <w:rPr>
              <w:color w:val="000000" w:themeColor="text1"/>
              <w:lang w:eastAsia="pt-BR"/>
            </w:rPr>
            <w:t>/2023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5"/>
  </w:num>
  <w:num w:numId="2" w16cid:durableId="1670988399">
    <w:abstractNumId w:val="17"/>
  </w:num>
  <w:num w:numId="3" w16cid:durableId="1648125412">
    <w:abstractNumId w:val="31"/>
  </w:num>
  <w:num w:numId="4" w16cid:durableId="1301963919">
    <w:abstractNumId w:val="28"/>
  </w:num>
  <w:num w:numId="5" w16cid:durableId="799693109">
    <w:abstractNumId w:val="26"/>
  </w:num>
  <w:num w:numId="6" w16cid:durableId="193662149">
    <w:abstractNumId w:val="22"/>
  </w:num>
  <w:num w:numId="7" w16cid:durableId="1023363775">
    <w:abstractNumId w:val="21"/>
  </w:num>
  <w:num w:numId="8" w16cid:durableId="778794783">
    <w:abstractNumId w:val="32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19"/>
  </w:num>
  <w:num w:numId="12" w16cid:durableId="914049520">
    <w:abstractNumId w:val="13"/>
  </w:num>
  <w:num w:numId="13" w16cid:durableId="348483958">
    <w:abstractNumId w:val="7"/>
  </w:num>
  <w:num w:numId="14" w16cid:durableId="422337609">
    <w:abstractNumId w:val="27"/>
  </w:num>
  <w:num w:numId="15" w16cid:durableId="1865904214">
    <w:abstractNumId w:val="8"/>
  </w:num>
  <w:num w:numId="16" w16cid:durableId="267202579">
    <w:abstractNumId w:val="11"/>
  </w:num>
  <w:num w:numId="17" w16cid:durableId="1062559302">
    <w:abstractNumId w:val="33"/>
  </w:num>
  <w:num w:numId="18" w16cid:durableId="902833122">
    <w:abstractNumId w:val="0"/>
  </w:num>
  <w:num w:numId="19" w16cid:durableId="1416710100">
    <w:abstractNumId w:val="24"/>
  </w:num>
  <w:num w:numId="20" w16cid:durableId="1873417906">
    <w:abstractNumId w:val="30"/>
  </w:num>
  <w:num w:numId="21" w16cid:durableId="1634553992">
    <w:abstractNumId w:val="18"/>
  </w:num>
  <w:num w:numId="22" w16cid:durableId="1523325856">
    <w:abstractNumId w:val="10"/>
  </w:num>
  <w:num w:numId="23" w16cid:durableId="2016031855">
    <w:abstractNumId w:val="15"/>
  </w:num>
  <w:num w:numId="24" w16cid:durableId="670108368">
    <w:abstractNumId w:val="6"/>
  </w:num>
  <w:num w:numId="25" w16cid:durableId="155345354">
    <w:abstractNumId w:val="29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0"/>
  </w:num>
  <w:num w:numId="29" w16cid:durableId="1359043818">
    <w:abstractNumId w:val="23"/>
  </w:num>
  <w:num w:numId="30" w16cid:durableId="1092319714">
    <w:abstractNumId w:val="5"/>
  </w:num>
  <w:num w:numId="31" w16cid:durableId="1564217308">
    <w:abstractNumId w:val="16"/>
  </w:num>
  <w:num w:numId="32" w16cid:durableId="725685185">
    <w:abstractNumId w:val="12"/>
  </w:num>
  <w:num w:numId="33" w16cid:durableId="29383061">
    <w:abstractNumId w:val="3"/>
  </w:num>
  <w:num w:numId="34" w16cid:durableId="372922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309"/>
    <w:rsid w:val="000017F2"/>
    <w:rsid w:val="000270ED"/>
    <w:rsid w:val="00034FE9"/>
    <w:rsid w:val="00055C60"/>
    <w:rsid w:val="00056B70"/>
    <w:rsid w:val="0008488A"/>
    <w:rsid w:val="00091A23"/>
    <w:rsid w:val="000A3419"/>
    <w:rsid w:val="00196264"/>
    <w:rsid w:val="001F7FB6"/>
    <w:rsid w:val="00220311"/>
    <w:rsid w:val="00257A8C"/>
    <w:rsid w:val="0026097C"/>
    <w:rsid w:val="00284AED"/>
    <w:rsid w:val="00287595"/>
    <w:rsid w:val="0029272E"/>
    <w:rsid w:val="002B62FC"/>
    <w:rsid w:val="002E7D5C"/>
    <w:rsid w:val="00305D9A"/>
    <w:rsid w:val="00312195"/>
    <w:rsid w:val="00392A70"/>
    <w:rsid w:val="003C2CBD"/>
    <w:rsid w:val="003F7DF0"/>
    <w:rsid w:val="004142AB"/>
    <w:rsid w:val="004248FB"/>
    <w:rsid w:val="00467179"/>
    <w:rsid w:val="00471EB5"/>
    <w:rsid w:val="0049680B"/>
    <w:rsid w:val="00521D32"/>
    <w:rsid w:val="005557F7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751F97"/>
    <w:rsid w:val="007738A3"/>
    <w:rsid w:val="00777054"/>
    <w:rsid w:val="007F050A"/>
    <w:rsid w:val="00842178"/>
    <w:rsid w:val="00880B72"/>
    <w:rsid w:val="008A100A"/>
    <w:rsid w:val="008B5E62"/>
    <w:rsid w:val="009211CB"/>
    <w:rsid w:val="00934FE0"/>
    <w:rsid w:val="00976BD7"/>
    <w:rsid w:val="009B5AE9"/>
    <w:rsid w:val="009C508E"/>
    <w:rsid w:val="00A272B6"/>
    <w:rsid w:val="00A71D54"/>
    <w:rsid w:val="00AB6642"/>
    <w:rsid w:val="00AD1B88"/>
    <w:rsid w:val="00B05155"/>
    <w:rsid w:val="00B23739"/>
    <w:rsid w:val="00B5325C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52AC4"/>
    <w:rsid w:val="00D8098C"/>
    <w:rsid w:val="00D95C6C"/>
    <w:rsid w:val="00D9603D"/>
    <w:rsid w:val="00DA5495"/>
    <w:rsid w:val="00DB0C9B"/>
    <w:rsid w:val="00DB55B2"/>
    <w:rsid w:val="00DD1F64"/>
    <w:rsid w:val="00DF3551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64991"/>
    <w:rsid w:val="00FA22FE"/>
    <w:rsid w:val="00FA38C6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13</cp:revision>
  <cp:lastPrinted>2023-02-25T17:04:00Z</cp:lastPrinted>
  <dcterms:created xsi:type="dcterms:W3CDTF">2023-02-03T19:17:00Z</dcterms:created>
  <dcterms:modified xsi:type="dcterms:W3CDTF">2023-02-25T17:07:00Z</dcterms:modified>
</cp:coreProperties>
</file>