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Default="008D2EBA"/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97499B" w:rsidRPr="0027698E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1C1BDC8C" w:rsidR="0097499B" w:rsidRPr="0027698E" w:rsidRDefault="0058637F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 de janeiro de 2022</w:t>
            </w:r>
            <w:r w:rsidR="00A4606A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13B5D41E" w:rsidR="0097499B" w:rsidRPr="0027698E" w:rsidRDefault="0058637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13h41min às 15h07min</w:t>
            </w:r>
          </w:p>
        </w:tc>
      </w:tr>
      <w:tr w:rsidR="0097499B" w:rsidRPr="0027698E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27698E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58637F" w:rsidRPr="0027698E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8D2EBA" w:rsidRDefault="005863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D2E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2C2DE7E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</w:p>
        </w:tc>
      </w:tr>
      <w:tr w:rsidR="0058637F" w:rsidRPr="0027698E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adjunta</w:t>
            </w:r>
          </w:p>
        </w:tc>
      </w:tr>
      <w:tr w:rsidR="0058637F" w:rsidRPr="0027698E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01392639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1C93426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Conselheira suplente</w:t>
            </w:r>
          </w:p>
        </w:tc>
      </w:tr>
      <w:tr w:rsidR="0058637F" w:rsidRPr="0027698E" w14:paraId="0B318D42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58637F" w:rsidRPr="0027698E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97499B" w:rsidRPr="0027698E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27698E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</w:t>
            </w:r>
            <w:r w:rsidRPr="008D2E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Thatielle Badini</w:t>
            </w:r>
          </w:p>
        </w:tc>
      </w:tr>
      <w:tr w:rsidR="008E7DCE" w:rsidRPr="0027698E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27698E" w:rsidRDefault="008E7DCE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6FA9B9EB" w:rsidR="008E7DCE" w:rsidRPr="0027698E" w:rsidRDefault="008E7D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Vinícius Falcão</w:t>
            </w:r>
          </w:p>
        </w:tc>
      </w:tr>
      <w:tr w:rsidR="00DF5B36" w:rsidRPr="0027698E" w14:paraId="7FB99545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AD1" w14:textId="4DBB4C16" w:rsidR="00DF5B36" w:rsidRPr="0027698E" w:rsidRDefault="00DF5B36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6216" w14:textId="555B8B8C" w:rsidR="00DF5B36" w:rsidRPr="0027698E" w:rsidRDefault="00DF5B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97499B" w:rsidRPr="0027698E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48D84723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7CC97884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Presentes os conselheiros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Karen </w:t>
            </w:r>
            <w:proofErr w:type="spellStart"/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Matsumoto, Ana Elise Andrade Pereira e Thiago Rafael </w:t>
            </w:r>
            <w:proofErr w:type="spellStart"/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  <w:r w:rsidR="005863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40773BF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94500EC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97499B" w:rsidRPr="0027698E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53261A2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9374" w14:textId="0A94887B" w:rsidR="00547253" w:rsidRPr="0027698E" w:rsidRDefault="00547253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Súmula da 1</w:t>
            </w:r>
            <w:r w:rsidR="005863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ª Reunião da CEP </w:t>
            </w:r>
            <w:r w:rsidR="0058637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698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="0058637F">
              <w:rPr>
                <w:rFonts w:asciiTheme="minorHAnsi" w:hAnsiTheme="minorHAnsi" w:cstheme="minorHAnsi"/>
                <w:sz w:val="22"/>
                <w:szCs w:val="22"/>
              </w:rPr>
              <w:t>02/12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/2021 - </w:t>
            </w:r>
            <w:r w:rsidRPr="002769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  <w:p w14:paraId="1353F448" w14:textId="793D4C66" w:rsidR="0097499B" w:rsidRPr="0027698E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07CCFD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97499B" w:rsidRPr="0027698E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6F1E26AD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868F" w14:textId="77777777" w:rsidR="0097499B" w:rsidRDefault="0058637F" w:rsidP="00CF2F9C">
            <w:pPr>
              <w:pStyle w:val="PargrafodaLista"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Comunicação feita ao fim da reunião sobre o software adotado pelo CAU/MT para as assinaturas de documentos.</w:t>
            </w:r>
          </w:p>
          <w:p w14:paraId="23ACA641" w14:textId="41A3AA21" w:rsidR="0058637F" w:rsidRPr="0027698E" w:rsidRDefault="0058637F" w:rsidP="0058637F">
            <w:pPr>
              <w:pStyle w:val="PargrafodaLista"/>
              <w:suppressAutoHyphens w:val="0"/>
              <w:spacing w:line="276" w:lineRule="auto"/>
              <w:ind w:left="72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CD4279B" w14:textId="77777777" w:rsidR="0097499B" w:rsidRPr="0027698E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27698E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97499B" w:rsidRPr="0027698E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27698E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27698E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FB38" w14:textId="2AE87663" w:rsidR="000B1F7B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da pauta. </w:t>
            </w:r>
            <w:r w:rsidR="000B1F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Sugestão de retirada de pauta dos protocolos:</w:t>
            </w:r>
          </w:p>
          <w:p w14:paraId="33127228" w14:textId="65B2393A" w:rsidR="000B1F7B" w:rsidRDefault="000B1F7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4A57F7" w14:textId="1EF80897" w:rsidR="000B1F7B" w:rsidRPr="00FD0A67" w:rsidRDefault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D0A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1208526/2020</w:t>
            </w:r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ausência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conselheiro relator</w:t>
            </w:r>
          </w:p>
          <w:p w14:paraId="2C6E5236" w14:textId="6D5550C3" w:rsidR="00FD0A67" w:rsidRPr="00FD0A67" w:rsidRDefault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A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823007/2019</w:t>
            </w:r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dilação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prazo para análise</w:t>
            </w:r>
          </w:p>
          <w:p w14:paraId="7D082FCA" w14:textId="2B79FEF9" w:rsidR="00FD0A67" w:rsidRDefault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0A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727849/2018</w:t>
            </w:r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retirado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pauta porque já estava previamente</w:t>
            </w:r>
            <w:r w:rsidR="00981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eliberado</w:t>
            </w:r>
          </w:p>
          <w:p w14:paraId="02375F5E" w14:textId="10E9AD89" w:rsidR="00981493" w:rsidRDefault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4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1194404/2020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ausência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conselheiro relator</w:t>
            </w:r>
          </w:p>
          <w:p w14:paraId="6FB31C43" w14:textId="10BCD61A" w:rsidR="00981493" w:rsidRDefault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4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792189/2018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ausência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conselheiro relator</w:t>
            </w:r>
          </w:p>
          <w:p w14:paraId="376E519A" w14:textId="770F4DD4" w:rsidR="00981493" w:rsidRDefault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4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818045/2019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ausência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conselheiro relator</w:t>
            </w:r>
          </w:p>
          <w:p w14:paraId="71E99E9C" w14:textId="77777777" w:rsidR="00981493" w:rsidRDefault="00981493" w:rsidP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4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729956/2018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retirado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pauta porque já estava previamente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eliberado</w:t>
            </w:r>
          </w:p>
          <w:p w14:paraId="79650F4E" w14:textId="4BF5D118" w:rsidR="00981493" w:rsidRDefault="00981493" w:rsidP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4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779671/2018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retirado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pauta porque já estava previamente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eliberado</w:t>
            </w:r>
          </w:p>
          <w:p w14:paraId="7EDAC915" w14:textId="00508D14" w:rsidR="00981493" w:rsidRDefault="00981493" w:rsidP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149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735463/2017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retirado</w:t>
            </w:r>
            <w:proofErr w:type="gramEnd"/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pauta porque já estava previamente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eliberado</w:t>
            </w:r>
          </w:p>
          <w:p w14:paraId="2D40DF61" w14:textId="2CC65F09" w:rsidR="00DA50DA" w:rsidRDefault="00DA50DA" w:rsidP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38B97B" w14:textId="70E64190" w:rsidR="00DA50DA" w:rsidRDefault="00DA50DA" w:rsidP="009814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Sugestão de inclusão na pauta do seguinte tema: REVISÃO DO MODELO DE CONTRATO DE PRESTAÇÃO DE SERVIÇOS DISPONÍVEL NO SITE DO CAU/MT.</w:t>
            </w:r>
          </w:p>
          <w:p w14:paraId="0862B384" w14:textId="56093120" w:rsidR="00FD0A67" w:rsidRDefault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3B9070" w14:textId="77777777" w:rsidR="00FD0A67" w:rsidRPr="0027698E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27698E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</w:t>
            </w:r>
            <w:r w:rsidR="00C364C3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DF31998" w14:textId="0A58391C" w:rsidR="008D2EBA" w:rsidRPr="008D2EBA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2E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ORDEM DO DIA</w:t>
      </w:r>
    </w:p>
    <w:p w14:paraId="03B340B7" w14:textId="77777777" w:rsidR="008D2EBA" w:rsidRPr="0027698E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03C0" w:rsidRPr="0027698E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27698E" w:rsidRDefault="00EC655F" w:rsidP="00F15C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79FA7212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 w:rsid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D0A67" w:rsidRP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1412348/2021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="00FD0A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ATENDIMENTO E-MAIL</w:t>
            </w:r>
          </w:p>
        </w:tc>
      </w:tr>
      <w:tr w:rsidR="001403C0" w:rsidRPr="0027698E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77777777" w:rsidR="001403C0" w:rsidRPr="0027698E" w:rsidRDefault="001403C0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1403C0" w:rsidRPr="0027698E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27698E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D0FB" w14:textId="77777777" w:rsidR="001403C0" w:rsidRDefault="001403C0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852B3" w14:textId="77777777" w:rsidR="00FD0A67" w:rsidRDefault="00FD0A67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Nenhum dos Conselheiros presentes se declarou impedido ou suspeito </w:t>
            </w:r>
            <w:r w:rsidR="001E5B53">
              <w:rPr>
                <w:rFonts w:asciiTheme="minorHAnsi" w:hAnsiTheme="minorHAnsi" w:cstheme="minorHAnsi"/>
                <w:sz w:val="22"/>
                <w:szCs w:val="22"/>
              </w:rPr>
              <w:t>de atuar no processo.</w:t>
            </w:r>
          </w:p>
          <w:p w14:paraId="7DC101B6" w14:textId="77777777" w:rsidR="001E5B53" w:rsidRDefault="001E5B53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2170A" w14:textId="77777777" w:rsidR="001E5B53" w:rsidRPr="001E5B53" w:rsidRDefault="001E5B53" w:rsidP="001E5B5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B53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</w:t>
            </w:r>
            <w:r w:rsidRPr="001E5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Elisangela Fernandes </w:t>
            </w:r>
            <w:proofErr w:type="spellStart"/>
            <w:r w:rsidRPr="001E5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Bokorni</w:t>
            </w:r>
            <w:proofErr w:type="spellEnd"/>
            <w:r w:rsidRPr="001E5B53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492A8C89" w14:textId="77777777" w:rsidR="001E5B53" w:rsidRPr="001E5B53" w:rsidRDefault="001E5B53" w:rsidP="001E5B5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94DE4" w14:textId="1E747121" w:rsidR="001E5B53" w:rsidRPr="001E5B53" w:rsidRDefault="001E5B53" w:rsidP="001E5B5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B53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618DFB31" w14:textId="77777777" w:rsidR="001E5B53" w:rsidRPr="001E5B53" w:rsidRDefault="001E5B53" w:rsidP="001E5B53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A7F10" w14:textId="77777777" w:rsidR="001E5B53" w:rsidRPr="001E5B53" w:rsidRDefault="001E5B53" w:rsidP="001E5B5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53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1E5B53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E5B53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251950BF" w14:textId="77777777" w:rsidR="001E5B53" w:rsidRPr="001E5B53" w:rsidRDefault="001E5B53" w:rsidP="001E5B5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53">
              <w:rPr>
                <w:rFonts w:asciiTheme="minorHAnsi" w:hAnsiTheme="minorHAnsi" w:cstheme="minorHAnsi"/>
                <w:sz w:val="22"/>
                <w:szCs w:val="22"/>
              </w:rPr>
              <w:t>Coordenadora Adjunta da Comissão de Exercício Profissional</w:t>
            </w:r>
          </w:p>
          <w:p w14:paraId="5D717038" w14:textId="573B713F" w:rsidR="001E5B53" w:rsidRPr="0027698E" w:rsidRDefault="001E5B53" w:rsidP="001E5B5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B53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2910A05" w14:textId="77777777" w:rsidR="008D2EBA" w:rsidRPr="0027698E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F080A9E" w14:textId="77777777" w:rsidR="001403C0" w:rsidRPr="0027698E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240AFF7C" w:rsidR="0097499B" w:rsidRPr="0027698E" w:rsidRDefault="00EC65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1203CFAA" w:rsidR="0097499B" w:rsidRPr="0027698E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1384011/2021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97499B" w:rsidRPr="0027698E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65B0544A" w:rsidR="0097499B" w:rsidRPr="0027698E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97499B" w:rsidRPr="0027698E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DCE4" w14:textId="77777777" w:rsidR="007B5E22" w:rsidRDefault="007B5E22" w:rsidP="007B5E2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7A65B" w14:textId="7EA7D397" w:rsidR="007B5E22" w:rsidRDefault="007B5E22" w:rsidP="007B5E2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76D53FA" w14:textId="083B5BA4" w:rsidR="007B5E22" w:rsidRDefault="007B5E22" w:rsidP="007B5E22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3C300" w14:textId="2369307A" w:rsidR="007B5E22" w:rsidRPr="007B5E22" w:rsidRDefault="007B5E22" w:rsidP="007B5E22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Elisangela Fernandes </w:t>
            </w:r>
            <w:proofErr w:type="spellStart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  <w:r w:rsidR="00270B5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</w:p>
          <w:p w14:paraId="52FC895A" w14:textId="77777777" w:rsidR="007B5E22" w:rsidRPr="007B5E22" w:rsidRDefault="007B5E22" w:rsidP="007B5E22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3D2E1DEF" w14:textId="77777777" w:rsidR="007B5E22" w:rsidRPr="007B5E22" w:rsidRDefault="007B5E22" w:rsidP="007B5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150BD3C4" w14:textId="77777777" w:rsidR="007B5E22" w:rsidRPr="007B5E22" w:rsidRDefault="007B5E22" w:rsidP="007B5E22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1C7D45C" w14:textId="77777777" w:rsidR="007B5E22" w:rsidRPr="007B5E22" w:rsidRDefault="007B5E22" w:rsidP="007B5E22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6A2A6BD7" w14:textId="77777777" w:rsidR="007B5E22" w:rsidRPr="007B5E22" w:rsidRDefault="007B5E22" w:rsidP="007B5E22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Adjunto da Comissão de Exercício Profissional</w:t>
            </w:r>
          </w:p>
          <w:p w14:paraId="6837506F" w14:textId="78780D91" w:rsidR="007B5E22" w:rsidRDefault="007B5E22" w:rsidP="007B5E22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0D7916DF" w14:textId="3F89DD9D" w:rsidR="0097499B" w:rsidRPr="0027698E" w:rsidRDefault="0097499B" w:rsidP="00E1620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629C0F" w14:textId="770E0BE5" w:rsidR="0097499B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235856A4" w14:textId="77777777" w:rsidTr="007B5E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626" w14:textId="5E2BA700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39E" w14:textId="1BF1D5FB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B5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1439896/2021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7B5E22" w:rsidRPr="0027698E" w14:paraId="04D8575C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8B93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082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7AAA1025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683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C23B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227FA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B5473CB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B01A5" w14:textId="77777777" w:rsidR="007B5E22" w:rsidRPr="007B5E22" w:rsidRDefault="007B5E22" w:rsidP="002341D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Elisangela Fernandes </w:t>
            </w:r>
            <w:proofErr w:type="spellStart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0FAAFB0D" w14:textId="77777777" w:rsidR="007B5E22" w:rsidRPr="007B5E22" w:rsidRDefault="007B5E22" w:rsidP="002341D7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2D6DC89D" w14:textId="77777777" w:rsidR="007B5E22" w:rsidRPr="007B5E22" w:rsidRDefault="007B5E22" w:rsidP="0023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67B5ECED" w14:textId="77777777" w:rsidR="007B5E22" w:rsidRPr="007B5E22" w:rsidRDefault="007B5E22" w:rsidP="002341D7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94F1B49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7AD69B87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Adjunto da Comissão de Exercício Profissional</w:t>
            </w:r>
          </w:p>
          <w:p w14:paraId="16198C59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6D29E103" w14:textId="77777777" w:rsidR="007B5E22" w:rsidRPr="0027698E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EB436E" w14:textId="693A568C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03915E43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11BB" w14:textId="1BDE0F6D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0A13" w14:textId="23867C8D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B5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1411547/2021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7B5E22" w:rsidRPr="0027698E" w14:paraId="55AE1D10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DE45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E42C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202DC848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C7AE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2206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0026B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7C98C3B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5603D" w14:textId="77777777" w:rsidR="007B5E22" w:rsidRPr="007B5E22" w:rsidRDefault="007B5E22" w:rsidP="002341D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Elisangela Fernandes </w:t>
            </w:r>
            <w:proofErr w:type="spellStart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0119F5D5" w14:textId="77777777" w:rsidR="007B5E22" w:rsidRPr="007B5E22" w:rsidRDefault="007B5E22" w:rsidP="002341D7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5BF88E8B" w14:textId="77777777" w:rsidR="007B5E22" w:rsidRPr="007B5E22" w:rsidRDefault="007B5E22" w:rsidP="0023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6981641B" w14:textId="77777777" w:rsidR="007B5E22" w:rsidRPr="007B5E22" w:rsidRDefault="007B5E22" w:rsidP="002341D7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23EA3D8C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6C47E040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Adjunto da Comissão de Exercício Profissional</w:t>
            </w:r>
          </w:p>
          <w:p w14:paraId="1C72E087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7E1C5675" w14:textId="77777777" w:rsidR="007B5E22" w:rsidRPr="0027698E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17237B" w14:textId="17693CB6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3A13539B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1965" w14:textId="1B7FAF7E" w:rsidR="007B5E22" w:rsidRPr="0027698E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0638" w14:textId="251A9BAE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B5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1252232/2021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7B5E22" w:rsidRPr="0027698E" w14:paraId="4A094E03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432B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84A4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7FE9265F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29909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5E735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3962D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E54FF7D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A084B" w14:textId="77777777" w:rsidR="007B5E22" w:rsidRPr="007B5E22" w:rsidRDefault="007B5E22" w:rsidP="002341D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Elisangela Fernandes </w:t>
            </w:r>
            <w:proofErr w:type="spellStart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07D13B0" w14:textId="77777777" w:rsidR="007B5E22" w:rsidRPr="007B5E22" w:rsidRDefault="007B5E22" w:rsidP="002341D7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39693D40" w14:textId="77777777" w:rsidR="007B5E22" w:rsidRPr="007B5E22" w:rsidRDefault="007B5E22" w:rsidP="0023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155F92D3" w14:textId="77777777" w:rsidR="007B5E22" w:rsidRPr="007B5E22" w:rsidRDefault="007B5E22" w:rsidP="002341D7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0E906293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5422648A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Adjunto da Comissão de Exercício Profissional</w:t>
            </w:r>
          </w:p>
          <w:p w14:paraId="4677D262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7DCEC1AE" w14:textId="77777777" w:rsidR="007B5E22" w:rsidRPr="0027698E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4AE1B1" w14:textId="2E71F596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27698E" w14:paraId="7E3DC13E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C44" w14:textId="687C1FBF" w:rsidR="007B5E22" w:rsidRPr="0027698E" w:rsidRDefault="00267B04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79E3" w14:textId="7BEA871C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67B04" w:rsidRPr="00267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1386399/2021</w:t>
            </w:r>
            <w:r w:rsidR="00267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1E5B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BAIXA DE REGISTRO DE PESSOA JURÍDICA</w:t>
            </w:r>
          </w:p>
        </w:tc>
      </w:tr>
      <w:tr w:rsidR="007B5E22" w:rsidRPr="0027698E" w14:paraId="50ECAB20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682D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5B8A" w14:textId="77777777" w:rsidR="007B5E22" w:rsidRPr="0027698E" w:rsidRDefault="007B5E22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7B5E22" w:rsidRPr="0027698E" w14:paraId="4F841346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DD58" w14:textId="77777777" w:rsidR="007B5E22" w:rsidRPr="0027698E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12FF7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9FD02" w14:textId="7498F0C0" w:rsidR="007B5E22" w:rsidRDefault="00267B04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Ana Elise Andrade Pereira, 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se declararam impedidos ou suspeitos</w:t>
            </w:r>
            <w:r w:rsidR="007B5E22">
              <w:rPr>
                <w:rFonts w:asciiTheme="minorHAnsi" w:hAnsiTheme="minorHAnsi" w:cstheme="minorHAnsi"/>
                <w:sz w:val="22"/>
                <w:szCs w:val="22"/>
              </w:rPr>
              <w:t xml:space="preserve"> de atuar no processo.</w:t>
            </w:r>
          </w:p>
          <w:p w14:paraId="2A58ED30" w14:textId="3F2A1ED6" w:rsidR="00267B04" w:rsidRDefault="00267B04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 se declara suspeita de atuar no processo.</w:t>
            </w:r>
          </w:p>
          <w:p w14:paraId="0CDC0D52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F7C33A" w14:textId="77777777" w:rsidR="007B5E22" w:rsidRPr="007B5E22" w:rsidRDefault="007B5E22" w:rsidP="002341D7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Elisangela Fernandes </w:t>
            </w:r>
            <w:proofErr w:type="spellStart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7B5E2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C096A00" w14:textId="77777777" w:rsidR="007B5E22" w:rsidRPr="007B5E22" w:rsidRDefault="007B5E22" w:rsidP="002341D7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0346B6D" w14:textId="77777777" w:rsidR="007B5E22" w:rsidRPr="007B5E22" w:rsidRDefault="007B5E22" w:rsidP="00234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3609FDF4" w14:textId="77777777" w:rsidR="007B5E22" w:rsidRPr="007B5E22" w:rsidRDefault="007B5E22" w:rsidP="002341D7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38604CD0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Karen </w:t>
            </w:r>
            <w:proofErr w:type="spellStart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Mayumi</w:t>
            </w:r>
            <w:proofErr w:type="spellEnd"/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 xml:space="preserve"> Matsumoto</w:t>
            </w:r>
          </w:p>
          <w:p w14:paraId="616F92DD" w14:textId="77777777" w:rsidR="007B5E22" w:rsidRPr="007B5E22" w:rsidRDefault="007B5E22" w:rsidP="002341D7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7B5E22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en-US"/>
              </w:rPr>
              <w:t>Coordenadora Adjunto da Comissão de Exercício Profissional</w:t>
            </w:r>
          </w:p>
          <w:p w14:paraId="1062172F" w14:textId="77777777" w:rsidR="007B5E22" w:rsidRDefault="007B5E22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5E2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1E2012F5" w14:textId="77777777" w:rsidR="007B5E22" w:rsidRPr="0027698E" w:rsidRDefault="007B5E22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744B2" w14:textId="77777777" w:rsidR="007B5E22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7BC6DE8" w14:textId="77777777" w:rsidR="007B5E22" w:rsidRPr="0027698E" w:rsidRDefault="007B5E22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31C416C1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E313" w14:textId="41ABF121" w:rsidR="00EC655F" w:rsidRPr="0027698E" w:rsidRDefault="000D01B6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131D" w14:textId="7B35A457" w:rsidR="00EC655F" w:rsidRPr="0027698E" w:rsidRDefault="00267B04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="00EC655F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67B04">
              <w:rPr>
                <w:rFonts w:asciiTheme="minorHAnsi" w:hAnsiTheme="minorHAnsi" w:cstheme="minorHAnsi"/>
                <w:sz w:val="22"/>
                <w:szCs w:val="22"/>
              </w:rPr>
              <w:t>1201831/2020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655F"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267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 PROFISSIONAL</w:t>
            </w:r>
          </w:p>
        </w:tc>
      </w:tr>
      <w:tr w:rsidR="00EC655F" w:rsidRPr="0027698E" w14:paraId="7985C36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AE13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DF13" w14:textId="050666FB" w:rsidR="00EC655F" w:rsidRPr="0027698E" w:rsidRDefault="00267B04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EC655F" w:rsidRPr="0027698E" w14:paraId="6697851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3429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7C50" w14:textId="77777777" w:rsidR="00267B04" w:rsidRDefault="00267B04" w:rsidP="00267B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72F07" w14:textId="7C56C9F2" w:rsidR="00267B04" w:rsidRDefault="00267B04" w:rsidP="00267B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88E54A8" w14:textId="775281BA" w:rsidR="00267B04" w:rsidRDefault="00267B04" w:rsidP="00267B04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C7C37" w14:textId="77777777" w:rsidR="000D01B6" w:rsidRPr="000D01B6" w:rsidRDefault="000D01B6" w:rsidP="000D01B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Ana Elise Andrade </w:t>
            </w:r>
            <w:proofErr w:type="spellStart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Peireira</w:t>
            </w:r>
            <w:proofErr w:type="spellEnd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29864B15" w14:textId="77777777" w:rsidR="000D01B6" w:rsidRPr="000D01B6" w:rsidRDefault="000D01B6" w:rsidP="000D01B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B3D45" w14:textId="77777777" w:rsidR="000D01B6" w:rsidRPr="000D01B6" w:rsidRDefault="000D01B6" w:rsidP="000D01B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270630B4" w14:textId="77777777" w:rsidR="000D01B6" w:rsidRPr="000D01B6" w:rsidRDefault="000D01B6" w:rsidP="000D01B6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720C4" w14:textId="77777777" w:rsidR="000D01B6" w:rsidRPr="000D01B6" w:rsidRDefault="000D01B6" w:rsidP="000D01B6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6200BB98" w14:textId="77777777" w:rsidR="000D01B6" w:rsidRPr="000D01B6" w:rsidRDefault="000D01B6" w:rsidP="000D01B6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3347AE76" w14:textId="51299F7E" w:rsidR="00267B04" w:rsidRDefault="000D01B6" w:rsidP="000D01B6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199E3D04" w14:textId="011DE2EC" w:rsidR="00EC655F" w:rsidRPr="0027698E" w:rsidRDefault="00EC655F" w:rsidP="00E1620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0AB93" w14:textId="13A0A117" w:rsidR="00EC655F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D01B6" w:rsidRPr="0027698E" w14:paraId="2807C817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77E6" w14:textId="20495E4B" w:rsidR="000D01B6" w:rsidRPr="0027698E" w:rsidRDefault="000D01B6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9130" w14:textId="754AF0F5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F2FBC" w:rsidRPr="00CF2FBC">
              <w:rPr>
                <w:rFonts w:asciiTheme="minorHAnsi" w:hAnsiTheme="minorHAnsi" w:cstheme="minorHAnsi"/>
                <w:sz w:val="22"/>
                <w:szCs w:val="22"/>
              </w:rPr>
              <w:t>1332448/2021</w:t>
            </w:r>
            <w:r w:rsidR="00CF2F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267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 PROFISSIONAL</w:t>
            </w:r>
          </w:p>
        </w:tc>
      </w:tr>
      <w:tr w:rsidR="000D01B6" w:rsidRPr="0027698E" w14:paraId="14B667C6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D22D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EE8D" w14:textId="77777777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0D01B6" w:rsidRPr="0027698E" w14:paraId="69B2E726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D486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D7FF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B17C6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4DBBB01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1F86B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Ana Elise Andrade </w:t>
            </w:r>
            <w:proofErr w:type="spellStart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Peireira</w:t>
            </w:r>
            <w:proofErr w:type="spellEnd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4CC3FFA8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3A142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55BE108E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DFE89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1D6ABDA4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22F9F766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6A94CE15" w14:textId="77777777" w:rsidR="000D01B6" w:rsidRPr="0027698E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50B6D7" w14:textId="77831485" w:rsidR="000D01B6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D01B6" w:rsidRPr="0027698E" w14:paraId="5BEF221A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6304" w14:textId="4E9D909F" w:rsidR="000D01B6" w:rsidRPr="0027698E" w:rsidRDefault="000D01B6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856A" w14:textId="6159D554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07199" w:rsidRPr="00B07199">
              <w:rPr>
                <w:rFonts w:asciiTheme="minorHAnsi" w:hAnsiTheme="minorHAnsi" w:cstheme="minorHAnsi"/>
                <w:sz w:val="22"/>
                <w:szCs w:val="22"/>
              </w:rPr>
              <w:t>791678/2018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267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 PROFISSIONAL</w:t>
            </w:r>
          </w:p>
        </w:tc>
      </w:tr>
      <w:tr w:rsidR="000D01B6" w:rsidRPr="0027698E" w14:paraId="2233CEA8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1D2D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5078" w14:textId="77777777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0D01B6" w:rsidRPr="0027698E" w14:paraId="42DC19AA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BCC50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E543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4D3120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C628725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76D48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Ana Elise Andrade </w:t>
            </w:r>
            <w:proofErr w:type="spellStart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Peireira</w:t>
            </w:r>
            <w:proofErr w:type="spellEnd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2B585101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851C7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03D624E6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24AB8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75095366" w14:textId="77777777" w:rsidR="000D01B6" w:rsidRPr="000D01B6" w:rsidRDefault="000D01B6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01D1791A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1B6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5C1F9676" w14:textId="77777777" w:rsidR="000D01B6" w:rsidRPr="0027698E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717EA" w14:textId="0DC204DF" w:rsidR="000D01B6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D01B6" w:rsidRPr="0027698E" w14:paraId="5BEEEA37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C2E" w14:textId="38E0FE9B" w:rsidR="000D01B6" w:rsidRPr="0027698E" w:rsidRDefault="000D01B6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E347" w14:textId="49E0E8F1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81FC8" w:rsidRPr="00481FC8">
              <w:rPr>
                <w:rFonts w:asciiTheme="minorHAnsi" w:hAnsiTheme="minorHAnsi" w:cstheme="minorHAnsi"/>
                <w:sz w:val="22"/>
                <w:szCs w:val="22"/>
              </w:rPr>
              <w:t>1382644/2021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267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 PROFISSIONAL</w:t>
            </w:r>
          </w:p>
        </w:tc>
      </w:tr>
      <w:tr w:rsidR="000D01B6" w:rsidRPr="0027698E" w14:paraId="400D06BB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C2E7F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BB44" w14:textId="77777777" w:rsidR="000D01B6" w:rsidRPr="0027698E" w:rsidRDefault="000D01B6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Elise Andrade Pereira</w:t>
            </w:r>
          </w:p>
        </w:tc>
      </w:tr>
      <w:tr w:rsidR="000D01B6" w:rsidRPr="0027698E" w14:paraId="5A3DCDCD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0468" w14:textId="77777777" w:rsidR="000D01B6" w:rsidRPr="0027698E" w:rsidRDefault="000D01B6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E6C4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92731" w14:textId="77777777" w:rsidR="00481FC8" w:rsidRDefault="00481FC8" w:rsidP="00481FC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Ana Elise Andrade Pereira, Elisangela Fernandes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Thiago Rafael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não se declararam impedidos ou suspeitos de atuar no processo.</w:t>
            </w:r>
          </w:p>
          <w:p w14:paraId="2F6AD701" w14:textId="375C89B2" w:rsidR="000D01B6" w:rsidRDefault="00481FC8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Karen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Matsumoto se declara suspeita de atuar no processo.</w:t>
            </w:r>
          </w:p>
          <w:p w14:paraId="30C7071F" w14:textId="77777777" w:rsidR="000D01B6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BEA12" w14:textId="77777777" w:rsidR="00481FC8" w:rsidRPr="00481FC8" w:rsidRDefault="00481FC8" w:rsidP="00481FC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FC8">
              <w:rPr>
                <w:rFonts w:asciiTheme="minorHAnsi" w:hAnsiTheme="minorHAnsi" w:cstheme="minorHAnsi"/>
                <w:sz w:val="22"/>
                <w:szCs w:val="22"/>
              </w:rPr>
              <w:t>Recebido a defesa ao auto de infração, a Comissão de Exercício Profissional do CAU/MT, com base no disposto no artigo 19¹ da Resolução CAU/BR n.º 022/2012, por intermédio de sua Coordenadora, nomeia como relator do presente processo o Conselheiro: Ana Elise Andrade Pereira para apreciação.</w:t>
            </w:r>
          </w:p>
          <w:p w14:paraId="32AFAA2D" w14:textId="77777777" w:rsidR="00481FC8" w:rsidRPr="00481FC8" w:rsidRDefault="00481FC8" w:rsidP="00481FC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EDA82" w14:textId="7FE5509D" w:rsidR="00481FC8" w:rsidRPr="00481FC8" w:rsidRDefault="00481FC8" w:rsidP="00481FC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FC8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5A415131" w14:textId="77777777" w:rsidR="00481FC8" w:rsidRPr="00481FC8" w:rsidRDefault="00481FC8" w:rsidP="00481FC8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4A5D6" w14:textId="77777777" w:rsidR="00481FC8" w:rsidRPr="00481FC8" w:rsidRDefault="00481FC8" w:rsidP="0072406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1FC8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481FC8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76EABED5" w14:textId="77777777" w:rsidR="00481FC8" w:rsidRPr="00481FC8" w:rsidRDefault="00481FC8" w:rsidP="0072406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1FC8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25472D06" w14:textId="26A7E525" w:rsidR="000D01B6" w:rsidRDefault="00481FC8" w:rsidP="00724064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1FC8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3697023E" w14:textId="77777777" w:rsidR="000D01B6" w:rsidRPr="0027698E" w:rsidRDefault="000D01B6" w:rsidP="002341D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1A212" w14:textId="77777777" w:rsidR="000D01B6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7E68C0" w14:textId="77777777" w:rsidR="000D01B6" w:rsidRPr="0027698E" w:rsidRDefault="000D01B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511FBE65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B571" w14:textId="18262DEA" w:rsidR="00EC655F" w:rsidRPr="0027698E" w:rsidRDefault="001458CD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8BB0" w14:textId="23553D22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724064" w:rsidRPr="00724064">
              <w:rPr>
                <w:rFonts w:asciiTheme="minorHAnsi" w:hAnsiTheme="minorHAnsi" w:cstheme="minorHAnsi"/>
                <w:sz w:val="22"/>
                <w:szCs w:val="22"/>
              </w:rPr>
              <w:t>810195/2019</w:t>
            </w:r>
            <w:r w:rsidR="00E16208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724064" w:rsidRPr="007240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 PROFISSIONAL</w:t>
            </w:r>
          </w:p>
        </w:tc>
      </w:tr>
      <w:tr w:rsidR="00EC655F" w:rsidRPr="0027698E" w14:paraId="4B87CEB2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1244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91EC" w14:textId="3106120D" w:rsidR="00EC655F" w:rsidRPr="0027698E" w:rsidRDefault="00724064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EC655F" w:rsidRPr="0027698E" w14:paraId="502AC0E7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52D7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15CAA" w14:textId="77777777" w:rsid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73D7735" w14:textId="77777777" w:rsidR="00F2041C" w:rsidRDefault="00F2041C" w:rsidP="001458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9D9C9" w14:textId="09BCB376" w:rsidR="001458CD" w:rsidRPr="001458CD" w:rsidRDefault="001458CD" w:rsidP="001458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Karen </w:t>
            </w:r>
            <w:proofErr w:type="spellStart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55B4D25A" w14:textId="77777777" w:rsidR="001458CD" w:rsidRPr="001458CD" w:rsidRDefault="001458CD" w:rsidP="001458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05BFED11" w14:textId="77777777" w:rsidR="001458CD" w:rsidRPr="001458CD" w:rsidRDefault="001458CD" w:rsidP="001458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65D73" w14:textId="77777777" w:rsidR="001458CD" w:rsidRPr="001458CD" w:rsidRDefault="001458CD" w:rsidP="0014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3C6BC810" w14:textId="77777777" w:rsidR="001458CD" w:rsidRPr="001458CD" w:rsidRDefault="001458CD" w:rsidP="001458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05D17965" w14:textId="0DE6EC00" w:rsidR="00EC655F" w:rsidRPr="0027698E" w:rsidRDefault="001458CD" w:rsidP="001458CD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218488B" w14:textId="09D6DAF5" w:rsidR="00EC655F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58CD" w:rsidRPr="0027698E" w14:paraId="07B5D8D0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AD4D" w14:textId="70A2B5BD" w:rsidR="001458CD" w:rsidRPr="0027698E" w:rsidRDefault="001458CD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4654" w14:textId="6FBC19B4" w:rsidR="001458CD" w:rsidRPr="0027698E" w:rsidRDefault="001458CD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1300546/2021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7240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 PROFISSIONAL</w:t>
            </w:r>
          </w:p>
        </w:tc>
      </w:tr>
      <w:tr w:rsidR="001458CD" w:rsidRPr="0027698E" w14:paraId="27637C60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644C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3B569" w14:textId="77777777" w:rsidR="001458CD" w:rsidRPr="0027698E" w:rsidRDefault="001458CD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458CD" w:rsidRPr="0027698E" w14:paraId="18295C4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32D6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EEB6" w14:textId="77777777" w:rsid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A5AFFFA" w14:textId="77777777" w:rsidR="00F2041C" w:rsidRDefault="00F2041C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60BEA" w14:textId="7D5CC0BD" w:rsidR="001458CD" w:rsidRPr="001458CD" w:rsidRDefault="001458CD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Karen </w:t>
            </w:r>
            <w:proofErr w:type="spellStart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0313F77D" w14:textId="77777777" w:rsidR="001458CD" w:rsidRPr="001458CD" w:rsidRDefault="001458CD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300A23F8" w14:textId="77777777" w:rsidR="001458CD" w:rsidRPr="001458CD" w:rsidRDefault="001458CD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2A55C" w14:textId="77777777" w:rsidR="001458CD" w:rsidRPr="001458CD" w:rsidRDefault="001458CD" w:rsidP="004F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365E70BF" w14:textId="77777777" w:rsidR="001458CD" w:rsidRPr="001458CD" w:rsidRDefault="001458CD" w:rsidP="004F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60181D4F" w14:textId="77777777" w:rsidR="001458CD" w:rsidRPr="0027698E" w:rsidRDefault="001458CD" w:rsidP="004F4C59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29A8EEC" w14:textId="05C6F8CD" w:rsidR="001458CD" w:rsidRDefault="001458C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58CD" w:rsidRPr="0027698E" w14:paraId="60ECD659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8961" w14:textId="34BB22AC" w:rsidR="001458CD" w:rsidRPr="0027698E" w:rsidRDefault="001458CD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2993" w14:textId="6809C29E" w:rsidR="001458CD" w:rsidRPr="0027698E" w:rsidRDefault="001458CD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866678/2019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7240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 PROFISSIONAL</w:t>
            </w:r>
          </w:p>
        </w:tc>
      </w:tr>
      <w:tr w:rsidR="001458CD" w:rsidRPr="0027698E" w14:paraId="47DEE668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0E63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E80B" w14:textId="77777777" w:rsidR="001458CD" w:rsidRPr="0027698E" w:rsidRDefault="001458CD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1458CD" w:rsidRPr="0027698E" w14:paraId="0A8D567E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F9B9" w14:textId="77777777" w:rsidR="001458CD" w:rsidRPr="0027698E" w:rsidRDefault="001458CD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1A9F" w14:textId="77777777" w:rsid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7FFB8B6" w14:textId="77777777" w:rsidR="00F2041C" w:rsidRDefault="00F2041C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E1529" w14:textId="6AD928D1" w:rsidR="001458CD" w:rsidRPr="001458CD" w:rsidRDefault="001458CD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Karen </w:t>
            </w:r>
            <w:proofErr w:type="spellStart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36EE8F66" w14:textId="77777777" w:rsidR="001458CD" w:rsidRPr="001458CD" w:rsidRDefault="001458CD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Cuiabá, 26 de janeiro de 2022.</w:t>
            </w:r>
          </w:p>
          <w:p w14:paraId="79001D29" w14:textId="77777777" w:rsidR="001458CD" w:rsidRPr="001458CD" w:rsidRDefault="001458CD" w:rsidP="004F4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B9752" w14:textId="77777777" w:rsidR="001458CD" w:rsidRPr="001458CD" w:rsidRDefault="001458CD" w:rsidP="004F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7E98EE24" w14:textId="77777777" w:rsidR="001458CD" w:rsidRPr="001458CD" w:rsidRDefault="001458CD" w:rsidP="004F4C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4BF4D49D" w14:textId="77777777" w:rsidR="001458CD" w:rsidRPr="0027698E" w:rsidRDefault="001458CD" w:rsidP="004F4C59">
            <w:pPr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58CD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D43897E" w14:textId="77777777" w:rsidR="001458CD" w:rsidRDefault="001458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BC5A3D" w14:textId="77777777" w:rsidR="001458CD" w:rsidRPr="0027698E" w:rsidRDefault="001458C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C655F" w:rsidRPr="0027698E" w14:paraId="6F419277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D1A1" w14:textId="4037903E" w:rsidR="00EC655F" w:rsidRPr="0027698E" w:rsidRDefault="00F2041C" w:rsidP="00F15C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FA49" w14:textId="6EA5190F" w:rsidR="00EC655F" w:rsidRPr="0027698E" w:rsidRDefault="00EC655F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F2041C" w:rsidRPr="00F2041C">
              <w:rPr>
                <w:rFonts w:asciiTheme="minorHAnsi" w:hAnsiTheme="minorHAnsi" w:cstheme="minorHAnsi"/>
                <w:sz w:val="22"/>
                <w:szCs w:val="22"/>
              </w:rPr>
              <w:t>1430704/2021</w:t>
            </w:r>
            <w:r w:rsidR="00F204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2041C"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EC655F" w:rsidRPr="0027698E" w14:paraId="411D8E6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82A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A3B1" w14:textId="2ED839BB" w:rsidR="00EC655F" w:rsidRPr="0027698E" w:rsidRDefault="00F2041C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EC655F" w:rsidRPr="0027698E" w14:paraId="3661EBB3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C0E2" w14:textId="77777777" w:rsidR="00EC655F" w:rsidRPr="0027698E" w:rsidRDefault="00EC655F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C446" w14:textId="77777777" w:rsid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6926B" w14:textId="051BF5B5" w:rsid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D08900C" w14:textId="77777777" w:rsidR="00F2041C" w:rsidRP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1C8AE485" w14:textId="77777777" w:rsidR="00F2041C" w:rsidRP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D72B9" w14:textId="77777777" w:rsidR="00F2041C" w:rsidRP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6233A84C" w14:textId="77777777" w:rsidR="00F2041C" w:rsidRPr="00F2041C" w:rsidRDefault="00F2041C" w:rsidP="00F2041C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C5EC5" w14:textId="77777777" w:rsidR="00F2041C" w:rsidRPr="00F2041C" w:rsidRDefault="00F2041C" w:rsidP="00F2041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255CB2BD" w14:textId="77777777" w:rsidR="00F2041C" w:rsidRPr="00F2041C" w:rsidRDefault="00F2041C" w:rsidP="00F2041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1B375FC6" w14:textId="7041CA35" w:rsidR="00EC655F" w:rsidRPr="0027698E" w:rsidRDefault="00F2041C" w:rsidP="00F2041C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41CF3840" w14:textId="77777777" w:rsidR="00EC655F" w:rsidRPr="0027698E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2041C" w:rsidRPr="0027698E" w14:paraId="4B26F4D0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FFBB" w14:textId="6FD0ABC1" w:rsidR="00F2041C" w:rsidRPr="00F2772D" w:rsidRDefault="00F2041C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96ED" w14:textId="66A55691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1430717/2021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2041C" w:rsidRPr="0027698E" w14:paraId="65D1747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AD00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9FE2" w14:textId="77777777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2041C" w:rsidRPr="0027698E" w14:paraId="4707C7E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0C59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6E80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0F8E0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D684AB8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507482A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85AE2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357371F5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E7A663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59E6EA65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0ABB1B02" w14:textId="77777777" w:rsidR="00F2041C" w:rsidRPr="0027698E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2C750FAB" w14:textId="108DFC1C" w:rsidR="00EC655F" w:rsidRDefault="00EC655F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2041C" w:rsidRPr="0027698E" w14:paraId="76599E38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83F2" w14:textId="1FF2472E" w:rsidR="00F2041C" w:rsidRPr="00F2772D" w:rsidRDefault="00F2041C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C95C" w14:textId="40802D2A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1440981/2021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2041C" w:rsidRPr="0027698E" w14:paraId="4AA8E1BD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B557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B322" w14:textId="77777777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2041C" w:rsidRPr="0027698E" w14:paraId="7A273E6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E6F4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E992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D5217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Nenhum dos Conselheiros presentes se declarou impedido ou suspeito de atuar no processo.</w:t>
            </w:r>
          </w:p>
          <w:p w14:paraId="4C832435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5E10D5CD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6FD6D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26952447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D7DED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2EF4C78A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7F97B5D2" w14:textId="77777777" w:rsidR="00F2041C" w:rsidRPr="0027698E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320D814F" w14:textId="4E931FFC" w:rsidR="00F2041C" w:rsidRDefault="00F2041C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2041C" w:rsidRPr="0027698E" w14:paraId="07D31E21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C234" w14:textId="5EDF143C" w:rsidR="00F2041C" w:rsidRPr="00F2772D" w:rsidRDefault="00F2041C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63104" w14:textId="4727E7C2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1179716/2020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2041C" w:rsidRPr="0027698E" w14:paraId="296A389B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89E4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C89E" w14:textId="77777777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2041C" w:rsidRPr="0027698E" w14:paraId="42F83211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58AA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611B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1F94B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3B5535E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7E4BFB90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EBFEB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1F1576E9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F88A3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58A98D56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7B9FF7F3" w14:textId="77777777" w:rsidR="00F2041C" w:rsidRPr="0027698E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7D3EE388" w14:textId="46A59BB4" w:rsidR="00F2041C" w:rsidRDefault="00F2041C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2041C" w:rsidRPr="0027698E" w14:paraId="56F3BB87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1AF5" w14:textId="342CE165" w:rsidR="00F2041C" w:rsidRPr="00F2772D" w:rsidRDefault="00F2041C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AE6F0F"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0B4F" w14:textId="63F45BB5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AE6F0F" w:rsidRPr="00AE6F0F">
              <w:rPr>
                <w:rFonts w:asciiTheme="minorHAnsi" w:hAnsiTheme="minorHAnsi" w:cstheme="minorHAnsi"/>
                <w:sz w:val="22"/>
                <w:szCs w:val="22"/>
              </w:rPr>
              <w:t>1438517/2021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2041C" w:rsidRPr="0027698E" w14:paraId="0ECA03A2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FE30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509B" w14:textId="77777777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2041C" w:rsidRPr="0027698E" w14:paraId="4C233BA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0F9A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7829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FA86C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72FCDD85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9CB308C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2672B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640C9D35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7EA1F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0BDD885F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4CC56792" w14:textId="77777777" w:rsidR="00F2041C" w:rsidRPr="0027698E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CAU/MT</w:t>
            </w:r>
          </w:p>
        </w:tc>
      </w:tr>
    </w:tbl>
    <w:p w14:paraId="5A5326F3" w14:textId="7EB574C6" w:rsidR="00F2041C" w:rsidRDefault="00F2041C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2041C" w:rsidRPr="0027698E" w14:paraId="55E35014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6EC00" w14:textId="742BCEAC" w:rsidR="00F2041C" w:rsidRPr="00F2772D" w:rsidRDefault="00F2041C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AE6F0F"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92C5" w14:textId="382B4D8A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AE6F0F" w:rsidRPr="00AE6F0F">
              <w:rPr>
                <w:rFonts w:asciiTheme="minorHAnsi" w:hAnsiTheme="minorHAnsi" w:cstheme="minorHAnsi"/>
                <w:sz w:val="22"/>
                <w:szCs w:val="22"/>
              </w:rPr>
              <w:t>1163492/2020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F2041C" w:rsidRPr="0027698E" w14:paraId="13EDA619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F82B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487D" w14:textId="77777777" w:rsidR="00F2041C" w:rsidRPr="0027698E" w:rsidRDefault="00F2041C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</w:tr>
      <w:tr w:rsidR="00F2041C" w:rsidRPr="0027698E" w14:paraId="1F4806E0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D9E3" w14:textId="77777777" w:rsidR="00F2041C" w:rsidRPr="0027698E" w:rsidRDefault="00F2041C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93E8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F1F31" w14:textId="77777777" w:rsid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46C9AED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Thiago Rafael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65806750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85383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7C788E32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40A8D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28459CC4" w14:textId="77777777" w:rsidR="00F2041C" w:rsidRPr="00F2041C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119BC101" w14:textId="77777777" w:rsidR="00F2041C" w:rsidRPr="0027698E" w:rsidRDefault="00F2041C" w:rsidP="004F4C59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41C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124DC5B8" w14:textId="77777777" w:rsidR="00F2041C" w:rsidRDefault="00F2041C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E6F0F" w:rsidRPr="0027698E" w14:paraId="781B9456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60B6" w14:textId="7FC06DC3" w:rsidR="00AE6F0F" w:rsidRPr="00F2772D" w:rsidRDefault="00AE6F0F" w:rsidP="004F4C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FAF0" w14:textId="2768F45E" w:rsidR="00AE6F0F" w:rsidRPr="0027698E" w:rsidRDefault="00AE6F0F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Pr="00AE6F0F">
              <w:rPr>
                <w:rFonts w:asciiTheme="minorHAnsi" w:hAnsiTheme="minorHAnsi" w:cstheme="minorHAnsi"/>
                <w:sz w:val="22"/>
                <w:szCs w:val="22"/>
              </w:rPr>
              <w:t>1212237/2020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4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PESSOA JURÍDICA</w:t>
            </w:r>
          </w:p>
        </w:tc>
      </w:tr>
      <w:tr w:rsidR="00AE6F0F" w:rsidRPr="0027698E" w14:paraId="72723ABC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AE90" w14:textId="77777777" w:rsidR="00AE6F0F" w:rsidRPr="0027698E" w:rsidRDefault="00AE6F0F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A5F3" w14:textId="1072C9E5" w:rsidR="00AE6F0F" w:rsidRPr="0027698E" w:rsidRDefault="00AE6F0F" w:rsidP="004F4C5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</w:tr>
      <w:tr w:rsidR="00AE6F0F" w:rsidRPr="0027698E" w14:paraId="1754DA0F" w14:textId="77777777" w:rsidTr="004F4C5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427DF" w14:textId="77777777" w:rsidR="00AE6F0F" w:rsidRPr="0027698E" w:rsidRDefault="00AE6F0F" w:rsidP="004F4C5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6D4F" w14:textId="77777777" w:rsidR="00AE6F0F" w:rsidRDefault="00AE6F0F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01443" w14:textId="77777777" w:rsidR="00AE6F0F" w:rsidRDefault="00AE6F0F" w:rsidP="004F4C59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0C87C051" w14:textId="77777777" w:rsidR="00AE6F0F" w:rsidRPr="00AE6F0F" w:rsidRDefault="00AE6F0F" w:rsidP="00AE6F0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F0F">
              <w:rPr>
                <w:rFonts w:asciiTheme="minorHAnsi" w:hAnsiTheme="minorHAnsi" w:cstheme="minorHAnsi"/>
                <w:sz w:val="22"/>
                <w:szCs w:val="22"/>
              </w:rPr>
              <w:t xml:space="preserve">Recebido a defesa ao auto de infração, a Comissão de Exercício Profissional do CAU/MT, com base no disposto no artigo 19¹ da Resolução CAU/BR n.º 022/2012, por intermédio de sua Coordenadora, nomeia como relator do presente processo o Conselheiro: Karen </w:t>
            </w:r>
            <w:proofErr w:type="spellStart"/>
            <w:r w:rsidRPr="00AE6F0F">
              <w:rPr>
                <w:rFonts w:asciiTheme="minorHAnsi" w:hAnsiTheme="minorHAnsi" w:cstheme="minorHAnsi"/>
                <w:sz w:val="22"/>
                <w:szCs w:val="22"/>
              </w:rPr>
              <w:t>Mauymi</w:t>
            </w:r>
            <w:proofErr w:type="spellEnd"/>
            <w:r w:rsidRPr="00AE6F0F">
              <w:rPr>
                <w:rFonts w:asciiTheme="minorHAnsi" w:hAnsiTheme="minorHAnsi" w:cstheme="minorHAnsi"/>
                <w:sz w:val="22"/>
                <w:szCs w:val="22"/>
              </w:rPr>
              <w:t xml:space="preserve"> Matsumoto para apreciação.</w:t>
            </w:r>
          </w:p>
          <w:p w14:paraId="4EE98C69" w14:textId="77777777" w:rsidR="00AE6F0F" w:rsidRPr="00AE6F0F" w:rsidRDefault="00AE6F0F" w:rsidP="00AE6F0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C7FB1" w14:textId="77777777" w:rsidR="00AE6F0F" w:rsidRPr="00AE6F0F" w:rsidRDefault="00AE6F0F" w:rsidP="00AE6F0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F0F">
              <w:rPr>
                <w:rFonts w:asciiTheme="minorHAnsi" w:hAnsiTheme="minorHAnsi" w:cstheme="minorHAnsi"/>
                <w:sz w:val="22"/>
                <w:szCs w:val="22"/>
              </w:rPr>
              <w:t>Cuiabá, 26 de janeiro de 2022.</w:t>
            </w:r>
          </w:p>
          <w:p w14:paraId="04CA1FDA" w14:textId="77777777" w:rsidR="00AE6F0F" w:rsidRPr="00AE6F0F" w:rsidRDefault="00AE6F0F" w:rsidP="00AE6F0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4AF62" w14:textId="77777777" w:rsidR="00AE6F0F" w:rsidRPr="00AE6F0F" w:rsidRDefault="00AE6F0F" w:rsidP="00AE6F0F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F0F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AE6F0F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  <w:p w14:paraId="55391D7D" w14:textId="77777777" w:rsidR="00AE6F0F" w:rsidRPr="00AE6F0F" w:rsidRDefault="00AE6F0F" w:rsidP="00AE6F0F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F0F">
              <w:rPr>
                <w:rFonts w:asciiTheme="minorHAnsi" w:hAnsiTheme="minorHAnsi" w:cstheme="minorHAnsi"/>
                <w:sz w:val="22"/>
                <w:szCs w:val="22"/>
              </w:rPr>
              <w:t>Coordenadora da Comissão de Exercício Profissional</w:t>
            </w:r>
          </w:p>
          <w:p w14:paraId="0E84CA62" w14:textId="0B2D2AEA" w:rsidR="00AE6F0F" w:rsidRPr="0027698E" w:rsidRDefault="00AE6F0F" w:rsidP="00AE6F0F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F0F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</w:tc>
      </w:tr>
    </w:tbl>
    <w:p w14:paraId="40742529" w14:textId="79E5E652" w:rsidR="00AE6F0F" w:rsidRDefault="00AE6F0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3C1CA22" w14:textId="77777777" w:rsidR="00DA50DA" w:rsidRPr="0027698E" w:rsidRDefault="00DA50DA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5473EC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B09D" w14:textId="381B8F99" w:rsidR="0097499B" w:rsidRPr="00F2772D" w:rsidRDefault="00FB6CF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1D40" w14:textId="388C8BFA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</w:t>
            </w:r>
            <w:r w:rsidR="00981493" w:rsidRPr="00981493">
              <w:rPr>
                <w:rFonts w:asciiTheme="minorHAnsi" w:hAnsiTheme="minorHAnsi" w:cstheme="minorHAnsi"/>
                <w:sz w:val="22"/>
                <w:szCs w:val="22"/>
              </w:rPr>
              <w:t>1460114/2022</w:t>
            </w:r>
            <w:r w:rsidR="008D652D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9814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 DE TRABALHO CEP 2022</w:t>
            </w:r>
          </w:p>
        </w:tc>
      </w:tr>
      <w:tr w:rsidR="0097499B" w:rsidRPr="0027698E" w14:paraId="68F5FAF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7BBC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D4AF" w14:textId="5A01211D" w:rsidR="0097499B" w:rsidRPr="0027698E" w:rsidRDefault="008D652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97499B" w:rsidRPr="0027698E" w14:paraId="2B15205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C053" w14:textId="77777777" w:rsidR="0097499B" w:rsidRPr="0027698E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36E7" w14:textId="380F9BE5" w:rsidR="0097499B" w:rsidRPr="0027698E" w:rsidRDefault="00F00660" w:rsidP="009814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discussão, </w:t>
            </w:r>
            <w:r w:rsidR="00981493">
              <w:rPr>
                <w:rFonts w:asciiTheme="minorHAnsi" w:hAnsiTheme="minorHAnsi" w:cstheme="minorHAnsi"/>
                <w:sz w:val="22"/>
                <w:szCs w:val="22"/>
              </w:rPr>
              <w:t>os Conselheiros comprometeram-se a enviar sugestões</w:t>
            </w:r>
            <w:r w:rsidR="00FB6CF7">
              <w:rPr>
                <w:rFonts w:asciiTheme="minorHAnsi" w:hAnsiTheme="minorHAnsi" w:cstheme="minorHAnsi"/>
                <w:sz w:val="22"/>
                <w:szCs w:val="22"/>
              </w:rPr>
              <w:t xml:space="preserve"> à Assessoria</w:t>
            </w:r>
            <w:r w:rsidR="00981493">
              <w:rPr>
                <w:rFonts w:asciiTheme="minorHAnsi" w:hAnsiTheme="minorHAnsi" w:cstheme="minorHAnsi"/>
                <w:sz w:val="22"/>
                <w:szCs w:val="22"/>
              </w:rPr>
              <w:t xml:space="preserve"> para o plano de trabalho CEP 2022 até o dia 28/</w:t>
            </w:r>
            <w:r w:rsidR="00FB6CF7">
              <w:rPr>
                <w:rFonts w:asciiTheme="minorHAnsi" w:hAnsiTheme="minorHAnsi" w:cstheme="minorHAnsi"/>
                <w:sz w:val="22"/>
                <w:szCs w:val="22"/>
              </w:rPr>
              <w:t>01/2022.</w:t>
            </w:r>
          </w:p>
        </w:tc>
      </w:tr>
    </w:tbl>
    <w:p w14:paraId="6485D2E9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3822BF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2EC6" w14:textId="7F415799" w:rsidR="0097499B" w:rsidRPr="0027698E" w:rsidRDefault="00FB6C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4FA" w14:textId="31277444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B6CF7" w:rsidRPr="00FB6CF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1460115/2022</w:t>
            </w:r>
            <w:r w:rsidR="008D652D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B6CF7" w:rsidRPr="00FB6C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CALENDÁRIO ANUAL DE REUNIÃO CEP CAU/MT 2022</w:t>
            </w:r>
          </w:p>
        </w:tc>
      </w:tr>
      <w:tr w:rsidR="0097499B" w:rsidRPr="0027698E" w14:paraId="2096CC9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4B5D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E7BC" w14:textId="673DDAAB" w:rsidR="0097499B" w:rsidRPr="0027698E" w:rsidRDefault="008D652D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97499B" w:rsidRPr="0027698E" w14:paraId="1FA089B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DC7F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74C1" w14:textId="5E8A8E1D" w:rsidR="00F00660" w:rsidRPr="0027698E" w:rsidRDefault="00F00660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F9008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803/2022 –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CEP</w:t>
            </w:r>
            <w:r w:rsidR="00F9008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AC4E479" w14:textId="77777777" w:rsidR="001A7455" w:rsidRPr="0027698E" w:rsidRDefault="001A7455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41B6554" w14:textId="77777777" w:rsidR="00FB6CF7" w:rsidRDefault="00FB6CF7" w:rsidP="00CF2F9C">
            <w:pPr>
              <w:pStyle w:val="PargrafodaLista"/>
              <w:numPr>
                <w:ilvl w:val="0"/>
                <w:numId w:val="2"/>
              </w:numPr>
              <w:tabs>
                <w:tab w:val="left" w:pos="-258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Aprovar o calendário de reunião da CEF CAU/MT do CAU/MT, conforme segue:</w:t>
            </w:r>
          </w:p>
          <w:p w14:paraId="6A0B2F5D" w14:textId="77777777" w:rsidR="00FB6CF7" w:rsidRDefault="00FB6CF7" w:rsidP="00FB6CF7">
            <w:pPr>
              <w:pStyle w:val="PargrafodaLista"/>
              <w:tabs>
                <w:tab w:val="left" w:pos="142"/>
              </w:tabs>
              <w:spacing w:line="276" w:lineRule="auto"/>
              <w:ind w:left="284"/>
              <w:rPr>
                <w:lang w:eastAsia="ar-SA"/>
              </w:rPr>
            </w:pPr>
          </w:p>
          <w:p w14:paraId="4A24F98C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2ª Reunião da Comissão de Exercício Profissional, será realizada no dia 23 /02/2022, sábado, às 13h30min de forma virtual/presencial;</w:t>
            </w:r>
          </w:p>
          <w:p w14:paraId="078645E1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3ª Reunião da Comissão de Exercício Profissional, será realizada no dia 30/03/2022, sábado, às 13h30min de forma virtual/presencial;</w:t>
            </w:r>
          </w:p>
          <w:p w14:paraId="4533904B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4ª Reunião da Comissão de Exercício Profissional, será realizada no dia 27/04/2022, sábado, às 13h30min de forma virtual/presencial;</w:t>
            </w:r>
          </w:p>
          <w:p w14:paraId="663378FE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5ª Reunião da Comissão de Exercício Profissional, será realizada no dia 25/05/2022, sábado, às 13h30min de forma virtual/presencial;</w:t>
            </w:r>
          </w:p>
          <w:p w14:paraId="5FB589C1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6ª Reunião da Comissão de Exercício Profissional, será realizada no dia 26/06/2022, sábado, às 13h30min de forma virtual/presencial;</w:t>
            </w:r>
          </w:p>
          <w:p w14:paraId="52729704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7ª Reunião da Comissão de Exercício Profissional, será realizada no dia 27/07/2022, sábado, às 13h30min de forma virtual/presencial;</w:t>
            </w:r>
          </w:p>
          <w:p w14:paraId="11184F7F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8ª Reunião da Comissão de Exercício Profissional, será realizada no dia 31/08/2022, sábado, às 13h30min de forma virtual/presencial;</w:t>
            </w:r>
          </w:p>
          <w:p w14:paraId="6CAE62D9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9ª Reunião da Comissão de Exercício Profissional, será realizada no dia 28/09/2022, sábado, às 13h30min de forma virtual/presencial;</w:t>
            </w:r>
          </w:p>
          <w:p w14:paraId="79130302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10ª Reunião da Comissão de Exercício Profissional, será realizada no dia 26/10/2022, sábado, às 13h30min de forma virtual/presencial;</w:t>
            </w:r>
          </w:p>
          <w:p w14:paraId="69675E62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11ª Reunião da Comissão de Exercício Profissional, será realizada no dia 30/11/2022, sábado, às 13h30min de forma virtual/presencial;</w:t>
            </w:r>
          </w:p>
          <w:p w14:paraId="3D9CBCC7" w14:textId="77777777" w:rsidR="00FB6CF7" w:rsidRDefault="00FB6CF7" w:rsidP="00FB6CF7">
            <w:pPr>
              <w:tabs>
                <w:tab w:val="left" w:pos="430"/>
              </w:tabs>
              <w:spacing w:line="276" w:lineRule="auto"/>
              <w:rPr>
                <w:lang w:eastAsia="ar-SA"/>
              </w:rPr>
            </w:pPr>
          </w:p>
          <w:p w14:paraId="4102FCB4" w14:textId="77777777" w:rsidR="00FB6CF7" w:rsidRDefault="00FB6CF7" w:rsidP="00CF2F9C">
            <w:pPr>
              <w:pStyle w:val="PargrafodaLista"/>
              <w:numPr>
                <w:ilvl w:val="0"/>
                <w:numId w:val="3"/>
              </w:numPr>
              <w:tabs>
                <w:tab w:val="left" w:pos="502"/>
              </w:tabs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12ª Reunião da Comissão de Exercício Profissional, será realizada no dia 06/12/2022, sábado, às 13h30min de forma virtual/presencial;</w:t>
            </w:r>
          </w:p>
          <w:p w14:paraId="2AA55A23" w14:textId="77777777" w:rsidR="00FB6CF7" w:rsidRDefault="00FB6CF7" w:rsidP="00FB6CF7">
            <w:pPr>
              <w:pStyle w:val="PargrafodaLista"/>
              <w:tabs>
                <w:tab w:val="left" w:pos="142"/>
              </w:tabs>
              <w:spacing w:line="276" w:lineRule="auto"/>
              <w:ind w:left="644"/>
              <w:rPr>
                <w:lang w:eastAsia="ar-SA"/>
              </w:rPr>
            </w:pPr>
          </w:p>
          <w:p w14:paraId="247FB4E7" w14:textId="77777777" w:rsidR="00FB6CF7" w:rsidRDefault="00FB6CF7" w:rsidP="00CF2F9C">
            <w:pPr>
              <w:pStyle w:val="Corpodetexto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 deliberação entra em vigor nesta data.</w:t>
            </w:r>
          </w:p>
          <w:p w14:paraId="524BC0A2" w14:textId="77777777" w:rsidR="00FB6CF7" w:rsidRDefault="00FB6CF7" w:rsidP="00FB6CF7">
            <w:pPr>
              <w:pStyle w:val="Corpodetexto"/>
              <w:ind w:left="1039"/>
              <w:jc w:val="both"/>
              <w:rPr>
                <w:rFonts w:ascii="Calibri" w:hAnsi="Calibri"/>
              </w:rPr>
            </w:pPr>
          </w:p>
          <w:p w14:paraId="0A20992A" w14:textId="35D99B77" w:rsidR="0097499B" w:rsidRPr="00FB6CF7" w:rsidRDefault="00FB6CF7" w:rsidP="00FB6CF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>0</w:t>
            </w:r>
            <w:r w:rsidR="00DA50DA">
              <w:rPr>
                <w:b/>
              </w:rPr>
              <w:t>4</w:t>
            </w:r>
            <w:r>
              <w:rPr>
                <w:b/>
              </w:rPr>
              <w:t xml:space="preserve">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6CCF364C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A7455" w:rsidRPr="0027698E" w14:paraId="3BA22C6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2073" w14:textId="4080F36F" w:rsidR="001A7455" w:rsidRPr="0027698E" w:rsidRDefault="00F90087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C101" w14:textId="29C24C54" w:rsidR="001A7455" w:rsidRPr="0027698E" w:rsidRDefault="001A7455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F90087" w:rsidRPr="00F9008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1464304/2022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90087" w:rsidRPr="00F90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 DE INFRAÇÃO 2020/2021</w:t>
            </w:r>
            <w:r w:rsidR="00F90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</w:t>
            </w:r>
            <w:r w:rsidR="00F90087" w:rsidRPr="00F900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 DE TRABALHO DA FISCALIZAÇÃO 2022</w:t>
            </w:r>
          </w:p>
        </w:tc>
      </w:tr>
      <w:tr w:rsidR="001A7455" w:rsidRPr="0027698E" w14:paraId="468806C7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AB4F" w14:textId="77777777" w:rsidR="001A7455" w:rsidRPr="0027698E" w:rsidRDefault="001A7455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D682" w14:textId="77777777" w:rsidR="001A7455" w:rsidRPr="0027698E" w:rsidRDefault="001A7455" w:rsidP="00F15CE2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97499B" w:rsidRPr="0027698E" w14:paraId="4B4935A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47A7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F035" w14:textId="7E10C90C" w:rsidR="00F00660" w:rsidRPr="0027698E" w:rsidRDefault="00F00660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F9008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804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/2021-CEP-CAU/MT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8D728BE" w14:textId="77777777" w:rsidR="001A7455" w:rsidRPr="0027698E" w:rsidRDefault="001A7455" w:rsidP="00F006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C13DA8A" w14:textId="77777777" w:rsidR="00F90087" w:rsidRPr="00435ECC" w:rsidRDefault="00F90087" w:rsidP="00CF2F9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a Coordenação Técnica do CAU/MT que envie o plano de trabalho da fiscalização CAU/MT 2022 até dia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>/02/2022, indicando quais municípios não faze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</w:t>
            </w: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parte do planejamento da fiscalização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>contendo a justificativa.</w:t>
            </w:r>
          </w:p>
          <w:p w14:paraId="50B3C37D" w14:textId="77777777" w:rsidR="00F90087" w:rsidRPr="006A5EDC" w:rsidRDefault="00F90087" w:rsidP="00F9008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5F66DB" w14:textId="77777777" w:rsidR="00F90087" w:rsidRPr="00435ECC" w:rsidRDefault="00F90087" w:rsidP="00CF2F9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que a Coordenação Técnica do CAU/MT encaminhe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até 15/02/2022 </w:t>
            </w: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>relatório sintético sobre as ações de fiscalização realizadas no ano de 2019 e 2020, indicando: quantidade de relatório realizados, quantidade notificações realizadas e situação (foram arquivados ou aplicados manutenção), quantidade de auto de infração emitidos e situação (encontra-se aguardando AR, prazo ou se foram encaminhados a Comissão de Exercício Profissional) para análise.</w:t>
            </w:r>
          </w:p>
          <w:p w14:paraId="35F9AE3C" w14:textId="77777777" w:rsidR="00F90087" w:rsidRPr="006A5EDC" w:rsidRDefault="00F90087" w:rsidP="00F9008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69E02FF" w14:textId="77777777" w:rsidR="00F90087" w:rsidRPr="00435ECC" w:rsidRDefault="00F90087" w:rsidP="00CF2F9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>Solicitar a participação da Coordenação Técnica na próxima reunião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a ser realizada no dia 23/02/2022</w:t>
            </w: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explanação dos documentos supramencionados.</w:t>
            </w:r>
          </w:p>
          <w:p w14:paraId="36E5CA40" w14:textId="77777777" w:rsidR="00F90087" w:rsidRPr="006A5EDC" w:rsidRDefault="00F90087" w:rsidP="00F9008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88CDC62" w14:textId="77777777" w:rsidR="00F90087" w:rsidRPr="00435ECC" w:rsidRDefault="00F90087" w:rsidP="00CF2F9C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35ECC"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3EEF5AFE" w14:textId="77777777" w:rsidR="00F90087" w:rsidRPr="006A5EDC" w:rsidRDefault="00F90087" w:rsidP="00F9008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828F5F" w14:textId="77777777" w:rsidR="00F90087" w:rsidRDefault="00F90087" w:rsidP="00F90087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1A731068" w14:textId="4EC32C31" w:rsidR="0097499B" w:rsidRPr="0027698E" w:rsidRDefault="00F90087" w:rsidP="00F9008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Matsumoto; Thiago Rafael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Pr="004371DF">
              <w:rPr>
                <w:rFonts w:ascii="Times New Roman" w:hAnsi="Times New Roman"/>
                <w:sz w:val="22"/>
                <w:szCs w:val="22"/>
                <w:lang w:eastAsia="pt-BR"/>
              </w:rPr>
              <w:t>Ana Elise Andrade Pereira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</w:tc>
      </w:tr>
    </w:tbl>
    <w:p w14:paraId="529C39A2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498A546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E041" w14:textId="5ED1ED23" w:rsidR="0097499B" w:rsidRPr="0027698E" w:rsidRDefault="00074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06BD" w14:textId="62F08B0F" w:rsidR="0097499B" w:rsidRPr="0027698E" w:rsidRDefault="000749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Sem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</w:t>
            </w:r>
            <w:r w:rsidR="001A7455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4606A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</w:t>
            </w:r>
            <w:proofErr w:type="gramEnd"/>
            <w:r w:rsidR="00A4606A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0749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MODELO CONTRATO DE PRESTAÇÃO DE SERVIÇOS</w:t>
            </w:r>
          </w:p>
        </w:tc>
      </w:tr>
      <w:tr w:rsidR="0097499B" w:rsidRPr="0027698E" w14:paraId="68EF9FA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DCA5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9A3B" w14:textId="36BA79F3" w:rsidR="0097499B" w:rsidRPr="0027698E" w:rsidRDefault="00074901" w:rsidP="0007490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Bo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orni</w:t>
            </w:r>
            <w:proofErr w:type="spellEnd"/>
          </w:p>
        </w:tc>
      </w:tr>
      <w:tr w:rsidR="0097499B" w:rsidRPr="0027698E" w14:paraId="4A6E6D2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8C4F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87B2" w14:textId="77777777" w:rsidR="0097499B" w:rsidRDefault="00074901" w:rsidP="001A745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Diligência solicitada pela Conselheira relatora:</w:t>
            </w:r>
          </w:p>
          <w:p w14:paraId="1B7B8D0B" w14:textId="7444A5CC" w:rsidR="00074901" w:rsidRPr="00ED012E" w:rsidRDefault="00074901" w:rsidP="00ED012E">
            <w:pPr>
              <w:shd w:val="clear" w:color="auto" w:fill="FFFFFF" w:themeFill="background1"/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 xml:space="preserve">Trata-se de pedido de </w:t>
            </w:r>
            <w:proofErr w:type="spellStart"/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extrapauta</w:t>
            </w:r>
            <w:proofErr w:type="spellEnd"/>
            <w:r w:rsidRPr="00074901">
              <w:rPr>
                <w:rFonts w:asciiTheme="minorHAnsi" w:hAnsiTheme="minorHAnsi" w:cstheme="minorHAnsi"/>
                <w:sz w:val="22"/>
                <w:szCs w:val="22"/>
              </w:rPr>
              <w:t xml:space="preserve"> incluída na 1ª Reunião Ordinária da CEP CAU/MT com objetivo de discutir as informações relacionadas a revisão do contrato de prestação de serviços, objeto de estudo desta relatora, </w:t>
            </w:r>
            <w:r w:rsidRPr="00ED012E">
              <w:rPr>
                <w:rFonts w:asciiTheme="minorHAnsi" w:hAnsiTheme="minorHAnsi" w:cstheme="minorHAnsi"/>
                <w:sz w:val="22"/>
                <w:szCs w:val="22"/>
              </w:rPr>
              <w:t>conforme designação de relator.</w:t>
            </w:r>
          </w:p>
          <w:p w14:paraId="26A1060C" w14:textId="01B0BCB9" w:rsidR="00074901" w:rsidRPr="00ED012E" w:rsidRDefault="00074901" w:rsidP="00ED012E">
            <w:pPr>
              <w:shd w:val="clear" w:color="auto" w:fill="FFFFFF" w:themeFill="background1"/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12E">
              <w:rPr>
                <w:rFonts w:asciiTheme="minorHAnsi" w:hAnsiTheme="minorHAnsi" w:cstheme="minorHAnsi"/>
                <w:sz w:val="22"/>
                <w:szCs w:val="22"/>
              </w:rPr>
              <w:t xml:space="preserve">Considerando que foi realizado reunião no mês de dezembro de 2022 com o jurídico do CAU/MT e foi realizado solicitação ao setor para ajustes do contrato de prestação de serviços. </w:t>
            </w:r>
          </w:p>
          <w:p w14:paraId="4B3A01F5" w14:textId="089983D8" w:rsidR="00074901" w:rsidRPr="00074901" w:rsidRDefault="00074901" w:rsidP="00ED012E">
            <w:pPr>
              <w:shd w:val="clear" w:color="auto" w:fill="FFFFFF" w:themeFill="background1"/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012E">
              <w:rPr>
                <w:rFonts w:asciiTheme="minorHAnsi" w:hAnsiTheme="minorHAnsi" w:cstheme="minorHAnsi"/>
                <w:sz w:val="22"/>
                <w:szCs w:val="22"/>
              </w:rPr>
              <w:t xml:space="preserve">Desta forma, requer que a advogada do CAU/MT Sr. Thamara </w:t>
            </w:r>
            <w:proofErr w:type="spellStart"/>
            <w:r w:rsidRPr="00ED012E">
              <w:rPr>
                <w:rFonts w:asciiTheme="minorHAnsi" w:hAnsiTheme="minorHAnsi" w:cstheme="minorHAnsi"/>
                <w:sz w:val="22"/>
                <w:szCs w:val="22"/>
              </w:rPr>
              <w:t>Thaliery</w:t>
            </w:r>
            <w:proofErr w:type="spellEnd"/>
            <w:r w:rsidRPr="00ED012E">
              <w:rPr>
                <w:rFonts w:asciiTheme="minorHAnsi" w:hAnsiTheme="minorHAnsi" w:cstheme="minorHAnsi"/>
                <w:sz w:val="22"/>
                <w:szCs w:val="22"/>
              </w:rPr>
              <w:t xml:space="preserve"> dos Santos realize as adequações necessárias até dia 09/02/2022 para posterior análise desta relatora.</w:t>
            </w:r>
          </w:p>
          <w:p w14:paraId="56452DE8" w14:textId="21B4151F" w:rsidR="00074901" w:rsidRPr="00074901" w:rsidRDefault="00074901" w:rsidP="0007490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Cuiabá – MT, 27 de janeiro de 2022.</w:t>
            </w:r>
          </w:p>
          <w:p w14:paraId="36FF07D5" w14:textId="0BBEDD36" w:rsidR="00074901" w:rsidRPr="00074901" w:rsidRDefault="00074901" w:rsidP="0007490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Bo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orni</w:t>
            </w:r>
            <w:proofErr w:type="spellEnd"/>
          </w:p>
          <w:p w14:paraId="70DC3517" w14:textId="77777777" w:rsidR="00074901" w:rsidRPr="00074901" w:rsidRDefault="00074901" w:rsidP="0007490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Coordenadora da CEP CAU/MT</w:t>
            </w:r>
          </w:p>
          <w:p w14:paraId="2F0ABFD7" w14:textId="2E80E3E8" w:rsidR="00074901" w:rsidRPr="0027698E" w:rsidRDefault="00074901" w:rsidP="0007490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01">
              <w:rPr>
                <w:rFonts w:asciiTheme="minorHAnsi" w:hAnsiTheme="minorHAnsi" w:cstheme="minorHAnsi"/>
                <w:sz w:val="22"/>
                <w:szCs w:val="22"/>
              </w:rPr>
              <w:t>Conselheiro Relator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</w:tbl>
    <w:p w14:paraId="67DBF55F" w14:textId="650C6D0A" w:rsidR="0083017B" w:rsidRDefault="008301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074901" w:rsidRPr="0027698E" w14:paraId="6BC092B1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80DE" w14:textId="23E6544C" w:rsidR="00074901" w:rsidRPr="0027698E" w:rsidRDefault="00074901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2944"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9EB6" w14:textId="0973BF81" w:rsidR="00074901" w:rsidRPr="0027698E" w:rsidRDefault="00074901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52944" w:rsidRPr="006529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1442512/2021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529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074901" w:rsidRPr="0027698E" w14:paraId="6F3383DA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83B0" w14:textId="77777777" w:rsidR="00074901" w:rsidRPr="0027698E" w:rsidRDefault="00074901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ECA7" w14:textId="77777777" w:rsidR="00074901" w:rsidRPr="0027698E" w:rsidRDefault="00074901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074901" w:rsidRPr="0027698E" w14:paraId="1BCD214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64373" w14:textId="77777777" w:rsidR="00074901" w:rsidRPr="0027698E" w:rsidRDefault="00074901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52FD" w14:textId="3B754700" w:rsidR="00074901" w:rsidRPr="0027698E" w:rsidRDefault="00074901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65294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798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 w:rsidR="0065294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E8AA74D" w14:textId="77777777" w:rsidR="00074901" w:rsidRPr="0027698E" w:rsidRDefault="00074901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BA44329" w14:textId="77777777" w:rsidR="00652944" w:rsidRDefault="00652944" w:rsidP="00CF2F9C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Tamara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Hani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Fares,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1442512/2021;</w:t>
            </w:r>
          </w:p>
          <w:p w14:paraId="57B149F8" w14:textId="77777777" w:rsidR="00652944" w:rsidRDefault="00652944" w:rsidP="00652944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76F9346" w14:textId="77777777" w:rsidR="00652944" w:rsidRDefault="00652944" w:rsidP="00CF2F9C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1E71B8A7" w14:textId="77777777" w:rsidR="00652944" w:rsidRDefault="00652944" w:rsidP="00652944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196A3DAF" w14:textId="494F7193" w:rsidR="00074901" w:rsidRPr="00652944" w:rsidRDefault="00652944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lastRenderedPageBreak/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28C0105F" w14:textId="6C2C1F01" w:rsidR="00074901" w:rsidRDefault="000749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4B653968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197C" w14:textId="52FD3220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A1DB" w14:textId="05AA523F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6529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1443007/2021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5773D39F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2560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7824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31BDEEC9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4CB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9733" w14:textId="3D61AC69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801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1EB3D45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9857BD7" w14:textId="77777777" w:rsidR="00652944" w:rsidRDefault="00652944" w:rsidP="00CF2F9C">
            <w:pPr>
              <w:pStyle w:val="PargrafodaLista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Jacqueline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Elluise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Melo Costa,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1443007/2021;</w:t>
            </w:r>
          </w:p>
          <w:p w14:paraId="70ECD6F9" w14:textId="77777777" w:rsidR="00652944" w:rsidRDefault="00652944" w:rsidP="00652944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8FFEF90" w14:textId="77777777" w:rsidR="00652944" w:rsidRDefault="00652944" w:rsidP="00CF2F9C">
            <w:pPr>
              <w:pStyle w:val="PargrafodaLista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1D9650BD" w14:textId="77777777" w:rsidR="00652944" w:rsidRDefault="00652944" w:rsidP="00652944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2AA42BF1" w14:textId="77777777" w:rsidR="00652944" w:rsidRDefault="00652944" w:rsidP="00652944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C7AE55D" w14:textId="6076ECAA" w:rsidR="00652944" w:rsidRPr="00652944" w:rsidRDefault="00652944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2F934D41" w14:textId="4376A0B0" w:rsidR="00074901" w:rsidRDefault="000749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2B3062AF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2FEA" w14:textId="3675EEE0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E978" w14:textId="60114536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Pr="006529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1440750/2021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15C4077E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8EF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81AF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206690A9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3C6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D84C" w14:textId="4566CEF5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6C7E6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6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C48A603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90BF8CA" w14:textId="77777777" w:rsidR="006C7E62" w:rsidRDefault="006C7E62" w:rsidP="00CF2F9C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Thayla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Ingrid Do Nascimento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Pertile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1440750/2021;</w:t>
            </w:r>
          </w:p>
          <w:p w14:paraId="5B544D2D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C21917C" w14:textId="77777777" w:rsidR="006C7E62" w:rsidRDefault="006C7E62" w:rsidP="00CF2F9C">
            <w:pPr>
              <w:pStyle w:val="PargrafodaLista"/>
              <w:numPr>
                <w:ilvl w:val="0"/>
                <w:numId w:val="7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3ED72F98" w14:textId="77777777" w:rsidR="006C7E62" w:rsidRDefault="006C7E62" w:rsidP="006C7E62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6049A31F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6CC8DBD" w14:textId="0403D25A" w:rsidR="00652944" w:rsidRPr="00652944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lastRenderedPageBreak/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38FF5F06" w14:textId="79F415C8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3A02D4E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4DFB" w14:textId="26C3B6D8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C7E62"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8D9E" w14:textId="466BA61F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7E62" w:rsidRPr="006C7E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1436715/2021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693E86A5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1237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8F76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29946601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4D9F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E92E5" w14:textId="3D3C5149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6C7E6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70635A0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27C7A9B" w14:textId="77777777" w:rsidR="006C7E62" w:rsidRDefault="006C7E62" w:rsidP="00CF2F9C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Patricia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Sayuri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Aoki,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1436715/2021;</w:t>
            </w:r>
          </w:p>
          <w:p w14:paraId="1C78591D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FF67FB" w14:textId="77777777" w:rsidR="006C7E62" w:rsidRDefault="006C7E62" w:rsidP="00CF2F9C">
            <w:pPr>
              <w:pStyle w:val="PargrafodaLista"/>
              <w:numPr>
                <w:ilvl w:val="0"/>
                <w:numId w:val="8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1444D5BD" w14:textId="77777777" w:rsidR="006C7E62" w:rsidRDefault="006C7E62" w:rsidP="006C7E62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7A47A511" w14:textId="2FC86710" w:rsidR="00652944" w:rsidRPr="00652944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23F490F2" w14:textId="557DCDB8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4F496582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905E" w14:textId="0636F259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C7E62"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2970" w14:textId="53998F2E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7E62" w:rsidRPr="006C7E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1442573/2021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036D1D2F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126E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D683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6E197006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5364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E976" w14:textId="6D532032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Pr="00ED012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  <w:lang w:eastAsia="pt-BR"/>
              </w:rPr>
              <w:t>79</w:t>
            </w:r>
            <w:r w:rsidR="00ED012E" w:rsidRPr="00ED012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  <w:lang w:eastAsia="pt-BR"/>
              </w:rPr>
              <w:t>9</w:t>
            </w:r>
            <w:r w:rsidRPr="00ED012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  <w:lang w:eastAsia="pt-BR"/>
              </w:rPr>
              <w:t>/2022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E752E4E" w14:textId="0610CE0E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55FE1FF" w14:textId="250B72D5" w:rsidR="006C7E62" w:rsidRDefault="006C7E62" w:rsidP="00CF2F9C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Tiemi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Beatriz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Nagazawa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1442573/2021;</w:t>
            </w:r>
          </w:p>
          <w:p w14:paraId="5A6DDBDC" w14:textId="6902300B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987A29" w14:textId="77777777" w:rsidR="006C7E62" w:rsidRDefault="006C7E62" w:rsidP="00CF2F9C">
            <w:pPr>
              <w:pStyle w:val="PargrafodaLista"/>
              <w:numPr>
                <w:ilvl w:val="0"/>
                <w:numId w:val="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4B935EAB" w14:textId="2723C214" w:rsidR="006C7E62" w:rsidRDefault="006C7E62" w:rsidP="006C7E62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26A048E6" w14:textId="6E5ECEB9" w:rsidR="00652944" w:rsidRPr="00652944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</w:t>
            </w:r>
          </w:p>
        </w:tc>
      </w:tr>
    </w:tbl>
    <w:p w14:paraId="34E686F7" w14:textId="4685DE27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3FBC2136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2868" w14:textId="2259A5F9" w:rsidR="00652944" w:rsidRPr="0027698E" w:rsidRDefault="006C7E62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F72C" w14:textId="17A5A334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7E62" w:rsidRPr="006C7E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1437049/2021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6E93644A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E05F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687E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07E5F19E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65C4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E5D9" w14:textId="72FEF04B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6C7E6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5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1AD80E9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310DB75" w14:textId="77777777" w:rsidR="006C7E62" w:rsidRDefault="006C7E62" w:rsidP="00CF2F9C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Mellya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Gondek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Curti De Castro,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1437049/2021;</w:t>
            </w:r>
          </w:p>
          <w:p w14:paraId="28BFF025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66C90B5" w14:textId="77777777" w:rsidR="006C7E62" w:rsidRDefault="006C7E62" w:rsidP="00CF2F9C">
            <w:pPr>
              <w:pStyle w:val="PargrafodaLista"/>
              <w:numPr>
                <w:ilvl w:val="0"/>
                <w:numId w:val="1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6DF864B7" w14:textId="77777777" w:rsidR="006C7E62" w:rsidRDefault="006C7E62" w:rsidP="006C7E62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6D3CAF12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C2CAAB" w14:textId="4C1549A3" w:rsidR="00652944" w:rsidRPr="00652944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4BD54DEC" w14:textId="51B9D7DF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0C5E595E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C7B6" w14:textId="12DA4907" w:rsidR="00652944" w:rsidRPr="0027698E" w:rsidRDefault="006C7E62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4FE7" w14:textId="0632BCB1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7E62" w:rsidRPr="006C7E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1435515/2021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6D02E966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15C9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810F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6FEC8A58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DCC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369EF" w14:textId="518D738D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6C7E6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0763B7EA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E871B61" w14:textId="77777777" w:rsidR="006C7E62" w:rsidRDefault="006C7E62" w:rsidP="00CF2F9C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Felipe Guimarães Fortunato,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1435515/2021;</w:t>
            </w:r>
          </w:p>
          <w:p w14:paraId="50324987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3BB276" w14:textId="77777777" w:rsidR="006C7E62" w:rsidRDefault="006C7E62" w:rsidP="00CF2F9C">
            <w:pPr>
              <w:pStyle w:val="PargrafodaLista"/>
              <w:numPr>
                <w:ilvl w:val="0"/>
                <w:numId w:val="1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713A1A5A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A2F340C" w14:textId="5D11E575" w:rsidR="00652944" w:rsidRPr="00652944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Travassos,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13CFFE2D" w14:textId="24656701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619C9A6F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E009" w14:textId="571B391F" w:rsidR="00652944" w:rsidRPr="0027698E" w:rsidRDefault="006C7E62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7789" w14:textId="70ABA20C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7E62" w:rsidRPr="006C7E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1437042/2021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1D8514C5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8218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B087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11E2318F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886F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CD03" w14:textId="336D84EE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6C7E6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4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D55B8E5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8512496" w14:textId="77777777" w:rsidR="006C7E62" w:rsidRDefault="006C7E62" w:rsidP="00CF2F9C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Guilherme Augusto Gonçalves Silva,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1437042/2021;</w:t>
            </w:r>
          </w:p>
          <w:p w14:paraId="0BF579F1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353D828" w14:textId="77777777" w:rsidR="006C7E62" w:rsidRDefault="006C7E62" w:rsidP="00CF2F9C">
            <w:pPr>
              <w:pStyle w:val="PargrafodaLista"/>
              <w:numPr>
                <w:ilvl w:val="0"/>
                <w:numId w:val="1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22986CEC" w14:textId="77777777" w:rsidR="006C7E62" w:rsidRDefault="006C7E62" w:rsidP="006C7E62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4C974CE9" w14:textId="77777777" w:rsidR="006C7E62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1A7EAA9" w14:textId="636E62CE" w:rsidR="00652944" w:rsidRPr="00652944" w:rsidRDefault="006C7E62" w:rsidP="006C7E6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612D5612" w14:textId="0930BE10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6EF781F1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D9A7" w14:textId="7E640DA0" w:rsidR="00652944" w:rsidRPr="0027698E" w:rsidRDefault="006C7E62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A9E4" w14:textId="68EEC07B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6C7E62" w:rsidRPr="006C7E6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1441217/2021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025FAF67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ECF8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FA7A8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55D6AA4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ADF4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3193" w14:textId="77AE7391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324E0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6F8AD44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053884F" w14:textId="77777777" w:rsidR="00324E0C" w:rsidRDefault="00324E0C" w:rsidP="00CF2F9C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Alexandre Avelino De Souza Martins,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1441217/2021;</w:t>
            </w:r>
          </w:p>
          <w:p w14:paraId="5FA11384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176A078" w14:textId="77777777" w:rsidR="00324E0C" w:rsidRDefault="00324E0C" w:rsidP="00CF2F9C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7EF6FC8C" w14:textId="77777777" w:rsidR="00324E0C" w:rsidRDefault="00324E0C" w:rsidP="00324E0C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644388B5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7D669F" w14:textId="0ECC2814" w:rsidR="00652944" w:rsidRPr="00652944" w:rsidRDefault="00324E0C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2DF8171F" w14:textId="0A101EE0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650DA9E9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7859" w14:textId="1BFF1D1B" w:rsidR="00652944" w:rsidRPr="0027698E" w:rsidRDefault="00324E0C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A794" w14:textId="7889CBBE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324E0C" w:rsidRPr="00324E0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1432857/2021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7E27791A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C44FB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3C42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3260CC72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E570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D16D" w14:textId="7161E1E9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="00324E0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46A3756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AF08F3A" w14:textId="77777777" w:rsidR="00324E0C" w:rsidRDefault="00324E0C" w:rsidP="00CF2F9C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Camila Miranda Feltrin,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1432857/2021;</w:t>
            </w:r>
          </w:p>
          <w:p w14:paraId="69B36C26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48E3F8" w14:textId="77777777" w:rsidR="00324E0C" w:rsidRDefault="00324E0C" w:rsidP="00CF2F9C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3E5E65BA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9440AD8" w14:textId="50452198" w:rsidR="00652944" w:rsidRPr="00324E0C" w:rsidRDefault="00324E0C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Travassos,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277D1C17" w14:textId="3D9641A2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6F6C801C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BA73" w14:textId="3CAA6B39" w:rsidR="00652944" w:rsidRPr="0027698E" w:rsidRDefault="00324E0C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52944" w:rsidRPr="00F2772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AD63" w14:textId="7F6ECA56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324E0C" w:rsidRPr="00324E0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1437776/2021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39683FD8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A783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1174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76D8E6E1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1DDA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432F9" w14:textId="27347092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="00324E0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83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F74612F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40DB3F5" w14:textId="77777777" w:rsidR="00324E0C" w:rsidRDefault="00324E0C" w:rsidP="00CF2F9C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Carolline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Viecili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Holz Bocchi,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1437776/2021;</w:t>
            </w:r>
          </w:p>
          <w:p w14:paraId="7CBDB3B6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A45B09" w14:textId="77777777" w:rsidR="00324E0C" w:rsidRDefault="00324E0C" w:rsidP="00CF2F9C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00451CF3" w14:textId="77777777" w:rsidR="00324E0C" w:rsidRDefault="00324E0C" w:rsidP="00324E0C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76743DFD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99442B" w14:textId="2B502308" w:rsidR="00652944" w:rsidRPr="00652944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Matsumoto; Thiago Rafael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ausências.</w:t>
            </w:r>
          </w:p>
        </w:tc>
      </w:tr>
    </w:tbl>
    <w:p w14:paraId="4860AEEE" w14:textId="0C7F6638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2036AAB2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4E1B" w14:textId="3E422E28" w:rsidR="00652944" w:rsidRPr="0027698E" w:rsidRDefault="00324E0C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10F1" w14:textId="58F24FA8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324E0C" w:rsidRPr="00324E0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1442762/2021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5B45430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2A88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8244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42DE0630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9DCC2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B732" w14:textId="2A87DEE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324E0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800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CAEE642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094F667" w14:textId="77777777" w:rsidR="00324E0C" w:rsidRDefault="00324E0C" w:rsidP="00CF2F9C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Denys Aurélio Monteiro dos Reis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Pulquerio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1442762/2021;</w:t>
            </w:r>
          </w:p>
          <w:p w14:paraId="1DBDD3D7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74B3DA" w14:textId="77777777" w:rsidR="00324E0C" w:rsidRDefault="00324E0C" w:rsidP="00CF2F9C">
            <w:pPr>
              <w:pStyle w:val="PargrafodaLista"/>
              <w:numPr>
                <w:ilvl w:val="0"/>
                <w:numId w:val="16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16247662" w14:textId="77777777" w:rsidR="00324E0C" w:rsidRDefault="00324E0C" w:rsidP="00324E0C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0FDE4C52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D343D5" w14:textId="5E229A89" w:rsidR="00652944" w:rsidRPr="00652944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0E811ABC" w14:textId="43136D15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40DD2E9C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5E5B" w14:textId="6AEC84C5" w:rsidR="00652944" w:rsidRPr="0027698E" w:rsidRDefault="00324E0C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9C4E" w14:textId="15839B1E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324E0C" w:rsidRPr="00324E0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1433958/2021</w:t>
            </w:r>
            <w:r w:rsidR="00324E0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62CDCE00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DB16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883F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745E1FBA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BA8F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AA49" w14:textId="1D6AFDFA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324E0C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64727E0C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5003A40" w14:textId="77777777" w:rsidR="00324E0C" w:rsidRDefault="00324E0C" w:rsidP="00CF2F9C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Eduardo Felipe Ferreira Da Silva,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1433958/2021;</w:t>
            </w:r>
          </w:p>
          <w:p w14:paraId="44C7711B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24AFA11" w14:textId="77777777" w:rsidR="00324E0C" w:rsidRDefault="00324E0C" w:rsidP="00CF2F9C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01682F2D" w14:textId="77777777" w:rsidR="00324E0C" w:rsidRDefault="00324E0C" w:rsidP="00324E0C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14E69263" w14:textId="77777777" w:rsidR="00324E0C" w:rsidRDefault="00324E0C" w:rsidP="00324E0C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B78B0C" w14:textId="4A83B890" w:rsidR="00652944" w:rsidRPr="00652944" w:rsidRDefault="00324E0C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04 votos favoráveis </w:t>
            </w:r>
            <w:r>
              <w:t xml:space="preserve">dos Conselheiros Elisangela Fernandes </w:t>
            </w:r>
            <w:proofErr w:type="spellStart"/>
            <w:r>
              <w:t>Bokorni</w:t>
            </w:r>
            <w:proofErr w:type="spellEnd"/>
            <w:r>
              <w:t xml:space="preserve"> Travassos, Karen </w:t>
            </w:r>
            <w:proofErr w:type="spellStart"/>
            <w:r>
              <w:t>Mayumi</w:t>
            </w:r>
            <w:proofErr w:type="spellEnd"/>
            <w:r>
              <w:t xml:space="preserve"> Matsumoto; Thiago </w:t>
            </w:r>
            <w:proofErr w:type="spellStart"/>
            <w:r>
              <w:t>Rafel</w:t>
            </w:r>
            <w:proofErr w:type="spellEnd"/>
            <w:r>
              <w:t xml:space="preserve"> </w:t>
            </w:r>
            <w:proofErr w:type="spellStart"/>
            <w:r>
              <w:t>Pandini</w:t>
            </w:r>
            <w:proofErr w:type="spellEnd"/>
            <w:r>
              <w:t xml:space="preserve"> e Ana Elise Andrade Pereira;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 </w:t>
            </w:r>
            <w:r>
              <w:t xml:space="preserve">e </w:t>
            </w:r>
            <w:r>
              <w:rPr>
                <w:b/>
              </w:rPr>
              <w:t>00 ausências.</w:t>
            </w:r>
          </w:p>
        </w:tc>
      </w:tr>
    </w:tbl>
    <w:p w14:paraId="5B4C89EE" w14:textId="455CCEAA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5702E78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2C41" w14:textId="16DB8757" w:rsidR="00652944" w:rsidRPr="0027698E" w:rsidRDefault="00324E0C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9E9D" w14:textId="6AA64A78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5450F" w:rsidRP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1423736/2021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2B792046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98BD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4AF3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51B9743E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E8A8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5CF5" w14:textId="7B2966F1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="0045450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85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6CBFA5F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C148D9F" w14:textId="77777777" w:rsidR="0045450F" w:rsidRDefault="0045450F" w:rsidP="00CF2F9C">
            <w:pPr>
              <w:pStyle w:val="PargrafodaLista"/>
              <w:numPr>
                <w:ilvl w:val="0"/>
                <w:numId w:val="18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Emanuely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Faganelo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Souza,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1423736/2021;</w:t>
            </w:r>
          </w:p>
          <w:p w14:paraId="4B89EBD8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529AA91" w14:textId="77777777" w:rsidR="0045450F" w:rsidRDefault="0045450F" w:rsidP="00CF2F9C">
            <w:pPr>
              <w:pStyle w:val="PargrafodaLista"/>
              <w:numPr>
                <w:ilvl w:val="0"/>
                <w:numId w:val="18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2A814223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385090F" w14:textId="6DD01251" w:rsidR="00652944" w:rsidRPr="0045450F" w:rsidRDefault="0045450F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Travassos,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1471324B" w14:textId="35CBAE75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2A2EA9F2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2B19" w14:textId="3A72D4B8" w:rsidR="00652944" w:rsidRPr="0027698E" w:rsidRDefault="0045450F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4ABB" w14:textId="40F3AD32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5450F" w:rsidRP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1412091/2021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15E013FE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83BA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561A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16A428F8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BA428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64CD" w14:textId="5805FD7C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="0045450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84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478F73F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A846AB4" w14:textId="77777777" w:rsidR="0045450F" w:rsidRDefault="0045450F" w:rsidP="00CF2F9C">
            <w:pPr>
              <w:pStyle w:val="PargrafodaLista"/>
              <w:numPr>
                <w:ilvl w:val="0"/>
                <w:numId w:val="1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Evangelista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Roseno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Oliveira Filho,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1412091/2021;</w:t>
            </w:r>
          </w:p>
          <w:p w14:paraId="14FE371D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794FE17" w14:textId="77777777" w:rsidR="0045450F" w:rsidRDefault="0045450F" w:rsidP="00CF2F9C">
            <w:pPr>
              <w:pStyle w:val="PargrafodaLista"/>
              <w:numPr>
                <w:ilvl w:val="0"/>
                <w:numId w:val="19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29E4BF27" w14:textId="77777777" w:rsidR="0045450F" w:rsidRDefault="0045450F" w:rsidP="0045450F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14:paraId="47860C51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F12FDEB" w14:textId="421FD62D" w:rsidR="00652944" w:rsidRPr="0045450F" w:rsidRDefault="0045450F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61F08E3A" w14:textId="1DA73713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01E49E03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2DFD" w14:textId="6D06B0D3" w:rsidR="00652944" w:rsidRPr="0027698E" w:rsidRDefault="0045450F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FACE" w14:textId="1B0BFFB6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5450F" w:rsidRP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1433477/2021</w:t>
            </w:r>
            <w:r w:rsid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15C16E30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E7F3B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BF60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131402CA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F6A3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A4D4" w14:textId="281E4C8C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="0045450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89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B863C25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ABAE94C" w14:textId="77777777" w:rsidR="0045450F" w:rsidRDefault="0045450F" w:rsidP="00CF2F9C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Fhabiula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Fernandes De Oliveira,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1433477/2021;</w:t>
            </w:r>
          </w:p>
          <w:p w14:paraId="7F94DBB4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CBD7318" w14:textId="77777777" w:rsidR="0045450F" w:rsidRDefault="0045450F" w:rsidP="00CF2F9C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5AF50601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544626" w14:textId="50304536" w:rsidR="00652944" w:rsidRPr="0045450F" w:rsidRDefault="0045450F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Travassos,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32F8953E" w14:textId="61F73C90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0E1A29D0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99A4" w14:textId="0C05EF58" w:rsidR="00652944" w:rsidRPr="0027698E" w:rsidRDefault="0045450F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A08A3" w14:textId="205B8AC8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5450F" w:rsidRP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1430146/2021</w:t>
            </w:r>
            <w:r w:rsid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1B1F28AF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C6D0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E084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57A11321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773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B4141" w14:textId="58CE3C0E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="0045450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86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1C34996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59EA4EAF" w14:textId="77777777" w:rsidR="0045450F" w:rsidRDefault="0045450F" w:rsidP="00CF2F9C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Leilaine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Rodrigues Cirino,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1430146/2021;</w:t>
            </w:r>
          </w:p>
          <w:p w14:paraId="0CD975DB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D8B03B7" w14:textId="77777777" w:rsidR="0045450F" w:rsidRDefault="0045450F" w:rsidP="00CF2F9C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291A3CF4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5166803" w14:textId="422E9E7D" w:rsidR="00652944" w:rsidRPr="0045450F" w:rsidRDefault="0045450F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Travassos,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64DB3B6C" w14:textId="7DAF0F61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396A8AA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D7AA" w14:textId="681EB2AC" w:rsidR="00652944" w:rsidRPr="0027698E" w:rsidRDefault="0045450F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4FA7" w14:textId="5A7C478A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5450F" w:rsidRP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1432495/2021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5F78B536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8329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88D8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38B0AC18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CC44A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32566" w14:textId="29841240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</w:t>
            </w:r>
            <w:r w:rsidR="0045450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87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5E0E7DB7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892A8FA" w14:textId="77777777" w:rsidR="0045450F" w:rsidRDefault="0045450F" w:rsidP="00CF2F9C">
            <w:pPr>
              <w:pStyle w:val="PargrafodaLista"/>
              <w:numPr>
                <w:ilvl w:val="0"/>
                <w:numId w:val="2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Luana Chaves De Almeida Turbino,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1432495/2021;</w:t>
            </w:r>
          </w:p>
          <w:p w14:paraId="2D6969AB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0079FDC" w14:textId="77777777" w:rsidR="0045450F" w:rsidRDefault="0045450F" w:rsidP="00CF2F9C">
            <w:pPr>
              <w:pStyle w:val="PargrafodaLista"/>
              <w:numPr>
                <w:ilvl w:val="0"/>
                <w:numId w:val="2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7F8C937C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8261999" w14:textId="0EE430A5" w:rsidR="00652944" w:rsidRPr="0045450F" w:rsidRDefault="0045450F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Travassos,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3FEDF626" w14:textId="0B93D6EE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52944" w:rsidRPr="0027698E" w14:paraId="77F8E6DC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C257" w14:textId="27EE2AAD" w:rsidR="00652944" w:rsidRPr="0027698E" w:rsidRDefault="0045450F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2B2A" w14:textId="7F0F490F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 w:rsidR="0045450F" w:rsidRPr="0045450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1433637/2021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INTERRUPÇÃO DE REGISTRO PROFISSIONAL</w:t>
            </w:r>
          </w:p>
        </w:tc>
      </w:tr>
      <w:tr w:rsidR="00652944" w:rsidRPr="0027698E" w14:paraId="4E2EB5EA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88C0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E6EB" w14:textId="77777777" w:rsidR="00652944" w:rsidRPr="0027698E" w:rsidRDefault="00652944" w:rsidP="00AB62F6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652944" w:rsidRPr="0027698E" w14:paraId="3D24B4EB" w14:textId="77777777" w:rsidTr="00AB62F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A51A" w14:textId="77777777" w:rsidR="00652944" w:rsidRPr="0027698E" w:rsidRDefault="00652944" w:rsidP="00AB62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C126" w14:textId="3E37BECC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79</w:t>
            </w:r>
            <w:r w:rsidR="0045450F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24D7517" w14:textId="77777777" w:rsidR="00652944" w:rsidRPr="0027698E" w:rsidRDefault="00652944" w:rsidP="00AB62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6574B07" w14:textId="77777777" w:rsidR="0045450F" w:rsidRDefault="0045450F" w:rsidP="00CF2F9C">
            <w:pPr>
              <w:pStyle w:val="PargrafodaLista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Pelo deferimento do pedido de Interrupção de Registro Profissional do (a) Sr. (a)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Silvia Cristina Ferreira,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 n.º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1433637/2021;</w:t>
            </w:r>
          </w:p>
          <w:p w14:paraId="3DE632DF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3A5AFF" w14:textId="77777777" w:rsidR="0045450F" w:rsidRDefault="0045450F" w:rsidP="00CF2F9C">
            <w:pPr>
              <w:pStyle w:val="PargrafodaLista"/>
              <w:numPr>
                <w:ilvl w:val="0"/>
                <w:numId w:val="23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está deliberação ao setor de Atendimento do CAU/MT.</w:t>
            </w:r>
          </w:p>
          <w:p w14:paraId="30C1B524" w14:textId="77777777" w:rsidR="0045450F" w:rsidRDefault="0045450F" w:rsidP="0045450F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554B15B" w14:textId="4542BFA7" w:rsidR="00652944" w:rsidRPr="0045450F" w:rsidRDefault="0045450F" w:rsidP="00AB62F6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Travassos,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Matsumoto; Thiago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Rafel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Ana Elise Andrade Pereira;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00 ausências.</w:t>
            </w:r>
          </w:p>
        </w:tc>
      </w:tr>
    </w:tbl>
    <w:p w14:paraId="78797421" w14:textId="583F678B" w:rsidR="00652944" w:rsidRDefault="0065294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A50DA" w:rsidRPr="0027698E" w14:paraId="365604EF" w14:textId="77777777" w:rsidTr="00FD4F1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0B20" w14:textId="78DDA583" w:rsidR="00DA50DA" w:rsidRPr="0027698E" w:rsidRDefault="00DA50DA" w:rsidP="00FD4F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8C1C" w14:textId="2C80D500" w:rsidR="00DA50DA" w:rsidRPr="0027698E" w:rsidRDefault="00DA50DA" w:rsidP="00FD4F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1191065/2020</w:t>
            </w:r>
            <w:r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PROCESSO AO EXERCÍCIO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PROFISSIONAL</w:t>
            </w:r>
          </w:p>
        </w:tc>
      </w:tr>
      <w:tr w:rsidR="00DA50DA" w:rsidRPr="0027698E" w14:paraId="5AA709ED" w14:textId="77777777" w:rsidTr="00FD4F1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1AD8" w14:textId="77777777" w:rsidR="00DA50DA" w:rsidRPr="0027698E" w:rsidRDefault="00DA50DA" w:rsidP="00FD4F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806" w14:textId="77777777" w:rsidR="00DA50DA" w:rsidRPr="0027698E" w:rsidRDefault="00DA50DA" w:rsidP="00FD4F11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CEP CAU/MT</w:t>
            </w:r>
          </w:p>
        </w:tc>
      </w:tr>
      <w:tr w:rsidR="00DA50DA" w:rsidRPr="0027698E" w14:paraId="5B5F9CF1" w14:textId="77777777" w:rsidTr="00FD4F1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AA94" w14:textId="77777777" w:rsidR="00DA50DA" w:rsidRPr="0027698E" w:rsidRDefault="00DA50DA" w:rsidP="00FD4F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D5AB" w14:textId="7C0EFC85" w:rsidR="00DA50DA" w:rsidRPr="0027698E" w:rsidRDefault="00D42ED9" w:rsidP="00FD4F1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Após d</w:t>
            </w:r>
            <w:r w:rsidR="00DA50DA">
              <w:rPr>
                <w:rFonts w:asciiTheme="minorHAnsi" w:hAnsiTheme="minorHAnsi" w:cstheme="minorHAnsi"/>
                <w:sz w:val="22"/>
                <w:szCs w:val="22"/>
              </w:rPr>
              <w:t>eclaração de impedimento e suspeição</w:t>
            </w:r>
            <w:r w:rsidR="00DA50DA"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, a CEP-CAU/MT emitiu a </w:t>
            </w:r>
            <w:r w:rsidR="00DA50DA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DA50D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802</w:t>
            </w:r>
            <w:r w:rsidR="00DA50DA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</w:t>
            </w:r>
            <w:r w:rsidR="00DA50DA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2</w:t>
            </w:r>
            <w:r w:rsidR="00DA50DA" w:rsidRPr="0027698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-CEP-CAU/MT</w:t>
            </w:r>
            <w:r w:rsidR="00DA50DA" w:rsidRPr="0027698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991DC29" w14:textId="77777777" w:rsidR="00DA50DA" w:rsidRPr="0027698E" w:rsidRDefault="00DA50DA" w:rsidP="00FD4F1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4F7108A" w14:textId="77777777" w:rsidR="00DA50DA" w:rsidRPr="004723BB" w:rsidRDefault="00DA50DA" w:rsidP="00DA50DA">
            <w:pPr>
              <w:pStyle w:val="Pargrafoda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Encaminhar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processo 1191065/2020, documento de fiscalização nº </w:t>
            </w:r>
            <w:r w:rsidRPr="00AD76AC">
              <w:rPr>
                <w:rFonts w:ascii="Times New Roman" w:hAnsi="Times New Roman"/>
                <w:sz w:val="22"/>
                <w:szCs w:val="22"/>
              </w:rPr>
              <w:t>1000115381/2020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43B7">
              <w:rPr>
                <w:rFonts w:ascii="Times New Roman" w:hAnsi="Times New Roman"/>
                <w:sz w:val="22"/>
                <w:szCs w:val="22"/>
              </w:rPr>
              <w:t>ao Plenário do CAU</w:t>
            </w:r>
            <w:r w:rsidRPr="00AD76AC">
              <w:rPr>
                <w:rFonts w:ascii="Times New Roman" w:hAnsi="Times New Roman"/>
                <w:sz w:val="22"/>
                <w:szCs w:val="22"/>
              </w:rPr>
              <w:t>/MT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para:</w:t>
            </w:r>
          </w:p>
          <w:p w14:paraId="45427113" w14:textId="77777777" w:rsidR="00DA50DA" w:rsidRPr="004723BB" w:rsidRDefault="00DA50DA" w:rsidP="00DA50DA">
            <w:pPr>
              <w:pStyle w:val="PargrafodaLista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F8B1F5" w14:textId="77777777" w:rsidR="00DA50DA" w:rsidRPr="004723BB" w:rsidRDefault="00DA50DA" w:rsidP="00DA50DA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Conselheiros declararem se </w:t>
            </w:r>
            <w:proofErr w:type="gramStart"/>
            <w:r w:rsidRPr="004723BB">
              <w:rPr>
                <w:rFonts w:ascii="Times New Roman" w:hAnsi="Times New Roman"/>
                <w:sz w:val="22"/>
                <w:szCs w:val="22"/>
              </w:rPr>
              <w:t>encontram-se</w:t>
            </w:r>
            <w:proofErr w:type="gramEnd"/>
            <w:r w:rsidRPr="004723BB">
              <w:rPr>
                <w:rFonts w:ascii="Times New Roman" w:hAnsi="Times New Roman"/>
                <w:sz w:val="22"/>
                <w:szCs w:val="22"/>
              </w:rPr>
              <w:t xml:space="preserve"> impedido ou suspeito de atuar 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referid</w:t>
            </w:r>
            <w:r>
              <w:rPr>
                <w:rFonts w:ascii="Times New Roman" w:hAnsi="Times New Roman"/>
                <w:sz w:val="22"/>
                <w:szCs w:val="22"/>
              </w:rPr>
              <w:t>a denúncia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ético-disciplinar.</w:t>
            </w:r>
          </w:p>
          <w:p w14:paraId="7FCFC57D" w14:textId="77777777" w:rsidR="00DA50DA" w:rsidRPr="004723BB" w:rsidRDefault="00DA50DA" w:rsidP="00DA50DA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0D8432B" w14:textId="77777777" w:rsidR="00DA50DA" w:rsidRPr="004723BB" w:rsidRDefault="00DA50DA" w:rsidP="00DA50DA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Configurado que mais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dos membros do Plenário sejam suspeitos ou se encontrem impedidos de atuar, encaminhar ao CAU/BR que, em decisão plenária, indique outro CAU/UF para fazer a instrução e julgamento do processo</w:t>
            </w:r>
            <w:r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 xml:space="preserve"> em primeira instância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6395C513" w14:textId="77777777" w:rsidR="00DA50DA" w:rsidRPr="004723BB" w:rsidRDefault="00DA50DA" w:rsidP="00DA50DA">
            <w:pPr>
              <w:pStyle w:val="PargrafodaLista"/>
              <w:spacing w:line="276" w:lineRule="auto"/>
              <w:ind w:left="10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B65ECB" w14:textId="77777777" w:rsidR="00DA50DA" w:rsidRPr="004723BB" w:rsidRDefault="00DA50DA" w:rsidP="00DA50DA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Configurado que mais</w:t>
            </w:r>
            <w:r w:rsidRPr="004723BB">
              <w:rPr>
                <w:rFonts w:ascii="Times New Roman" w:hAnsi="Times New Roman"/>
                <w:sz w:val="22"/>
                <w:szCs w:val="22"/>
              </w:rPr>
              <w:t xml:space="preserve"> da metade </w:t>
            </w:r>
            <w:r w:rsidRPr="004723BB">
              <w:rPr>
                <w:rFonts w:ascii="Times New Roman" w:hAnsi="Times New Roman"/>
                <w:kern w:val="3"/>
                <w:sz w:val="22"/>
                <w:szCs w:val="22"/>
                <w:lang w:eastAsia="pt-BR" w:bidi="hi-IN"/>
              </w:rPr>
              <w:t>dos membros do Plenário não sejam suspeitos ou impedidos de atuar, o Plenário do CAU/MT deverá instituir e compor comissão temporária para a instrução do processo.</w:t>
            </w:r>
          </w:p>
          <w:p w14:paraId="065F5303" w14:textId="77777777" w:rsidR="00DA50DA" w:rsidRDefault="00DA50DA" w:rsidP="00DA50DA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12005596" w14:textId="77777777" w:rsidR="00DA50DA" w:rsidRDefault="00DA50DA" w:rsidP="00DA50DA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04 votos favoráveis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Bokorni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Matsumoto; Thiago Rafael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Pandini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Pr="004371DF">
              <w:rPr>
                <w:rFonts w:ascii="Times New Roman" w:hAnsi="Times New Roman"/>
                <w:sz w:val="22"/>
                <w:szCs w:val="22"/>
                <w:lang w:eastAsia="pt-BR"/>
              </w:rPr>
              <w:t>Ana Elise Andrade Pereira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votos contrários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00 abstenções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00 ausência.</w:t>
            </w:r>
          </w:p>
          <w:p w14:paraId="540EEB24" w14:textId="576FBEC9" w:rsidR="00DA50DA" w:rsidRPr="0045450F" w:rsidRDefault="00DA50DA" w:rsidP="00FD4F11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742D26" w14:textId="6AF4BBBB" w:rsidR="00DA50DA" w:rsidRDefault="00DA50DA">
      <w:pPr>
        <w:rPr>
          <w:rFonts w:asciiTheme="minorHAnsi" w:hAnsiTheme="minorHAnsi" w:cstheme="minorHAnsi"/>
          <w:sz w:val="22"/>
          <w:szCs w:val="22"/>
        </w:rPr>
      </w:pPr>
    </w:p>
    <w:p w14:paraId="49D2E63A" w14:textId="77777777" w:rsidR="00DA50DA" w:rsidRPr="0027698E" w:rsidRDefault="00DA50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27698E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27698E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6AE7FEC9" w:rsidR="0097499B" w:rsidRPr="0027698E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Elisangela Fernandes </w:t>
            </w:r>
            <w:proofErr w:type="spellStart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27698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CEP às </w:t>
            </w:r>
            <w:r w:rsid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</w:t>
            </w:r>
            <w:r w:rsidRP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CF2F9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07</w:t>
            </w:r>
            <w:r w:rsidRPr="0027698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77777777" w:rsidR="0097499B" w:rsidRPr="0027698E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7499B" w:rsidRPr="0027698E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22326924" w:rsidR="0097499B" w:rsidRPr="00A72321" w:rsidRDefault="00A4606A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460AD14E" w14:textId="77777777" w:rsidR="0097499B" w:rsidRPr="00A72321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280C7C6C" w14:textId="6556FB70" w:rsidR="0097499B" w:rsidRPr="00A72321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20E01F9" w14:textId="4EB8C432" w:rsidR="0097499B" w:rsidRPr="00A72321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A72321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187BA5AE" w14:textId="4361AC63" w:rsidR="0097499B" w:rsidRPr="00A72321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3C0B232" w:rsidR="00772642" w:rsidRPr="00A72321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5AC1BEE5" w14:textId="59238B7D" w:rsidR="0059608F" w:rsidRPr="00A72321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4B9F38BE" w14:textId="77777777" w:rsidR="00772642" w:rsidRPr="00A72321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7013463C" w:rsidR="0097499B" w:rsidRPr="00A72321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ANA ELISE ANDRADE PEREIRA</w:t>
            </w:r>
          </w:p>
          <w:p w14:paraId="26FEA33A" w14:textId="77777777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27698E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5C60" w14:textId="77777777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19F96CB9" w14:textId="2EDAE20D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713A0087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</w:t>
            </w:r>
            <w:r w:rsidR="0077264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AF90A1" w14:textId="4E28CB69" w:rsidR="00772642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4D44D93F" w14:textId="15EEDD91" w:rsidR="00772642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</w:t>
            </w:r>
          </w:p>
          <w:p w14:paraId="270559CE" w14:textId="4D7561EA" w:rsidR="0077264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AD7DC23" w14:textId="28385FB4" w:rsidR="0059608F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43AB3285" w:rsidR="0097499B" w:rsidRPr="0027698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7698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 w:rsidR="0059608F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27698E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27698E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B98E848" w14:textId="4F9EB0D6" w:rsidR="00A72321" w:rsidRPr="00704E46" w:rsidRDefault="00A72321" w:rsidP="00A72321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 necessidade aprovação da Súmula da 1ª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P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7413E52D" w14:textId="77777777" w:rsidR="00A72321" w:rsidRPr="00704E46" w:rsidRDefault="00A72321" w:rsidP="00A72321">
      <w:pPr>
        <w:rPr>
          <w:rFonts w:asciiTheme="minorHAnsi" w:hAnsiTheme="minorHAnsi" w:cstheme="minorHAnsi"/>
          <w:sz w:val="22"/>
          <w:szCs w:val="22"/>
        </w:rPr>
      </w:pPr>
    </w:p>
    <w:p w14:paraId="3A4BD314" w14:textId="77777777" w:rsidR="00A72321" w:rsidRPr="00704E46" w:rsidRDefault="00A72321" w:rsidP="00A72321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09ED771E" w14:textId="77777777" w:rsidR="00A72321" w:rsidRPr="00704E46" w:rsidRDefault="00A72321" w:rsidP="00A72321">
      <w:pPr>
        <w:rPr>
          <w:rFonts w:asciiTheme="minorHAnsi" w:hAnsiTheme="minorHAnsi" w:cstheme="minorHAnsi"/>
          <w:sz w:val="22"/>
          <w:szCs w:val="22"/>
        </w:rPr>
      </w:pPr>
    </w:p>
    <w:p w14:paraId="75FF6CFF" w14:textId="1FE1C02F" w:rsidR="00A72321" w:rsidRDefault="00A72321" w:rsidP="00A72321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2022.</w:t>
      </w:r>
    </w:p>
    <w:p w14:paraId="57427515" w14:textId="31992BCB" w:rsidR="0097499B" w:rsidRDefault="00A4606A" w:rsidP="0027698E">
      <w:pPr>
        <w:rPr>
          <w:rFonts w:asciiTheme="minorHAnsi" w:hAnsiTheme="minorHAnsi" w:cstheme="minorHAnsi"/>
          <w:sz w:val="22"/>
          <w:szCs w:val="22"/>
        </w:rPr>
      </w:pPr>
      <w:r w:rsidRPr="0027698E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5C31CB55" w14:textId="7D526BBE" w:rsidR="00A72321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p w14:paraId="5DFC5F7E" w14:textId="77777777" w:rsidR="00A72321" w:rsidRPr="00A72321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72321" w:rsidRPr="00A72321" w14:paraId="16B5F2C9" w14:textId="77777777" w:rsidTr="007C6402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768E" w14:textId="77777777" w:rsidR="00A72321" w:rsidRPr="00A72321" w:rsidRDefault="00A72321" w:rsidP="007C6402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39B8EE0B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0690E847" w14:textId="35E84E33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C0CC3CF" w14:textId="00C0A868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A0946D7" w14:textId="50EF94A0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25A082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02B9BD4" w14:textId="77777777" w:rsidR="00A72321" w:rsidRPr="00A72321" w:rsidRDefault="00A72321" w:rsidP="007C6402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2405B1B0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097E8416" w14:textId="22C7782A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959BA06" w14:textId="62425F0E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74584FD" w14:textId="310B9CC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58A40FB" w14:textId="43EBA9FC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2E5095B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59DE501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25674D3A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070A7933" w14:textId="67A4B59B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4D7FB70" w14:textId="5CD5C264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F8F53D8" w14:textId="08902CF6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E198248" w14:textId="53A7BE60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53F47E2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845D0" w14:textId="513A6D84" w:rsidR="00A72321" w:rsidRPr="00A72321" w:rsidRDefault="00A72321" w:rsidP="007C6402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08DEB5C6" w14:textId="77777777" w:rsidR="00A72321" w:rsidRPr="00A72321" w:rsidRDefault="00A72321" w:rsidP="00A723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7EFAFD72" w14:textId="0D802A2D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0A27" w14:textId="5D2FCC9A" w:rsidR="00A72321" w:rsidRPr="00A72321" w:rsidRDefault="00A72321" w:rsidP="007C64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92A02" w14:textId="795D3E14" w:rsidR="00A72321" w:rsidRPr="00A72321" w:rsidRDefault="00A72321" w:rsidP="007C64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37DAE" w14:textId="77777777" w:rsidR="00A72321" w:rsidRPr="00A72321" w:rsidRDefault="00A72321" w:rsidP="007C64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C4713B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B38B008" w14:textId="57ADED90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67F990F" w14:textId="281FB5EF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393515D" w14:textId="25A537D3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E5B67BA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2E6058" w14:textId="4790DB5D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8C62DAC" w14:textId="31CB19EA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5D3089B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FE1C71" w14:textId="23A72EC0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5FB94FF8" w14:textId="633DBD3A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9135A2" w14:textId="27C36058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D53D74E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E95F7E4" w14:textId="675E2BE9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A539B53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47AB383" w14:textId="64777BD0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D5C868" w14:textId="62E83946" w:rsidR="00A72321" w:rsidRPr="00A72321" w:rsidRDefault="00ED012E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D012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6EF8E8" wp14:editId="59C1C864">
                      <wp:simplePos x="0" y="0"/>
                      <wp:positionH relativeFrom="column">
                        <wp:posOffset>826900</wp:posOffset>
                      </wp:positionH>
                      <wp:positionV relativeFrom="paragraph">
                        <wp:posOffset>143487</wp:posOffset>
                      </wp:positionV>
                      <wp:extent cx="1079500" cy="274955"/>
                      <wp:effectExtent l="0" t="0" r="25400" b="1079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B5A74" w14:textId="77777777" w:rsidR="00ED012E" w:rsidRDefault="00ED012E" w:rsidP="00ED012E">
                                  <w:r>
                                    <w:t>ABSTENÇÃO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EF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65.1pt;margin-top:11.3pt;width:85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">
                      <v:textbox>
                        <w:txbxContent>
                          <w:p w14:paraId="619B5A74" w14:textId="77777777" w:rsidR="00ED012E" w:rsidRDefault="00ED012E" w:rsidP="00ED012E">
                            <w:r>
                              <w:t>ABSTENÇÃO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18AD8D" w14:textId="173B8EF6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282A74F" w14:textId="0D68F295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245AC3E" w14:textId="68ECE9F0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5ED7F8B" w14:textId="77777777" w:rsidR="00A72321" w:rsidRPr="00A72321" w:rsidRDefault="00A72321" w:rsidP="007C640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2DA1A" w14:textId="77777777" w:rsidR="00A72321" w:rsidRPr="00A72321" w:rsidRDefault="00A72321" w:rsidP="007C640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E9D4261" w14:textId="77777777" w:rsidR="00A72321" w:rsidRPr="0027698E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sectPr w:rsidR="00A72321" w:rsidRPr="0027698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899C" w14:textId="77777777" w:rsidR="004E0396" w:rsidRDefault="00A4606A">
      <w:r>
        <w:separator/>
      </w:r>
    </w:p>
  </w:endnote>
  <w:endnote w:type="continuationSeparator" w:id="0">
    <w:p w14:paraId="72220F04" w14:textId="77777777" w:rsidR="004E0396" w:rsidRDefault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8DA8" w14:textId="77777777" w:rsidR="004E0396" w:rsidRDefault="00A4606A">
      <w:r>
        <w:rPr>
          <w:color w:val="000000"/>
        </w:rPr>
        <w:separator/>
      </w:r>
    </w:p>
  </w:footnote>
  <w:footnote w:type="continuationSeparator" w:id="0">
    <w:p w14:paraId="36A4CFDA" w14:textId="77777777" w:rsidR="004E0396" w:rsidRDefault="00A4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5313E055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322566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1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AB0BB6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6B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03C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B57"/>
    <w:multiLevelType w:val="multilevel"/>
    <w:tmpl w:val="5712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7128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40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48BD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635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72F8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713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1D6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17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F7536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5080A"/>
    <w:multiLevelType w:val="multilevel"/>
    <w:tmpl w:val="36EA2BB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442C4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2252D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31A04"/>
    <w:multiLevelType w:val="hybridMultilevel"/>
    <w:tmpl w:val="7A50C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30F7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30171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67BAD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3180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4AF1"/>
    <w:multiLevelType w:val="hybridMultilevel"/>
    <w:tmpl w:val="0AD86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368BC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32865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74459">
    <w:abstractNumId w:val="18"/>
  </w:num>
  <w:num w:numId="2" w16cid:durableId="1153914868">
    <w:abstractNumId w:val="2"/>
  </w:num>
  <w:num w:numId="3" w16cid:durableId="521208876">
    <w:abstractNumId w:val="14"/>
  </w:num>
  <w:num w:numId="4" w16cid:durableId="1745108377">
    <w:abstractNumId w:val="23"/>
  </w:num>
  <w:num w:numId="5" w16cid:durableId="1403901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0626299">
    <w:abstractNumId w:val="4"/>
  </w:num>
  <w:num w:numId="7" w16cid:durableId="975993710">
    <w:abstractNumId w:val="24"/>
  </w:num>
  <w:num w:numId="8" w16cid:durableId="792019208">
    <w:abstractNumId w:val="21"/>
  </w:num>
  <w:num w:numId="9" w16cid:durableId="1655334901">
    <w:abstractNumId w:val="25"/>
  </w:num>
  <w:num w:numId="10" w16cid:durableId="231357715">
    <w:abstractNumId w:val="19"/>
  </w:num>
  <w:num w:numId="11" w16cid:durableId="870609478">
    <w:abstractNumId w:val="9"/>
  </w:num>
  <w:num w:numId="12" w16cid:durableId="367680957">
    <w:abstractNumId w:val="10"/>
  </w:num>
  <w:num w:numId="13" w16cid:durableId="1362437802">
    <w:abstractNumId w:val="8"/>
  </w:num>
  <w:num w:numId="14" w16cid:durableId="122506082">
    <w:abstractNumId w:val="22"/>
  </w:num>
  <w:num w:numId="15" w16cid:durableId="1444694034">
    <w:abstractNumId w:val="17"/>
  </w:num>
  <w:num w:numId="16" w16cid:durableId="1545824234">
    <w:abstractNumId w:val="20"/>
  </w:num>
  <w:num w:numId="17" w16cid:durableId="309750267">
    <w:abstractNumId w:val="0"/>
  </w:num>
  <w:num w:numId="18" w16cid:durableId="320239288">
    <w:abstractNumId w:val="12"/>
  </w:num>
  <w:num w:numId="19" w16cid:durableId="698044620">
    <w:abstractNumId w:val="13"/>
  </w:num>
  <w:num w:numId="20" w16cid:durableId="1854226576">
    <w:abstractNumId w:val="5"/>
  </w:num>
  <w:num w:numId="21" w16cid:durableId="1635984035">
    <w:abstractNumId w:val="6"/>
  </w:num>
  <w:num w:numId="22" w16cid:durableId="1742368485">
    <w:abstractNumId w:val="1"/>
  </w:num>
  <w:num w:numId="23" w16cid:durableId="907227375">
    <w:abstractNumId w:val="11"/>
  </w:num>
  <w:num w:numId="24" w16cid:durableId="563413776">
    <w:abstractNumId w:val="16"/>
  </w:num>
  <w:num w:numId="25" w16cid:durableId="496923273">
    <w:abstractNumId w:val="7"/>
  </w:num>
  <w:num w:numId="26" w16cid:durableId="107442656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23BC8"/>
    <w:rsid w:val="00055835"/>
    <w:rsid w:val="00074901"/>
    <w:rsid w:val="000B1F7B"/>
    <w:rsid w:val="000D01B6"/>
    <w:rsid w:val="000D139D"/>
    <w:rsid w:val="000E1AB1"/>
    <w:rsid w:val="00101E02"/>
    <w:rsid w:val="001403C0"/>
    <w:rsid w:val="001458CD"/>
    <w:rsid w:val="001915DF"/>
    <w:rsid w:val="001A7455"/>
    <w:rsid w:val="001A76A5"/>
    <w:rsid w:val="001E5B53"/>
    <w:rsid w:val="001F7471"/>
    <w:rsid w:val="002538BC"/>
    <w:rsid w:val="00265BFF"/>
    <w:rsid w:val="00267B04"/>
    <w:rsid w:val="00270B58"/>
    <w:rsid w:val="0027698E"/>
    <w:rsid w:val="002D3BF5"/>
    <w:rsid w:val="00322566"/>
    <w:rsid w:val="00324E0C"/>
    <w:rsid w:val="0033232D"/>
    <w:rsid w:val="00332517"/>
    <w:rsid w:val="00341BA5"/>
    <w:rsid w:val="003B1C80"/>
    <w:rsid w:val="003F3A68"/>
    <w:rsid w:val="00445A90"/>
    <w:rsid w:val="0045450F"/>
    <w:rsid w:val="00481FC8"/>
    <w:rsid w:val="004E0396"/>
    <w:rsid w:val="004F6847"/>
    <w:rsid w:val="00547253"/>
    <w:rsid w:val="00561909"/>
    <w:rsid w:val="0056267A"/>
    <w:rsid w:val="0058637F"/>
    <w:rsid w:val="0059608F"/>
    <w:rsid w:val="00652944"/>
    <w:rsid w:val="00655383"/>
    <w:rsid w:val="006C7E62"/>
    <w:rsid w:val="00724064"/>
    <w:rsid w:val="00772642"/>
    <w:rsid w:val="00785F8B"/>
    <w:rsid w:val="007B5E22"/>
    <w:rsid w:val="0083017B"/>
    <w:rsid w:val="00840C88"/>
    <w:rsid w:val="008A5A34"/>
    <w:rsid w:val="008D2EBA"/>
    <w:rsid w:val="008D652D"/>
    <w:rsid w:val="008E5756"/>
    <w:rsid w:val="008E7DCE"/>
    <w:rsid w:val="0097499B"/>
    <w:rsid w:val="00981493"/>
    <w:rsid w:val="00A27082"/>
    <w:rsid w:val="00A4606A"/>
    <w:rsid w:val="00A72321"/>
    <w:rsid w:val="00AB0BB6"/>
    <w:rsid w:val="00AC0278"/>
    <w:rsid w:val="00AD70B2"/>
    <w:rsid w:val="00AE6F0F"/>
    <w:rsid w:val="00B07199"/>
    <w:rsid w:val="00B4581D"/>
    <w:rsid w:val="00B542F8"/>
    <w:rsid w:val="00BA56D8"/>
    <w:rsid w:val="00BE66F8"/>
    <w:rsid w:val="00C22231"/>
    <w:rsid w:val="00C364C3"/>
    <w:rsid w:val="00C435C1"/>
    <w:rsid w:val="00C63381"/>
    <w:rsid w:val="00C653BD"/>
    <w:rsid w:val="00CD02F7"/>
    <w:rsid w:val="00CF2F9C"/>
    <w:rsid w:val="00CF2FBC"/>
    <w:rsid w:val="00D029E3"/>
    <w:rsid w:val="00D42ED9"/>
    <w:rsid w:val="00DA50DA"/>
    <w:rsid w:val="00DC1822"/>
    <w:rsid w:val="00DF230A"/>
    <w:rsid w:val="00DF5B36"/>
    <w:rsid w:val="00E01D4A"/>
    <w:rsid w:val="00E16208"/>
    <w:rsid w:val="00EC655F"/>
    <w:rsid w:val="00ED012E"/>
    <w:rsid w:val="00F00660"/>
    <w:rsid w:val="00F2041C"/>
    <w:rsid w:val="00F2772D"/>
    <w:rsid w:val="00F865DC"/>
    <w:rsid w:val="00F90087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23</Pages>
  <Words>5168</Words>
  <Characters>27913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 dell17</cp:lastModifiedBy>
  <cp:revision>9</cp:revision>
  <cp:lastPrinted>2022-02-23T19:07:00Z</cp:lastPrinted>
  <dcterms:created xsi:type="dcterms:W3CDTF">2022-01-27T17:38:00Z</dcterms:created>
  <dcterms:modified xsi:type="dcterms:W3CDTF">2022-10-06T20:02:00Z</dcterms:modified>
</cp:coreProperties>
</file>