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24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24"/>
      </w:tblGrid>
      <w:tr w:rsidR="00B14E57" w14:paraId="6D6919C2" w14:textId="77777777"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45732541" w14:textId="77777777" w:rsidR="00B14E57" w:rsidRDefault="00B14E57">
            <w:pPr>
              <w:keepNext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40E1DEF" w14:textId="77777777" w:rsidR="00B14E57" w:rsidRPr="00F45DE1" w:rsidRDefault="00B14E57">
      <w:pPr>
        <w:rPr>
          <w:rFonts w:ascii="Calibri" w:hAnsi="Calibri" w:cs="Calibri"/>
          <w:sz w:val="22"/>
          <w:szCs w:val="22"/>
        </w:rPr>
      </w:pPr>
    </w:p>
    <w:tbl>
      <w:tblPr>
        <w:tblW w:w="8930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81"/>
        <w:gridCol w:w="3230"/>
        <w:gridCol w:w="1448"/>
        <w:gridCol w:w="2671"/>
      </w:tblGrid>
      <w:tr w:rsidR="00B14E57" w:rsidRPr="0072287E" w14:paraId="1FDDA6D4" w14:textId="77777777">
        <w:trPr>
          <w:trHeight w:val="278"/>
          <w:jc w:val="center"/>
        </w:trPr>
        <w:tc>
          <w:tcPr>
            <w:tcW w:w="15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5C9F60C5" w14:textId="77777777" w:rsidR="00B14E57" w:rsidRPr="0072287E" w:rsidRDefault="00324D08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>DATA</w:t>
            </w:r>
          </w:p>
        </w:tc>
        <w:tc>
          <w:tcPr>
            <w:tcW w:w="32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EAAAA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695044A6" w14:textId="3B65137F" w:rsidR="00B14E57" w:rsidRPr="0072287E" w:rsidRDefault="009479A3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27 de janeiro de 2022</w:t>
            </w:r>
            <w:r w:rsidR="00324D08" w:rsidRPr="0072287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448" w:type="dxa"/>
            <w:tcBorders>
              <w:top w:val="single" w:sz="4" w:space="0" w:color="A6A6A6"/>
              <w:left w:val="single" w:sz="4" w:space="0" w:color="AEAAAA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47668166" w14:textId="77777777" w:rsidR="00B14E57" w:rsidRPr="0072287E" w:rsidRDefault="00324D08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>HORÁRIO</w:t>
            </w:r>
          </w:p>
        </w:tc>
        <w:tc>
          <w:tcPr>
            <w:tcW w:w="26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427F11E0" w14:textId="339D020D" w:rsidR="00B14E57" w:rsidRPr="0072287E" w:rsidRDefault="009479A3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13h33min às 15h28min</w:t>
            </w:r>
          </w:p>
        </w:tc>
      </w:tr>
      <w:tr w:rsidR="00B14E57" w:rsidRPr="0072287E" w14:paraId="20E24437" w14:textId="77777777">
        <w:trPr>
          <w:trHeight w:val="278"/>
          <w:jc w:val="center"/>
        </w:trPr>
        <w:tc>
          <w:tcPr>
            <w:tcW w:w="15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1555CE70" w14:textId="77777777" w:rsidR="00B14E57" w:rsidRPr="0072287E" w:rsidRDefault="00324D08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>LOCAL</w:t>
            </w:r>
          </w:p>
        </w:tc>
        <w:tc>
          <w:tcPr>
            <w:tcW w:w="734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17DD53BD" w14:textId="77777777" w:rsidR="00B14E57" w:rsidRPr="0072287E" w:rsidRDefault="00324D08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>Cuiabá – MT</w:t>
            </w:r>
          </w:p>
        </w:tc>
      </w:tr>
    </w:tbl>
    <w:p w14:paraId="235FC18E" w14:textId="77777777" w:rsidR="00B14E57" w:rsidRPr="0072287E" w:rsidRDefault="00B14E5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8959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5"/>
        <w:gridCol w:w="4139"/>
        <w:gridCol w:w="2835"/>
      </w:tblGrid>
      <w:tr w:rsidR="004570A5" w:rsidRPr="0072287E" w14:paraId="13B7F1AB" w14:textId="77777777" w:rsidTr="00EA305D">
        <w:trPr>
          <w:trHeight w:hRule="exact" w:val="284"/>
        </w:trPr>
        <w:tc>
          <w:tcPr>
            <w:tcW w:w="1985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13AAE" w14:textId="22668433" w:rsidR="004570A5" w:rsidRPr="0072287E" w:rsidRDefault="004570A5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>Participantes</w:t>
            </w:r>
          </w:p>
        </w:tc>
        <w:tc>
          <w:tcPr>
            <w:tcW w:w="41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84F3BB" w14:textId="0D166E11" w:rsidR="004570A5" w:rsidRPr="0072287E" w:rsidRDefault="004570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 xml:space="preserve">Vanessa </w:t>
            </w:r>
            <w:proofErr w:type="spellStart"/>
            <w:r w:rsidRPr="0072287E">
              <w:rPr>
                <w:rFonts w:asciiTheme="minorHAnsi" w:hAnsiTheme="minorHAnsi" w:cstheme="minorHAnsi"/>
                <w:sz w:val="22"/>
                <w:szCs w:val="22"/>
              </w:rPr>
              <w:t>Bressan</w:t>
            </w:r>
            <w:proofErr w:type="spellEnd"/>
            <w:r w:rsidRPr="0072287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2287E">
              <w:rPr>
                <w:rFonts w:asciiTheme="minorHAnsi" w:hAnsiTheme="minorHAnsi" w:cstheme="minorHAnsi"/>
                <w:sz w:val="22"/>
                <w:szCs w:val="22"/>
              </w:rPr>
              <w:t>Koehler</w:t>
            </w:r>
            <w:proofErr w:type="spellEnd"/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875AEC" w14:textId="308948FC" w:rsidR="004570A5" w:rsidRPr="0072287E" w:rsidRDefault="004570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 xml:space="preserve">Coordenadora </w:t>
            </w:r>
          </w:p>
        </w:tc>
      </w:tr>
      <w:tr w:rsidR="004570A5" w:rsidRPr="0072287E" w14:paraId="152450F7" w14:textId="77777777" w:rsidTr="00EA305D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D6375C" w14:textId="77777777" w:rsidR="004570A5" w:rsidRPr="0072287E" w:rsidRDefault="004570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169B31" w14:textId="06BAA999" w:rsidR="004570A5" w:rsidRPr="0072287E" w:rsidRDefault="009479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Elisangela Fernandes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Bokorni</w:t>
            </w:r>
            <w:proofErr w:type="spellEnd"/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4C6751" w14:textId="77777777" w:rsidR="004570A5" w:rsidRPr="0072287E" w:rsidRDefault="004570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 xml:space="preserve">Membro </w:t>
            </w:r>
          </w:p>
        </w:tc>
      </w:tr>
      <w:tr w:rsidR="004570A5" w:rsidRPr="0072287E" w14:paraId="061B2689" w14:textId="77777777" w:rsidTr="00EA305D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2D299" w14:textId="77777777" w:rsidR="004570A5" w:rsidRPr="0072287E" w:rsidRDefault="004570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95FA44" w14:textId="63161A87" w:rsidR="004570A5" w:rsidRPr="0072287E" w:rsidRDefault="004570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2287E">
              <w:rPr>
                <w:rFonts w:asciiTheme="minorHAnsi" w:hAnsiTheme="minorHAnsi" w:cstheme="minorHAnsi"/>
                <w:sz w:val="22"/>
                <w:szCs w:val="22"/>
              </w:rPr>
              <w:t>Weverthon</w:t>
            </w:r>
            <w:proofErr w:type="spellEnd"/>
            <w:r w:rsidRPr="0072287E">
              <w:rPr>
                <w:rFonts w:asciiTheme="minorHAnsi" w:hAnsiTheme="minorHAnsi" w:cstheme="minorHAnsi"/>
                <w:sz w:val="22"/>
                <w:szCs w:val="22"/>
              </w:rPr>
              <w:t xml:space="preserve"> Foles Veras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BBAFCA" w14:textId="5A53942D" w:rsidR="004570A5" w:rsidRPr="0072287E" w:rsidRDefault="004570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>Membro</w:t>
            </w:r>
          </w:p>
          <w:p w14:paraId="53685A3D" w14:textId="77777777" w:rsidR="004570A5" w:rsidRPr="0072287E" w:rsidRDefault="004570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AEF5DE" w14:textId="1DC1B7FA" w:rsidR="004570A5" w:rsidRPr="0072287E" w:rsidRDefault="004570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4E57" w:rsidRPr="0072287E" w14:paraId="2B5AF41A" w14:textId="77777777">
        <w:trPr>
          <w:trHeight w:val="406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A203ED" w14:textId="77777777" w:rsidR="00B14E57" w:rsidRPr="0072287E" w:rsidRDefault="00324D08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>Assessoria</w:t>
            </w:r>
          </w:p>
        </w:tc>
        <w:tc>
          <w:tcPr>
            <w:tcW w:w="6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7D70BE" w14:textId="77777777" w:rsidR="00B14E57" w:rsidRPr="0072287E" w:rsidRDefault="00324D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2287E">
              <w:rPr>
                <w:rFonts w:asciiTheme="minorHAnsi" w:hAnsiTheme="minorHAnsi" w:cstheme="minorHAnsi"/>
                <w:sz w:val="22"/>
                <w:szCs w:val="22"/>
              </w:rPr>
              <w:t>Thatielle</w:t>
            </w:r>
            <w:proofErr w:type="spellEnd"/>
            <w:r w:rsidRPr="0072287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2287E">
              <w:rPr>
                <w:rFonts w:asciiTheme="minorHAnsi" w:hAnsiTheme="minorHAnsi" w:cstheme="minorHAnsi"/>
                <w:sz w:val="22"/>
                <w:szCs w:val="22"/>
              </w:rPr>
              <w:t>Badini</w:t>
            </w:r>
            <w:proofErr w:type="spellEnd"/>
            <w:r w:rsidRPr="0072287E">
              <w:rPr>
                <w:rFonts w:asciiTheme="minorHAnsi" w:hAnsiTheme="minorHAnsi" w:cstheme="minorHAnsi"/>
                <w:sz w:val="22"/>
                <w:szCs w:val="22"/>
              </w:rPr>
              <w:t xml:space="preserve"> Carvalho dos Santos</w:t>
            </w:r>
          </w:p>
        </w:tc>
      </w:tr>
      <w:tr w:rsidR="00B14E57" w:rsidRPr="0072287E" w14:paraId="3BE8C124" w14:textId="77777777">
        <w:trPr>
          <w:trHeight w:val="406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2D46F" w14:textId="77777777" w:rsidR="00B14E57" w:rsidRPr="0072287E" w:rsidRDefault="00324D08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>Assessoria Jurídica</w:t>
            </w:r>
          </w:p>
        </w:tc>
        <w:tc>
          <w:tcPr>
            <w:tcW w:w="6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3C6B2F" w14:textId="77777777" w:rsidR="00B14E57" w:rsidRPr="0072287E" w:rsidRDefault="00324D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>Vinícius de Arruda Falcão</w:t>
            </w:r>
          </w:p>
        </w:tc>
      </w:tr>
      <w:tr w:rsidR="00F702F1" w:rsidRPr="0072287E" w14:paraId="21124FD4" w14:textId="77777777">
        <w:trPr>
          <w:trHeight w:val="406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249F18" w14:textId="45A9C34C" w:rsidR="00F702F1" w:rsidRPr="0072287E" w:rsidRDefault="00F702F1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>Assistente</w:t>
            </w:r>
          </w:p>
        </w:tc>
        <w:tc>
          <w:tcPr>
            <w:tcW w:w="6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81A36" w14:textId="09D1F175" w:rsidR="00F702F1" w:rsidRPr="0072287E" w:rsidRDefault="00F702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>Ana Carolina Yousef Cubas</w:t>
            </w:r>
          </w:p>
        </w:tc>
      </w:tr>
    </w:tbl>
    <w:p w14:paraId="6B465E76" w14:textId="77777777" w:rsidR="00B14E57" w:rsidRPr="0072287E" w:rsidRDefault="00B14E57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B14E57" w:rsidRPr="0072287E" w14:paraId="529E47AB" w14:textId="77777777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2D3A6" w14:textId="77777777" w:rsidR="00B14E57" w:rsidRPr="0072287E" w:rsidRDefault="00324D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>VERIFICAÇÃO DE QUÓRUM</w:t>
            </w:r>
          </w:p>
        </w:tc>
      </w:tr>
      <w:tr w:rsidR="00B14E57" w:rsidRPr="0072287E" w14:paraId="1B4E8463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304616" w14:textId="77777777" w:rsidR="00B14E57" w:rsidRPr="0072287E" w:rsidRDefault="00324D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FD8119" w14:textId="4B0FF0A7" w:rsidR="00B14E57" w:rsidRPr="0072287E" w:rsidRDefault="00324D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 xml:space="preserve">Coordenadora </w:t>
            </w:r>
            <w:r w:rsidR="00617B7C" w:rsidRPr="0072287E">
              <w:rPr>
                <w:rFonts w:asciiTheme="minorHAnsi" w:hAnsiTheme="minorHAnsi" w:cstheme="minorHAnsi"/>
                <w:sz w:val="22"/>
                <w:szCs w:val="22"/>
              </w:rPr>
              <w:t xml:space="preserve">Elisangela Fernandes </w:t>
            </w:r>
            <w:proofErr w:type="spellStart"/>
            <w:r w:rsidR="00617B7C" w:rsidRPr="0072287E">
              <w:rPr>
                <w:rFonts w:asciiTheme="minorHAnsi" w:hAnsiTheme="minorHAnsi" w:cstheme="minorHAnsi"/>
                <w:sz w:val="22"/>
                <w:szCs w:val="22"/>
              </w:rPr>
              <w:t>Bokorni</w:t>
            </w:r>
            <w:proofErr w:type="spellEnd"/>
          </w:p>
        </w:tc>
      </w:tr>
      <w:tr w:rsidR="00B14E57" w:rsidRPr="0072287E" w14:paraId="68E26057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397773" w14:textId="77777777" w:rsidR="00B14E57" w:rsidRPr="0072287E" w:rsidRDefault="00324D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A83411" w14:textId="04DEA9FC" w:rsidR="00B14E57" w:rsidRPr="0072287E" w:rsidRDefault="00324D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 xml:space="preserve">Presentes os conselheiros </w:t>
            </w:r>
            <w:r w:rsidR="009479A3">
              <w:rPr>
                <w:rFonts w:asciiTheme="minorHAnsi" w:hAnsiTheme="minorHAnsi" w:cstheme="minorHAnsi"/>
                <w:sz w:val="22"/>
                <w:szCs w:val="22"/>
              </w:rPr>
              <w:t xml:space="preserve">Elisangela Fernandes </w:t>
            </w:r>
            <w:proofErr w:type="spellStart"/>
            <w:r w:rsidR="009479A3">
              <w:rPr>
                <w:rFonts w:asciiTheme="minorHAnsi" w:hAnsiTheme="minorHAnsi" w:cstheme="minorHAnsi"/>
                <w:sz w:val="22"/>
                <w:szCs w:val="22"/>
              </w:rPr>
              <w:t>Bokorni</w:t>
            </w:r>
            <w:proofErr w:type="spellEnd"/>
            <w:r w:rsidR="00F702F1" w:rsidRPr="0072287E">
              <w:rPr>
                <w:rFonts w:asciiTheme="minorHAnsi" w:hAnsiTheme="minorHAnsi" w:cstheme="minorHAnsi"/>
                <w:sz w:val="22"/>
                <w:szCs w:val="22"/>
              </w:rPr>
              <w:t xml:space="preserve">, Vanessa </w:t>
            </w:r>
            <w:proofErr w:type="spellStart"/>
            <w:r w:rsidR="00F702F1" w:rsidRPr="0072287E">
              <w:rPr>
                <w:rFonts w:asciiTheme="minorHAnsi" w:hAnsiTheme="minorHAnsi" w:cstheme="minorHAnsi"/>
                <w:sz w:val="22"/>
                <w:szCs w:val="22"/>
              </w:rPr>
              <w:t>Bressan</w:t>
            </w:r>
            <w:proofErr w:type="spellEnd"/>
            <w:r w:rsidR="00F702F1" w:rsidRPr="0072287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F702F1" w:rsidRPr="0072287E">
              <w:rPr>
                <w:rFonts w:asciiTheme="minorHAnsi" w:hAnsiTheme="minorHAnsi" w:cstheme="minorHAnsi"/>
                <w:sz w:val="22"/>
                <w:szCs w:val="22"/>
              </w:rPr>
              <w:t>Koehler</w:t>
            </w:r>
            <w:proofErr w:type="spellEnd"/>
            <w:r w:rsidR="00F702F1" w:rsidRPr="0072287E">
              <w:rPr>
                <w:rFonts w:asciiTheme="minorHAnsi" w:hAnsiTheme="minorHAnsi" w:cstheme="minorHAnsi"/>
                <w:sz w:val="22"/>
                <w:szCs w:val="22"/>
              </w:rPr>
              <w:t xml:space="preserve"> e </w:t>
            </w:r>
            <w:proofErr w:type="spellStart"/>
            <w:r w:rsidR="00F702F1" w:rsidRPr="0072287E">
              <w:rPr>
                <w:rFonts w:asciiTheme="minorHAnsi" w:hAnsiTheme="minorHAnsi" w:cstheme="minorHAnsi"/>
                <w:sz w:val="22"/>
                <w:szCs w:val="22"/>
              </w:rPr>
              <w:t>Weverthon</w:t>
            </w:r>
            <w:proofErr w:type="spellEnd"/>
            <w:r w:rsidR="00F702F1" w:rsidRPr="0072287E">
              <w:rPr>
                <w:rFonts w:asciiTheme="minorHAnsi" w:hAnsiTheme="minorHAnsi" w:cstheme="minorHAnsi"/>
                <w:sz w:val="22"/>
                <w:szCs w:val="22"/>
              </w:rPr>
              <w:t xml:space="preserve"> Foles Veras</w:t>
            </w:r>
            <w:r w:rsidR="009479A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14:paraId="4F96E6A9" w14:textId="77777777" w:rsidR="00B14E57" w:rsidRPr="0072287E" w:rsidRDefault="00B14E57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B14E57" w:rsidRPr="0072287E" w14:paraId="22D393FF" w14:textId="77777777">
        <w:trPr>
          <w:trHeight w:val="104"/>
        </w:trPr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1BC14D" w14:textId="77777777" w:rsidR="00B14E57" w:rsidRPr="0072287E" w:rsidRDefault="00324D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>LEITURA, DISCUSSÃO E APROVAÇÃO DA SÚMULA</w:t>
            </w:r>
          </w:p>
        </w:tc>
      </w:tr>
      <w:tr w:rsidR="00B14E57" w:rsidRPr="0072287E" w14:paraId="66F7DD76" w14:textId="77777777">
        <w:trPr>
          <w:trHeight w:val="85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E15C34" w14:textId="77777777" w:rsidR="00B14E57" w:rsidRPr="0072287E" w:rsidRDefault="00324D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9B0411" w14:textId="77777777" w:rsidR="00B14E57" w:rsidRPr="0072287E" w:rsidRDefault="00324D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>Assessoria da Presidência e Comissões</w:t>
            </w:r>
          </w:p>
        </w:tc>
      </w:tr>
      <w:tr w:rsidR="00B14E57" w:rsidRPr="0072287E" w14:paraId="3CCB9AF0" w14:textId="77777777" w:rsidTr="00D15FE0">
        <w:trPr>
          <w:trHeight w:val="554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F7D72D" w14:textId="77777777" w:rsidR="00B14E57" w:rsidRPr="0072287E" w:rsidRDefault="00324D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261F31" w14:textId="77777777" w:rsidR="00B14E57" w:rsidRPr="00241322" w:rsidRDefault="00F702F1" w:rsidP="009479A3">
            <w:pPr>
              <w:pStyle w:val="PargrafodaLista"/>
              <w:numPr>
                <w:ilvl w:val="1"/>
                <w:numId w:val="18"/>
              </w:numPr>
              <w:suppressAutoHyphens w:val="0"/>
              <w:autoSpaceDN/>
              <w:ind w:left="182" w:firstLine="0"/>
              <w:contextualSpacing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Súmula da </w:t>
            </w:r>
            <w:r w:rsidR="009479A3">
              <w:rPr>
                <w:rFonts w:asciiTheme="minorHAnsi" w:hAnsiTheme="minorHAnsi" w:cstheme="minorHAnsi"/>
                <w:bCs/>
                <w:sz w:val="22"/>
                <w:szCs w:val="22"/>
              </w:rPr>
              <w:t>10</w:t>
            </w:r>
            <w:r w:rsidRPr="0072287E">
              <w:rPr>
                <w:rFonts w:asciiTheme="minorHAnsi" w:hAnsiTheme="minorHAnsi" w:cstheme="minorHAnsi"/>
                <w:bCs/>
                <w:sz w:val="22"/>
                <w:szCs w:val="22"/>
              </w:rPr>
              <w:t>ª Reunião Ordinária (</w:t>
            </w:r>
            <w:r w:rsidR="009479A3">
              <w:rPr>
                <w:rFonts w:asciiTheme="minorHAnsi" w:hAnsiTheme="minorHAnsi" w:cstheme="minorHAnsi"/>
                <w:bCs/>
                <w:sz w:val="22"/>
                <w:szCs w:val="22"/>
              </w:rPr>
              <w:t>01/12/2021</w:t>
            </w:r>
            <w:r w:rsidRPr="0072287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): </w:t>
            </w:r>
            <w:r w:rsidRPr="0072287E">
              <w:rPr>
                <w:rFonts w:asciiTheme="minorHAnsi" w:hAnsiTheme="minorHAnsi" w:cstheme="minorHAnsi"/>
                <w:b/>
                <w:sz w:val="22"/>
                <w:szCs w:val="22"/>
              </w:rPr>
              <w:t>aprova</w:t>
            </w:r>
            <w:r w:rsidR="009479A3">
              <w:rPr>
                <w:rFonts w:asciiTheme="minorHAnsi" w:hAnsiTheme="minorHAnsi" w:cstheme="minorHAnsi"/>
                <w:b/>
                <w:sz w:val="22"/>
                <w:szCs w:val="22"/>
              </w:rPr>
              <w:t>da</w:t>
            </w:r>
          </w:p>
          <w:p w14:paraId="745A0701" w14:textId="2751EB49" w:rsidR="00241322" w:rsidRPr="009479A3" w:rsidRDefault="00241322" w:rsidP="009479A3">
            <w:pPr>
              <w:pStyle w:val="PargrafodaLista"/>
              <w:numPr>
                <w:ilvl w:val="1"/>
                <w:numId w:val="18"/>
              </w:numPr>
              <w:suppressAutoHyphens w:val="0"/>
              <w:autoSpaceDN/>
              <w:ind w:left="182" w:firstLine="0"/>
              <w:contextualSpacing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41322">
              <w:rPr>
                <w:rFonts w:asciiTheme="minorHAnsi" w:hAnsiTheme="minorHAnsi" w:cstheme="minorHAnsi"/>
                <w:sz w:val="22"/>
                <w:szCs w:val="22"/>
              </w:rPr>
              <w:t xml:space="preserve">Súmula da 10ª Reunião Ordinária da CED CAUMT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241322">
              <w:rPr>
                <w:rFonts w:asciiTheme="minorHAnsi" w:hAnsiTheme="minorHAnsi" w:cstheme="minorHAnsi"/>
                <w:sz w:val="22"/>
                <w:szCs w:val="22"/>
              </w:rPr>
              <w:t>14/12/2021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): </w:t>
            </w:r>
            <w:r w:rsidRPr="0024132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retirada de pauta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pois a reunião, que seria extraordinária, não teve sequer convocação.</w:t>
            </w:r>
          </w:p>
        </w:tc>
      </w:tr>
    </w:tbl>
    <w:p w14:paraId="6A03C07A" w14:textId="77777777" w:rsidR="00B14E57" w:rsidRPr="0072287E" w:rsidRDefault="00B14E57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B14E57" w:rsidRPr="0072287E" w14:paraId="59A3C816" w14:textId="77777777">
        <w:trPr>
          <w:trHeight w:val="104"/>
        </w:trPr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BF99D" w14:textId="77777777" w:rsidR="00B14E57" w:rsidRPr="0072287E" w:rsidRDefault="00324D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>COMUNICAÇÕES</w:t>
            </w:r>
          </w:p>
        </w:tc>
      </w:tr>
      <w:tr w:rsidR="00B14E57" w:rsidRPr="0072287E" w14:paraId="7E3DC3BD" w14:textId="77777777">
        <w:trPr>
          <w:trHeight w:val="85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FDBD7" w14:textId="77777777" w:rsidR="00B14E57" w:rsidRPr="0072287E" w:rsidRDefault="00324D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E1BDDE" w14:textId="77777777" w:rsidR="00B14E57" w:rsidRPr="0072287E" w:rsidRDefault="00324D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>Assessoria da Presidência e Comissões</w:t>
            </w:r>
          </w:p>
        </w:tc>
      </w:tr>
      <w:tr w:rsidR="00B14E57" w:rsidRPr="0072287E" w14:paraId="345B1EE7" w14:textId="77777777">
        <w:trPr>
          <w:trHeight w:val="636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B1E8D" w14:textId="77777777" w:rsidR="00B14E57" w:rsidRPr="0072287E" w:rsidRDefault="00324D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1FC87C" w14:textId="77777777" w:rsidR="00B14E57" w:rsidRPr="0072287E" w:rsidRDefault="00324D08">
            <w:pPr>
              <w:suppressAutoHyphens w:val="0"/>
              <w:spacing w:line="276" w:lineRule="auto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>Não houve comunicados.</w:t>
            </w:r>
          </w:p>
        </w:tc>
      </w:tr>
    </w:tbl>
    <w:p w14:paraId="26BD664D" w14:textId="77777777" w:rsidR="00B14E57" w:rsidRPr="0072287E" w:rsidRDefault="00B14E57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B14E57" w:rsidRPr="0072287E" w14:paraId="67D48BBA" w14:textId="77777777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A5E68" w14:textId="77777777" w:rsidR="00B14E57" w:rsidRPr="0072287E" w:rsidRDefault="00324D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>VERIFICAÇÃO DE PAUTA</w:t>
            </w:r>
          </w:p>
        </w:tc>
      </w:tr>
      <w:tr w:rsidR="00B14E57" w:rsidRPr="0072287E" w14:paraId="04EC04F2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015781" w14:textId="77777777" w:rsidR="00B14E57" w:rsidRPr="0072287E" w:rsidRDefault="00324D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86D026" w14:textId="0522271F" w:rsidR="00B14E57" w:rsidRPr="0072287E" w:rsidRDefault="00324D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>Coordenadora</w:t>
            </w:r>
            <w:r w:rsidR="004B2A89" w:rsidRPr="0072287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D271B" w:rsidRPr="0072287E">
              <w:rPr>
                <w:rFonts w:asciiTheme="minorHAnsi" w:hAnsiTheme="minorHAnsi" w:cstheme="minorHAnsi"/>
                <w:sz w:val="22"/>
                <w:szCs w:val="22"/>
              </w:rPr>
              <w:t xml:space="preserve">Vanessa </w:t>
            </w:r>
            <w:proofErr w:type="spellStart"/>
            <w:r w:rsidR="00BD271B" w:rsidRPr="0072287E">
              <w:rPr>
                <w:rFonts w:asciiTheme="minorHAnsi" w:hAnsiTheme="minorHAnsi" w:cstheme="minorHAnsi"/>
                <w:sz w:val="22"/>
                <w:szCs w:val="22"/>
              </w:rPr>
              <w:t>Bressan</w:t>
            </w:r>
            <w:proofErr w:type="spellEnd"/>
            <w:r w:rsidR="00BD271B" w:rsidRPr="0072287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BD271B" w:rsidRPr="0072287E">
              <w:rPr>
                <w:rFonts w:asciiTheme="minorHAnsi" w:hAnsiTheme="minorHAnsi" w:cstheme="minorHAnsi"/>
                <w:sz w:val="22"/>
                <w:szCs w:val="22"/>
              </w:rPr>
              <w:t>Koehler</w:t>
            </w:r>
            <w:proofErr w:type="spellEnd"/>
          </w:p>
        </w:tc>
      </w:tr>
      <w:tr w:rsidR="00B14E57" w:rsidRPr="0072287E" w14:paraId="3A9F3DE5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8661CC" w14:textId="77777777" w:rsidR="00B14E57" w:rsidRPr="0072287E" w:rsidRDefault="00324D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62BD8D" w14:textId="0A438923" w:rsidR="00B14E57" w:rsidRPr="0072287E" w:rsidRDefault="00324D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 xml:space="preserve">Leitura da pauta e início dos trabalhos. Houve sugestão de </w:t>
            </w:r>
            <w:r w:rsidRPr="0072287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retirada </w:t>
            </w: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>de pauta dos seguintes protocolos:</w:t>
            </w:r>
          </w:p>
          <w:p w14:paraId="5BF0B205" w14:textId="77777777" w:rsidR="00BD271B" w:rsidRPr="0072287E" w:rsidRDefault="00BD27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0EC08A" w14:textId="5DB90E66" w:rsidR="00B14E57" w:rsidRPr="00CE1D6C" w:rsidRDefault="00241322">
            <w:pPr>
              <w:rPr>
                <w:rFonts w:ascii="Calibri" w:hAnsi="Calibri" w:cs="Calibri"/>
                <w:sz w:val="22"/>
                <w:szCs w:val="22"/>
              </w:rPr>
            </w:pPr>
            <w:r w:rsidRPr="00CE1D6C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pt-BR"/>
              </w:rPr>
              <w:t>950366/2019</w:t>
            </w:r>
            <w:r w:rsidR="00BD271B" w:rsidRPr="00CE1D6C">
              <w:rPr>
                <w:rFonts w:ascii="Calibri" w:hAnsi="Calibri" w:cs="Calibr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324D08" w:rsidRPr="00CE1D6C">
              <w:rPr>
                <w:rFonts w:ascii="Calibri" w:hAnsi="Calibri" w:cs="Calibri"/>
                <w:sz w:val="22"/>
                <w:szCs w:val="22"/>
              </w:rPr>
              <w:t xml:space="preserve">– </w:t>
            </w:r>
            <w:proofErr w:type="gramStart"/>
            <w:r w:rsidRPr="00CE1D6C">
              <w:rPr>
                <w:rFonts w:ascii="Calibri" w:hAnsi="Calibri" w:cs="Calibri"/>
                <w:sz w:val="22"/>
                <w:szCs w:val="22"/>
              </w:rPr>
              <w:t>está</w:t>
            </w:r>
            <w:proofErr w:type="gramEnd"/>
            <w:r w:rsidRPr="00CE1D6C">
              <w:rPr>
                <w:rFonts w:ascii="Calibri" w:hAnsi="Calibri" w:cs="Calibri"/>
                <w:sz w:val="22"/>
                <w:szCs w:val="22"/>
              </w:rPr>
              <w:t xml:space="preserve"> em fase de publicação por edital</w:t>
            </w:r>
          </w:p>
          <w:p w14:paraId="0AFD1A58" w14:textId="2F70C16C" w:rsidR="00B14E57" w:rsidRPr="00CE1D6C" w:rsidRDefault="00241322">
            <w:pPr>
              <w:rPr>
                <w:rFonts w:ascii="Calibri" w:hAnsi="Calibri" w:cs="Calibri"/>
                <w:sz w:val="22"/>
                <w:szCs w:val="22"/>
              </w:rPr>
            </w:pPr>
            <w:r w:rsidRPr="00CE1D6C">
              <w:rPr>
                <w:rFonts w:ascii="Calibri" w:hAnsi="Calibri" w:cs="Calibri"/>
                <w:b/>
                <w:bCs/>
                <w:sz w:val="22"/>
                <w:szCs w:val="22"/>
              </w:rPr>
              <w:t>470938/2017</w:t>
            </w:r>
            <w:r w:rsidR="00324D08" w:rsidRPr="00CE1D6C">
              <w:rPr>
                <w:rFonts w:ascii="Calibri" w:hAnsi="Calibri" w:cs="Calibri"/>
                <w:sz w:val="22"/>
                <w:szCs w:val="22"/>
              </w:rPr>
              <w:t xml:space="preserve"> – </w:t>
            </w:r>
            <w:proofErr w:type="gramStart"/>
            <w:r w:rsidRPr="00CE1D6C">
              <w:rPr>
                <w:rFonts w:ascii="Calibri" w:hAnsi="Calibri" w:cs="Calibri"/>
                <w:sz w:val="22"/>
                <w:szCs w:val="22"/>
              </w:rPr>
              <w:t>a</w:t>
            </w:r>
            <w:proofErr w:type="gramEnd"/>
            <w:r w:rsidRPr="00CE1D6C">
              <w:rPr>
                <w:rFonts w:ascii="Calibri" w:hAnsi="Calibri" w:cs="Calibri"/>
                <w:sz w:val="22"/>
                <w:szCs w:val="22"/>
              </w:rPr>
              <w:t xml:space="preserve"> conselheira relatora solicita prazo para análise minuciosa</w:t>
            </w:r>
          </w:p>
          <w:p w14:paraId="2F1A13F5" w14:textId="68AC9200" w:rsidR="00B14E57" w:rsidRPr="00CE1D6C" w:rsidRDefault="00241322">
            <w:pPr>
              <w:rPr>
                <w:rFonts w:ascii="Calibri" w:hAnsi="Calibri" w:cs="Calibri"/>
                <w:sz w:val="22"/>
                <w:szCs w:val="22"/>
              </w:rPr>
            </w:pPr>
            <w:r w:rsidRPr="00CE1D6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939208/2019 </w:t>
            </w:r>
            <w:r w:rsidR="00324D08" w:rsidRPr="00CE1D6C">
              <w:rPr>
                <w:rFonts w:ascii="Calibri" w:hAnsi="Calibri" w:cs="Calibri"/>
                <w:sz w:val="22"/>
                <w:szCs w:val="22"/>
              </w:rPr>
              <w:t xml:space="preserve">– </w:t>
            </w:r>
            <w:proofErr w:type="gramStart"/>
            <w:r w:rsidRPr="00CE1D6C">
              <w:rPr>
                <w:rFonts w:ascii="Calibri" w:hAnsi="Calibri" w:cs="Calibri"/>
                <w:sz w:val="22"/>
                <w:szCs w:val="22"/>
              </w:rPr>
              <w:t>está</w:t>
            </w:r>
            <w:proofErr w:type="gramEnd"/>
            <w:r w:rsidRPr="00CE1D6C">
              <w:rPr>
                <w:rFonts w:ascii="Calibri" w:hAnsi="Calibri" w:cs="Calibri"/>
                <w:sz w:val="22"/>
                <w:szCs w:val="22"/>
              </w:rPr>
              <w:t xml:space="preserve"> em fase de envio </w:t>
            </w:r>
            <w:r w:rsidR="00CE1D6C" w:rsidRPr="00CE1D6C">
              <w:rPr>
                <w:rFonts w:ascii="Calibri" w:hAnsi="Calibri" w:cs="Calibri"/>
                <w:sz w:val="22"/>
                <w:szCs w:val="22"/>
              </w:rPr>
              <w:t>de comunicado via SICCAU</w:t>
            </w:r>
          </w:p>
          <w:p w14:paraId="1EB7653C" w14:textId="77777777" w:rsidR="00CE1D6C" w:rsidRPr="00CE1D6C" w:rsidRDefault="00241322" w:rsidP="00CE1D6C">
            <w:pPr>
              <w:rPr>
                <w:rFonts w:ascii="Calibri" w:hAnsi="Calibri" w:cs="Calibri"/>
                <w:sz w:val="22"/>
                <w:szCs w:val="22"/>
              </w:rPr>
            </w:pPr>
            <w:r w:rsidRPr="00CE1D6C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pt-BR"/>
              </w:rPr>
              <w:t>782702/2018</w:t>
            </w:r>
            <w:r w:rsidRPr="00CE1D6C">
              <w:rPr>
                <w:rFonts w:ascii="Calibri" w:hAnsi="Calibri" w:cs="Calibr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324D08" w:rsidRPr="00CE1D6C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proofErr w:type="gramStart"/>
            <w:r w:rsidR="00CE1D6C" w:rsidRPr="00CE1D6C">
              <w:rPr>
                <w:rFonts w:ascii="Calibri" w:hAnsi="Calibri" w:cs="Calibri"/>
                <w:sz w:val="22"/>
                <w:szCs w:val="22"/>
              </w:rPr>
              <w:t>a</w:t>
            </w:r>
            <w:proofErr w:type="gramEnd"/>
            <w:r w:rsidR="00CE1D6C" w:rsidRPr="00CE1D6C">
              <w:rPr>
                <w:rFonts w:ascii="Calibri" w:hAnsi="Calibri" w:cs="Calibri"/>
                <w:sz w:val="22"/>
                <w:szCs w:val="22"/>
              </w:rPr>
              <w:t xml:space="preserve"> conselheira relatora solicita prazo para análise minuciosa</w:t>
            </w:r>
          </w:p>
          <w:p w14:paraId="1F65A003" w14:textId="3850CA8A" w:rsidR="00241322" w:rsidRPr="00CE1D6C" w:rsidRDefault="00241322">
            <w:pPr>
              <w:rPr>
                <w:rFonts w:ascii="Calibri" w:hAnsi="Calibri" w:cs="Calibri"/>
                <w:sz w:val="22"/>
                <w:szCs w:val="22"/>
              </w:rPr>
            </w:pPr>
            <w:r w:rsidRPr="00CE1D6C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745669/2018</w:t>
            </w:r>
            <w:r w:rsidRPr="00CE1D6C">
              <w:rPr>
                <w:rFonts w:ascii="Calibri" w:hAnsi="Calibri" w:cs="Calibri"/>
                <w:sz w:val="22"/>
                <w:szCs w:val="22"/>
              </w:rPr>
              <w:t xml:space="preserve"> – </w:t>
            </w:r>
            <w:proofErr w:type="gramStart"/>
            <w:r w:rsidR="00CE1D6C" w:rsidRPr="00CE1D6C">
              <w:rPr>
                <w:rFonts w:ascii="Calibri" w:hAnsi="Calibri" w:cs="Calibri"/>
                <w:sz w:val="22"/>
                <w:szCs w:val="22"/>
              </w:rPr>
              <w:t>processo</w:t>
            </w:r>
            <w:proofErr w:type="gramEnd"/>
            <w:r w:rsidR="00CE1D6C" w:rsidRPr="00CE1D6C">
              <w:rPr>
                <w:rFonts w:ascii="Calibri" w:hAnsi="Calibri" w:cs="Calibri"/>
                <w:sz w:val="22"/>
                <w:szCs w:val="22"/>
              </w:rPr>
              <w:t xml:space="preserve"> já foi deliberado previamente</w:t>
            </w:r>
          </w:p>
          <w:p w14:paraId="68696E3A" w14:textId="027C4CD3" w:rsidR="00241322" w:rsidRPr="00CE1D6C" w:rsidRDefault="00241322">
            <w:pPr>
              <w:rPr>
                <w:rFonts w:ascii="Calibri" w:hAnsi="Calibri" w:cs="Calibri"/>
                <w:sz w:val="22"/>
                <w:szCs w:val="22"/>
              </w:rPr>
            </w:pPr>
            <w:r w:rsidRPr="00CE1D6C">
              <w:rPr>
                <w:rFonts w:ascii="Calibri" w:hAnsi="Calibri" w:cs="Calibri"/>
                <w:b/>
                <w:bCs/>
                <w:sz w:val="22"/>
                <w:szCs w:val="22"/>
              </w:rPr>
              <w:t>844915/2019</w:t>
            </w:r>
            <w:r w:rsidRPr="00CE1D6C">
              <w:rPr>
                <w:rFonts w:ascii="Calibri" w:hAnsi="Calibri" w:cs="Calibri"/>
                <w:sz w:val="22"/>
                <w:szCs w:val="22"/>
              </w:rPr>
              <w:t xml:space="preserve"> - </w:t>
            </w:r>
            <w:proofErr w:type="gramStart"/>
            <w:r w:rsidR="00CE1D6C" w:rsidRPr="00CE1D6C">
              <w:rPr>
                <w:rFonts w:ascii="Calibri" w:hAnsi="Calibri" w:cs="Calibri"/>
                <w:sz w:val="22"/>
                <w:szCs w:val="22"/>
              </w:rPr>
              <w:t>a</w:t>
            </w:r>
            <w:proofErr w:type="gramEnd"/>
            <w:r w:rsidR="00CE1D6C" w:rsidRPr="00CE1D6C">
              <w:rPr>
                <w:rFonts w:ascii="Calibri" w:hAnsi="Calibri" w:cs="Calibri"/>
                <w:sz w:val="22"/>
                <w:szCs w:val="22"/>
              </w:rPr>
              <w:t xml:space="preserve"> conselheira relatora solicita prazo para análise minuciosa</w:t>
            </w:r>
          </w:p>
          <w:p w14:paraId="6759E8D6" w14:textId="77777777" w:rsidR="00D51F4E" w:rsidRPr="0072287E" w:rsidRDefault="00D51F4E" w:rsidP="003A61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DD30A0" w14:textId="7F4640B1" w:rsidR="000E7A37" w:rsidRPr="0072287E" w:rsidRDefault="000E7A37" w:rsidP="003A61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>Aprovada a retirada de pauta dos protocolos citados.</w:t>
            </w:r>
          </w:p>
        </w:tc>
      </w:tr>
    </w:tbl>
    <w:p w14:paraId="0A1656E2" w14:textId="77777777" w:rsidR="00B14E57" w:rsidRPr="0072287E" w:rsidRDefault="00B14E57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p w14:paraId="160FC3AB" w14:textId="77777777" w:rsidR="00B14E57" w:rsidRPr="0072287E" w:rsidRDefault="00324D08">
      <w:pPr>
        <w:shd w:val="clear" w:color="auto" w:fill="D9D9D9"/>
        <w:jc w:val="center"/>
        <w:rPr>
          <w:rFonts w:asciiTheme="minorHAnsi" w:hAnsiTheme="minorHAnsi" w:cstheme="minorHAnsi"/>
          <w:sz w:val="22"/>
          <w:szCs w:val="22"/>
        </w:rPr>
      </w:pPr>
      <w:r w:rsidRPr="0072287E">
        <w:rPr>
          <w:rFonts w:asciiTheme="minorHAnsi" w:hAnsiTheme="minorHAnsi" w:cstheme="minorHAnsi"/>
          <w:sz w:val="22"/>
          <w:szCs w:val="22"/>
        </w:rPr>
        <w:t>ORDEM DO DIA</w:t>
      </w: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B14E57" w:rsidRPr="0072287E" w14:paraId="193E1967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D226FF" w14:textId="77777777" w:rsidR="00B14E57" w:rsidRPr="0072287E" w:rsidRDefault="00324D0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2F0777" w14:textId="50B88F95" w:rsidR="00B14E57" w:rsidRPr="0072287E" w:rsidRDefault="00324D0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 xml:space="preserve">Protocolo </w:t>
            </w:r>
            <w:r w:rsidR="00FA6150" w:rsidRPr="009D24F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t-BR"/>
              </w:rPr>
              <w:t>1057524/2020</w:t>
            </w:r>
            <w:r w:rsidR="00FA615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>– Processo de Ética e Disciplina</w:t>
            </w:r>
          </w:p>
        </w:tc>
      </w:tr>
      <w:tr w:rsidR="00B14E57" w:rsidRPr="0072287E" w14:paraId="089FD5A0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614E98" w14:textId="77777777" w:rsidR="00B14E57" w:rsidRPr="0072287E" w:rsidRDefault="00324D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1116AD" w14:textId="1B07F6ED" w:rsidR="00B14E57" w:rsidRPr="0072287E" w:rsidRDefault="00FA615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Elisangela Fernandes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Bokorni</w:t>
            </w:r>
            <w:proofErr w:type="spellEnd"/>
          </w:p>
        </w:tc>
      </w:tr>
      <w:tr w:rsidR="00B14E57" w:rsidRPr="0072287E" w14:paraId="28E147DB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D30874" w14:textId="77777777" w:rsidR="00B14E57" w:rsidRPr="0072287E" w:rsidRDefault="00324D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9B33B9" w14:textId="139AC8DE" w:rsidR="00FA6150" w:rsidRPr="0072287E" w:rsidRDefault="00FA6150" w:rsidP="00FA6150">
            <w:pPr>
              <w:pStyle w:val="Default"/>
              <w:spacing w:line="276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7228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  <w:t xml:space="preserve">O conselheiro </w:t>
            </w:r>
            <w:proofErr w:type="spellStart"/>
            <w: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  <w:t>Weverthon</w:t>
            </w:r>
            <w:proofErr w:type="spellEnd"/>
            <w: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  <w:t xml:space="preserve"> Foles Veras</w:t>
            </w:r>
            <w:r w:rsidRPr="007228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  <w:t xml:space="preserve"> não se declara impedido ou suspeito de atuar no processo.</w:t>
            </w:r>
          </w:p>
          <w:p w14:paraId="08222538" w14:textId="20FA8CA5" w:rsidR="00D51F4E" w:rsidRPr="0072287E" w:rsidRDefault="00D51F4E" w:rsidP="00C1088A">
            <w:pPr>
              <w:pStyle w:val="Default"/>
              <w:spacing w:line="276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</w:pPr>
          </w:p>
          <w:p w14:paraId="7ED88C55" w14:textId="32FECF3E" w:rsidR="00FA6150" w:rsidRDefault="00FA6150" w:rsidP="00FA6150">
            <w:pPr>
              <w:autoSpaceDE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 xml:space="preserve">Após apresentação do relatório e discussão dos membros, a comissão decidiu, por meio </w:t>
            </w:r>
            <w:r w:rsidRPr="00611BB6">
              <w:rPr>
                <w:rFonts w:asciiTheme="minorHAnsi" w:hAnsiTheme="minorHAnsi" w:cstheme="minorHAnsi"/>
                <w:sz w:val="22"/>
                <w:szCs w:val="22"/>
              </w:rPr>
              <w:t xml:space="preserve">da Deliberação CED CAU/MT nº </w:t>
            </w:r>
            <w:r w:rsidRPr="00EB017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223/2021</w:t>
            </w:r>
            <w:r w:rsidRPr="00611BB6">
              <w:rPr>
                <w:rFonts w:asciiTheme="minorHAnsi" w:hAnsiTheme="minorHAnsi" w:cstheme="minorHAnsi"/>
                <w:sz w:val="22"/>
                <w:szCs w:val="22"/>
              </w:rPr>
              <w:t xml:space="preserve">, na qual </w:t>
            </w:r>
            <w:r w:rsidRPr="00611B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DELIBEROU</w:t>
            </w:r>
            <w:r w:rsidRPr="00611BB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5641925E" w14:textId="77777777" w:rsidR="00FA6150" w:rsidRPr="006D25FF" w:rsidRDefault="00FA6150" w:rsidP="00FA6150">
            <w:pPr>
              <w:pStyle w:val="PargrafodaLista"/>
              <w:numPr>
                <w:ilvl w:val="0"/>
                <w:numId w:val="20"/>
              </w:numPr>
              <w:suppressAutoHyphens w:val="0"/>
              <w:autoSpaceDN/>
              <w:ind w:left="0" w:hanging="11"/>
              <w:contextualSpacing/>
              <w:jc w:val="both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D25FF">
              <w:rPr>
                <w:rFonts w:ascii="Times New Roman" w:hAnsi="Times New Roman"/>
                <w:sz w:val="22"/>
                <w:szCs w:val="22"/>
              </w:rPr>
              <w:t xml:space="preserve">Aprovar o relatório e o voto fundamentado original do Conselheiro Relator,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Elisângela Fernandes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Bokorni</w:t>
            </w:r>
            <w:proofErr w:type="spellEnd"/>
            <w:r w:rsidRPr="006D25FF">
              <w:rPr>
                <w:rFonts w:ascii="Times New Roman" w:hAnsi="Times New Roman"/>
                <w:sz w:val="22"/>
                <w:szCs w:val="22"/>
              </w:rPr>
              <w:t xml:space="preserve">, pela aplicação da sanção de </w:t>
            </w:r>
            <w:r w:rsidRPr="006D25FF">
              <w:rPr>
                <w:rFonts w:ascii="Times New Roman" w:hAnsi="Times New Roman"/>
                <w:b/>
                <w:bCs/>
                <w:sz w:val="22"/>
                <w:szCs w:val="22"/>
                <w:highlight w:val="lightGray"/>
              </w:rPr>
              <w:t>ADVERTÊNCIA PÚBLICA</w:t>
            </w:r>
            <w:r w:rsidRPr="006D25F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, bem como </w:t>
            </w:r>
            <w:r w:rsidRPr="006D25FF">
              <w:rPr>
                <w:rFonts w:ascii="Times New Roman" w:hAnsi="Times New Roman"/>
                <w:b/>
                <w:bCs/>
                <w:sz w:val="22"/>
                <w:szCs w:val="22"/>
                <w:highlight w:val="lightGray"/>
              </w:rPr>
              <w:t>ANUIDADES DE MULTA</w:t>
            </w:r>
            <w:r w:rsidRPr="006D25F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006D25FF">
              <w:rPr>
                <w:rFonts w:ascii="Times New Roman" w:hAnsi="Times New Roman"/>
                <w:b/>
                <w:sz w:val="22"/>
                <w:szCs w:val="22"/>
              </w:rPr>
              <w:t xml:space="preserve">CORRESPONDENTE AO VALOR DE </w:t>
            </w:r>
            <w:r w:rsidRPr="006D25FF">
              <w:rPr>
                <w:rFonts w:ascii="Times New Roman" w:hAnsi="Times New Roman"/>
                <w:b/>
                <w:bCs/>
                <w:sz w:val="22"/>
                <w:szCs w:val="22"/>
                <w:highlight w:val="lightGray"/>
              </w:rPr>
              <w:t xml:space="preserve">8,16 </w:t>
            </w:r>
            <w:r w:rsidRPr="006D25FF">
              <w:rPr>
                <w:rFonts w:ascii="Times New Roman" w:hAnsi="Times New Roman"/>
                <w:b/>
                <w:sz w:val="22"/>
                <w:szCs w:val="22"/>
              </w:rPr>
              <w:t>(oito vírgula dezesseis) ANUIDADES</w:t>
            </w:r>
            <w:r w:rsidRPr="006D25FF">
              <w:rPr>
                <w:rFonts w:ascii="Times New Roman" w:hAnsi="Times New Roman"/>
                <w:sz w:val="22"/>
                <w:szCs w:val="22"/>
              </w:rPr>
              <w:t>, uma vez que se constatou infração ético-disciplinar.</w:t>
            </w:r>
          </w:p>
          <w:p w14:paraId="2C99115E" w14:textId="77777777" w:rsidR="00FA6150" w:rsidRPr="006D25FF" w:rsidRDefault="00FA6150" w:rsidP="00FA6150">
            <w:pPr>
              <w:pStyle w:val="PargrafodaLista"/>
              <w:numPr>
                <w:ilvl w:val="0"/>
                <w:numId w:val="20"/>
              </w:numPr>
              <w:suppressAutoHyphens w:val="0"/>
              <w:autoSpaceDN/>
              <w:ind w:left="0" w:hanging="11"/>
              <w:contextualSpacing/>
              <w:jc w:val="both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D25FF">
              <w:rPr>
                <w:rFonts w:ascii="Times New Roman" w:hAnsi="Times New Roman"/>
                <w:sz w:val="22"/>
                <w:szCs w:val="22"/>
              </w:rPr>
              <w:t>Encaminhar o presente parecer de julgamento para o Plenário do CAU/MT, nos termos do art. 49, §5º da Resolução CAU/BR n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Pr="006D25FF">
              <w:rPr>
                <w:rFonts w:ascii="Times New Roman" w:hAnsi="Times New Roman"/>
                <w:sz w:val="22"/>
                <w:szCs w:val="22"/>
              </w:rPr>
              <w:t>º 143/2017.</w:t>
            </w:r>
          </w:p>
          <w:p w14:paraId="073C083C" w14:textId="77777777" w:rsidR="00FA6150" w:rsidRPr="006D25FF" w:rsidRDefault="00FA6150" w:rsidP="00FA6150">
            <w:pPr>
              <w:pStyle w:val="PargrafodaLista"/>
              <w:numPr>
                <w:ilvl w:val="0"/>
                <w:numId w:val="20"/>
              </w:numPr>
              <w:suppressAutoHyphens w:val="0"/>
              <w:autoSpaceDN/>
              <w:ind w:left="0" w:hanging="11"/>
              <w:contextualSpacing/>
              <w:jc w:val="both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D25FF">
              <w:rPr>
                <w:rFonts w:ascii="Times New Roman" w:hAnsi="Times New Roman"/>
                <w:sz w:val="22"/>
                <w:szCs w:val="22"/>
              </w:rPr>
              <w:t>Notifiquem-se as partes interessada do teor da decisão para, querendo, acompanhar a sessão de julgamento do processo ético-disciplinar, com direito a voz por até 10 (dez) minutos, incluído, nesse prazo, a manifestação tanto da parte quanto do seu procurador, nos termos do 50º, §6º, da Resolução CAU/BR n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Pr="006D25FF">
              <w:rPr>
                <w:rFonts w:ascii="Times New Roman" w:hAnsi="Times New Roman"/>
                <w:sz w:val="22"/>
                <w:szCs w:val="22"/>
              </w:rPr>
              <w:t xml:space="preserve">º 143/2017. </w:t>
            </w:r>
          </w:p>
          <w:p w14:paraId="2514AB68" w14:textId="77777777" w:rsidR="00FA6150" w:rsidRPr="006D25FF" w:rsidRDefault="00FA6150" w:rsidP="00FA6150">
            <w:pPr>
              <w:pStyle w:val="PargrafodaLista"/>
              <w:numPr>
                <w:ilvl w:val="0"/>
                <w:numId w:val="20"/>
              </w:numPr>
              <w:suppressAutoHyphens w:val="0"/>
              <w:autoSpaceDN/>
              <w:ind w:left="0" w:right="275" w:hanging="11"/>
              <w:contextualSpacing/>
              <w:jc w:val="both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D25FF">
              <w:rPr>
                <w:rFonts w:ascii="Times New Roman" w:hAnsi="Times New Roman"/>
                <w:sz w:val="22"/>
                <w:szCs w:val="22"/>
              </w:rPr>
              <w:t xml:space="preserve">Esta deliberação entra em vigor nesta data. </w:t>
            </w:r>
          </w:p>
          <w:p w14:paraId="250084CE" w14:textId="77777777" w:rsidR="00FA6150" w:rsidRDefault="00FA6150" w:rsidP="00FA6150">
            <w:pPr>
              <w:ind w:right="842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26BC8259" w14:textId="3469DF86" w:rsidR="00B14E57" w:rsidRPr="00FA6150" w:rsidRDefault="00FA6150" w:rsidP="00FA6150">
            <w:pPr>
              <w:tabs>
                <w:tab w:val="left" w:pos="284"/>
                <w:tab w:val="left" w:pos="851"/>
              </w:tabs>
              <w:suppressAutoHyphens w:val="0"/>
              <w:spacing w:before="100" w:after="10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658CD">
              <w:rPr>
                <w:rFonts w:ascii="Times New Roman" w:hAnsi="Times New Roman"/>
                <w:sz w:val="22"/>
                <w:szCs w:val="22"/>
              </w:rPr>
              <w:t xml:space="preserve">Com </w:t>
            </w:r>
            <w:r w:rsidRPr="00E658CD">
              <w:rPr>
                <w:rFonts w:ascii="Times New Roman" w:hAnsi="Times New Roman"/>
                <w:b/>
                <w:sz w:val="22"/>
                <w:szCs w:val="22"/>
              </w:rPr>
              <w:t xml:space="preserve">03 votos favoráveis </w:t>
            </w:r>
            <w:r w:rsidRPr="00E658CD">
              <w:rPr>
                <w:rFonts w:ascii="Times New Roman" w:hAnsi="Times New Roman"/>
                <w:sz w:val="22"/>
                <w:szCs w:val="22"/>
              </w:rPr>
              <w:t xml:space="preserve">dos Conselheiros Elisangela Fernandes </w:t>
            </w:r>
            <w:proofErr w:type="spellStart"/>
            <w:r w:rsidRPr="00E658CD">
              <w:rPr>
                <w:rFonts w:ascii="Times New Roman" w:hAnsi="Times New Roman"/>
                <w:sz w:val="22"/>
                <w:szCs w:val="22"/>
              </w:rPr>
              <w:t>Bokorni</w:t>
            </w:r>
            <w:proofErr w:type="spellEnd"/>
            <w:r w:rsidRPr="00E658C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658CD">
              <w:rPr>
                <w:rFonts w:ascii="Times New Roman" w:hAnsi="Times New Roman"/>
                <w:sz w:val="22"/>
                <w:szCs w:val="22"/>
              </w:rPr>
              <w:t>Weverthon</w:t>
            </w:r>
            <w:proofErr w:type="spellEnd"/>
            <w:r w:rsidRPr="00E658CD">
              <w:rPr>
                <w:rFonts w:ascii="Times New Roman" w:hAnsi="Times New Roman"/>
                <w:sz w:val="22"/>
                <w:szCs w:val="22"/>
              </w:rPr>
              <w:t xml:space="preserve"> Foles Veras, Vanessa </w:t>
            </w:r>
            <w:proofErr w:type="spellStart"/>
            <w:r w:rsidRPr="00E658CD">
              <w:rPr>
                <w:rFonts w:ascii="Times New Roman" w:hAnsi="Times New Roman"/>
                <w:sz w:val="22"/>
                <w:szCs w:val="22"/>
              </w:rPr>
              <w:t>Bressan</w:t>
            </w:r>
            <w:proofErr w:type="spellEnd"/>
            <w:r w:rsidRPr="00E658C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B017E">
              <w:rPr>
                <w:rFonts w:ascii="Times New Roman" w:hAnsi="Times New Roman"/>
                <w:sz w:val="22"/>
                <w:szCs w:val="22"/>
              </w:rPr>
              <w:t>Koehler</w:t>
            </w:r>
            <w:proofErr w:type="spellEnd"/>
            <w:r w:rsidRPr="00EB017E"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r w:rsidRPr="00EB017E">
              <w:rPr>
                <w:rFonts w:ascii="Times New Roman" w:hAnsi="Times New Roman"/>
                <w:b/>
                <w:sz w:val="22"/>
                <w:szCs w:val="22"/>
              </w:rPr>
              <w:t>00 votos</w:t>
            </w:r>
            <w:r w:rsidRPr="00E658CD">
              <w:rPr>
                <w:rFonts w:ascii="Times New Roman" w:hAnsi="Times New Roman"/>
                <w:b/>
                <w:sz w:val="22"/>
                <w:szCs w:val="22"/>
              </w:rPr>
              <w:t xml:space="preserve"> contrários</w:t>
            </w:r>
            <w:r w:rsidRPr="00E658CD"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r w:rsidRPr="00E658CD">
              <w:rPr>
                <w:rFonts w:ascii="Times New Roman" w:hAnsi="Times New Roman"/>
                <w:b/>
                <w:sz w:val="22"/>
                <w:szCs w:val="22"/>
              </w:rPr>
              <w:t xml:space="preserve">00 abstenções </w:t>
            </w:r>
            <w:r w:rsidRPr="00E658CD">
              <w:rPr>
                <w:rFonts w:ascii="Times New Roman" w:hAnsi="Times New Roman"/>
                <w:sz w:val="22"/>
                <w:szCs w:val="22"/>
              </w:rPr>
              <w:t xml:space="preserve">e </w:t>
            </w:r>
            <w:r w:rsidRPr="00E658CD">
              <w:rPr>
                <w:rFonts w:ascii="Times New Roman" w:hAnsi="Times New Roman"/>
                <w:b/>
                <w:sz w:val="22"/>
                <w:szCs w:val="22"/>
              </w:rPr>
              <w:t xml:space="preserve">01 ausência da </w:t>
            </w:r>
            <w:proofErr w:type="gramStart"/>
            <w:r w:rsidRPr="00E658CD">
              <w:rPr>
                <w:rFonts w:ascii="Times New Roman" w:hAnsi="Times New Roman"/>
                <w:b/>
                <w:sz w:val="22"/>
                <w:szCs w:val="22"/>
              </w:rPr>
              <w:t xml:space="preserve">Conselheira </w:t>
            </w:r>
            <w:r w:rsidRPr="00E658CD">
              <w:rPr>
                <w:rFonts w:ascii="Times New Roman" w:hAnsi="Times New Roman"/>
                <w:sz w:val="22"/>
                <w:szCs w:val="22"/>
              </w:rPr>
              <w:t xml:space="preserve"> Karen</w:t>
            </w:r>
            <w:proofErr w:type="gramEnd"/>
            <w:r w:rsidRPr="00E658C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658CD">
              <w:rPr>
                <w:rFonts w:ascii="Times New Roman" w:hAnsi="Times New Roman"/>
                <w:sz w:val="22"/>
                <w:szCs w:val="22"/>
              </w:rPr>
              <w:t>Mayumi</w:t>
            </w:r>
            <w:proofErr w:type="spellEnd"/>
            <w:r w:rsidRPr="00E658CD">
              <w:rPr>
                <w:rFonts w:ascii="Times New Roman" w:hAnsi="Times New Roman"/>
                <w:sz w:val="22"/>
                <w:szCs w:val="22"/>
              </w:rPr>
              <w:t xml:space="preserve"> Matsumoto</w:t>
            </w:r>
            <w:r w:rsidRPr="00E658CD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</w:tr>
    </w:tbl>
    <w:p w14:paraId="230DF380" w14:textId="77777777" w:rsidR="00B14E57" w:rsidRPr="0072287E" w:rsidRDefault="00B14E5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B14E57" w:rsidRPr="0072287E" w14:paraId="0EF7DC98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33197" w14:textId="77777777" w:rsidR="00B14E57" w:rsidRPr="0072287E" w:rsidRDefault="00324D0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D2619E" w14:textId="798C1FF6" w:rsidR="00B14E57" w:rsidRPr="0072287E" w:rsidRDefault="00324D08">
            <w:pPr>
              <w:jc w:val="both"/>
              <w:rPr>
                <w:rFonts w:asciiTheme="minorHAnsi" w:hAnsiTheme="minorHAnsi" w:cstheme="minorHAnsi"/>
                <w:sz w:val="22"/>
                <w:szCs w:val="22"/>
                <w:highlight w:val="green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>Protocolo</w:t>
            </w:r>
            <w:r w:rsidR="00713497" w:rsidRPr="0072287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A6150" w:rsidRPr="009D24F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t-BR"/>
              </w:rPr>
              <w:t>1057610/2020</w:t>
            </w:r>
            <w:r w:rsidR="00FA615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>– Processo de Ética e Disciplina</w:t>
            </w:r>
          </w:p>
        </w:tc>
      </w:tr>
      <w:tr w:rsidR="00B14E57" w:rsidRPr="0072287E" w14:paraId="7C7C8AB0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D65FCD" w14:textId="77777777" w:rsidR="00B14E57" w:rsidRPr="0072287E" w:rsidRDefault="00324D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26183D" w14:textId="0E97A91D" w:rsidR="00B14E57" w:rsidRPr="0072287E" w:rsidRDefault="00FA615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Elisangela Fernandes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Bokorni</w:t>
            </w:r>
            <w:proofErr w:type="spellEnd"/>
          </w:p>
        </w:tc>
      </w:tr>
      <w:tr w:rsidR="00B14E57" w:rsidRPr="0072287E" w14:paraId="27B093F0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E17A6C" w14:textId="77777777" w:rsidR="00B14E57" w:rsidRPr="0072287E" w:rsidRDefault="00324D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03AF07" w14:textId="77777777" w:rsidR="00FA6150" w:rsidRPr="0072287E" w:rsidRDefault="00FA6150" w:rsidP="00FA6150">
            <w:pPr>
              <w:pStyle w:val="Default"/>
              <w:spacing w:line="276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7228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  <w:t xml:space="preserve">O conselheiro </w:t>
            </w:r>
            <w:proofErr w:type="spellStart"/>
            <w: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  <w:t>Weverthon</w:t>
            </w:r>
            <w:proofErr w:type="spellEnd"/>
            <w: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  <w:t xml:space="preserve"> Foles Veras</w:t>
            </w:r>
            <w:r w:rsidRPr="007228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  <w:t xml:space="preserve"> não se declara impedido ou suspeito de atuar no processo.</w:t>
            </w:r>
          </w:p>
          <w:p w14:paraId="5E5E6021" w14:textId="77777777" w:rsidR="00FA6150" w:rsidRPr="0072287E" w:rsidRDefault="00FA6150" w:rsidP="00FA6150">
            <w:pPr>
              <w:pStyle w:val="Default"/>
              <w:spacing w:line="276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</w:pPr>
          </w:p>
          <w:p w14:paraId="659AC1DB" w14:textId="26A06023" w:rsidR="00FA6150" w:rsidRDefault="00FA6150" w:rsidP="00FA6150">
            <w:pPr>
              <w:autoSpaceDE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 xml:space="preserve">Após apresentação do relatório e discussão dos membros, a comissão decidiu, por meio </w:t>
            </w:r>
            <w:r w:rsidRPr="00611BB6">
              <w:rPr>
                <w:rFonts w:asciiTheme="minorHAnsi" w:hAnsiTheme="minorHAnsi" w:cstheme="minorHAnsi"/>
                <w:sz w:val="22"/>
                <w:szCs w:val="22"/>
              </w:rPr>
              <w:t xml:space="preserve">da Deliberação CED CAU/MT nº </w:t>
            </w:r>
            <w:r w:rsidRPr="00EB017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22</w:t>
            </w:r>
            <w:r w:rsidR="00A06093" w:rsidRPr="00EB017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  <w:r w:rsidRPr="00EB017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/2021</w:t>
            </w:r>
            <w:r w:rsidRPr="00611BB6">
              <w:rPr>
                <w:rFonts w:asciiTheme="minorHAnsi" w:hAnsiTheme="minorHAnsi" w:cstheme="minorHAnsi"/>
                <w:sz w:val="22"/>
                <w:szCs w:val="22"/>
              </w:rPr>
              <w:t xml:space="preserve">, na qual </w:t>
            </w:r>
            <w:r w:rsidRPr="00611B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DELIBEROU</w:t>
            </w:r>
            <w:r w:rsidRPr="00611BB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53968F86" w14:textId="77777777" w:rsidR="00A06093" w:rsidRPr="006D25FF" w:rsidRDefault="00A06093" w:rsidP="00A06093">
            <w:pPr>
              <w:pStyle w:val="PargrafodaLista"/>
              <w:numPr>
                <w:ilvl w:val="0"/>
                <w:numId w:val="20"/>
              </w:numPr>
              <w:suppressAutoHyphens w:val="0"/>
              <w:autoSpaceDN/>
              <w:ind w:left="0" w:hanging="11"/>
              <w:contextualSpacing/>
              <w:jc w:val="both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D25FF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Aprovar o relatório e o voto fundamentado original do Conselheiro Relator,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Elisângela Fernandes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Bokorni</w:t>
            </w:r>
            <w:proofErr w:type="spellEnd"/>
            <w:r w:rsidRPr="006D25FF">
              <w:rPr>
                <w:rFonts w:ascii="Times New Roman" w:hAnsi="Times New Roman"/>
                <w:sz w:val="22"/>
                <w:szCs w:val="22"/>
              </w:rPr>
              <w:t xml:space="preserve">, pela aplicação da sanção de </w:t>
            </w:r>
            <w:r w:rsidRPr="006D25FF">
              <w:rPr>
                <w:rFonts w:ascii="Times New Roman" w:hAnsi="Times New Roman"/>
                <w:b/>
                <w:bCs/>
                <w:sz w:val="22"/>
                <w:szCs w:val="22"/>
                <w:highlight w:val="lightGray"/>
              </w:rPr>
              <w:t>ADVERTÊNCIA PÚBLICA</w:t>
            </w:r>
            <w:r w:rsidRPr="006D25F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, bem como </w:t>
            </w:r>
            <w:r w:rsidRPr="006D25FF">
              <w:rPr>
                <w:rFonts w:ascii="Times New Roman" w:hAnsi="Times New Roman"/>
                <w:b/>
                <w:bCs/>
                <w:sz w:val="22"/>
                <w:szCs w:val="22"/>
                <w:highlight w:val="lightGray"/>
              </w:rPr>
              <w:t>ANUIDADES DE MULTA</w:t>
            </w:r>
            <w:r w:rsidRPr="006D25F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006D25FF">
              <w:rPr>
                <w:rFonts w:ascii="Times New Roman" w:hAnsi="Times New Roman"/>
                <w:b/>
                <w:sz w:val="22"/>
                <w:szCs w:val="22"/>
              </w:rPr>
              <w:t xml:space="preserve">CORRESPONDENTE AO VALOR DE </w:t>
            </w:r>
            <w:r w:rsidRPr="006D25FF">
              <w:rPr>
                <w:rFonts w:ascii="Times New Roman" w:hAnsi="Times New Roman"/>
                <w:b/>
                <w:bCs/>
                <w:sz w:val="22"/>
                <w:szCs w:val="22"/>
                <w:highlight w:val="lightGray"/>
              </w:rPr>
              <w:t xml:space="preserve">8,16 </w:t>
            </w:r>
            <w:r w:rsidRPr="006D25FF">
              <w:rPr>
                <w:rFonts w:ascii="Times New Roman" w:hAnsi="Times New Roman"/>
                <w:b/>
                <w:sz w:val="22"/>
                <w:szCs w:val="22"/>
              </w:rPr>
              <w:t>(oito vírgula dezesseis) ANUIDADES</w:t>
            </w:r>
            <w:r w:rsidRPr="006D25FF">
              <w:rPr>
                <w:rFonts w:ascii="Times New Roman" w:hAnsi="Times New Roman"/>
                <w:sz w:val="22"/>
                <w:szCs w:val="22"/>
              </w:rPr>
              <w:t>, uma vez que se constatou infração ético-disciplinar.</w:t>
            </w:r>
          </w:p>
          <w:p w14:paraId="520CF8D2" w14:textId="77777777" w:rsidR="00A06093" w:rsidRPr="006D25FF" w:rsidRDefault="00A06093" w:rsidP="00A06093">
            <w:pPr>
              <w:pStyle w:val="PargrafodaLista"/>
              <w:numPr>
                <w:ilvl w:val="0"/>
                <w:numId w:val="20"/>
              </w:numPr>
              <w:suppressAutoHyphens w:val="0"/>
              <w:autoSpaceDN/>
              <w:ind w:left="0" w:hanging="11"/>
              <w:contextualSpacing/>
              <w:jc w:val="both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D25FF">
              <w:rPr>
                <w:rFonts w:ascii="Times New Roman" w:hAnsi="Times New Roman"/>
                <w:sz w:val="22"/>
                <w:szCs w:val="22"/>
              </w:rPr>
              <w:t>Encaminhar o presente parecer de julgamento para o Plenário do CAU/MT, nos termos do art. 49, §5º da Resolução CAU/BR nº 143/2017.</w:t>
            </w:r>
          </w:p>
          <w:p w14:paraId="56B274C4" w14:textId="77777777" w:rsidR="00A06093" w:rsidRPr="006D25FF" w:rsidRDefault="00A06093" w:rsidP="00A06093">
            <w:pPr>
              <w:pStyle w:val="PargrafodaLista"/>
              <w:numPr>
                <w:ilvl w:val="0"/>
                <w:numId w:val="20"/>
              </w:numPr>
              <w:suppressAutoHyphens w:val="0"/>
              <w:autoSpaceDN/>
              <w:ind w:left="0" w:hanging="11"/>
              <w:contextualSpacing/>
              <w:jc w:val="both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D25FF">
              <w:rPr>
                <w:rFonts w:ascii="Times New Roman" w:hAnsi="Times New Roman"/>
                <w:sz w:val="22"/>
                <w:szCs w:val="22"/>
              </w:rPr>
              <w:t xml:space="preserve">Notifiquem-se as partes interessada do teor da decisão para, querendo, acompanhar a sessão de julgamento do processo ético-disciplinar, com direito a voz por até 10 (dez) minutos, incluído, nesse prazo, a manifestação tanto da parte quanto do seu procurador, nos termos do 50º, §6º, da Resolução CAU/BR nº 143/2017. </w:t>
            </w:r>
          </w:p>
          <w:p w14:paraId="1736734C" w14:textId="77777777" w:rsidR="00A06093" w:rsidRPr="006D25FF" w:rsidRDefault="00A06093" w:rsidP="00A06093">
            <w:pPr>
              <w:pStyle w:val="PargrafodaLista"/>
              <w:numPr>
                <w:ilvl w:val="0"/>
                <w:numId w:val="20"/>
              </w:numPr>
              <w:suppressAutoHyphens w:val="0"/>
              <w:autoSpaceDN/>
              <w:ind w:left="0" w:right="275" w:hanging="11"/>
              <w:contextualSpacing/>
              <w:jc w:val="both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D25FF">
              <w:rPr>
                <w:rFonts w:ascii="Times New Roman" w:hAnsi="Times New Roman"/>
                <w:sz w:val="22"/>
                <w:szCs w:val="22"/>
              </w:rPr>
              <w:t xml:space="preserve">Esta deliberação entra em vigor nesta data. </w:t>
            </w:r>
          </w:p>
          <w:p w14:paraId="1EF1FA43" w14:textId="77777777" w:rsidR="00A06093" w:rsidRDefault="00A06093" w:rsidP="00A06093">
            <w:pPr>
              <w:ind w:right="842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0EEFFC59" w14:textId="6D92785D" w:rsidR="00B14E57" w:rsidRPr="00A06093" w:rsidRDefault="00A06093" w:rsidP="00A06093">
            <w:pPr>
              <w:tabs>
                <w:tab w:val="left" w:pos="284"/>
                <w:tab w:val="left" w:pos="851"/>
              </w:tabs>
              <w:suppressAutoHyphens w:val="0"/>
              <w:spacing w:before="100" w:after="10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36043">
              <w:rPr>
                <w:rFonts w:ascii="Times New Roman" w:hAnsi="Times New Roman"/>
                <w:sz w:val="22"/>
                <w:szCs w:val="22"/>
              </w:rPr>
              <w:t xml:space="preserve">Com </w:t>
            </w:r>
            <w:r w:rsidRPr="00F36043">
              <w:rPr>
                <w:rFonts w:ascii="Times New Roman" w:hAnsi="Times New Roman"/>
                <w:b/>
                <w:sz w:val="22"/>
                <w:szCs w:val="22"/>
              </w:rPr>
              <w:t xml:space="preserve">03 votos favoráveis </w:t>
            </w:r>
            <w:r w:rsidRPr="00F36043">
              <w:rPr>
                <w:rFonts w:ascii="Times New Roman" w:hAnsi="Times New Roman"/>
                <w:sz w:val="22"/>
                <w:szCs w:val="22"/>
              </w:rPr>
              <w:t xml:space="preserve">dos Conselheiros Elisangela Fernandes </w:t>
            </w:r>
            <w:proofErr w:type="spellStart"/>
            <w:r w:rsidRPr="00F36043">
              <w:rPr>
                <w:rFonts w:ascii="Times New Roman" w:hAnsi="Times New Roman"/>
                <w:sz w:val="22"/>
                <w:szCs w:val="22"/>
              </w:rPr>
              <w:t>Bokorni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F3604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36043">
              <w:rPr>
                <w:rFonts w:ascii="Times New Roman" w:hAnsi="Times New Roman"/>
                <w:sz w:val="22"/>
                <w:szCs w:val="22"/>
              </w:rPr>
              <w:t>Weverthon</w:t>
            </w:r>
            <w:proofErr w:type="spellEnd"/>
            <w:r w:rsidRPr="00F36043">
              <w:rPr>
                <w:rFonts w:ascii="Times New Roman" w:hAnsi="Times New Roman"/>
                <w:sz w:val="22"/>
                <w:szCs w:val="22"/>
              </w:rPr>
              <w:t xml:space="preserve"> Foles Veras, Vanessa </w:t>
            </w:r>
            <w:proofErr w:type="spellStart"/>
            <w:r w:rsidRPr="00F36043">
              <w:rPr>
                <w:rFonts w:ascii="Times New Roman" w:hAnsi="Times New Roman"/>
                <w:sz w:val="22"/>
                <w:szCs w:val="22"/>
              </w:rPr>
              <w:t>Bressan</w:t>
            </w:r>
            <w:proofErr w:type="spellEnd"/>
            <w:r w:rsidRPr="00F3604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B017E">
              <w:rPr>
                <w:rFonts w:ascii="Times New Roman" w:hAnsi="Times New Roman"/>
                <w:sz w:val="22"/>
                <w:szCs w:val="22"/>
              </w:rPr>
              <w:t>Koehler</w:t>
            </w:r>
            <w:proofErr w:type="spellEnd"/>
            <w:r w:rsidRPr="00EB017E"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r w:rsidRPr="00EB017E">
              <w:rPr>
                <w:rFonts w:ascii="Times New Roman" w:hAnsi="Times New Roman"/>
                <w:b/>
                <w:sz w:val="22"/>
                <w:szCs w:val="22"/>
              </w:rPr>
              <w:t>00</w:t>
            </w:r>
            <w:r w:rsidRPr="00F36043">
              <w:rPr>
                <w:rFonts w:ascii="Times New Roman" w:hAnsi="Times New Roman"/>
                <w:b/>
                <w:sz w:val="22"/>
                <w:szCs w:val="22"/>
              </w:rPr>
              <w:t xml:space="preserve"> votos contrários</w:t>
            </w:r>
            <w:r w:rsidRPr="00F36043"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r w:rsidRPr="00F36043">
              <w:rPr>
                <w:rFonts w:ascii="Times New Roman" w:hAnsi="Times New Roman"/>
                <w:b/>
                <w:sz w:val="22"/>
                <w:szCs w:val="22"/>
              </w:rPr>
              <w:t xml:space="preserve">00 abstenções </w:t>
            </w:r>
            <w:r w:rsidRPr="00F36043">
              <w:rPr>
                <w:rFonts w:ascii="Times New Roman" w:hAnsi="Times New Roman"/>
                <w:sz w:val="22"/>
                <w:szCs w:val="22"/>
              </w:rPr>
              <w:t xml:space="preserve">e </w:t>
            </w:r>
            <w:r w:rsidRPr="00F36043">
              <w:rPr>
                <w:rFonts w:ascii="Times New Roman" w:hAnsi="Times New Roman"/>
                <w:b/>
                <w:sz w:val="22"/>
                <w:szCs w:val="22"/>
              </w:rPr>
              <w:t xml:space="preserve">01 ausência da </w:t>
            </w:r>
            <w:proofErr w:type="gramStart"/>
            <w:r w:rsidRPr="00F36043">
              <w:rPr>
                <w:rFonts w:ascii="Times New Roman" w:hAnsi="Times New Roman"/>
                <w:b/>
                <w:sz w:val="22"/>
                <w:szCs w:val="22"/>
              </w:rPr>
              <w:t xml:space="preserve">Conselheira </w:t>
            </w:r>
            <w:r w:rsidRPr="00F36043">
              <w:rPr>
                <w:rFonts w:ascii="Times New Roman" w:hAnsi="Times New Roman"/>
                <w:sz w:val="22"/>
                <w:szCs w:val="22"/>
              </w:rPr>
              <w:t xml:space="preserve"> Karen</w:t>
            </w:r>
            <w:proofErr w:type="gramEnd"/>
            <w:r w:rsidRPr="00F3604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36043">
              <w:rPr>
                <w:rFonts w:ascii="Times New Roman" w:hAnsi="Times New Roman"/>
                <w:sz w:val="22"/>
                <w:szCs w:val="22"/>
              </w:rPr>
              <w:t>Mayumi</w:t>
            </w:r>
            <w:proofErr w:type="spellEnd"/>
            <w:r w:rsidRPr="00F36043">
              <w:rPr>
                <w:rFonts w:ascii="Times New Roman" w:hAnsi="Times New Roman"/>
                <w:sz w:val="22"/>
                <w:szCs w:val="22"/>
              </w:rPr>
              <w:t xml:space="preserve"> Matsumoto</w:t>
            </w:r>
            <w:r w:rsidRPr="00F36043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</w:tr>
    </w:tbl>
    <w:p w14:paraId="3C281B1B" w14:textId="77777777" w:rsidR="00B14E57" w:rsidRPr="0072287E" w:rsidRDefault="00B14E5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B14E57" w:rsidRPr="0072287E" w14:paraId="776FDD77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A4A822" w14:textId="77777777" w:rsidR="00B14E57" w:rsidRPr="0072287E" w:rsidRDefault="00324D0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D30B92" w14:textId="375DA78C" w:rsidR="00B14E57" w:rsidRPr="0072287E" w:rsidRDefault="00324D0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 xml:space="preserve">Protocolo </w:t>
            </w:r>
            <w:r w:rsidR="00A06093" w:rsidRPr="009D24F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t-BR"/>
              </w:rPr>
              <w:t>819684/2019</w:t>
            </w: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>– Processo de Ética e Disciplina</w:t>
            </w:r>
          </w:p>
        </w:tc>
      </w:tr>
      <w:tr w:rsidR="00B14E57" w:rsidRPr="0072287E" w14:paraId="302F28F6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902122" w14:textId="77777777" w:rsidR="00B14E57" w:rsidRPr="0072287E" w:rsidRDefault="00324D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53D56A" w14:textId="2ADCCF67" w:rsidR="00B14E57" w:rsidRPr="00A06093" w:rsidRDefault="00A06093" w:rsidP="00084B6F">
            <w:pPr>
              <w:autoSpaceDE w:val="0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060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Elisangela Fernandes </w:t>
            </w:r>
            <w:proofErr w:type="spellStart"/>
            <w:r w:rsidRPr="00A060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Bokorni</w:t>
            </w:r>
            <w:proofErr w:type="spellEnd"/>
          </w:p>
        </w:tc>
      </w:tr>
      <w:tr w:rsidR="00B14E57" w:rsidRPr="0072287E" w14:paraId="3E3DD435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433CF6" w14:textId="77777777" w:rsidR="00B14E57" w:rsidRPr="0072287E" w:rsidRDefault="00324D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8957A" w14:textId="740D6AA5" w:rsidR="00A06093" w:rsidRDefault="00A06093" w:rsidP="00A06093">
            <w:pPr>
              <w:pStyle w:val="Default"/>
              <w:spacing w:line="276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7228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  <w:t xml:space="preserve">Os conselheiros </w:t>
            </w:r>
            <w: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  <w:t xml:space="preserve">Elisangela Fernandes </w:t>
            </w:r>
            <w:proofErr w:type="spellStart"/>
            <w: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  <w:t>Bokorni</w:t>
            </w:r>
            <w:proofErr w:type="spellEnd"/>
            <w:r w:rsidRPr="007228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  <w:t xml:space="preserve"> e </w:t>
            </w:r>
            <w:proofErr w:type="spellStart"/>
            <w:r w:rsidRPr="007228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  <w:t>Weverthon</w:t>
            </w:r>
            <w:proofErr w:type="spellEnd"/>
            <w:r w:rsidRPr="007228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  <w:t xml:space="preserve"> Foles Veras não se declaram impedidos ou suspeitos de atuar no processo.</w:t>
            </w:r>
          </w:p>
          <w:p w14:paraId="41C1400A" w14:textId="26F83DC4" w:rsidR="00A06093" w:rsidRDefault="00A06093" w:rsidP="00A06093">
            <w:pPr>
              <w:pStyle w:val="Default"/>
              <w:spacing w:line="276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</w:pPr>
          </w:p>
          <w:p w14:paraId="1A204778" w14:textId="0ADECD2E" w:rsidR="00A06093" w:rsidRDefault="00A06093" w:rsidP="00A06093">
            <w:pPr>
              <w:autoSpaceDE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 xml:space="preserve">Após apresentação do relatório e discussão dos membros, a comissão decidiu, por meio </w:t>
            </w:r>
            <w:r w:rsidRPr="00611BB6">
              <w:rPr>
                <w:rFonts w:asciiTheme="minorHAnsi" w:hAnsiTheme="minorHAnsi" w:cstheme="minorHAnsi"/>
                <w:sz w:val="22"/>
                <w:szCs w:val="22"/>
              </w:rPr>
              <w:t xml:space="preserve">da Deliberação CED CAU/MT nº </w:t>
            </w:r>
            <w:r w:rsidRPr="00EB017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225/2021</w:t>
            </w:r>
            <w:r w:rsidRPr="00611BB6">
              <w:rPr>
                <w:rFonts w:asciiTheme="minorHAnsi" w:hAnsiTheme="minorHAnsi" w:cstheme="minorHAnsi"/>
                <w:sz w:val="22"/>
                <w:szCs w:val="22"/>
              </w:rPr>
              <w:t xml:space="preserve">, na qual </w:t>
            </w:r>
            <w:r w:rsidRPr="00611B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DELIBEROU</w:t>
            </w:r>
            <w:r w:rsidRPr="00611BB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6114C689" w14:textId="77777777" w:rsidR="00A06093" w:rsidRPr="00471642" w:rsidRDefault="00A06093" w:rsidP="00A06093">
            <w:pPr>
              <w:pStyle w:val="PargrafodaLista"/>
              <w:numPr>
                <w:ilvl w:val="0"/>
                <w:numId w:val="14"/>
              </w:numPr>
              <w:suppressAutoHyphens w:val="0"/>
              <w:spacing w:line="276" w:lineRule="auto"/>
              <w:ind w:hanging="720"/>
              <w:jc w:val="both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471642">
              <w:rPr>
                <w:rFonts w:ascii="Times New Roman" w:hAnsi="Times New Roman"/>
                <w:sz w:val="22"/>
                <w:szCs w:val="22"/>
              </w:rPr>
              <w:t>Aprovar o parecer de admissibilidade fundamentado do (a) Conselheiro (a) Relator (a), decidindo pelo não acatamento da denúncia e consequente determinação do seu arquivamento liminar.</w:t>
            </w:r>
          </w:p>
          <w:p w14:paraId="751162CA" w14:textId="77777777" w:rsidR="00A06093" w:rsidRPr="00471642" w:rsidRDefault="00A06093" w:rsidP="00A06093">
            <w:pPr>
              <w:pStyle w:val="PargrafodaLista"/>
              <w:numPr>
                <w:ilvl w:val="0"/>
                <w:numId w:val="14"/>
              </w:numPr>
              <w:suppressAutoHyphens w:val="0"/>
              <w:spacing w:line="276" w:lineRule="auto"/>
              <w:ind w:hanging="720"/>
              <w:jc w:val="both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471642">
              <w:rPr>
                <w:rFonts w:ascii="Times New Roman" w:hAnsi="Times New Roman"/>
                <w:sz w:val="22"/>
                <w:szCs w:val="22"/>
              </w:rPr>
              <w:t>Intimar o denunciante sobre a decisão e os motivos da determinação do arquivamento liminar, cabendo recurso ao Plenário do CAU/MT, no prazo de 10 (dez) dias, que deverá ser apresentado por intermédio da CED/MT.</w:t>
            </w:r>
          </w:p>
          <w:p w14:paraId="3707C43D" w14:textId="77777777" w:rsidR="00A06093" w:rsidRPr="00471642" w:rsidRDefault="00A06093" w:rsidP="00A06093">
            <w:pPr>
              <w:pStyle w:val="PargrafodaLista"/>
              <w:numPr>
                <w:ilvl w:val="0"/>
                <w:numId w:val="14"/>
              </w:numPr>
              <w:suppressAutoHyphens w:val="0"/>
              <w:spacing w:line="276" w:lineRule="auto"/>
              <w:ind w:hanging="720"/>
              <w:jc w:val="both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471642">
              <w:rPr>
                <w:rFonts w:ascii="Times New Roman" w:hAnsi="Times New Roman"/>
                <w:sz w:val="22"/>
                <w:szCs w:val="22"/>
              </w:rPr>
              <w:t>Caso haja interposição de recurso, oficiar a parte denunciada para que, querendo, apresente contrarrazões no prazo de 10 (dez) dias.</w:t>
            </w:r>
          </w:p>
          <w:p w14:paraId="40001E85" w14:textId="77777777" w:rsidR="00A06093" w:rsidRDefault="00A06093" w:rsidP="00A06093">
            <w:pPr>
              <w:pStyle w:val="PargrafodaLista"/>
              <w:numPr>
                <w:ilvl w:val="0"/>
                <w:numId w:val="14"/>
              </w:numPr>
              <w:suppressAutoHyphens w:val="0"/>
              <w:spacing w:line="276" w:lineRule="auto"/>
              <w:ind w:hanging="720"/>
              <w:jc w:val="both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471642">
              <w:rPr>
                <w:rFonts w:ascii="Times New Roman" w:hAnsi="Times New Roman"/>
                <w:sz w:val="22"/>
                <w:szCs w:val="22"/>
              </w:rPr>
              <w:t>Apresentado recurso, caso a CED CAU/MT não reconsidere a decisão, deverá encaminhar o recurso ao Plenário do CAU/MT, que decidirá pela manutenção da decisão recorrida de arquivamento liminar ou pela determinação do acatamento da denúncia.</w:t>
            </w:r>
          </w:p>
          <w:p w14:paraId="5F9F9D4C" w14:textId="77777777" w:rsidR="00A06093" w:rsidRPr="00471642" w:rsidRDefault="00A06093" w:rsidP="00A06093">
            <w:pPr>
              <w:suppressAutoHyphens w:val="0"/>
              <w:spacing w:before="100" w:after="100" w:line="276" w:lineRule="auto"/>
              <w:jc w:val="both"/>
              <w:textAlignment w:val="auto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471642">
              <w:rPr>
                <w:rFonts w:ascii="Times New Roman" w:hAnsi="Times New Roman"/>
                <w:sz w:val="22"/>
                <w:szCs w:val="22"/>
                <w:lang w:eastAsia="pt-BR"/>
              </w:rPr>
              <w:t> </w:t>
            </w:r>
          </w:p>
          <w:p w14:paraId="146693B9" w14:textId="3C881CE1" w:rsidR="00786A9C" w:rsidRPr="00A06093" w:rsidRDefault="00A06093" w:rsidP="00A06093">
            <w:pPr>
              <w:tabs>
                <w:tab w:val="left" w:pos="284"/>
                <w:tab w:val="left" w:pos="851"/>
              </w:tabs>
              <w:suppressAutoHyphens w:val="0"/>
              <w:spacing w:before="100" w:after="10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D595B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Com </w:t>
            </w:r>
            <w:r w:rsidRPr="005D595B">
              <w:rPr>
                <w:rFonts w:ascii="Times New Roman" w:hAnsi="Times New Roman"/>
                <w:b/>
                <w:sz w:val="22"/>
                <w:szCs w:val="22"/>
              </w:rPr>
              <w:t xml:space="preserve">03 votos favoráveis </w:t>
            </w:r>
            <w:r w:rsidRPr="005D595B">
              <w:rPr>
                <w:rFonts w:ascii="Times New Roman" w:hAnsi="Times New Roman"/>
                <w:sz w:val="22"/>
                <w:szCs w:val="22"/>
              </w:rPr>
              <w:t xml:space="preserve">dos Conselheiros Elisangela Fernandes </w:t>
            </w:r>
            <w:proofErr w:type="spellStart"/>
            <w:r w:rsidRPr="005D595B">
              <w:rPr>
                <w:rFonts w:ascii="Times New Roman" w:hAnsi="Times New Roman"/>
                <w:sz w:val="22"/>
                <w:szCs w:val="22"/>
              </w:rPr>
              <w:t>Bokorni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5D595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D595B">
              <w:rPr>
                <w:rFonts w:ascii="Times New Roman" w:hAnsi="Times New Roman"/>
                <w:sz w:val="22"/>
                <w:szCs w:val="22"/>
              </w:rPr>
              <w:t>Weverthon</w:t>
            </w:r>
            <w:proofErr w:type="spellEnd"/>
            <w:r w:rsidRPr="005D595B">
              <w:rPr>
                <w:rFonts w:ascii="Times New Roman" w:hAnsi="Times New Roman"/>
                <w:sz w:val="22"/>
                <w:szCs w:val="22"/>
              </w:rPr>
              <w:t xml:space="preserve"> Foles Veras, Vanessa </w:t>
            </w:r>
            <w:proofErr w:type="spellStart"/>
            <w:r w:rsidRPr="005D595B">
              <w:rPr>
                <w:rFonts w:ascii="Times New Roman" w:hAnsi="Times New Roman"/>
                <w:sz w:val="22"/>
                <w:szCs w:val="22"/>
              </w:rPr>
              <w:t>Bressan</w:t>
            </w:r>
            <w:proofErr w:type="spellEnd"/>
            <w:r w:rsidRPr="005D595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D595B">
              <w:rPr>
                <w:rFonts w:ascii="Times New Roman" w:hAnsi="Times New Roman"/>
                <w:sz w:val="22"/>
                <w:szCs w:val="22"/>
              </w:rPr>
              <w:t>Koehler</w:t>
            </w:r>
            <w:proofErr w:type="spellEnd"/>
            <w:r w:rsidRPr="005D595B"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r w:rsidRPr="005D595B">
              <w:rPr>
                <w:rFonts w:ascii="Times New Roman" w:hAnsi="Times New Roman"/>
                <w:b/>
                <w:sz w:val="22"/>
                <w:szCs w:val="22"/>
              </w:rPr>
              <w:t>00 votos contrários</w:t>
            </w:r>
            <w:r w:rsidRPr="005D595B"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r w:rsidRPr="005D595B">
              <w:rPr>
                <w:rFonts w:ascii="Times New Roman" w:hAnsi="Times New Roman"/>
                <w:b/>
                <w:sz w:val="22"/>
                <w:szCs w:val="22"/>
              </w:rPr>
              <w:t xml:space="preserve">00 abstenções </w:t>
            </w:r>
            <w:r w:rsidRPr="005D595B">
              <w:rPr>
                <w:rFonts w:ascii="Times New Roman" w:hAnsi="Times New Roman"/>
                <w:sz w:val="22"/>
                <w:szCs w:val="22"/>
              </w:rPr>
              <w:t xml:space="preserve">e </w:t>
            </w:r>
            <w:r w:rsidRPr="005D595B">
              <w:rPr>
                <w:rFonts w:ascii="Times New Roman" w:hAnsi="Times New Roman"/>
                <w:b/>
                <w:sz w:val="22"/>
                <w:szCs w:val="22"/>
              </w:rPr>
              <w:t xml:space="preserve">01 ausência da </w:t>
            </w:r>
            <w:proofErr w:type="gramStart"/>
            <w:r w:rsidRPr="005D595B">
              <w:rPr>
                <w:rFonts w:ascii="Times New Roman" w:hAnsi="Times New Roman"/>
                <w:b/>
                <w:sz w:val="22"/>
                <w:szCs w:val="22"/>
              </w:rPr>
              <w:t xml:space="preserve">Conselheira </w:t>
            </w:r>
            <w:r w:rsidRPr="005D595B">
              <w:rPr>
                <w:rFonts w:ascii="Times New Roman" w:hAnsi="Times New Roman"/>
                <w:sz w:val="22"/>
                <w:szCs w:val="22"/>
              </w:rPr>
              <w:t xml:space="preserve"> Karen</w:t>
            </w:r>
            <w:proofErr w:type="gramEnd"/>
            <w:r w:rsidRPr="005D595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B017E">
              <w:rPr>
                <w:rFonts w:ascii="Times New Roman" w:hAnsi="Times New Roman"/>
                <w:sz w:val="22"/>
                <w:szCs w:val="22"/>
              </w:rPr>
              <w:t>Mayumi</w:t>
            </w:r>
            <w:proofErr w:type="spellEnd"/>
            <w:r w:rsidRPr="00EB017E">
              <w:rPr>
                <w:rFonts w:ascii="Times New Roman" w:hAnsi="Times New Roman"/>
                <w:sz w:val="22"/>
                <w:szCs w:val="22"/>
              </w:rPr>
              <w:t xml:space="preserve"> Matsumoto</w:t>
            </w:r>
            <w:r w:rsidRPr="00EB017E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</w:tr>
    </w:tbl>
    <w:p w14:paraId="6502D157" w14:textId="77777777" w:rsidR="00B14E57" w:rsidRPr="0072287E" w:rsidRDefault="00B14E5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B14E57" w:rsidRPr="0072287E" w14:paraId="34BF6D27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25D983" w14:textId="77777777" w:rsidR="00B14E57" w:rsidRPr="0072287E" w:rsidRDefault="00324D0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164771" w14:textId="42E04855" w:rsidR="00B14E57" w:rsidRPr="0072287E" w:rsidRDefault="00324D0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 xml:space="preserve">Protocolo </w:t>
            </w:r>
            <w:r w:rsidR="00A06093" w:rsidRPr="009D24F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t-BR"/>
              </w:rPr>
              <w:t>1160074/2020</w:t>
            </w:r>
            <w:r w:rsidR="00425404" w:rsidRPr="0072287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>– Processo de Ética e Disciplina</w:t>
            </w:r>
          </w:p>
        </w:tc>
      </w:tr>
      <w:tr w:rsidR="00B14E57" w:rsidRPr="0072287E" w14:paraId="75434638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B465D" w14:textId="77777777" w:rsidR="00B14E57" w:rsidRPr="0072287E" w:rsidRDefault="00324D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57256B" w14:textId="149222AA" w:rsidR="00B14E57" w:rsidRPr="0072287E" w:rsidRDefault="0091475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2287E">
              <w:rPr>
                <w:rFonts w:asciiTheme="minorHAnsi" w:hAnsiTheme="minorHAnsi" w:cstheme="minorHAnsi"/>
                <w:sz w:val="22"/>
                <w:szCs w:val="22"/>
              </w:rPr>
              <w:t>Weverthon</w:t>
            </w:r>
            <w:proofErr w:type="spellEnd"/>
            <w:r w:rsidRPr="0072287E">
              <w:rPr>
                <w:rFonts w:asciiTheme="minorHAnsi" w:hAnsiTheme="minorHAnsi" w:cstheme="minorHAnsi"/>
                <w:sz w:val="22"/>
                <w:szCs w:val="22"/>
              </w:rPr>
              <w:t xml:space="preserve"> Foles Veras</w:t>
            </w:r>
          </w:p>
        </w:tc>
      </w:tr>
      <w:tr w:rsidR="00B14E57" w:rsidRPr="0072287E" w14:paraId="786E36C9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E9D612" w14:textId="77777777" w:rsidR="00B14E57" w:rsidRPr="0072287E" w:rsidRDefault="00324D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A6B71" w14:textId="7DE360F6" w:rsidR="00A06093" w:rsidRPr="0072287E" w:rsidRDefault="00A06093" w:rsidP="00A06093">
            <w:pPr>
              <w:pStyle w:val="Default"/>
              <w:spacing w:line="276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  <w:t>A</w:t>
            </w:r>
            <w:r w:rsidRPr="007228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  <w:t xml:space="preserve"> conselheir</w:t>
            </w:r>
            <w: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  <w:t>a</w:t>
            </w:r>
            <w:r w:rsidRPr="007228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  <w:t xml:space="preserve">Elisangela </w:t>
            </w:r>
            <w:r w:rsidR="0091475C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  <w:t xml:space="preserve">Fernandes </w:t>
            </w:r>
            <w:proofErr w:type="spellStart"/>
            <w:r w:rsidR="0091475C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  <w:t>Bokorni</w:t>
            </w:r>
            <w:proofErr w:type="spellEnd"/>
            <w:r w:rsidRPr="007228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  <w:t xml:space="preserve"> não se declara impedid</w:t>
            </w:r>
            <w:r w:rsidR="0091475C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  <w:t>a</w:t>
            </w:r>
            <w:r w:rsidRPr="007228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  <w:t xml:space="preserve"> ou suspeit</w:t>
            </w:r>
            <w:r w:rsidR="0091475C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  <w:t>a</w:t>
            </w:r>
            <w:r w:rsidRPr="007228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  <w:t xml:space="preserve"> de atuar no processo.</w:t>
            </w:r>
          </w:p>
          <w:p w14:paraId="5C3C263B" w14:textId="77777777" w:rsidR="006776C4" w:rsidRPr="0072287E" w:rsidRDefault="006776C4" w:rsidP="006776C4">
            <w:pPr>
              <w:autoSpaceDE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9C5A30" w14:textId="2C8C22FA" w:rsidR="00425404" w:rsidRPr="0072287E" w:rsidRDefault="00425404" w:rsidP="006776C4">
            <w:pPr>
              <w:autoSpaceDE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 xml:space="preserve">Convertido o julgamento em </w:t>
            </w:r>
            <w:r w:rsidRPr="009147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diligência</w:t>
            </w:r>
            <w:r w:rsidR="003A41D5" w:rsidRPr="0072287E">
              <w:rPr>
                <w:rFonts w:asciiTheme="minorHAnsi" w:hAnsiTheme="minorHAnsi" w:cstheme="minorHAnsi"/>
                <w:sz w:val="22"/>
                <w:szCs w:val="22"/>
              </w:rPr>
              <w:t xml:space="preserve"> pelo conselheiro relator</w:t>
            </w: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35E5DB1E" w14:textId="77777777" w:rsidR="0091475C" w:rsidRPr="00527A08" w:rsidRDefault="00425404" w:rsidP="0091475C">
            <w:pPr>
              <w:tabs>
                <w:tab w:val="left" w:pos="1418"/>
              </w:tabs>
              <w:ind w:firstLine="113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27A08"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  <w:r w:rsidR="0091475C" w:rsidRPr="00527A08">
              <w:rPr>
                <w:rFonts w:asciiTheme="minorHAnsi" w:hAnsiTheme="minorHAnsi" w:cstheme="minorHAnsi"/>
                <w:sz w:val="22"/>
                <w:szCs w:val="22"/>
              </w:rPr>
              <w:t xml:space="preserve">Desta forma, entendo que </w:t>
            </w:r>
            <w:proofErr w:type="gramStart"/>
            <w:r w:rsidR="0091475C" w:rsidRPr="00527A08">
              <w:rPr>
                <w:rFonts w:asciiTheme="minorHAnsi" w:hAnsiTheme="minorHAnsi" w:cstheme="minorHAnsi"/>
                <w:sz w:val="22"/>
                <w:szCs w:val="22"/>
              </w:rPr>
              <w:t>encontra-se</w:t>
            </w:r>
            <w:proofErr w:type="gramEnd"/>
            <w:r w:rsidR="0091475C" w:rsidRPr="00527A08">
              <w:rPr>
                <w:rFonts w:asciiTheme="minorHAnsi" w:hAnsiTheme="minorHAnsi" w:cstheme="minorHAnsi"/>
                <w:sz w:val="22"/>
                <w:szCs w:val="22"/>
              </w:rPr>
              <w:t xml:space="preserve"> controvertida a prova do andamento do processo administrativo junto a Prefeitura, pois constam modificações do projeto supostamente falsificado pelo profissional denunciado e assinatura manual no segundo projeto supostamente falso, sendo que no primeiro não há. </w:t>
            </w:r>
          </w:p>
          <w:p w14:paraId="4E13EE41" w14:textId="77777777" w:rsidR="0091475C" w:rsidRPr="00527A08" w:rsidRDefault="0091475C" w:rsidP="0091475C">
            <w:pPr>
              <w:tabs>
                <w:tab w:val="left" w:pos="1418"/>
              </w:tabs>
              <w:ind w:firstLine="113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A82414" w14:textId="77777777" w:rsidR="0091475C" w:rsidRPr="00527A08" w:rsidRDefault="0091475C" w:rsidP="0091475C">
            <w:pPr>
              <w:tabs>
                <w:tab w:val="left" w:pos="1418"/>
              </w:tabs>
              <w:ind w:firstLine="113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27A08">
              <w:rPr>
                <w:rFonts w:asciiTheme="minorHAnsi" w:hAnsiTheme="minorHAnsi" w:cstheme="minorHAnsi"/>
                <w:sz w:val="22"/>
                <w:szCs w:val="22"/>
              </w:rPr>
              <w:t>Solicito a Prefeitura Municipal de Cuiabá o relatório completo em PDF (com assinaturas digitalmente e/ou manuais) disponibilizado na plataforma aos Arquitetos e Urbanistas para realizar uma análise minuciosa dos documentos.</w:t>
            </w:r>
          </w:p>
          <w:p w14:paraId="667D05C1" w14:textId="77777777" w:rsidR="0091475C" w:rsidRPr="00527A08" w:rsidRDefault="0091475C" w:rsidP="0091475C">
            <w:pPr>
              <w:tabs>
                <w:tab w:val="left" w:pos="1418"/>
              </w:tabs>
              <w:ind w:firstLine="113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52ABEE" w14:textId="77777777" w:rsidR="0091475C" w:rsidRPr="0091475C" w:rsidRDefault="0091475C" w:rsidP="0091475C">
            <w:pPr>
              <w:tabs>
                <w:tab w:val="left" w:pos="1418"/>
              </w:tabs>
              <w:ind w:firstLine="113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27A08">
              <w:rPr>
                <w:rFonts w:asciiTheme="minorHAnsi" w:hAnsiTheme="minorHAnsi" w:cstheme="minorHAnsi"/>
                <w:sz w:val="22"/>
                <w:szCs w:val="22"/>
              </w:rPr>
              <w:t>Intime-se a parte denunciada para especificar outras provas que entender necessárias, inclusive</w:t>
            </w:r>
            <w:r w:rsidRPr="0091475C">
              <w:rPr>
                <w:rFonts w:asciiTheme="minorHAnsi" w:hAnsiTheme="minorHAnsi" w:cstheme="minorHAnsi"/>
                <w:sz w:val="22"/>
                <w:szCs w:val="22"/>
              </w:rPr>
              <w:t xml:space="preserve"> oitiva de testemunha. </w:t>
            </w:r>
          </w:p>
          <w:p w14:paraId="2F9ABC1A" w14:textId="77777777" w:rsidR="0091475C" w:rsidRPr="0091475C" w:rsidRDefault="0091475C" w:rsidP="0091475C">
            <w:pPr>
              <w:tabs>
                <w:tab w:val="left" w:pos="1418"/>
              </w:tabs>
              <w:ind w:firstLine="113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70FDE4" w14:textId="3FCEC5A7" w:rsidR="0091475C" w:rsidRPr="0091475C" w:rsidRDefault="0091475C" w:rsidP="0091475C">
            <w:pPr>
              <w:tabs>
                <w:tab w:val="left" w:pos="1418"/>
              </w:tabs>
              <w:ind w:firstLine="113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1475C">
              <w:rPr>
                <w:rFonts w:asciiTheme="minorHAnsi" w:hAnsiTheme="minorHAnsi" w:cstheme="minorHAnsi"/>
                <w:sz w:val="22"/>
                <w:szCs w:val="22"/>
              </w:rPr>
              <w:t>Cuiabá, MT, 27 de janeiro de 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022.</w:t>
            </w:r>
          </w:p>
          <w:p w14:paraId="02C8EB46" w14:textId="77777777" w:rsidR="0091475C" w:rsidRPr="0091475C" w:rsidRDefault="0091475C" w:rsidP="0091475C">
            <w:pPr>
              <w:tabs>
                <w:tab w:val="left" w:pos="1418"/>
              </w:tabs>
              <w:ind w:firstLine="113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1475C">
              <w:rPr>
                <w:rFonts w:asciiTheme="minorHAnsi" w:hAnsiTheme="minorHAnsi" w:cstheme="minorHAnsi"/>
                <w:sz w:val="22"/>
                <w:szCs w:val="22"/>
              </w:rPr>
              <w:t xml:space="preserve">Arq. e Urb. </w:t>
            </w:r>
            <w:proofErr w:type="spellStart"/>
            <w:r w:rsidRPr="0091475C">
              <w:rPr>
                <w:rFonts w:asciiTheme="minorHAnsi" w:hAnsiTheme="minorHAnsi" w:cstheme="minorHAnsi"/>
                <w:sz w:val="22"/>
                <w:szCs w:val="22"/>
              </w:rPr>
              <w:t>Weverthon</w:t>
            </w:r>
            <w:proofErr w:type="spellEnd"/>
            <w:r w:rsidRPr="0091475C">
              <w:rPr>
                <w:rFonts w:asciiTheme="minorHAnsi" w:hAnsiTheme="minorHAnsi" w:cstheme="minorHAnsi"/>
                <w:sz w:val="22"/>
                <w:szCs w:val="22"/>
              </w:rPr>
              <w:t xml:space="preserve"> Foles Veras</w:t>
            </w:r>
          </w:p>
          <w:p w14:paraId="5F3ABC5E" w14:textId="7994C92B" w:rsidR="00425404" w:rsidRPr="0072287E" w:rsidRDefault="0091475C" w:rsidP="0091475C">
            <w:pPr>
              <w:tabs>
                <w:tab w:val="left" w:pos="1418"/>
              </w:tabs>
              <w:ind w:firstLine="1134"/>
              <w:jc w:val="both"/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</w:pPr>
            <w:r w:rsidRPr="0091475C">
              <w:rPr>
                <w:rFonts w:asciiTheme="minorHAnsi" w:hAnsiTheme="minorHAnsi" w:cstheme="minorHAnsi"/>
                <w:sz w:val="22"/>
                <w:szCs w:val="22"/>
              </w:rPr>
              <w:t>Conselheiro Relator</w:t>
            </w:r>
            <w:r w:rsidR="00425404" w:rsidRPr="0072287E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>”</w:t>
            </w:r>
          </w:p>
          <w:p w14:paraId="78588EE1" w14:textId="6B5939BD" w:rsidR="00425404" w:rsidRPr="0072287E" w:rsidRDefault="00425404" w:rsidP="006776C4">
            <w:pPr>
              <w:autoSpaceDE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3FD3AC9" w14:textId="472D6EEE" w:rsidR="000E7B03" w:rsidRPr="0072287E" w:rsidRDefault="000E7B03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3A41D5" w:rsidRPr="0072287E" w14:paraId="71C103E0" w14:textId="77777777" w:rsidTr="00F15CE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DBF53" w14:textId="5479080D" w:rsidR="003A41D5" w:rsidRPr="0072287E" w:rsidRDefault="0091475C" w:rsidP="00F15CE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E1CEA3" w14:textId="6208D275" w:rsidR="003A41D5" w:rsidRPr="0072287E" w:rsidRDefault="003A41D5" w:rsidP="00F15CE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 xml:space="preserve">Protocolo </w:t>
            </w:r>
            <w:r w:rsidR="0091475C" w:rsidRPr="009D24F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t-BR"/>
              </w:rPr>
              <w:t>945159/2019</w:t>
            </w:r>
            <w:r w:rsidR="0091475C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>– Processo de Ética e Disciplina</w:t>
            </w:r>
          </w:p>
        </w:tc>
      </w:tr>
      <w:tr w:rsidR="003A41D5" w:rsidRPr="0072287E" w14:paraId="35C124D4" w14:textId="77777777" w:rsidTr="00F15CE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BE9F37" w14:textId="77777777" w:rsidR="003A41D5" w:rsidRPr="0072287E" w:rsidRDefault="003A41D5" w:rsidP="00F15C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EEC324" w14:textId="3CA2AB53" w:rsidR="003A41D5" w:rsidRPr="0072287E" w:rsidRDefault="0091475C" w:rsidP="00F15CE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Vanessa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Bressan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Koehler</w:t>
            </w:r>
            <w:proofErr w:type="spellEnd"/>
          </w:p>
        </w:tc>
      </w:tr>
      <w:tr w:rsidR="003A41D5" w:rsidRPr="0072287E" w14:paraId="57584EA0" w14:textId="77777777" w:rsidTr="00F15CE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EB075" w14:textId="77777777" w:rsidR="003A41D5" w:rsidRPr="0072287E" w:rsidRDefault="003A41D5" w:rsidP="00F15C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BA4D06" w14:textId="3B66F8EB" w:rsidR="003A41D5" w:rsidRPr="00611BB6" w:rsidRDefault="003A41D5" w:rsidP="00F15CE2">
            <w:pPr>
              <w:autoSpaceDE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 xml:space="preserve">Após apresentação do relatório e discussão dos membros, a comissão decidiu, por meio </w:t>
            </w:r>
            <w:r w:rsidRPr="00611BB6">
              <w:rPr>
                <w:rFonts w:asciiTheme="minorHAnsi" w:hAnsiTheme="minorHAnsi" w:cstheme="minorHAnsi"/>
                <w:sz w:val="22"/>
                <w:szCs w:val="22"/>
              </w:rPr>
              <w:t xml:space="preserve">da Deliberação CED CAU/MT nº </w:t>
            </w:r>
            <w:r w:rsidRPr="00EB017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22</w:t>
            </w:r>
            <w:r w:rsidR="002E26DB" w:rsidRPr="00EB017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</w:t>
            </w:r>
            <w:r w:rsidRPr="00EB017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/2021</w:t>
            </w:r>
            <w:r w:rsidRPr="00611BB6">
              <w:rPr>
                <w:rFonts w:asciiTheme="minorHAnsi" w:hAnsiTheme="minorHAnsi" w:cstheme="minorHAnsi"/>
                <w:sz w:val="22"/>
                <w:szCs w:val="22"/>
              </w:rPr>
              <w:t xml:space="preserve">, na qual </w:t>
            </w:r>
            <w:r w:rsidRPr="00611B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DELIBEROU</w:t>
            </w:r>
            <w:r w:rsidRPr="00611BB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3B44FED8" w14:textId="77777777" w:rsidR="002E26DB" w:rsidRPr="00471642" w:rsidRDefault="002E26DB" w:rsidP="002E26DB">
            <w:pPr>
              <w:pStyle w:val="PargrafodaLista"/>
              <w:numPr>
                <w:ilvl w:val="0"/>
                <w:numId w:val="21"/>
              </w:numPr>
              <w:suppressAutoHyphens w:val="0"/>
              <w:spacing w:line="276" w:lineRule="auto"/>
              <w:jc w:val="both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471642">
              <w:rPr>
                <w:rFonts w:ascii="Times New Roman" w:hAnsi="Times New Roman"/>
                <w:sz w:val="22"/>
                <w:szCs w:val="22"/>
              </w:rPr>
              <w:t>Aprovar o parecer de admissibilidade fundamentado do (a) Conselheiro (a) Relator (a), decidindo pelo não acatamento da denúncia e consequente determinação do seu arquivamento liminar.</w:t>
            </w:r>
          </w:p>
          <w:p w14:paraId="60F16EB9" w14:textId="77777777" w:rsidR="002E26DB" w:rsidRPr="00471642" w:rsidRDefault="002E26DB" w:rsidP="002E26DB">
            <w:pPr>
              <w:pStyle w:val="PargrafodaLista"/>
              <w:numPr>
                <w:ilvl w:val="0"/>
                <w:numId w:val="21"/>
              </w:numPr>
              <w:suppressAutoHyphens w:val="0"/>
              <w:spacing w:line="276" w:lineRule="auto"/>
              <w:ind w:hanging="720"/>
              <w:jc w:val="both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471642">
              <w:rPr>
                <w:rFonts w:ascii="Times New Roman" w:hAnsi="Times New Roman"/>
                <w:sz w:val="22"/>
                <w:szCs w:val="22"/>
              </w:rPr>
              <w:t>Intimar o denunciante sobre a decisão e os motivos da determinação do arquivamento liminar, cabendo recurso ao Plenário do CAU/MT, no prazo de 10 (dez) dias, que deverá ser apresentado por intermédio da CED/MT.</w:t>
            </w:r>
          </w:p>
          <w:p w14:paraId="29318946" w14:textId="77777777" w:rsidR="002E26DB" w:rsidRPr="00471642" w:rsidRDefault="002E26DB" w:rsidP="002E26DB">
            <w:pPr>
              <w:pStyle w:val="PargrafodaLista"/>
              <w:numPr>
                <w:ilvl w:val="0"/>
                <w:numId w:val="21"/>
              </w:numPr>
              <w:suppressAutoHyphens w:val="0"/>
              <w:spacing w:line="276" w:lineRule="auto"/>
              <w:ind w:hanging="720"/>
              <w:jc w:val="both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471642">
              <w:rPr>
                <w:rFonts w:ascii="Times New Roman" w:hAnsi="Times New Roman"/>
                <w:sz w:val="22"/>
                <w:szCs w:val="22"/>
              </w:rPr>
              <w:lastRenderedPageBreak/>
              <w:t>Caso haja interposição de recurso, oficiar a parte denunciada para que, querendo, apresente contrarrazões no prazo de 10 (dez) dias.</w:t>
            </w:r>
          </w:p>
          <w:p w14:paraId="6C6C02A4" w14:textId="77777777" w:rsidR="002E26DB" w:rsidRDefault="002E26DB" w:rsidP="002E26DB">
            <w:pPr>
              <w:pStyle w:val="PargrafodaLista"/>
              <w:numPr>
                <w:ilvl w:val="0"/>
                <w:numId w:val="21"/>
              </w:numPr>
              <w:suppressAutoHyphens w:val="0"/>
              <w:spacing w:line="276" w:lineRule="auto"/>
              <w:ind w:hanging="720"/>
              <w:jc w:val="both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471642">
              <w:rPr>
                <w:rFonts w:ascii="Times New Roman" w:hAnsi="Times New Roman"/>
                <w:sz w:val="22"/>
                <w:szCs w:val="22"/>
              </w:rPr>
              <w:t>Apresentado recurso, caso a CED CAU/MT não reconsidere a decisão, deverá encaminhar o recurso ao Plenário do CAU/MT, que decidirá pela manutenção da decisão recorrida de arquivamento liminar ou pela determinação do acatamento da denúncia.</w:t>
            </w:r>
          </w:p>
          <w:p w14:paraId="06AE40F9" w14:textId="77777777" w:rsidR="002E26DB" w:rsidRPr="00471642" w:rsidRDefault="002E26DB" w:rsidP="002E26DB">
            <w:pPr>
              <w:suppressAutoHyphens w:val="0"/>
              <w:spacing w:before="100" w:after="100" w:line="276" w:lineRule="auto"/>
              <w:jc w:val="both"/>
              <w:textAlignment w:val="auto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471642">
              <w:rPr>
                <w:rFonts w:ascii="Times New Roman" w:hAnsi="Times New Roman"/>
                <w:sz w:val="22"/>
                <w:szCs w:val="22"/>
                <w:lang w:eastAsia="pt-BR"/>
              </w:rPr>
              <w:t> </w:t>
            </w:r>
          </w:p>
          <w:p w14:paraId="4100D0D5" w14:textId="60924A00" w:rsidR="003A41D5" w:rsidRPr="002E26DB" w:rsidRDefault="002E26DB" w:rsidP="002E26DB">
            <w:pPr>
              <w:tabs>
                <w:tab w:val="left" w:pos="284"/>
                <w:tab w:val="left" w:pos="851"/>
              </w:tabs>
              <w:suppressAutoHyphens w:val="0"/>
              <w:spacing w:before="100" w:after="10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B017E">
              <w:rPr>
                <w:rFonts w:ascii="Times New Roman" w:hAnsi="Times New Roman"/>
                <w:sz w:val="22"/>
                <w:szCs w:val="22"/>
              </w:rPr>
              <w:t xml:space="preserve">Com </w:t>
            </w:r>
            <w:r w:rsidRPr="00EB017E">
              <w:rPr>
                <w:rFonts w:ascii="Times New Roman" w:hAnsi="Times New Roman"/>
                <w:b/>
                <w:sz w:val="22"/>
                <w:szCs w:val="22"/>
              </w:rPr>
              <w:t xml:space="preserve">03 votos favoráveis </w:t>
            </w:r>
            <w:r w:rsidRPr="00EB017E">
              <w:rPr>
                <w:rFonts w:ascii="Times New Roman" w:hAnsi="Times New Roman"/>
                <w:sz w:val="22"/>
                <w:szCs w:val="22"/>
              </w:rPr>
              <w:t>dos Conselheiros</w:t>
            </w:r>
            <w:r w:rsidRPr="009E5BFA">
              <w:rPr>
                <w:rFonts w:ascii="Times New Roman" w:hAnsi="Times New Roman"/>
                <w:sz w:val="22"/>
                <w:szCs w:val="22"/>
              </w:rPr>
              <w:t xml:space="preserve"> Elisangela Fernandes </w:t>
            </w:r>
            <w:proofErr w:type="spellStart"/>
            <w:r w:rsidRPr="009E5BFA">
              <w:rPr>
                <w:rFonts w:ascii="Times New Roman" w:hAnsi="Times New Roman"/>
                <w:sz w:val="22"/>
                <w:szCs w:val="22"/>
              </w:rPr>
              <w:t>Bokorni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9E5BF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E5BFA">
              <w:rPr>
                <w:rFonts w:ascii="Times New Roman" w:hAnsi="Times New Roman"/>
                <w:sz w:val="22"/>
                <w:szCs w:val="22"/>
              </w:rPr>
              <w:t>Weverthon</w:t>
            </w:r>
            <w:proofErr w:type="spellEnd"/>
            <w:r w:rsidRPr="009E5BFA">
              <w:rPr>
                <w:rFonts w:ascii="Times New Roman" w:hAnsi="Times New Roman"/>
                <w:sz w:val="22"/>
                <w:szCs w:val="22"/>
              </w:rPr>
              <w:t xml:space="preserve"> Foles Veras, Vanessa </w:t>
            </w:r>
            <w:proofErr w:type="spellStart"/>
            <w:r w:rsidRPr="009E5BFA">
              <w:rPr>
                <w:rFonts w:ascii="Times New Roman" w:hAnsi="Times New Roman"/>
                <w:sz w:val="22"/>
                <w:szCs w:val="22"/>
              </w:rPr>
              <w:t>Bressan</w:t>
            </w:r>
            <w:proofErr w:type="spellEnd"/>
            <w:r w:rsidRPr="009E5BF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E5BFA">
              <w:rPr>
                <w:rFonts w:ascii="Times New Roman" w:hAnsi="Times New Roman"/>
                <w:sz w:val="22"/>
                <w:szCs w:val="22"/>
              </w:rPr>
              <w:t>Koehler</w:t>
            </w:r>
            <w:proofErr w:type="spellEnd"/>
            <w:r w:rsidRPr="009E5BFA"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r w:rsidRPr="009E5BFA">
              <w:rPr>
                <w:rFonts w:ascii="Times New Roman" w:hAnsi="Times New Roman"/>
                <w:b/>
                <w:sz w:val="22"/>
                <w:szCs w:val="22"/>
              </w:rPr>
              <w:t>00 votos contrários</w:t>
            </w:r>
            <w:r w:rsidRPr="009E5BFA"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r w:rsidRPr="009E5BFA">
              <w:rPr>
                <w:rFonts w:ascii="Times New Roman" w:hAnsi="Times New Roman"/>
                <w:b/>
                <w:sz w:val="22"/>
                <w:szCs w:val="22"/>
              </w:rPr>
              <w:t xml:space="preserve">00 abstenções </w:t>
            </w:r>
            <w:r w:rsidRPr="009E5BFA">
              <w:rPr>
                <w:rFonts w:ascii="Times New Roman" w:hAnsi="Times New Roman"/>
                <w:sz w:val="22"/>
                <w:szCs w:val="22"/>
              </w:rPr>
              <w:t xml:space="preserve">e </w:t>
            </w:r>
            <w:r w:rsidRPr="009E5BFA">
              <w:rPr>
                <w:rFonts w:ascii="Times New Roman" w:hAnsi="Times New Roman"/>
                <w:b/>
                <w:sz w:val="22"/>
                <w:szCs w:val="22"/>
              </w:rPr>
              <w:t xml:space="preserve">01 ausência da </w:t>
            </w:r>
            <w:proofErr w:type="gramStart"/>
            <w:r w:rsidRPr="009E5BFA">
              <w:rPr>
                <w:rFonts w:ascii="Times New Roman" w:hAnsi="Times New Roman"/>
                <w:b/>
                <w:sz w:val="22"/>
                <w:szCs w:val="22"/>
              </w:rPr>
              <w:t xml:space="preserve">Conselheira </w:t>
            </w:r>
            <w:r w:rsidRPr="009E5BFA">
              <w:rPr>
                <w:rFonts w:ascii="Times New Roman" w:hAnsi="Times New Roman"/>
                <w:sz w:val="22"/>
                <w:szCs w:val="22"/>
              </w:rPr>
              <w:t xml:space="preserve"> Karen</w:t>
            </w:r>
            <w:proofErr w:type="gramEnd"/>
            <w:r w:rsidRPr="009E5BF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E5BFA">
              <w:rPr>
                <w:rFonts w:ascii="Times New Roman" w:hAnsi="Times New Roman"/>
                <w:sz w:val="22"/>
                <w:szCs w:val="22"/>
              </w:rPr>
              <w:t>Mayumi</w:t>
            </w:r>
            <w:proofErr w:type="spellEnd"/>
            <w:r w:rsidRPr="009E5BFA">
              <w:rPr>
                <w:rFonts w:ascii="Times New Roman" w:hAnsi="Times New Roman"/>
                <w:sz w:val="22"/>
                <w:szCs w:val="22"/>
              </w:rPr>
              <w:t xml:space="preserve"> Matsumoto</w:t>
            </w:r>
            <w:r w:rsidRPr="009E5BFA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</w:tr>
    </w:tbl>
    <w:p w14:paraId="35058E15" w14:textId="47E763F9" w:rsidR="003A41D5" w:rsidRPr="0072287E" w:rsidRDefault="003A41D5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3A41D5" w:rsidRPr="0072287E" w14:paraId="79C7A756" w14:textId="77777777" w:rsidTr="00F15CE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B8D923" w14:textId="506BFDFE" w:rsidR="003A41D5" w:rsidRPr="0072287E" w:rsidRDefault="002E26DB" w:rsidP="00F15CE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EE157" w14:textId="11EA5526" w:rsidR="003A41D5" w:rsidRPr="0072287E" w:rsidRDefault="003A41D5" w:rsidP="00F15CE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 xml:space="preserve">Protocolo </w:t>
            </w:r>
            <w:r w:rsidR="002E26DB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t-BR"/>
              </w:rPr>
              <w:t xml:space="preserve">1057554/2020 </w:t>
            </w: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>– Processo de Ética e Disciplina</w:t>
            </w:r>
          </w:p>
        </w:tc>
      </w:tr>
      <w:tr w:rsidR="003A41D5" w:rsidRPr="0072287E" w14:paraId="71D5004B" w14:textId="77777777" w:rsidTr="00F15CE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B7B2F" w14:textId="77777777" w:rsidR="003A41D5" w:rsidRPr="0072287E" w:rsidRDefault="003A41D5" w:rsidP="00F15C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61BE78" w14:textId="40459A8A" w:rsidR="003A41D5" w:rsidRPr="0072287E" w:rsidRDefault="002E26DB" w:rsidP="00F15CE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Elisangela Fernandes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Bokorni</w:t>
            </w:r>
            <w:proofErr w:type="spellEnd"/>
          </w:p>
        </w:tc>
      </w:tr>
      <w:tr w:rsidR="003A41D5" w:rsidRPr="0072287E" w14:paraId="5DE8B59F" w14:textId="77777777" w:rsidTr="00F15CE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9435F" w14:textId="77777777" w:rsidR="003A41D5" w:rsidRPr="0072287E" w:rsidRDefault="003A41D5" w:rsidP="00F15C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2C29E9" w14:textId="33C293F2" w:rsidR="002C47E6" w:rsidRPr="0072287E" w:rsidRDefault="002C47E6" w:rsidP="002C47E6">
            <w:pPr>
              <w:autoSpaceDE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>Após apresentação do relatório e discussão dos membros, a comissão decidiu, por meio da Deliberação CED CAU/MT nº 22</w:t>
            </w:r>
            <w:r w:rsidR="002E26D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 xml:space="preserve">/2021, na qual </w:t>
            </w:r>
            <w:r w:rsidRPr="0072287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DELIBEROU</w:t>
            </w: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4C63C186" w14:textId="77777777" w:rsidR="002E26DB" w:rsidRPr="006D25FF" w:rsidRDefault="002E26DB" w:rsidP="002E26DB">
            <w:pPr>
              <w:pStyle w:val="PargrafodaLista"/>
              <w:numPr>
                <w:ilvl w:val="0"/>
                <w:numId w:val="23"/>
              </w:numPr>
              <w:suppressAutoHyphens w:val="0"/>
              <w:autoSpaceDN/>
              <w:contextualSpacing/>
              <w:jc w:val="both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D25FF">
              <w:rPr>
                <w:rFonts w:ascii="Times New Roman" w:hAnsi="Times New Roman"/>
                <w:sz w:val="22"/>
                <w:szCs w:val="22"/>
              </w:rPr>
              <w:t xml:space="preserve">Aprovar o relatório e o voto fundamentado original do Conselheiro Relator,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Elisângela Fernandes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Bokorni</w:t>
            </w:r>
            <w:proofErr w:type="spellEnd"/>
            <w:r w:rsidRPr="006D25FF">
              <w:rPr>
                <w:rFonts w:ascii="Times New Roman" w:hAnsi="Times New Roman"/>
                <w:sz w:val="22"/>
                <w:szCs w:val="22"/>
              </w:rPr>
              <w:t xml:space="preserve">, pela aplicação da sanção de </w:t>
            </w:r>
            <w:r w:rsidRPr="006D25FF">
              <w:rPr>
                <w:rFonts w:ascii="Times New Roman" w:hAnsi="Times New Roman"/>
                <w:b/>
                <w:bCs/>
                <w:sz w:val="22"/>
                <w:szCs w:val="22"/>
                <w:highlight w:val="lightGray"/>
              </w:rPr>
              <w:t>ADVERTÊNCIA PÚBLICA</w:t>
            </w:r>
            <w:r w:rsidRPr="006D25F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, bem como </w:t>
            </w:r>
            <w:r w:rsidRPr="006D25FF">
              <w:rPr>
                <w:rFonts w:ascii="Times New Roman" w:hAnsi="Times New Roman"/>
                <w:b/>
                <w:bCs/>
                <w:sz w:val="22"/>
                <w:szCs w:val="22"/>
                <w:highlight w:val="lightGray"/>
              </w:rPr>
              <w:t>ANUIDADES DE MULTA</w:t>
            </w:r>
            <w:r w:rsidRPr="006D25F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006D25FF">
              <w:rPr>
                <w:rFonts w:ascii="Times New Roman" w:hAnsi="Times New Roman"/>
                <w:b/>
                <w:sz w:val="22"/>
                <w:szCs w:val="22"/>
              </w:rPr>
              <w:t xml:space="preserve">CORRESPONDENTE AO VALOR DE </w:t>
            </w:r>
            <w:r w:rsidRPr="006D25FF">
              <w:rPr>
                <w:rFonts w:ascii="Times New Roman" w:hAnsi="Times New Roman"/>
                <w:b/>
                <w:bCs/>
                <w:sz w:val="22"/>
                <w:szCs w:val="22"/>
                <w:highlight w:val="lightGray"/>
              </w:rPr>
              <w:t xml:space="preserve">8,16 </w:t>
            </w:r>
            <w:r w:rsidRPr="006D25FF">
              <w:rPr>
                <w:rFonts w:ascii="Times New Roman" w:hAnsi="Times New Roman"/>
                <w:b/>
                <w:sz w:val="22"/>
                <w:szCs w:val="22"/>
              </w:rPr>
              <w:t>(oito vírgula dezesseis) ANUIDADES</w:t>
            </w:r>
            <w:r w:rsidRPr="006D25FF">
              <w:rPr>
                <w:rFonts w:ascii="Times New Roman" w:hAnsi="Times New Roman"/>
                <w:sz w:val="22"/>
                <w:szCs w:val="22"/>
              </w:rPr>
              <w:t>, uma vez que se constatou infração ético-disciplinar.</w:t>
            </w:r>
          </w:p>
          <w:p w14:paraId="2A042179" w14:textId="77777777" w:rsidR="002E26DB" w:rsidRPr="006D25FF" w:rsidRDefault="002E26DB" w:rsidP="002E26DB">
            <w:pPr>
              <w:pStyle w:val="PargrafodaLista"/>
              <w:numPr>
                <w:ilvl w:val="0"/>
                <w:numId w:val="23"/>
              </w:numPr>
              <w:suppressAutoHyphens w:val="0"/>
              <w:autoSpaceDN/>
              <w:ind w:left="0" w:hanging="11"/>
              <w:contextualSpacing/>
              <w:jc w:val="both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D25FF">
              <w:rPr>
                <w:rFonts w:ascii="Times New Roman" w:hAnsi="Times New Roman"/>
                <w:sz w:val="22"/>
                <w:szCs w:val="22"/>
              </w:rPr>
              <w:t>Encaminhar o presente parecer de julgamento para o Plenário do CAU/MT, nos termos do art. 49, §5º da Resolução CAU/BR n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Pr="006D25FF">
              <w:rPr>
                <w:rFonts w:ascii="Times New Roman" w:hAnsi="Times New Roman"/>
                <w:sz w:val="22"/>
                <w:szCs w:val="22"/>
              </w:rPr>
              <w:t>º 143/2017.</w:t>
            </w:r>
          </w:p>
          <w:p w14:paraId="7B84F918" w14:textId="77777777" w:rsidR="002E26DB" w:rsidRPr="006D25FF" w:rsidRDefault="002E26DB" w:rsidP="002E26DB">
            <w:pPr>
              <w:pStyle w:val="PargrafodaLista"/>
              <w:numPr>
                <w:ilvl w:val="0"/>
                <w:numId w:val="23"/>
              </w:numPr>
              <w:suppressAutoHyphens w:val="0"/>
              <w:autoSpaceDN/>
              <w:ind w:left="0" w:hanging="11"/>
              <w:contextualSpacing/>
              <w:jc w:val="both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D25FF">
              <w:rPr>
                <w:rFonts w:ascii="Times New Roman" w:hAnsi="Times New Roman"/>
                <w:sz w:val="22"/>
                <w:szCs w:val="22"/>
              </w:rPr>
              <w:t>Notifiquem-se as partes interessada do teor da decisão para, querendo, acompanhar a sessão de julgamento do processo ético-disciplinar, com direito a voz por até 10 (dez) minutos, incluído, nesse prazo, a manifestação tanto da parte quanto do seu procurador, nos termos do 50º, §6º, da Resolução CAU/BR n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Pr="006D25FF">
              <w:rPr>
                <w:rFonts w:ascii="Times New Roman" w:hAnsi="Times New Roman"/>
                <w:sz w:val="22"/>
                <w:szCs w:val="22"/>
              </w:rPr>
              <w:t xml:space="preserve">º 143/2017. </w:t>
            </w:r>
          </w:p>
          <w:p w14:paraId="3754FB44" w14:textId="77777777" w:rsidR="002E26DB" w:rsidRPr="006D25FF" w:rsidRDefault="002E26DB" w:rsidP="002E26DB">
            <w:pPr>
              <w:pStyle w:val="PargrafodaLista"/>
              <w:numPr>
                <w:ilvl w:val="0"/>
                <w:numId w:val="23"/>
              </w:numPr>
              <w:suppressAutoHyphens w:val="0"/>
              <w:autoSpaceDN/>
              <w:ind w:left="0" w:right="275" w:hanging="11"/>
              <w:contextualSpacing/>
              <w:jc w:val="both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D25FF">
              <w:rPr>
                <w:rFonts w:ascii="Times New Roman" w:hAnsi="Times New Roman"/>
                <w:sz w:val="22"/>
                <w:szCs w:val="22"/>
              </w:rPr>
              <w:t xml:space="preserve">Esta deliberação entra em vigor nesta data. </w:t>
            </w:r>
          </w:p>
          <w:p w14:paraId="523828C2" w14:textId="77777777" w:rsidR="002E26DB" w:rsidRDefault="002E26DB" w:rsidP="002E26DB">
            <w:pPr>
              <w:ind w:right="842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21589213" w14:textId="4AB27E3C" w:rsidR="003A41D5" w:rsidRPr="002E26DB" w:rsidRDefault="002E26DB" w:rsidP="002E26DB">
            <w:pPr>
              <w:tabs>
                <w:tab w:val="left" w:pos="284"/>
                <w:tab w:val="left" w:pos="851"/>
              </w:tabs>
              <w:suppressAutoHyphens w:val="0"/>
              <w:spacing w:before="100" w:after="10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85893">
              <w:rPr>
                <w:rFonts w:ascii="Times New Roman" w:hAnsi="Times New Roman"/>
                <w:sz w:val="22"/>
                <w:szCs w:val="22"/>
              </w:rPr>
              <w:t xml:space="preserve">Com </w:t>
            </w:r>
            <w:r w:rsidRPr="00F85893">
              <w:rPr>
                <w:rFonts w:ascii="Times New Roman" w:hAnsi="Times New Roman"/>
                <w:b/>
                <w:sz w:val="22"/>
                <w:szCs w:val="22"/>
              </w:rPr>
              <w:t xml:space="preserve">03 votos favoráveis </w:t>
            </w:r>
            <w:r w:rsidRPr="00EB017E">
              <w:rPr>
                <w:rFonts w:ascii="Times New Roman" w:hAnsi="Times New Roman"/>
                <w:sz w:val="22"/>
                <w:szCs w:val="22"/>
              </w:rPr>
              <w:t>dos Conselheiros Elisangela</w:t>
            </w:r>
            <w:r w:rsidRPr="00F85893">
              <w:rPr>
                <w:rFonts w:ascii="Times New Roman" w:hAnsi="Times New Roman"/>
                <w:sz w:val="22"/>
                <w:szCs w:val="22"/>
              </w:rPr>
              <w:t xml:space="preserve"> Fernandes </w:t>
            </w:r>
            <w:proofErr w:type="spellStart"/>
            <w:r w:rsidRPr="00F85893">
              <w:rPr>
                <w:rFonts w:ascii="Times New Roman" w:hAnsi="Times New Roman"/>
                <w:sz w:val="22"/>
                <w:szCs w:val="22"/>
              </w:rPr>
              <w:t>Bokorni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F8589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85893">
              <w:rPr>
                <w:rFonts w:ascii="Times New Roman" w:hAnsi="Times New Roman"/>
                <w:sz w:val="22"/>
                <w:szCs w:val="22"/>
              </w:rPr>
              <w:t>Weverthon</w:t>
            </w:r>
            <w:proofErr w:type="spellEnd"/>
            <w:r w:rsidRPr="00F85893">
              <w:rPr>
                <w:rFonts w:ascii="Times New Roman" w:hAnsi="Times New Roman"/>
                <w:sz w:val="22"/>
                <w:szCs w:val="22"/>
              </w:rPr>
              <w:t xml:space="preserve"> Foles Veras, Vanessa </w:t>
            </w:r>
            <w:proofErr w:type="spellStart"/>
            <w:r w:rsidRPr="00F85893">
              <w:rPr>
                <w:rFonts w:ascii="Times New Roman" w:hAnsi="Times New Roman"/>
                <w:sz w:val="22"/>
                <w:szCs w:val="22"/>
              </w:rPr>
              <w:t>Bressan</w:t>
            </w:r>
            <w:proofErr w:type="spellEnd"/>
            <w:r w:rsidRPr="00F8589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85893">
              <w:rPr>
                <w:rFonts w:ascii="Times New Roman" w:hAnsi="Times New Roman"/>
                <w:sz w:val="22"/>
                <w:szCs w:val="22"/>
              </w:rPr>
              <w:t>Koehler</w:t>
            </w:r>
            <w:proofErr w:type="spellEnd"/>
            <w:r w:rsidRPr="00F85893"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r w:rsidRPr="00F85893">
              <w:rPr>
                <w:rFonts w:ascii="Times New Roman" w:hAnsi="Times New Roman"/>
                <w:b/>
                <w:sz w:val="22"/>
                <w:szCs w:val="22"/>
              </w:rPr>
              <w:t>00 votos contrários</w:t>
            </w:r>
            <w:r w:rsidRPr="00F85893"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r w:rsidRPr="00F85893">
              <w:rPr>
                <w:rFonts w:ascii="Times New Roman" w:hAnsi="Times New Roman"/>
                <w:b/>
                <w:sz w:val="22"/>
                <w:szCs w:val="22"/>
              </w:rPr>
              <w:t xml:space="preserve">00 abstenções </w:t>
            </w:r>
            <w:r w:rsidRPr="00F85893">
              <w:rPr>
                <w:rFonts w:ascii="Times New Roman" w:hAnsi="Times New Roman"/>
                <w:sz w:val="22"/>
                <w:szCs w:val="22"/>
              </w:rPr>
              <w:t xml:space="preserve">e </w:t>
            </w:r>
            <w:r w:rsidRPr="00F85893">
              <w:rPr>
                <w:rFonts w:ascii="Times New Roman" w:hAnsi="Times New Roman"/>
                <w:b/>
                <w:sz w:val="22"/>
                <w:szCs w:val="22"/>
              </w:rPr>
              <w:t xml:space="preserve">01 ausência da </w:t>
            </w:r>
            <w:proofErr w:type="gramStart"/>
            <w:r w:rsidRPr="00F85893">
              <w:rPr>
                <w:rFonts w:ascii="Times New Roman" w:hAnsi="Times New Roman"/>
                <w:b/>
                <w:sz w:val="22"/>
                <w:szCs w:val="22"/>
              </w:rPr>
              <w:t xml:space="preserve">Conselheira </w:t>
            </w:r>
            <w:r w:rsidRPr="00F85893">
              <w:rPr>
                <w:rFonts w:ascii="Times New Roman" w:hAnsi="Times New Roman"/>
                <w:sz w:val="22"/>
                <w:szCs w:val="22"/>
              </w:rPr>
              <w:t xml:space="preserve"> Karen</w:t>
            </w:r>
            <w:proofErr w:type="gramEnd"/>
            <w:r w:rsidRPr="00F8589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85893">
              <w:rPr>
                <w:rFonts w:ascii="Times New Roman" w:hAnsi="Times New Roman"/>
                <w:sz w:val="22"/>
                <w:szCs w:val="22"/>
              </w:rPr>
              <w:t>Mayumi</w:t>
            </w:r>
            <w:proofErr w:type="spellEnd"/>
            <w:r w:rsidRPr="00F85893">
              <w:rPr>
                <w:rFonts w:ascii="Times New Roman" w:hAnsi="Times New Roman"/>
                <w:sz w:val="22"/>
                <w:szCs w:val="22"/>
              </w:rPr>
              <w:t xml:space="preserve"> Matsumoto</w:t>
            </w:r>
            <w:r w:rsidRPr="00F85893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</w:tr>
    </w:tbl>
    <w:p w14:paraId="12F31D54" w14:textId="5FE41BD6" w:rsidR="003A41D5" w:rsidRDefault="003A41D5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2E26DB" w:rsidRPr="0072287E" w14:paraId="62005D90" w14:textId="77777777" w:rsidTr="0086036A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8D25B" w14:textId="4AB239ED" w:rsidR="002E26DB" w:rsidRPr="0072287E" w:rsidRDefault="00532F91" w:rsidP="0086036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5AC33B" w14:textId="6236EFD9" w:rsidR="002E26DB" w:rsidRPr="0072287E" w:rsidRDefault="002E26DB" w:rsidP="008603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 xml:space="preserve">Protocolo </w:t>
            </w:r>
            <w:r w:rsidR="00532F9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t-BR"/>
              </w:rPr>
              <w:t xml:space="preserve">1057543/2020 </w:t>
            </w: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>– Processo de Ética e Disciplina</w:t>
            </w:r>
          </w:p>
        </w:tc>
      </w:tr>
      <w:tr w:rsidR="002E26DB" w:rsidRPr="0072287E" w14:paraId="6C6E0163" w14:textId="77777777" w:rsidTr="0086036A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1240D1" w14:textId="77777777" w:rsidR="002E26DB" w:rsidRPr="0072287E" w:rsidRDefault="002E26DB" w:rsidP="008603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D7428" w14:textId="77777777" w:rsidR="002E26DB" w:rsidRPr="0072287E" w:rsidRDefault="002E26DB" w:rsidP="008603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Elisangela Fernandes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Bokorni</w:t>
            </w:r>
            <w:proofErr w:type="spellEnd"/>
          </w:p>
        </w:tc>
      </w:tr>
      <w:tr w:rsidR="002E26DB" w:rsidRPr="0072287E" w14:paraId="619627D6" w14:textId="77777777" w:rsidTr="0086036A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383185" w14:textId="77777777" w:rsidR="002E26DB" w:rsidRPr="0072287E" w:rsidRDefault="002E26DB" w:rsidP="008603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08D37" w14:textId="6C62ADDD" w:rsidR="002E26DB" w:rsidRPr="0072287E" w:rsidRDefault="002E26DB" w:rsidP="0086036A">
            <w:pPr>
              <w:autoSpaceDE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 xml:space="preserve">Após apresentação do relatório e discussão dos membros, a comissão decidiu, por meio da Deliberação CED CAU/MT nº </w:t>
            </w:r>
            <w:r w:rsidRPr="00EB017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22</w:t>
            </w:r>
            <w:r w:rsidR="00532F91" w:rsidRPr="00EB017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</w:t>
            </w:r>
            <w:r w:rsidRPr="00EB017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/2021</w:t>
            </w: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 xml:space="preserve">, na qual </w:t>
            </w:r>
            <w:r w:rsidRPr="0072287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DELIBEROU</w:t>
            </w: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3B19607B" w14:textId="2AD61DE0" w:rsidR="00532F91" w:rsidRPr="006D25FF" w:rsidRDefault="00532F91" w:rsidP="00532F91">
            <w:pPr>
              <w:pStyle w:val="PargrafodaLista"/>
              <w:numPr>
                <w:ilvl w:val="0"/>
                <w:numId w:val="27"/>
              </w:numPr>
              <w:suppressAutoHyphens w:val="0"/>
              <w:autoSpaceDN/>
              <w:contextualSpacing/>
              <w:jc w:val="both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D25FF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Aprovar o relatório e o voto fundamentado original do Conselheiro Relator,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Elisângela Fernandes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Bokorni</w:t>
            </w:r>
            <w:proofErr w:type="spellEnd"/>
            <w:r w:rsidRPr="006D25FF">
              <w:rPr>
                <w:rFonts w:ascii="Times New Roman" w:hAnsi="Times New Roman"/>
                <w:sz w:val="22"/>
                <w:szCs w:val="22"/>
              </w:rPr>
              <w:t>, pel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a EXTINÇÃO e ARQUIVAMENTO do processo, </w:t>
            </w:r>
            <w:r w:rsidRPr="006D25FF">
              <w:rPr>
                <w:rFonts w:ascii="Times New Roman" w:hAnsi="Times New Roman"/>
                <w:sz w:val="22"/>
                <w:szCs w:val="22"/>
              </w:rPr>
              <w:t xml:space="preserve">uma vez que </w:t>
            </w:r>
            <w:r w:rsidR="00EB017E" w:rsidRPr="00EB017E">
              <w:rPr>
                <w:rFonts w:ascii="Times New Roman" w:hAnsi="Times New Roman"/>
                <w:sz w:val="22"/>
                <w:szCs w:val="22"/>
                <w:u w:val="single"/>
              </w:rPr>
              <w:t xml:space="preserve">NÃO </w:t>
            </w:r>
            <w:r w:rsidRPr="006D25FF">
              <w:rPr>
                <w:rFonts w:ascii="Times New Roman" w:hAnsi="Times New Roman"/>
                <w:sz w:val="22"/>
                <w:szCs w:val="22"/>
              </w:rPr>
              <w:t>se constatou infração ético-disciplinar.</w:t>
            </w:r>
          </w:p>
          <w:p w14:paraId="57973196" w14:textId="77777777" w:rsidR="00532F91" w:rsidRPr="006D25FF" w:rsidRDefault="00532F91" w:rsidP="00532F91">
            <w:pPr>
              <w:pStyle w:val="PargrafodaLista"/>
              <w:numPr>
                <w:ilvl w:val="0"/>
                <w:numId w:val="27"/>
              </w:numPr>
              <w:suppressAutoHyphens w:val="0"/>
              <w:autoSpaceDN/>
              <w:ind w:left="0" w:hanging="11"/>
              <w:contextualSpacing/>
              <w:jc w:val="both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D25FF">
              <w:rPr>
                <w:rFonts w:ascii="Times New Roman" w:hAnsi="Times New Roman"/>
                <w:sz w:val="22"/>
                <w:szCs w:val="22"/>
              </w:rPr>
              <w:t>Encaminhar o presente parecer de julgamento para o Plenário do CAU/MT, nos termos do art. 49, §5º da Resolução CAU/BR n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Pr="006D25FF">
              <w:rPr>
                <w:rFonts w:ascii="Times New Roman" w:hAnsi="Times New Roman"/>
                <w:sz w:val="22"/>
                <w:szCs w:val="22"/>
              </w:rPr>
              <w:t>º 143/2017.</w:t>
            </w:r>
          </w:p>
          <w:p w14:paraId="5E563EB4" w14:textId="77777777" w:rsidR="00532F91" w:rsidRPr="006D25FF" w:rsidRDefault="00532F91" w:rsidP="00532F91">
            <w:pPr>
              <w:pStyle w:val="PargrafodaLista"/>
              <w:numPr>
                <w:ilvl w:val="0"/>
                <w:numId w:val="27"/>
              </w:numPr>
              <w:suppressAutoHyphens w:val="0"/>
              <w:autoSpaceDN/>
              <w:ind w:left="0" w:hanging="11"/>
              <w:contextualSpacing/>
              <w:jc w:val="both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D25FF">
              <w:rPr>
                <w:rFonts w:ascii="Times New Roman" w:hAnsi="Times New Roman"/>
                <w:sz w:val="22"/>
                <w:szCs w:val="22"/>
              </w:rPr>
              <w:t>Notifiquem-se as partes interessada do teor da decisão para, querendo, acompanhar a sessão de julgamento do processo ético-disciplinar, com direito a voz por até 10 (dez) minutos, incluído, nesse prazo, a manifestação tanto da parte quanto do seu procurador, nos termos do 50º, §6º, da Resolução CAU/BR n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Pr="006D25FF">
              <w:rPr>
                <w:rFonts w:ascii="Times New Roman" w:hAnsi="Times New Roman"/>
                <w:sz w:val="22"/>
                <w:szCs w:val="22"/>
              </w:rPr>
              <w:t xml:space="preserve">º 143/2017. </w:t>
            </w:r>
          </w:p>
          <w:p w14:paraId="2DB058DB" w14:textId="77777777" w:rsidR="00532F91" w:rsidRPr="006D25FF" w:rsidRDefault="00532F91" w:rsidP="00532F91">
            <w:pPr>
              <w:pStyle w:val="PargrafodaLista"/>
              <w:numPr>
                <w:ilvl w:val="0"/>
                <w:numId w:val="27"/>
              </w:numPr>
              <w:suppressAutoHyphens w:val="0"/>
              <w:autoSpaceDN/>
              <w:ind w:left="0" w:hanging="11"/>
              <w:contextualSpacing/>
              <w:jc w:val="both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D25FF">
              <w:rPr>
                <w:rFonts w:ascii="Times New Roman" w:hAnsi="Times New Roman"/>
                <w:sz w:val="22"/>
                <w:szCs w:val="22"/>
              </w:rPr>
              <w:t xml:space="preserve">Esta deliberação entra em vigor nesta data. </w:t>
            </w:r>
          </w:p>
          <w:p w14:paraId="614D9EC0" w14:textId="77777777" w:rsidR="00532F91" w:rsidRDefault="00532F91" w:rsidP="00532F91">
            <w:pPr>
              <w:ind w:right="842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059288C9" w14:textId="0F38811F" w:rsidR="002E26DB" w:rsidRPr="002E26DB" w:rsidRDefault="00532F91" w:rsidP="0086036A">
            <w:pPr>
              <w:tabs>
                <w:tab w:val="left" w:pos="284"/>
                <w:tab w:val="left" w:pos="851"/>
              </w:tabs>
              <w:suppressAutoHyphens w:val="0"/>
              <w:spacing w:before="100" w:after="10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E5AD8">
              <w:rPr>
                <w:rFonts w:ascii="Times New Roman" w:hAnsi="Times New Roman"/>
                <w:sz w:val="22"/>
                <w:szCs w:val="22"/>
              </w:rPr>
              <w:t xml:space="preserve">Com </w:t>
            </w:r>
            <w:r w:rsidRPr="00CE5AD8">
              <w:rPr>
                <w:rFonts w:ascii="Times New Roman" w:hAnsi="Times New Roman"/>
                <w:b/>
                <w:sz w:val="22"/>
                <w:szCs w:val="22"/>
              </w:rPr>
              <w:t xml:space="preserve">03 votos favoráveis </w:t>
            </w:r>
            <w:r w:rsidRPr="00CE5AD8">
              <w:rPr>
                <w:rFonts w:ascii="Times New Roman" w:hAnsi="Times New Roman"/>
                <w:sz w:val="22"/>
                <w:szCs w:val="22"/>
              </w:rPr>
              <w:t xml:space="preserve">dos Conselheiros </w:t>
            </w:r>
            <w:r w:rsidRPr="00EB017E">
              <w:rPr>
                <w:rFonts w:ascii="Times New Roman" w:hAnsi="Times New Roman"/>
                <w:sz w:val="22"/>
                <w:szCs w:val="22"/>
              </w:rPr>
              <w:t>Elisangela Fernandes</w:t>
            </w:r>
            <w:r w:rsidRPr="00CE5AD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E5AD8">
              <w:rPr>
                <w:rFonts w:ascii="Times New Roman" w:hAnsi="Times New Roman"/>
                <w:sz w:val="22"/>
                <w:szCs w:val="22"/>
              </w:rPr>
              <w:t>Bokorni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CE5AD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E5AD8">
              <w:rPr>
                <w:rFonts w:ascii="Times New Roman" w:hAnsi="Times New Roman"/>
                <w:sz w:val="22"/>
                <w:szCs w:val="22"/>
              </w:rPr>
              <w:t>Weverthon</w:t>
            </w:r>
            <w:proofErr w:type="spellEnd"/>
            <w:r w:rsidRPr="00CE5AD8">
              <w:rPr>
                <w:rFonts w:ascii="Times New Roman" w:hAnsi="Times New Roman"/>
                <w:sz w:val="22"/>
                <w:szCs w:val="22"/>
              </w:rPr>
              <w:t xml:space="preserve"> Foles Veras, Vanessa </w:t>
            </w:r>
            <w:proofErr w:type="spellStart"/>
            <w:r w:rsidRPr="00CE5AD8">
              <w:rPr>
                <w:rFonts w:ascii="Times New Roman" w:hAnsi="Times New Roman"/>
                <w:sz w:val="22"/>
                <w:szCs w:val="22"/>
              </w:rPr>
              <w:t>Bressan</w:t>
            </w:r>
            <w:proofErr w:type="spellEnd"/>
            <w:r w:rsidRPr="00CE5AD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E5AD8">
              <w:rPr>
                <w:rFonts w:ascii="Times New Roman" w:hAnsi="Times New Roman"/>
                <w:sz w:val="22"/>
                <w:szCs w:val="22"/>
              </w:rPr>
              <w:t>Koehler</w:t>
            </w:r>
            <w:proofErr w:type="spellEnd"/>
            <w:r w:rsidRPr="00CE5AD8"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r w:rsidRPr="00CE5AD8">
              <w:rPr>
                <w:rFonts w:ascii="Times New Roman" w:hAnsi="Times New Roman"/>
                <w:b/>
                <w:sz w:val="22"/>
                <w:szCs w:val="22"/>
              </w:rPr>
              <w:t>00 votos contrários</w:t>
            </w:r>
            <w:r w:rsidRPr="00CE5AD8"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r w:rsidRPr="00CE5AD8">
              <w:rPr>
                <w:rFonts w:ascii="Times New Roman" w:hAnsi="Times New Roman"/>
                <w:b/>
                <w:sz w:val="22"/>
                <w:szCs w:val="22"/>
              </w:rPr>
              <w:t xml:space="preserve">00 abstenções </w:t>
            </w:r>
            <w:r w:rsidRPr="00CE5AD8">
              <w:rPr>
                <w:rFonts w:ascii="Times New Roman" w:hAnsi="Times New Roman"/>
                <w:sz w:val="22"/>
                <w:szCs w:val="22"/>
              </w:rPr>
              <w:t xml:space="preserve">e </w:t>
            </w:r>
            <w:r w:rsidRPr="00CE5AD8">
              <w:rPr>
                <w:rFonts w:ascii="Times New Roman" w:hAnsi="Times New Roman"/>
                <w:b/>
                <w:sz w:val="22"/>
                <w:szCs w:val="22"/>
              </w:rPr>
              <w:t xml:space="preserve">01 ausência da </w:t>
            </w:r>
            <w:proofErr w:type="gramStart"/>
            <w:r w:rsidRPr="00CE5AD8">
              <w:rPr>
                <w:rFonts w:ascii="Times New Roman" w:hAnsi="Times New Roman"/>
                <w:b/>
                <w:sz w:val="22"/>
                <w:szCs w:val="22"/>
              </w:rPr>
              <w:t xml:space="preserve">Conselheira </w:t>
            </w:r>
            <w:r w:rsidRPr="00CE5AD8">
              <w:rPr>
                <w:rFonts w:ascii="Times New Roman" w:hAnsi="Times New Roman"/>
                <w:sz w:val="22"/>
                <w:szCs w:val="22"/>
              </w:rPr>
              <w:t xml:space="preserve"> Karen</w:t>
            </w:r>
            <w:proofErr w:type="gramEnd"/>
            <w:r w:rsidRPr="00CE5AD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E5AD8">
              <w:rPr>
                <w:rFonts w:ascii="Times New Roman" w:hAnsi="Times New Roman"/>
                <w:sz w:val="22"/>
                <w:szCs w:val="22"/>
              </w:rPr>
              <w:t>Mayumi</w:t>
            </w:r>
            <w:proofErr w:type="spellEnd"/>
            <w:r w:rsidRPr="00CE5AD8">
              <w:rPr>
                <w:rFonts w:ascii="Times New Roman" w:hAnsi="Times New Roman"/>
                <w:sz w:val="22"/>
                <w:szCs w:val="22"/>
              </w:rPr>
              <w:t xml:space="preserve"> Matsumoto</w:t>
            </w:r>
            <w:r w:rsidRPr="00CE5AD8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</w:tr>
    </w:tbl>
    <w:p w14:paraId="4D0CCA04" w14:textId="11429598" w:rsidR="002E26DB" w:rsidRDefault="002E26D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2E26DB" w:rsidRPr="0072287E" w14:paraId="4B90F8F8" w14:textId="77777777" w:rsidTr="0086036A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404CE1" w14:textId="6AB6D14E" w:rsidR="002E26DB" w:rsidRPr="0072287E" w:rsidRDefault="00532F91" w:rsidP="0086036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D20831" w14:textId="41FC6674" w:rsidR="002E26DB" w:rsidRPr="0072287E" w:rsidRDefault="002E26DB" w:rsidP="008603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 xml:space="preserve">Protocolo </w:t>
            </w:r>
            <w:r w:rsidR="00532F91" w:rsidRPr="0000061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t-BR"/>
              </w:rPr>
              <w:t>1460954/2022</w:t>
            </w:r>
            <w:r w:rsidR="00532F9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532F91">
              <w:rPr>
                <w:rFonts w:asciiTheme="minorHAnsi" w:hAnsiTheme="minorHAnsi" w:cstheme="minorHAnsi"/>
                <w:sz w:val="22"/>
                <w:szCs w:val="22"/>
              </w:rPr>
              <w:t>Calendário de Reuniões CED 2022</w:t>
            </w:r>
          </w:p>
        </w:tc>
      </w:tr>
      <w:tr w:rsidR="002E26DB" w:rsidRPr="0072287E" w14:paraId="603E4365" w14:textId="77777777" w:rsidTr="0086036A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AC32A4" w14:textId="77777777" w:rsidR="002E26DB" w:rsidRPr="0072287E" w:rsidRDefault="002E26DB" w:rsidP="008603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1F6A4F" w14:textId="6AAEA326" w:rsidR="002E26DB" w:rsidRPr="0072287E" w:rsidRDefault="00532F91" w:rsidP="008603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CED CAU/MT</w:t>
            </w:r>
          </w:p>
        </w:tc>
      </w:tr>
      <w:tr w:rsidR="002E26DB" w:rsidRPr="0072287E" w14:paraId="6C1BC007" w14:textId="77777777" w:rsidTr="0086036A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AC6CB5" w14:textId="77777777" w:rsidR="002E26DB" w:rsidRPr="0072287E" w:rsidRDefault="002E26DB" w:rsidP="008603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D32EA0" w14:textId="77777777" w:rsidR="002E26DB" w:rsidRPr="0072287E" w:rsidRDefault="002E26DB" w:rsidP="0086036A">
            <w:pPr>
              <w:autoSpaceDE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 xml:space="preserve">Após apresentação do relatório e discussão dos membros, a comissão decidiu, por meio da Deliberação CED CAU/MT nº </w:t>
            </w:r>
            <w:r w:rsidRPr="004C211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227/2021</w:t>
            </w: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 xml:space="preserve">, na qual </w:t>
            </w:r>
            <w:r w:rsidRPr="0072287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DELIBEROU</w:t>
            </w: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71AA0ABA" w14:textId="77777777" w:rsidR="00532F91" w:rsidRPr="00532F91" w:rsidRDefault="00532F91" w:rsidP="00532F91">
            <w:pPr>
              <w:pStyle w:val="PargrafodaLista"/>
              <w:widowControl w:val="0"/>
              <w:numPr>
                <w:ilvl w:val="0"/>
                <w:numId w:val="28"/>
              </w:numPr>
              <w:tabs>
                <w:tab w:val="left" w:pos="323"/>
              </w:tabs>
              <w:autoSpaceDE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32F91">
              <w:rPr>
                <w:rFonts w:ascii="Calibri" w:hAnsi="Calibri" w:cs="Calibri"/>
                <w:sz w:val="22"/>
                <w:szCs w:val="22"/>
              </w:rPr>
              <w:t>Aprovar o calendário de reunião da CED CAU/MT do CAU/MT, conforme segue:</w:t>
            </w:r>
          </w:p>
          <w:p w14:paraId="236A8585" w14:textId="77777777" w:rsidR="00532F91" w:rsidRPr="00532F91" w:rsidRDefault="00532F91" w:rsidP="00532F91">
            <w:pPr>
              <w:tabs>
                <w:tab w:val="left" w:pos="2268"/>
              </w:tabs>
              <w:spacing w:line="276" w:lineRule="auto"/>
              <w:ind w:left="709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8911436" w14:textId="77777777" w:rsidR="00532F91" w:rsidRPr="00532F91" w:rsidRDefault="00532F91" w:rsidP="00532F91">
            <w:pPr>
              <w:pStyle w:val="PargrafodaLista"/>
              <w:widowControl w:val="0"/>
              <w:numPr>
                <w:ilvl w:val="0"/>
                <w:numId w:val="29"/>
              </w:numPr>
              <w:tabs>
                <w:tab w:val="left" w:pos="323"/>
              </w:tabs>
              <w:autoSpaceDE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32F91">
              <w:rPr>
                <w:rFonts w:ascii="Calibri" w:hAnsi="Calibri" w:cs="Calibri"/>
                <w:sz w:val="22"/>
                <w:szCs w:val="22"/>
              </w:rPr>
              <w:t>2ª Reunião da Comissão de Ética e Disciplina, será realizada no dia 17/02/2022, quinta-feira, às 13h30min de forma virtual/presencial;</w:t>
            </w:r>
          </w:p>
          <w:p w14:paraId="00C12DBE" w14:textId="77777777" w:rsidR="00532F91" w:rsidRPr="00532F91" w:rsidRDefault="00532F91" w:rsidP="00532F91">
            <w:pPr>
              <w:pStyle w:val="PargrafodaLista"/>
              <w:widowControl w:val="0"/>
              <w:numPr>
                <w:ilvl w:val="0"/>
                <w:numId w:val="29"/>
              </w:numPr>
              <w:tabs>
                <w:tab w:val="left" w:pos="323"/>
              </w:tabs>
              <w:autoSpaceDE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32F91">
              <w:rPr>
                <w:rFonts w:ascii="Calibri" w:hAnsi="Calibri" w:cs="Calibri"/>
                <w:sz w:val="22"/>
                <w:szCs w:val="22"/>
              </w:rPr>
              <w:t>3ª Reunião da Comissão de Ética e Disciplina, será realizada no dia 17/03/2022, quinta-feira, às 13h30min de forma virtual/presencial;</w:t>
            </w:r>
          </w:p>
          <w:p w14:paraId="0E048880" w14:textId="77777777" w:rsidR="00532F91" w:rsidRPr="00532F91" w:rsidRDefault="00532F91" w:rsidP="00532F91">
            <w:pPr>
              <w:pStyle w:val="PargrafodaLista"/>
              <w:widowControl w:val="0"/>
              <w:numPr>
                <w:ilvl w:val="0"/>
                <w:numId w:val="29"/>
              </w:numPr>
              <w:tabs>
                <w:tab w:val="left" w:pos="323"/>
              </w:tabs>
              <w:autoSpaceDE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32F91">
              <w:rPr>
                <w:rFonts w:ascii="Calibri" w:hAnsi="Calibri" w:cs="Calibri"/>
                <w:sz w:val="22"/>
                <w:szCs w:val="22"/>
              </w:rPr>
              <w:t>4ª Reunião da Comissão de Ética e Disciplina, será realizada no dia 14/04/2022, quinta-feira, às 13h30min de forma virtual/presencial;</w:t>
            </w:r>
          </w:p>
          <w:p w14:paraId="5EF54C00" w14:textId="77777777" w:rsidR="00532F91" w:rsidRPr="00532F91" w:rsidRDefault="00532F91" w:rsidP="00532F91">
            <w:pPr>
              <w:pStyle w:val="PargrafodaLista"/>
              <w:widowControl w:val="0"/>
              <w:numPr>
                <w:ilvl w:val="0"/>
                <w:numId w:val="29"/>
              </w:numPr>
              <w:tabs>
                <w:tab w:val="left" w:pos="323"/>
              </w:tabs>
              <w:autoSpaceDE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32F91">
              <w:rPr>
                <w:rFonts w:ascii="Calibri" w:hAnsi="Calibri" w:cs="Calibri"/>
                <w:sz w:val="22"/>
                <w:szCs w:val="22"/>
              </w:rPr>
              <w:t>5ª Reunião da Comissão de Ética e Disciplina, será realizada no dia 19/05/2022, quinta-feira, às 13h30min de forma virtual/presencial;</w:t>
            </w:r>
          </w:p>
          <w:p w14:paraId="03717582" w14:textId="77777777" w:rsidR="00532F91" w:rsidRPr="00532F91" w:rsidRDefault="00532F91" w:rsidP="00532F91">
            <w:pPr>
              <w:pStyle w:val="PargrafodaLista"/>
              <w:widowControl w:val="0"/>
              <w:numPr>
                <w:ilvl w:val="0"/>
                <w:numId w:val="29"/>
              </w:numPr>
              <w:tabs>
                <w:tab w:val="left" w:pos="323"/>
              </w:tabs>
              <w:autoSpaceDE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32F91">
              <w:rPr>
                <w:rFonts w:ascii="Calibri" w:hAnsi="Calibri" w:cs="Calibri"/>
                <w:sz w:val="22"/>
                <w:szCs w:val="22"/>
              </w:rPr>
              <w:t>6ª Reunião da Comissão de Ética e Disciplina, será realizada no dia 23/06/2022, quinta-feira, às 13h30min de forma virtual/presencial;</w:t>
            </w:r>
          </w:p>
          <w:p w14:paraId="32B59B66" w14:textId="77777777" w:rsidR="00532F91" w:rsidRPr="00532F91" w:rsidRDefault="00532F91" w:rsidP="00532F91">
            <w:pPr>
              <w:pStyle w:val="PargrafodaLista"/>
              <w:widowControl w:val="0"/>
              <w:numPr>
                <w:ilvl w:val="0"/>
                <w:numId w:val="29"/>
              </w:numPr>
              <w:tabs>
                <w:tab w:val="left" w:pos="323"/>
              </w:tabs>
              <w:autoSpaceDE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32F91">
              <w:rPr>
                <w:rFonts w:ascii="Calibri" w:hAnsi="Calibri" w:cs="Calibri"/>
                <w:sz w:val="22"/>
                <w:szCs w:val="22"/>
              </w:rPr>
              <w:lastRenderedPageBreak/>
              <w:t>7ª Reunião da Comissão de Ética e Disciplina, será realizada no dia 21/07/2022, quinta-feira, às 13h30min de forma virtual/presencial;</w:t>
            </w:r>
          </w:p>
          <w:p w14:paraId="7C17611B" w14:textId="77777777" w:rsidR="00532F91" w:rsidRPr="00532F91" w:rsidRDefault="00532F91" w:rsidP="00532F91">
            <w:pPr>
              <w:pStyle w:val="PargrafodaLista"/>
              <w:widowControl w:val="0"/>
              <w:numPr>
                <w:ilvl w:val="0"/>
                <w:numId w:val="29"/>
              </w:numPr>
              <w:tabs>
                <w:tab w:val="left" w:pos="323"/>
              </w:tabs>
              <w:autoSpaceDE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32F91">
              <w:rPr>
                <w:rFonts w:ascii="Calibri" w:hAnsi="Calibri" w:cs="Calibri"/>
                <w:sz w:val="22"/>
                <w:szCs w:val="22"/>
              </w:rPr>
              <w:t>8ª Reunião da Comissão de Ética e Disciplina, será realizada no dia 25/08/2022, quinta-feira, às 13h30min de forma virtual/presencial;</w:t>
            </w:r>
          </w:p>
          <w:p w14:paraId="27F54CD6" w14:textId="77777777" w:rsidR="00532F91" w:rsidRPr="00532F91" w:rsidRDefault="00532F91" w:rsidP="00532F91">
            <w:pPr>
              <w:pStyle w:val="PargrafodaLista"/>
              <w:widowControl w:val="0"/>
              <w:numPr>
                <w:ilvl w:val="0"/>
                <w:numId w:val="29"/>
              </w:numPr>
              <w:tabs>
                <w:tab w:val="left" w:pos="323"/>
              </w:tabs>
              <w:autoSpaceDE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32F91">
              <w:rPr>
                <w:rFonts w:ascii="Calibri" w:hAnsi="Calibri" w:cs="Calibri"/>
                <w:sz w:val="22"/>
                <w:szCs w:val="22"/>
              </w:rPr>
              <w:t>9ª Reunião da Comissão de Ética e Disciplina, será realizada no dia 22/09/2022, quinta-feira, às 13h30min de forma virtual/presencial;</w:t>
            </w:r>
          </w:p>
          <w:p w14:paraId="08916352" w14:textId="77777777" w:rsidR="00532F91" w:rsidRPr="00532F91" w:rsidRDefault="00532F91" w:rsidP="00532F91">
            <w:pPr>
              <w:pStyle w:val="PargrafodaLista"/>
              <w:widowControl w:val="0"/>
              <w:numPr>
                <w:ilvl w:val="0"/>
                <w:numId w:val="29"/>
              </w:numPr>
              <w:tabs>
                <w:tab w:val="left" w:pos="323"/>
              </w:tabs>
              <w:autoSpaceDE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32F91">
              <w:rPr>
                <w:rFonts w:ascii="Calibri" w:hAnsi="Calibri" w:cs="Calibri"/>
                <w:sz w:val="22"/>
                <w:szCs w:val="22"/>
              </w:rPr>
              <w:t>10ª Reunião da Comissão de Ética e Disciplina, será realizada no dia 20/10/2022, quinta-feira, às 13h30min de forma virtual/presencial;</w:t>
            </w:r>
          </w:p>
          <w:p w14:paraId="4C9BEF65" w14:textId="77777777" w:rsidR="00532F91" w:rsidRPr="00532F91" w:rsidRDefault="00532F91" w:rsidP="00532F91">
            <w:pPr>
              <w:pStyle w:val="PargrafodaLista"/>
              <w:widowControl w:val="0"/>
              <w:numPr>
                <w:ilvl w:val="0"/>
                <w:numId w:val="29"/>
              </w:numPr>
              <w:tabs>
                <w:tab w:val="left" w:pos="323"/>
              </w:tabs>
              <w:autoSpaceDE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32F91">
              <w:rPr>
                <w:rFonts w:ascii="Calibri" w:hAnsi="Calibri" w:cs="Calibri"/>
                <w:sz w:val="22"/>
                <w:szCs w:val="22"/>
              </w:rPr>
              <w:t>11ª Reunião da Comissão de Ética e Disciplina, será realizada no dia 24/11/2022, quinta-feira, às 13h30min de forma virtual/presencial;</w:t>
            </w:r>
          </w:p>
          <w:p w14:paraId="153BCEC9" w14:textId="77777777" w:rsidR="00532F91" w:rsidRPr="00532F91" w:rsidRDefault="00532F91" w:rsidP="00532F91">
            <w:pPr>
              <w:pStyle w:val="PargrafodaLista"/>
              <w:widowControl w:val="0"/>
              <w:numPr>
                <w:ilvl w:val="0"/>
                <w:numId w:val="29"/>
              </w:numPr>
              <w:tabs>
                <w:tab w:val="left" w:pos="323"/>
              </w:tabs>
              <w:autoSpaceDE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32F91">
              <w:rPr>
                <w:rFonts w:ascii="Calibri" w:hAnsi="Calibri" w:cs="Calibri"/>
                <w:sz w:val="22"/>
                <w:szCs w:val="22"/>
              </w:rPr>
              <w:t>12ª Reunião da Comissão de Ética e Disciplina, será realizada no dia 01/12/2022, quinta-feira, às 13h30min de forma virtual/presencial;</w:t>
            </w:r>
          </w:p>
          <w:p w14:paraId="3278A75F" w14:textId="77777777" w:rsidR="00532F91" w:rsidRPr="00532F91" w:rsidRDefault="00532F91" w:rsidP="00532F91">
            <w:pPr>
              <w:tabs>
                <w:tab w:val="left" w:pos="2268"/>
              </w:tabs>
              <w:spacing w:line="276" w:lineRule="auto"/>
              <w:ind w:left="709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9B9C3BF" w14:textId="77777777" w:rsidR="00532F91" w:rsidRPr="00532F91" w:rsidRDefault="00532F91" w:rsidP="00532F91">
            <w:pPr>
              <w:pStyle w:val="PargrafodaLista"/>
              <w:widowControl w:val="0"/>
              <w:numPr>
                <w:ilvl w:val="0"/>
                <w:numId w:val="28"/>
              </w:numPr>
              <w:tabs>
                <w:tab w:val="left" w:pos="323"/>
              </w:tabs>
              <w:autoSpaceDE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32F91">
              <w:rPr>
                <w:rFonts w:ascii="Calibri" w:hAnsi="Calibri" w:cs="Calibri"/>
                <w:sz w:val="22"/>
                <w:szCs w:val="22"/>
              </w:rPr>
              <w:t>Esta deliberação entra em vigor nesta data.</w:t>
            </w:r>
          </w:p>
          <w:p w14:paraId="4697673B" w14:textId="77777777" w:rsidR="00532F91" w:rsidRPr="00532F91" w:rsidRDefault="00532F91" w:rsidP="00532F91">
            <w:pPr>
              <w:pStyle w:val="Corpodetexto"/>
              <w:ind w:left="1039"/>
              <w:jc w:val="both"/>
              <w:rPr>
                <w:rFonts w:ascii="Calibri" w:hAnsi="Calibri" w:cs="Calibri"/>
              </w:rPr>
            </w:pPr>
          </w:p>
          <w:p w14:paraId="216CF5BB" w14:textId="7A5CF669" w:rsidR="002E26DB" w:rsidRPr="002E26DB" w:rsidRDefault="00532F91" w:rsidP="00532F91">
            <w:pPr>
              <w:tabs>
                <w:tab w:val="left" w:pos="284"/>
                <w:tab w:val="left" w:pos="851"/>
              </w:tabs>
              <w:suppressAutoHyphens w:val="0"/>
              <w:spacing w:before="100" w:after="10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32F91">
              <w:rPr>
                <w:rFonts w:ascii="Calibri" w:hAnsi="Calibri" w:cs="Calibri"/>
                <w:sz w:val="22"/>
                <w:szCs w:val="22"/>
              </w:rPr>
              <w:t xml:space="preserve">Com </w:t>
            </w:r>
            <w:r w:rsidRPr="004C2110">
              <w:rPr>
                <w:rFonts w:ascii="Calibri" w:hAnsi="Calibri" w:cs="Calibri"/>
                <w:b/>
                <w:sz w:val="22"/>
                <w:szCs w:val="22"/>
                <w:u w:val="single"/>
              </w:rPr>
              <w:t>0</w:t>
            </w:r>
            <w:r w:rsidR="004C2110" w:rsidRPr="004C2110">
              <w:rPr>
                <w:rFonts w:ascii="Calibri" w:hAnsi="Calibri" w:cs="Calibri"/>
                <w:b/>
                <w:sz w:val="22"/>
                <w:szCs w:val="22"/>
                <w:u w:val="single"/>
              </w:rPr>
              <w:t>3</w:t>
            </w:r>
            <w:r w:rsidRPr="00532F91">
              <w:rPr>
                <w:rFonts w:ascii="Calibri" w:hAnsi="Calibri" w:cs="Calibri"/>
                <w:b/>
                <w:sz w:val="22"/>
                <w:szCs w:val="22"/>
              </w:rPr>
              <w:t xml:space="preserve"> votos favoráveis </w:t>
            </w:r>
            <w:r w:rsidRPr="00532F91">
              <w:rPr>
                <w:rFonts w:ascii="Calibri" w:hAnsi="Calibri" w:cs="Calibri"/>
                <w:sz w:val="22"/>
                <w:szCs w:val="22"/>
              </w:rPr>
              <w:t xml:space="preserve">dos Conselheiros Elisangela Fernandes </w:t>
            </w:r>
            <w:proofErr w:type="spellStart"/>
            <w:r w:rsidRPr="00532F91">
              <w:rPr>
                <w:rFonts w:ascii="Calibri" w:hAnsi="Calibri" w:cs="Calibri"/>
                <w:sz w:val="22"/>
                <w:szCs w:val="22"/>
              </w:rPr>
              <w:t>Bokorni</w:t>
            </w:r>
            <w:proofErr w:type="spellEnd"/>
            <w:r w:rsidRPr="00532F9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32F91">
              <w:rPr>
                <w:rFonts w:ascii="Calibri" w:hAnsi="Calibri" w:cs="Calibri"/>
                <w:sz w:val="22"/>
                <w:szCs w:val="22"/>
              </w:rPr>
              <w:t>Weverthon</w:t>
            </w:r>
            <w:proofErr w:type="spellEnd"/>
            <w:r w:rsidRPr="00532F91">
              <w:rPr>
                <w:rFonts w:ascii="Calibri" w:hAnsi="Calibri" w:cs="Calibri"/>
                <w:sz w:val="22"/>
                <w:szCs w:val="22"/>
              </w:rPr>
              <w:t xml:space="preserve"> Foles Veras, Vanessa </w:t>
            </w:r>
            <w:proofErr w:type="spellStart"/>
            <w:r w:rsidRPr="00532F91">
              <w:rPr>
                <w:rFonts w:ascii="Calibri" w:hAnsi="Calibri" w:cs="Calibri"/>
                <w:sz w:val="22"/>
                <w:szCs w:val="22"/>
              </w:rPr>
              <w:t>Bressan</w:t>
            </w:r>
            <w:proofErr w:type="spellEnd"/>
            <w:r w:rsidRPr="00532F9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32F91">
              <w:rPr>
                <w:rFonts w:ascii="Calibri" w:hAnsi="Calibri" w:cs="Calibri"/>
                <w:sz w:val="22"/>
                <w:szCs w:val="22"/>
              </w:rPr>
              <w:t>Koehler</w:t>
            </w:r>
            <w:proofErr w:type="spellEnd"/>
            <w:r w:rsidRPr="00532F91">
              <w:rPr>
                <w:rFonts w:ascii="Calibri" w:hAnsi="Calibri" w:cs="Calibri"/>
                <w:sz w:val="22"/>
                <w:szCs w:val="22"/>
              </w:rPr>
              <w:t xml:space="preserve">; </w:t>
            </w:r>
            <w:r w:rsidRPr="00532F91">
              <w:rPr>
                <w:rFonts w:ascii="Calibri" w:hAnsi="Calibri" w:cs="Calibri"/>
                <w:b/>
                <w:sz w:val="22"/>
                <w:szCs w:val="22"/>
              </w:rPr>
              <w:t>00 votos contrários</w:t>
            </w:r>
            <w:r w:rsidRPr="00532F91">
              <w:rPr>
                <w:rFonts w:ascii="Calibri" w:hAnsi="Calibri" w:cs="Calibri"/>
                <w:sz w:val="22"/>
                <w:szCs w:val="22"/>
              </w:rPr>
              <w:t xml:space="preserve">; </w:t>
            </w:r>
            <w:r w:rsidRPr="00532F91">
              <w:rPr>
                <w:rFonts w:ascii="Calibri" w:hAnsi="Calibri" w:cs="Calibri"/>
                <w:b/>
                <w:sz w:val="22"/>
                <w:szCs w:val="22"/>
              </w:rPr>
              <w:t xml:space="preserve">00 abstenções </w:t>
            </w:r>
            <w:r w:rsidRPr="00532F91">
              <w:rPr>
                <w:rFonts w:ascii="Calibri" w:hAnsi="Calibri" w:cs="Calibri"/>
                <w:sz w:val="22"/>
                <w:szCs w:val="22"/>
              </w:rPr>
              <w:t xml:space="preserve">e </w:t>
            </w:r>
            <w:r w:rsidRPr="00532F91">
              <w:rPr>
                <w:rFonts w:ascii="Calibri" w:hAnsi="Calibri" w:cs="Calibri"/>
                <w:b/>
                <w:sz w:val="22"/>
                <w:szCs w:val="22"/>
              </w:rPr>
              <w:t xml:space="preserve">01 ausência da Conselheira </w:t>
            </w:r>
            <w:r w:rsidRPr="00532F91">
              <w:rPr>
                <w:rFonts w:ascii="Calibri" w:hAnsi="Calibri" w:cs="Calibri"/>
                <w:sz w:val="22"/>
                <w:szCs w:val="22"/>
              </w:rPr>
              <w:t xml:space="preserve">Karen </w:t>
            </w:r>
            <w:proofErr w:type="spellStart"/>
            <w:r w:rsidRPr="00532F91">
              <w:rPr>
                <w:rFonts w:ascii="Calibri" w:hAnsi="Calibri" w:cs="Calibri"/>
                <w:sz w:val="22"/>
                <w:szCs w:val="22"/>
              </w:rPr>
              <w:t>Mayumi</w:t>
            </w:r>
            <w:proofErr w:type="spellEnd"/>
            <w:r w:rsidRPr="00532F91">
              <w:rPr>
                <w:rFonts w:ascii="Calibri" w:hAnsi="Calibri" w:cs="Calibri"/>
                <w:sz w:val="22"/>
                <w:szCs w:val="22"/>
              </w:rPr>
              <w:t xml:space="preserve"> Matsumoto</w:t>
            </w:r>
            <w:r w:rsidRPr="00532F91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</w:tr>
    </w:tbl>
    <w:p w14:paraId="4271AE80" w14:textId="244346CE" w:rsidR="002E26DB" w:rsidRDefault="002E26D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2E26DB" w:rsidRPr="0072287E" w14:paraId="18DBA288" w14:textId="77777777" w:rsidTr="0086036A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D2F84A" w14:textId="4C55DCB8" w:rsidR="002E26DB" w:rsidRPr="0072287E" w:rsidRDefault="00532F91" w:rsidP="0086036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8BFFA7" w14:textId="7FAABEB5" w:rsidR="002E26DB" w:rsidRPr="0072287E" w:rsidRDefault="002E26DB" w:rsidP="008603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 xml:space="preserve">Protocolo </w:t>
            </w:r>
            <w:r w:rsidR="00532F91" w:rsidRPr="0000061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t-BR"/>
              </w:rPr>
              <w:t>1460953/2022</w:t>
            </w:r>
            <w:r w:rsidR="00532F9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532F91">
              <w:rPr>
                <w:rFonts w:asciiTheme="minorHAnsi" w:hAnsiTheme="minorHAnsi" w:cstheme="minorHAnsi"/>
                <w:sz w:val="22"/>
                <w:szCs w:val="22"/>
              </w:rPr>
              <w:t>Plano de trabalho CED CAU/MT 2022</w:t>
            </w:r>
          </w:p>
        </w:tc>
      </w:tr>
      <w:tr w:rsidR="002E26DB" w:rsidRPr="0072287E" w14:paraId="22C41116" w14:textId="77777777" w:rsidTr="0086036A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F6EE5C" w14:textId="77777777" w:rsidR="002E26DB" w:rsidRPr="0072287E" w:rsidRDefault="002E26DB" w:rsidP="008603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306AD" w14:textId="1EDECB29" w:rsidR="002E26DB" w:rsidRPr="0072287E" w:rsidRDefault="00532F91" w:rsidP="008603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CED CAU/MT</w:t>
            </w:r>
          </w:p>
        </w:tc>
      </w:tr>
      <w:tr w:rsidR="002E26DB" w:rsidRPr="0072287E" w14:paraId="4F0D06CB" w14:textId="77777777" w:rsidTr="0086036A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D04498" w14:textId="77777777" w:rsidR="002E26DB" w:rsidRPr="0072287E" w:rsidRDefault="002E26DB" w:rsidP="008603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745C7E" w14:textId="74414CEE" w:rsidR="002E26DB" w:rsidRPr="002E26DB" w:rsidRDefault="00504CB3" w:rsidP="0086036A">
            <w:pPr>
              <w:tabs>
                <w:tab w:val="left" w:pos="284"/>
                <w:tab w:val="left" w:pos="851"/>
              </w:tabs>
              <w:suppressAutoHyphens w:val="0"/>
              <w:spacing w:before="100" w:after="10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Após discussão dos presentes, os conselheiros comprometeram-se a enviar sugestões de eventos, projetos desenvolvimento em 2022 à Assessoria das Comissões.</w:t>
            </w:r>
          </w:p>
        </w:tc>
      </w:tr>
    </w:tbl>
    <w:p w14:paraId="7B7C9F76" w14:textId="77777777" w:rsidR="003A41D5" w:rsidRPr="0072287E" w:rsidRDefault="003A41D5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B14E57" w:rsidRPr="0072287E" w14:paraId="10CAB832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3BE825" w14:textId="77777777" w:rsidR="00B14E57" w:rsidRPr="0072287E" w:rsidRDefault="00324D0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b/>
                <w:sz w:val="22"/>
                <w:szCs w:val="22"/>
              </w:rPr>
              <w:t>ENCERRAMENTO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5AB55" w14:textId="1DBF8245" w:rsidR="00B14E57" w:rsidRPr="0072287E" w:rsidRDefault="00324D0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 xml:space="preserve"> A Coordenadora </w:t>
            </w:r>
            <w:r w:rsidR="002C47E6" w:rsidRPr="0072287E">
              <w:rPr>
                <w:rFonts w:asciiTheme="minorHAnsi" w:hAnsiTheme="minorHAnsi" w:cstheme="minorHAnsi"/>
                <w:sz w:val="22"/>
                <w:szCs w:val="22"/>
              </w:rPr>
              <w:t xml:space="preserve">Vanessa </w:t>
            </w:r>
            <w:proofErr w:type="spellStart"/>
            <w:r w:rsidR="002C47E6" w:rsidRPr="0072287E">
              <w:rPr>
                <w:rFonts w:asciiTheme="minorHAnsi" w:hAnsiTheme="minorHAnsi" w:cstheme="minorHAnsi"/>
                <w:sz w:val="22"/>
                <w:szCs w:val="22"/>
              </w:rPr>
              <w:t>Bressan</w:t>
            </w:r>
            <w:proofErr w:type="spellEnd"/>
            <w:r w:rsidR="002C47E6" w:rsidRPr="0072287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2C47E6" w:rsidRPr="0072287E">
              <w:rPr>
                <w:rFonts w:asciiTheme="minorHAnsi" w:hAnsiTheme="minorHAnsi" w:cstheme="minorHAnsi"/>
                <w:sz w:val="22"/>
                <w:szCs w:val="22"/>
              </w:rPr>
              <w:t>Koehler</w:t>
            </w:r>
            <w:proofErr w:type="spellEnd"/>
            <w:r w:rsidRPr="0072287E">
              <w:rPr>
                <w:rFonts w:asciiTheme="minorHAnsi" w:hAnsiTheme="minorHAnsi" w:cstheme="minorHAnsi"/>
                <w:sz w:val="22"/>
                <w:szCs w:val="22"/>
              </w:rPr>
              <w:t xml:space="preserve"> declara encerrada a Reunião da CED às </w:t>
            </w:r>
            <w:r w:rsidR="009B6903" w:rsidRPr="0072287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504CB3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9B6903" w:rsidRPr="0072287E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2C47E6" w:rsidRPr="0072287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504CB3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9B6903" w:rsidRPr="0072287E">
              <w:rPr>
                <w:rFonts w:asciiTheme="minorHAnsi" w:hAnsiTheme="minorHAnsi" w:cstheme="minorHAnsi"/>
                <w:sz w:val="22"/>
                <w:szCs w:val="22"/>
              </w:rPr>
              <w:t>min</w:t>
            </w:r>
          </w:p>
        </w:tc>
      </w:tr>
    </w:tbl>
    <w:p w14:paraId="4C09013F" w14:textId="799CBD03" w:rsidR="00B14E57" w:rsidRDefault="00B14E57">
      <w:pPr>
        <w:rPr>
          <w:rFonts w:asciiTheme="minorHAnsi" w:hAnsiTheme="minorHAnsi" w:cstheme="minorHAnsi"/>
          <w:sz w:val="22"/>
          <w:szCs w:val="22"/>
        </w:rPr>
      </w:pPr>
    </w:p>
    <w:p w14:paraId="58B3E557" w14:textId="77777777" w:rsidR="00527A08" w:rsidRDefault="00527A08" w:rsidP="00704E46">
      <w:pPr>
        <w:rPr>
          <w:rFonts w:asciiTheme="minorHAnsi" w:hAnsiTheme="minorHAnsi" w:cstheme="minorHAnsi"/>
          <w:sz w:val="22"/>
          <w:szCs w:val="22"/>
        </w:rPr>
      </w:pPr>
    </w:p>
    <w:p w14:paraId="0B8AF2EA" w14:textId="2C8A6B3D" w:rsidR="00527A08" w:rsidRPr="00527A08" w:rsidRDefault="00527A08" w:rsidP="00527A08">
      <w:pPr>
        <w:autoSpaceDE w:val="0"/>
        <w:rPr>
          <w:rFonts w:asciiTheme="minorHAnsi" w:hAnsiTheme="minorHAnsi" w:cstheme="minorHAnsi"/>
          <w:b/>
          <w:caps/>
          <w:spacing w:val="4"/>
          <w:sz w:val="22"/>
          <w:szCs w:val="22"/>
        </w:rPr>
      </w:pPr>
      <w:r w:rsidRPr="00527A08">
        <w:rPr>
          <w:rFonts w:asciiTheme="minorHAnsi" w:hAnsiTheme="minorHAnsi" w:cstheme="minorHAnsi"/>
          <w:b/>
          <w:caps/>
          <w:spacing w:val="4"/>
          <w:sz w:val="22"/>
          <w:szCs w:val="22"/>
        </w:rPr>
        <w:t>VANESSA BRESSAN KOEHLER</w:t>
      </w:r>
      <w:r w:rsidRPr="00527A08">
        <w:rPr>
          <w:rFonts w:asciiTheme="minorHAnsi" w:hAnsiTheme="minorHAnsi" w:cstheme="minorHAnsi"/>
          <w:b/>
          <w:caps/>
          <w:spacing w:val="4"/>
          <w:sz w:val="22"/>
          <w:szCs w:val="22"/>
        </w:rPr>
        <w:t xml:space="preserve"> </w:t>
      </w:r>
    </w:p>
    <w:p w14:paraId="6C95A112" w14:textId="2E5E43F6" w:rsidR="00527A08" w:rsidRPr="00527A08" w:rsidRDefault="00527A08" w:rsidP="00527A08">
      <w:pPr>
        <w:autoSpaceDE w:val="0"/>
        <w:rPr>
          <w:rFonts w:asciiTheme="minorHAnsi" w:eastAsia="Calibri" w:hAnsiTheme="minorHAnsi" w:cstheme="minorHAnsi"/>
          <w:sz w:val="22"/>
          <w:szCs w:val="22"/>
          <w:lang w:eastAsia="pt-BR"/>
        </w:rPr>
      </w:pPr>
      <w:r w:rsidRPr="00527A08">
        <w:rPr>
          <w:rFonts w:asciiTheme="minorHAnsi" w:eastAsia="Calibri" w:hAnsiTheme="minorHAnsi" w:cstheme="minorHAnsi"/>
          <w:sz w:val="22"/>
          <w:szCs w:val="22"/>
          <w:lang w:eastAsia="pt-BR"/>
        </w:rPr>
        <w:t>Coordenadora</w:t>
      </w:r>
      <w:r w:rsidRPr="00527A08">
        <w:rPr>
          <w:rFonts w:asciiTheme="minorHAnsi" w:eastAsia="Calibri" w:hAnsiTheme="minorHAnsi" w:cstheme="minorHAnsi"/>
          <w:sz w:val="22"/>
          <w:szCs w:val="22"/>
          <w:lang w:eastAsia="pt-BR"/>
        </w:rPr>
        <w:t xml:space="preserve">                                                                           ____________________________________</w:t>
      </w:r>
    </w:p>
    <w:p w14:paraId="435113DE" w14:textId="77777777" w:rsidR="00527A08" w:rsidRPr="00527A08" w:rsidRDefault="00527A08" w:rsidP="00527A08">
      <w:pPr>
        <w:autoSpaceDE w:val="0"/>
        <w:rPr>
          <w:rFonts w:asciiTheme="minorHAnsi" w:hAnsiTheme="minorHAnsi" w:cstheme="minorHAnsi"/>
          <w:b/>
          <w:caps/>
          <w:spacing w:val="4"/>
          <w:sz w:val="22"/>
          <w:szCs w:val="22"/>
        </w:rPr>
      </w:pPr>
    </w:p>
    <w:p w14:paraId="18740DE2" w14:textId="77777777" w:rsidR="00527A08" w:rsidRPr="00527A08" w:rsidRDefault="00527A08" w:rsidP="00527A08">
      <w:pPr>
        <w:autoSpaceDE w:val="0"/>
        <w:rPr>
          <w:rFonts w:asciiTheme="minorHAnsi" w:hAnsiTheme="minorHAnsi" w:cstheme="minorHAnsi"/>
          <w:b/>
          <w:caps/>
          <w:spacing w:val="4"/>
          <w:sz w:val="22"/>
          <w:szCs w:val="22"/>
        </w:rPr>
      </w:pPr>
    </w:p>
    <w:p w14:paraId="37454F99" w14:textId="77777777" w:rsidR="00527A08" w:rsidRPr="00527A08" w:rsidRDefault="00527A08" w:rsidP="00527A08">
      <w:pPr>
        <w:autoSpaceDE w:val="0"/>
        <w:rPr>
          <w:rFonts w:asciiTheme="minorHAnsi" w:hAnsiTheme="minorHAnsi" w:cstheme="minorHAnsi"/>
          <w:b/>
          <w:caps/>
          <w:spacing w:val="4"/>
          <w:sz w:val="22"/>
          <w:szCs w:val="22"/>
        </w:rPr>
      </w:pPr>
    </w:p>
    <w:p w14:paraId="790B78C5" w14:textId="77777777" w:rsidR="00527A08" w:rsidRPr="00527A08" w:rsidRDefault="00527A08" w:rsidP="00527A08">
      <w:pPr>
        <w:autoSpaceDE w:val="0"/>
        <w:rPr>
          <w:rFonts w:asciiTheme="minorHAnsi" w:hAnsiTheme="minorHAnsi" w:cstheme="minorHAnsi"/>
          <w:b/>
          <w:caps/>
          <w:spacing w:val="4"/>
          <w:sz w:val="22"/>
          <w:szCs w:val="22"/>
        </w:rPr>
      </w:pPr>
    </w:p>
    <w:p w14:paraId="482515C0" w14:textId="77777777" w:rsidR="00527A08" w:rsidRPr="00527A08" w:rsidRDefault="00527A08" w:rsidP="00527A08">
      <w:pPr>
        <w:autoSpaceDE w:val="0"/>
        <w:rPr>
          <w:rFonts w:asciiTheme="minorHAnsi" w:hAnsiTheme="minorHAnsi" w:cstheme="minorHAnsi"/>
          <w:b/>
          <w:caps/>
          <w:spacing w:val="4"/>
          <w:sz w:val="22"/>
          <w:szCs w:val="22"/>
        </w:rPr>
      </w:pPr>
    </w:p>
    <w:p w14:paraId="51C04E13" w14:textId="77777777" w:rsidR="00527A08" w:rsidRPr="00527A08" w:rsidRDefault="00527A08" w:rsidP="00527A08">
      <w:pPr>
        <w:autoSpaceDE w:val="0"/>
        <w:rPr>
          <w:rFonts w:asciiTheme="minorHAnsi" w:hAnsiTheme="minorHAnsi" w:cstheme="minorHAnsi"/>
          <w:b/>
          <w:caps/>
          <w:spacing w:val="4"/>
          <w:sz w:val="22"/>
          <w:szCs w:val="22"/>
        </w:rPr>
      </w:pPr>
    </w:p>
    <w:p w14:paraId="59801B3F" w14:textId="346CE83F" w:rsidR="00527A08" w:rsidRPr="00527A08" w:rsidRDefault="00527A08" w:rsidP="00527A08">
      <w:pPr>
        <w:autoSpaceDE w:val="0"/>
        <w:rPr>
          <w:rFonts w:asciiTheme="minorHAnsi" w:hAnsiTheme="minorHAnsi" w:cstheme="minorHAnsi"/>
          <w:b/>
          <w:caps/>
          <w:spacing w:val="4"/>
          <w:sz w:val="22"/>
          <w:szCs w:val="22"/>
        </w:rPr>
      </w:pPr>
      <w:r w:rsidRPr="00527A08">
        <w:rPr>
          <w:rFonts w:asciiTheme="minorHAnsi" w:hAnsiTheme="minorHAnsi" w:cstheme="minorHAnsi"/>
          <w:b/>
          <w:caps/>
          <w:spacing w:val="4"/>
          <w:sz w:val="22"/>
          <w:szCs w:val="22"/>
        </w:rPr>
        <w:t>ELISANGELA FERNANDES BOKORNI</w:t>
      </w:r>
    </w:p>
    <w:p w14:paraId="22A232C1" w14:textId="37491765" w:rsidR="00527A08" w:rsidRPr="00527A08" w:rsidRDefault="00527A08" w:rsidP="00527A08">
      <w:pPr>
        <w:autoSpaceDE w:val="0"/>
        <w:rPr>
          <w:rFonts w:asciiTheme="minorHAnsi" w:eastAsia="Calibri" w:hAnsiTheme="minorHAnsi" w:cstheme="minorHAnsi"/>
          <w:sz w:val="22"/>
          <w:szCs w:val="22"/>
          <w:lang w:eastAsia="pt-BR"/>
        </w:rPr>
      </w:pPr>
      <w:r w:rsidRPr="00527A08">
        <w:rPr>
          <w:rFonts w:asciiTheme="minorHAnsi" w:eastAsia="Calibri" w:hAnsiTheme="minorHAnsi" w:cstheme="minorHAnsi"/>
          <w:sz w:val="22"/>
          <w:szCs w:val="22"/>
          <w:lang w:eastAsia="pt-BR"/>
        </w:rPr>
        <w:t>Conselheiro suplente</w:t>
      </w:r>
      <w:r w:rsidRPr="00527A08">
        <w:rPr>
          <w:rFonts w:asciiTheme="minorHAnsi" w:eastAsia="Calibri" w:hAnsiTheme="minorHAnsi" w:cstheme="minorHAnsi"/>
          <w:sz w:val="22"/>
          <w:szCs w:val="22"/>
          <w:lang w:eastAsia="pt-BR"/>
        </w:rPr>
        <w:t xml:space="preserve">                                                                              ______________________________</w:t>
      </w:r>
    </w:p>
    <w:p w14:paraId="4381DB0C" w14:textId="77777777" w:rsidR="00527A08" w:rsidRPr="00527A08" w:rsidRDefault="00527A08" w:rsidP="00527A08">
      <w:pPr>
        <w:autoSpaceDE w:val="0"/>
        <w:rPr>
          <w:rFonts w:asciiTheme="minorHAnsi" w:eastAsia="Calibri" w:hAnsiTheme="minorHAnsi" w:cstheme="minorHAnsi"/>
          <w:sz w:val="22"/>
          <w:szCs w:val="22"/>
          <w:lang w:eastAsia="pt-BR"/>
        </w:rPr>
      </w:pPr>
      <w:r w:rsidRPr="00527A08">
        <w:rPr>
          <w:rFonts w:asciiTheme="minorHAnsi" w:eastAsia="Calibri" w:hAnsiTheme="minorHAnsi" w:cstheme="minorHAnsi"/>
          <w:sz w:val="22"/>
          <w:szCs w:val="22"/>
          <w:lang w:eastAsia="pt-BR"/>
        </w:rPr>
        <w:t xml:space="preserve"> </w:t>
      </w:r>
    </w:p>
    <w:p w14:paraId="614FAFF5" w14:textId="77777777" w:rsidR="00527A08" w:rsidRPr="00527A08" w:rsidRDefault="00527A08" w:rsidP="00527A08">
      <w:pPr>
        <w:autoSpaceDE w:val="0"/>
        <w:rPr>
          <w:rFonts w:asciiTheme="minorHAnsi" w:eastAsia="Calibri" w:hAnsiTheme="minorHAnsi" w:cstheme="minorHAnsi"/>
          <w:sz w:val="22"/>
          <w:szCs w:val="22"/>
          <w:lang w:eastAsia="pt-BR"/>
        </w:rPr>
      </w:pPr>
    </w:p>
    <w:p w14:paraId="491E22CB" w14:textId="77777777" w:rsidR="00527A08" w:rsidRPr="00527A08" w:rsidRDefault="00527A08" w:rsidP="00527A08">
      <w:pPr>
        <w:autoSpaceDE w:val="0"/>
        <w:rPr>
          <w:rFonts w:asciiTheme="minorHAnsi" w:eastAsia="Calibri" w:hAnsiTheme="minorHAnsi" w:cstheme="minorHAnsi"/>
          <w:b/>
          <w:bCs/>
          <w:sz w:val="22"/>
          <w:szCs w:val="22"/>
          <w:lang w:eastAsia="pt-BR"/>
        </w:rPr>
      </w:pPr>
    </w:p>
    <w:p w14:paraId="12BE8BF9" w14:textId="77777777" w:rsidR="00527A08" w:rsidRPr="00527A08" w:rsidRDefault="00527A08" w:rsidP="00527A08">
      <w:pPr>
        <w:autoSpaceDE w:val="0"/>
        <w:rPr>
          <w:rFonts w:asciiTheme="minorHAnsi" w:hAnsiTheme="minorHAnsi" w:cstheme="minorHAnsi"/>
          <w:b/>
          <w:caps/>
          <w:spacing w:val="4"/>
          <w:sz w:val="22"/>
          <w:szCs w:val="22"/>
        </w:rPr>
      </w:pPr>
      <w:r w:rsidRPr="00527A08">
        <w:rPr>
          <w:rFonts w:asciiTheme="minorHAnsi" w:hAnsiTheme="minorHAnsi" w:cstheme="minorHAnsi"/>
          <w:b/>
          <w:caps/>
          <w:spacing w:val="4"/>
          <w:sz w:val="22"/>
          <w:szCs w:val="22"/>
        </w:rPr>
        <w:t>WEVERTHON FOLES VERAS</w:t>
      </w:r>
    </w:p>
    <w:p w14:paraId="591D9DCB" w14:textId="078BA9EB" w:rsidR="00527A08" w:rsidRPr="00527A08" w:rsidRDefault="00527A08" w:rsidP="00527A08">
      <w:pPr>
        <w:autoSpaceDE w:val="0"/>
        <w:ind w:left="720"/>
        <w:rPr>
          <w:rFonts w:asciiTheme="minorHAnsi" w:eastAsia="Calibri" w:hAnsiTheme="minorHAnsi" w:cstheme="minorHAnsi"/>
          <w:sz w:val="22"/>
          <w:szCs w:val="22"/>
          <w:lang w:eastAsia="pt-BR"/>
        </w:rPr>
      </w:pPr>
      <w:r w:rsidRPr="00527A08">
        <w:rPr>
          <w:rFonts w:asciiTheme="minorHAnsi" w:eastAsia="Calibri" w:hAnsiTheme="minorHAnsi" w:cstheme="minorHAnsi"/>
          <w:sz w:val="22"/>
          <w:szCs w:val="22"/>
          <w:lang w:eastAsia="pt-BR"/>
        </w:rPr>
        <w:t>Membro</w:t>
      </w:r>
      <w:r>
        <w:rPr>
          <w:rFonts w:asciiTheme="minorHAnsi" w:eastAsia="Calibri" w:hAnsiTheme="minorHAnsi" w:cstheme="minorHAnsi"/>
          <w:sz w:val="22"/>
          <w:szCs w:val="22"/>
          <w:lang w:eastAsia="pt-BR"/>
        </w:rPr>
        <w:t xml:space="preserve">                                                                                    ______________________________</w:t>
      </w:r>
    </w:p>
    <w:p w14:paraId="618453A9" w14:textId="77777777" w:rsidR="00527A08" w:rsidRDefault="00527A08" w:rsidP="00704E46">
      <w:pPr>
        <w:rPr>
          <w:rFonts w:asciiTheme="minorHAnsi" w:hAnsiTheme="minorHAnsi" w:cstheme="minorHAnsi"/>
          <w:sz w:val="22"/>
          <w:szCs w:val="22"/>
        </w:rPr>
      </w:pPr>
    </w:p>
    <w:p w14:paraId="7151E7DE" w14:textId="603B6451" w:rsidR="00704E46" w:rsidRPr="00704E46" w:rsidRDefault="00704E46" w:rsidP="00704E46">
      <w:pPr>
        <w:rPr>
          <w:rFonts w:asciiTheme="minorHAnsi" w:hAnsiTheme="minorHAnsi" w:cstheme="minorHAnsi"/>
          <w:sz w:val="22"/>
          <w:szCs w:val="22"/>
        </w:rPr>
      </w:pPr>
      <w:r w:rsidRPr="00704E46">
        <w:rPr>
          <w:rFonts w:asciiTheme="minorHAnsi" w:hAnsiTheme="minorHAnsi" w:cstheme="minorHAnsi"/>
          <w:sz w:val="22"/>
          <w:szCs w:val="22"/>
        </w:rPr>
        <w:t>Considerando a necessidade aprovação da Súmula da 1ª Reunião Ordinária de 2021 da CE</w:t>
      </w:r>
      <w:r>
        <w:rPr>
          <w:rFonts w:asciiTheme="minorHAnsi" w:hAnsiTheme="minorHAnsi" w:cstheme="minorHAnsi"/>
          <w:sz w:val="22"/>
          <w:szCs w:val="22"/>
        </w:rPr>
        <w:t xml:space="preserve">D </w:t>
      </w:r>
      <w:r w:rsidRPr="00704E46">
        <w:rPr>
          <w:rFonts w:asciiTheme="minorHAnsi" w:hAnsiTheme="minorHAnsi" w:cstheme="minorHAnsi"/>
          <w:sz w:val="22"/>
          <w:szCs w:val="22"/>
        </w:rPr>
        <w:t xml:space="preserve">CAU/MT. </w:t>
      </w:r>
    </w:p>
    <w:p w14:paraId="6E3930D3" w14:textId="77777777" w:rsidR="00704E46" w:rsidRPr="00704E46" w:rsidRDefault="00704E46" w:rsidP="00704E46">
      <w:pPr>
        <w:rPr>
          <w:rFonts w:asciiTheme="minorHAnsi" w:hAnsiTheme="minorHAnsi" w:cstheme="minorHAnsi"/>
          <w:sz w:val="22"/>
          <w:szCs w:val="22"/>
        </w:rPr>
      </w:pPr>
    </w:p>
    <w:p w14:paraId="2312EE30" w14:textId="77777777" w:rsidR="00704E46" w:rsidRPr="00704E46" w:rsidRDefault="00704E46" w:rsidP="00704E46">
      <w:pPr>
        <w:rPr>
          <w:rFonts w:asciiTheme="minorHAnsi" w:hAnsiTheme="minorHAnsi" w:cstheme="minorHAnsi"/>
          <w:sz w:val="22"/>
          <w:szCs w:val="22"/>
        </w:rPr>
      </w:pPr>
      <w:r w:rsidRPr="00704E46">
        <w:rPr>
          <w:rFonts w:asciiTheme="minorHAnsi" w:hAnsiTheme="minorHAnsi" w:cstheme="minorHAnsi"/>
          <w:sz w:val="22"/>
          <w:szCs w:val="22"/>
        </w:rPr>
        <w:t>Considerando ainda, a explanação realizada pelo Jurídico do CAU/MT na 119ª Reunião Plenária do CAU/MT, de 15 de janeiro de 2022 sobre a aprovação de súmulas e ata por conselheiros.</w:t>
      </w:r>
    </w:p>
    <w:p w14:paraId="284871B1" w14:textId="77777777" w:rsidR="00704E46" w:rsidRPr="00704E46" w:rsidRDefault="00704E46" w:rsidP="00704E46">
      <w:pPr>
        <w:rPr>
          <w:rFonts w:asciiTheme="minorHAnsi" w:hAnsiTheme="minorHAnsi" w:cstheme="minorHAnsi"/>
          <w:sz w:val="22"/>
          <w:szCs w:val="22"/>
        </w:rPr>
      </w:pPr>
    </w:p>
    <w:p w14:paraId="0D0C1CE5" w14:textId="30A59F1C" w:rsidR="00704E46" w:rsidRDefault="00704E46" w:rsidP="00704E46">
      <w:pPr>
        <w:rPr>
          <w:rFonts w:asciiTheme="minorHAnsi" w:hAnsiTheme="minorHAnsi" w:cstheme="minorHAnsi"/>
          <w:sz w:val="22"/>
          <w:szCs w:val="22"/>
        </w:rPr>
      </w:pPr>
      <w:r w:rsidRPr="00704E46">
        <w:rPr>
          <w:rFonts w:asciiTheme="minorHAnsi" w:hAnsiTheme="minorHAnsi" w:cstheme="minorHAnsi"/>
          <w:sz w:val="22"/>
          <w:szCs w:val="22"/>
        </w:rPr>
        <w:t>Desta forma, a CE</w:t>
      </w:r>
      <w:r w:rsidR="00504CB3">
        <w:rPr>
          <w:rFonts w:asciiTheme="minorHAnsi" w:hAnsiTheme="minorHAnsi" w:cstheme="minorHAnsi"/>
          <w:sz w:val="22"/>
          <w:szCs w:val="22"/>
        </w:rPr>
        <w:t>D</w:t>
      </w:r>
      <w:r w:rsidRPr="00704E46">
        <w:rPr>
          <w:rFonts w:asciiTheme="minorHAnsi" w:hAnsiTheme="minorHAnsi" w:cstheme="minorHAnsi"/>
          <w:sz w:val="22"/>
          <w:szCs w:val="22"/>
        </w:rPr>
        <w:t xml:space="preserve"> CAU/MT 2022 aprova a Súmula citada na </w:t>
      </w:r>
      <w:r w:rsidR="00504CB3">
        <w:rPr>
          <w:rFonts w:asciiTheme="minorHAnsi" w:hAnsiTheme="minorHAnsi" w:cstheme="minorHAnsi"/>
          <w:sz w:val="22"/>
          <w:szCs w:val="22"/>
        </w:rPr>
        <w:t>2</w:t>
      </w:r>
      <w:r w:rsidRPr="00704E46">
        <w:rPr>
          <w:rFonts w:asciiTheme="minorHAnsi" w:hAnsiTheme="minorHAnsi" w:cstheme="minorHAnsi"/>
          <w:sz w:val="22"/>
          <w:szCs w:val="22"/>
        </w:rPr>
        <w:t>ª Reunião Ordinária da CE</w:t>
      </w:r>
      <w:r w:rsidR="00504CB3">
        <w:rPr>
          <w:rFonts w:asciiTheme="minorHAnsi" w:hAnsiTheme="minorHAnsi" w:cstheme="minorHAnsi"/>
          <w:sz w:val="22"/>
          <w:szCs w:val="22"/>
        </w:rPr>
        <w:t>D</w:t>
      </w:r>
      <w:r w:rsidRPr="00704E46">
        <w:rPr>
          <w:rFonts w:asciiTheme="minorHAnsi" w:hAnsiTheme="minorHAnsi" w:cstheme="minorHAnsi"/>
          <w:sz w:val="22"/>
          <w:szCs w:val="22"/>
        </w:rPr>
        <w:t xml:space="preserve"> CAU/MT de 2022.</w:t>
      </w:r>
    </w:p>
    <w:p w14:paraId="0A6551C3" w14:textId="6BFE4C93" w:rsidR="00704E46" w:rsidRDefault="00704E46">
      <w:pPr>
        <w:rPr>
          <w:rFonts w:asciiTheme="minorHAnsi" w:hAnsiTheme="minorHAnsi" w:cstheme="minorHAnsi"/>
          <w:sz w:val="22"/>
          <w:szCs w:val="22"/>
        </w:rPr>
      </w:pPr>
    </w:p>
    <w:p w14:paraId="7C74AB1F" w14:textId="77777777" w:rsidR="00704E46" w:rsidRPr="0072287E" w:rsidRDefault="00704E46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0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56"/>
        <w:gridCol w:w="4775"/>
      </w:tblGrid>
      <w:tr w:rsidR="00B14E57" w:rsidRPr="0072287E" w14:paraId="574ECE9E" w14:textId="77777777"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1B8BD" w14:textId="06A0A4CB" w:rsidR="00B14E57" w:rsidRDefault="00B14E57">
            <w:pPr>
              <w:autoSpaceDE w:val="0"/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</w:pPr>
          </w:p>
          <w:p w14:paraId="5BDEC4C1" w14:textId="77777777" w:rsidR="00704E46" w:rsidRPr="0072287E" w:rsidRDefault="00704E46">
            <w:pPr>
              <w:autoSpaceDE w:val="0"/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</w:pPr>
          </w:p>
          <w:p w14:paraId="03891CE9" w14:textId="77777777" w:rsidR="0072287E" w:rsidRPr="0072287E" w:rsidRDefault="0072287E">
            <w:pPr>
              <w:autoSpaceDE w:val="0"/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</w:pPr>
          </w:p>
          <w:p w14:paraId="5B98DEE2" w14:textId="77777777" w:rsidR="00B14E57" w:rsidRPr="00527A08" w:rsidRDefault="00324D08">
            <w:pPr>
              <w:autoSpaceDE w:val="0"/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</w:pPr>
            <w:r w:rsidRPr="00527A08"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  <w:t>VANESSA BRESSAN KOEHLER</w:t>
            </w:r>
          </w:p>
          <w:p w14:paraId="12AB7519" w14:textId="77777777" w:rsidR="00B14E57" w:rsidRPr="00527A08" w:rsidRDefault="00324D08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527A08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Coordenadora</w:t>
            </w:r>
          </w:p>
          <w:p w14:paraId="56B7F043" w14:textId="3E26DB0E" w:rsidR="00B14E57" w:rsidRPr="00527A08" w:rsidRDefault="00B14E57">
            <w:pPr>
              <w:autoSpaceDE w:val="0"/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</w:pPr>
          </w:p>
          <w:p w14:paraId="73AE7BB4" w14:textId="0C2F051F" w:rsidR="0072287E" w:rsidRPr="00527A08" w:rsidRDefault="0072287E">
            <w:pPr>
              <w:autoSpaceDE w:val="0"/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</w:pPr>
          </w:p>
          <w:p w14:paraId="02E4240C" w14:textId="77777777" w:rsidR="00704E46" w:rsidRPr="00527A08" w:rsidRDefault="00704E46">
            <w:pPr>
              <w:autoSpaceDE w:val="0"/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</w:pPr>
          </w:p>
          <w:p w14:paraId="4FC3341B" w14:textId="066B9AE9" w:rsidR="0072287E" w:rsidRPr="00527A08" w:rsidRDefault="0072287E">
            <w:pPr>
              <w:autoSpaceDE w:val="0"/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</w:pPr>
          </w:p>
          <w:p w14:paraId="69229477" w14:textId="6EA67F6E" w:rsidR="004C2110" w:rsidRPr="00527A08" w:rsidRDefault="004C2110">
            <w:pPr>
              <w:autoSpaceDE w:val="0"/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</w:pPr>
          </w:p>
          <w:p w14:paraId="047395E0" w14:textId="77777777" w:rsidR="004C2110" w:rsidRPr="00527A08" w:rsidRDefault="004C2110">
            <w:pPr>
              <w:autoSpaceDE w:val="0"/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</w:pPr>
          </w:p>
          <w:p w14:paraId="00DB44D9" w14:textId="4691D686" w:rsidR="002C47E6" w:rsidRPr="00527A08" w:rsidRDefault="004C2110">
            <w:pPr>
              <w:autoSpaceDE w:val="0"/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</w:pPr>
            <w:r w:rsidRPr="00527A08"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  <w:t>ENODES SOARES FERREIRA</w:t>
            </w:r>
          </w:p>
          <w:p w14:paraId="29705409" w14:textId="06C18ACF" w:rsidR="0072287E" w:rsidRPr="00527A08" w:rsidRDefault="004C2110" w:rsidP="0072287E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527A08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Conselheiro suplente</w:t>
            </w:r>
          </w:p>
          <w:p w14:paraId="49AA27F6" w14:textId="690CC1B6" w:rsidR="00B14E57" w:rsidRPr="00527A08" w:rsidRDefault="00324D08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527A08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 xml:space="preserve"> </w:t>
            </w:r>
          </w:p>
          <w:p w14:paraId="7FD70499" w14:textId="76D85040" w:rsidR="002C47E6" w:rsidRPr="00527A08" w:rsidRDefault="002C47E6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1FCBEC79" w14:textId="299611AE" w:rsidR="00B14E57" w:rsidRPr="00527A08" w:rsidRDefault="00B14E5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7D310B49" w14:textId="5D8AEFDF" w:rsidR="00704E46" w:rsidRPr="00527A08" w:rsidRDefault="00704E46">
            <w:pPr>
              <w:autoSpaceDE w:val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</w:pPr>
          </w:p>
          <w:p w14:paraId="36211DB2" w14:textId="47099D10" w:rsidR="00704E46" w:rsidRPr="00527A08" w:rsidRDefault="004C2110">
            <w:pPr>
              <w:autoSpaceDE w:val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</w:pPr>
            <w:r w:rsidRPr="00527A08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  <w:t>KAREN MAYUMI MATSUMOTO</w:t>
            </w:r>
          </w:p>
          <w:p w14:paraId="744F6493" w14:textId="77777777" w:rsidR="004C2110" w:rsidRPr="00527A08" w:rsidRDefault="004C2110" w:rsidP="004C2110">
            <w:pPr>
              <w:autoSpaceDE w:val="0"/>
              <w:ind w:left="72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527A08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Membro</w:t>
            </w:r>
          </w:p>
          <w:p w14:paraId="56DB5696" w14:textId="77777777" w:rsidR="004C2110" w:rsidRPr="00527A08" w:rsidRDefault="004C2110">
            <w:pPr>
              <w:autoSpaceDE w:val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</w:pPr>
          </w:p>
          <w:p w14:paraId="6B867C82" w14:textId="216372AD" w:rsidR="00704E46" w:rsidRPr="00527A08" w:rsidRDefault="00704E46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7F331C9A" w14:textId="66DD4444" w:rsidR="00704E46" w:rsidRPr="00527A08" w:rsidRDefault="00704E46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5190DC83" w14:textId="77777777" w:rsidR="00704E46" w:rsidRPr="00527A08" w:rsidRDefault="00704E46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7C535272" w14:textId="77777777" w:rsidR="0072287E" w:rsidRPr="00527A08" w:rsidRDefault="0072287E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6D3BAB35" w14:textId="7B3ADC17" w:rsidR="00B14E57" w:rsidRPr="00527A08" w:rsidRDefault="00D33A8E">
            <w:pPr>
              <w:autoSpaceDE w:val="0"/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</w:pPr>
            <w:r w:rsidRPr="00527A08"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  <w:t>WEVERTHON FOLES VERAS</w:t>
            </w:r>
          </w:p>
          <w:p w14:paraId="2523F483" w14:textId="41365ACC" w:rsidR="00B14E57" w:rsidRPr="0072287E" w:rsidRDefault="00D33A8E" w:rsidP="00D33A8E">
            <w:pPr>
              <w:autoSpaceDE w:val="0"/>
              <w:ind w:left="72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527A08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Membro</w:t>
            </w:r>
          </w:p>
          <w:p w14:paraId="6F67FA90" w14:textId="2D1B780C" w:rsidR="00B14E57" w:rsidRPr="0072287E" w:rsidRDefault="00B14E5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5787EE2F" w14:textId="77C2D278" w:rsidR="00B14E57" w:rsidRPr="0072287E" w:rsidRDefault="00F45DE1" w:rsidP="00F45DE1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72287E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 xml:space="preserve"> </w:t>
            </w:r>
          </w:p>
        </w:tc>
        <w:tc>
          <w:tcPr>
            <w:tcW w:w="47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964BC" w14:textId="238EE863" w:rsidR="00B14E57" w:rsidRPr="0072287E" w:rsidRDefault="00B14E5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3C75D2F1" w14:textId="0F2A2B24" w:rsidR="0072287E" w:rsidRPr="0072287E" w:rsidRDefault="0072287E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5FC5B168" w14:textId="05D7C608" w:rsidR="0072287E" w:rsidRPr="0072287E" w:rsidRDefault="0072287E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41D4DB93" w14:textId="77777777" w:rsidR="0072287E" w:rsidRPr="0072287E" w:rsidRDefault="0072287E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0D2A3ABF" w14:textId="2219E858" w:rsidR="00B14E57" w:rsidRPr="0072287E" w:rsidRDefault="00324D08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72287E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_____________________________________</w:t>
            </w:r>
          </w:p>
          <w:p w14:paraId="281C5893" w14:textId="0A5FA2ED" w:rsidR="00B14E57" w:rsidRPr="0072287E" w:rsidRDefault="00B14E5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627ED92A" w14:textId="3E33DEDD" w:rsidR="00B14E57" w:rsidRPr="0072287E" w:rsidRDefault="00B14E5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66F99654" w14:textId="49F6EA69" w:rsidR="0072287E" w:rsidRDefault="0072287E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208BA305" w14:textId="27F9B529" w:rsidR="004C2110" w:rsidRDefault="004C2110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31A79E2B" w14:textId="77777777" w:rsidR="004C2110" w:rsidRPr="0072287E" w:rsidRDefault="004C2110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60415D52" w14:textId="77777777" w:rsidR="0072287E" w:rsidRPr="0072287E" w:rsidRDefault="0072287E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46D44F5F" w14:textId="77777777" w:rsidR="0072287E" w:rsidRPr="0072287E" w:rsidRDefault="0072287E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375E1153" w14:textId="53FFEDC1" w:rsidR="00B14E57" w:rsidRPr="0072287E" w:rsidRDefault="00324D08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72287E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____________________________________</w:t>
            </w:r>
          </w:p>
          <w:p w14:paraId="2ECB7AAA" w14:textId="2FBD84A9" w:rsidR="00B14E57" w:rsidRPr="0072287E" w:rsidRDefault="00B14E57">
            <w:pPr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2D999C" w14:textId="46A604FB" w:rsidR="00B14E57" w:rsidRPr="0072287E" w:rsidRDefault="00B14E5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6A19E421" w14:textId="3D687870" w:rsidR="0072287E" w:rsidRDefault="0072287E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6BE13B46" w14:textId="3AABDD6C" w:rsidR="00704E46" w:rsidRDefault="00704E46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6E5A4EC6" w14:textId="0361691D" w:rsidR="00704E46" w:rsidRDefault="00704E46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4B0A29F8" w14:textId="77777777" w:rsidR="004C2110" w:rsidRDefault="004C2110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5069D1C0" w14:textId="60331A37" w:rsidR="00704E46" w:rsidRPr="0072287E" w:rsidRDefault="004C2110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____________________________________</w:t>
            </w:r>
          </w:p>
          <w:p w14:paraId="4365C873" w14:textId="32C7AA5C" w:rsidR="0072287E" w:rsidRPr="0072287E" w:rsidRDefault="0072287E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30DF694F" w14:textId="2381ACBD" w:rsidR="0072287E" w:rsidRDefault="0072287E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40CC92B2" w14:textId="03248DCF" w:rsidR="004C2110" w:rsidRDefault="004C2110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2C60FB31" w14:textId="1F915B1A" w:rsidR="004C2110" w:rsidRDefault="004C2110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2660A5D3" w14:textId="64C65E07" w:rsidR="004C2110" w:rsidRDefault="004C2110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29120C3C" w14:textId="346C1D88" w:rsidR="004C2110" w:rsidRDefault="004C2110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32B5CC0A" w14:textId="0664AB8C" w:rsidR="004C2110" w:rsidRDefault="004C2110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5F15C3BE" w14:textId="77777777" w:rsidR="00527A08" w:rsidRPr="0072287E" w:rsidRDefault="00527A08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236AC4F3" w14:textId="77777777" w:rsidR="00B14E57" w:rsidRPr="0072287E" w:rsidRDefault="00324D08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72287E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____________________________________</w:t>
            </w:r>
          </w:p>
          <w:p w14:paraId="5212587F" w14:textId="16FCDB30" w:rsidR="00B14E57" w:rsidRPr="0072287E" w:rsidRDefault="00B14E5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24D9DF26" w14:textId="1A3237C2" w:rsidR="00B14E57" w:rsidRPr="0072287E" w:rsidRDefault="00B14E5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55527491" w14:textId="21E888F7" w:rsidR="002C47E6" w:rsidRPr="0072287E" w:rsidRDefault="002C47E6" w:rsidP="0072287E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</w:tc>
      </w:tr>
    </w:tbl>
    <w:p w14:paraId="5C4CD09B" w14:textId="5C0E2682" w:rsidR="00B14E57" w:rsidRPr="0072287E" w:rsidRDefault="00324D08" w:rsidP="009B6903">
      <w:pPr>
        <w:rPr>
          <w:rFonts w:asciiTheme="minorHAnsi" w:hAnsiTheme="minorHAnsi" w:cstheme="minorHAnsi"/>
          <w:sz w:val="22"/>
          <w:szCs w:val="22"/>
        </w:rPr>
      </w:pPr>
      <w:r w:rsidRPr="0072287E">
        <w:rPr>
          <w:rFonts w:asciiTheme="minorHAnsi" w:hAnsiTheme="minorHAnsi" w:cstheme="minorHAnsi"/>
          <w:vanish/>
          <w:sz w:val="22"/>
          <w:szCs w:val="22"/>
        </w:rPr>
        <w:lastRenderedPageBreak/>
        <w:t>g</w:t>
      </w:r>
    </w:p>
    <w:sectPr w:rsidR="00B14E57" w:rsidRPr="0072287E">
      <w:headerReference w:type="default" r:id="rId7"/>
      <w:footerReference w:type="default" r:id="rId8"/>
      <w:pgSz w:w="11900" w:h="16840"/>
      <w:pgMar w:top="1702" w:right="1268" w:bottom="1418" w:left="1559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DD5DC" w14:textId="77777777" w:rsidR="00A27378" w:rsidRDefault="00324D08">
      <w:r>
        <w:separator/>
      </w:r>
    </w:p>
  </w:endnote>
  <w:endnote w:type="continuationSeparator" w:id="0">
    <w:p w14:paraId="4E9F4857" w14:textId="77777777" w:rsidR="00A27378" w:rsidRDefault="00324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65FA1" w14:textId="77777777" w:rsidR="00E40200" w:rsidRDefault="00324D08" w:rsidP="00324D08">
    <w:pPr>
      <w:suppressAutoHyphens w:val="0"/>
    </w:pPr>
    <w:r>
      <w:rPr>
        <w:noProof/>
        <w:sz w:val="12"/>
        <w:szCs w:val="12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13D072" wp14:editId="2D3098F4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4E8C7A50" w14:textId="77777777" w:rsidR="00E40200" w:rsidRDefault="00324D08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t>1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13D072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20.85pt;margin-top:-15.5pt;width:53.2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" filled="f" stroked="f">
              <v:textbox inset="0,0,0,0">
                <w:txbxContent>
                  <w:p w14:paraId="4E8C7A50" w14:textId="77777777" w:rsidR="00E40200" w:rsidRDefault="00324D08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t>1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  <w:p w14:paraId="475FA304" w14:textId="77777777" w:rsidR="00E40200" w:rsidRDefault="00324D08">
    <w:pPr>
      <w:pStyle w:val="Rodap"/>
      <w:tabs>
        <w:tab w:val="clear" w:pos="4320"/>
        <w:tab w:val="clear" w:pos="8640"/>
        <w:tab w:val="center" w:pos="4356"/>
      </w:tabs>
      <w:ind w:right="360"/>
    </w:pPr>
    <w:r>
      <w:rPr>
        <w:noProof/>
        <w:lang w:eastAsia="pt-BR"/>
      </w:rPr>
      <w:drawing>
        <wp:inline distT="0" distB="0" distL="0" distR="0" wp14:anchorId="3C68A5ED" wp14:editId="15B25469">
          <wp:extent cx="5761350" cy="554985"/>
          <wp:effectExtent l="0" t="0" r="0" b="0"/>
          <wp:docPr id="5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0" cy="5549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BBAB4" w14:textId="77777777" w:rsidR="00A27378" w:rsidRDefault="00324D08">
      <w:r>
        <w:rPr>
          <w:color w:val="000000"/>
        </w:rPr>
        <w:separator/>
      </w:r>
    </w:p>
  </w:footnote>
  <w:footnote w:type="continuationSeparator" w:id="0">
    <w:p w14:paraId="772CFDCC" w14:textId="77777777" w:rsidR="00A27378" w:rsidRDefault="00324D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0F8B5" w14:textId="77777777" w:rsidR="00E40200" w:rsidRDefault="00324D08">
    <w:pPr>
      <w:pStyle w:val="Cabealho"/>
      <w:tabs>
        <w:tab w:val="clear" w:pos="4320"/>
        <w:tab w:val="left" w:pos="2880"/>
        <w:tab w:val="left" w:pos="6120"/>
      </w:tabs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inline distT="0" distB="0" distL="0" distR="0" wp14:anchorId="68AEB803" wp14:editId="11D6374A">
          <wp:extent cx="5761350" cy="631822"/>
          <wp:effectExtent l="0" t="0" r="0" b="0"/>
          <wp:docPr id="4" name="Imagem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0" cy="6318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6FE22320" w14:textId="152EDBC0" w:rsidR="00E40200" w:rsidRDefault="00324D08">
    <w:pPr>
      <w:pStyle w:val="Cabealho"/>
      <w:tabs>
        <w:tab w:val="clear" w:pos="4320"/>
        <w:tab w:val="left" w:pos="2880"/>
        <w:tab w:val="left" w:pos="6120"/>
      </w:tabs>
      <w:ind w:left="587"/>
      <w:jc w:val="center"/>
    </w:pPr>
    <w:r>
      <w:rPr>
        <w:rFonts w:ascii="Calibri" w:hAnsi="Calibri" w:cs="Calibri"/>
        <w:b/>
        <w:bCs/>
        <w:smallCaps/>
        <w:kern w:val="3"/>
        <w:sz w:val="22"/>
        <w:szCs w:val="22"/>
      </w:rPr>
      <w:t xml:space="preserve">SÚMULA DA </w:t>
    </w:r>
    <w:r w:rsidR="004570A5">
      <w:rPr>
        <w:rFonts w:ascii="Calibri" w:hAnsi="Calibri" w:cs="Calibri"/>
        <w:b/>
        <w:bCs/>
        <w:smallCaps/>
        <w:kern w:val="3"/>
        <w:sz w:val="22"/>
        <w:szCs w:val="22"/>
      </w:rPr>
      <w:t>1</w:t>
    </w:r>
    <w:r>
      <w:rPr>
        <w:rFonts w:ascii="Calibri" w:hAnsi="Calibri" w:cs="Calibri"/>
        <w:b/>
        <w:bCs/>
        <w:smallCaps/>
        <w:kern w:val="3"/>
        <w:sz w:val="22"/>
        <w:szCs w:val="22"/>
      </w:rPr>
      <w:t>ª REUNIÃO ORDINÁRIA CED-CAU/MT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6044B"/>
    <w:multiLevelType w:val="hybridMultilevel"/>
    <w:tmpl w:val="5EBCE0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77E98"/>
    <w:multiLevelType w:val="multilevel"/>
    <w:tmpl w:val="A52C2F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45E71"/>
    <w:multiLevelType w:val="multilevel"/>
    <w:tmpl w:val="BE569034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D900EC"/>
    <w:multiLevelType w:val="multilevel"/>
    <w:tmpl w:val="1E481BD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C7370"/>
    <w:multiLevelType w:val="multilevel"/>
    <w:tmpl w:val="E6B2F1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C6630"/>
    <w:multiLevelType w:val="multilevel"/>
    <w:tmpl w:val="36AE0E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B90936"/>
    <w:multiLevelType w:val="multilevel"/>
    <w:tmpl w:val="A7501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131DF"/>
    <w:multiLevelType w:val="multilevel"/>
    <w:tmpl w:val="D7D6BF4E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223D4E"/>
    <w:multiLevelType w:val="multilevel"/>
    <w:tmpl w:val="25FC901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459F9"/>
    <w:multiLevelType w:val="hybridMultilevel"/>
    <w:tmpl w:val="5EBCE0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445730"/>
    <w:multiLevelType w:val="multilevel"/>
    <w:tmpl w:val="1D8259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E70EFE"/>
    <w:multiLevelType w:val="multilevel"/>
    <w:tmpl w:val="90801C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266B7F"/>
    <w:multiLevelType w:val="multilevel"/>
    <w:tmpl w:val="45786A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E97A11"/>
    <w:multiLevelType w:val="multilevel"/>
    <w:tmpl w:val="44224C2C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F0A34CD"/>
    <w:multiLevelType w:val="multilevel"/>
    <w:tmpl w:val="A7501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C91011"/>
    <w:multiLevelType w:val="hybridMultilevel"/>
    <w:tmpl w:val="5EBCE0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AC4EBA"/>
    <w:multiLevelType w:val="multilevel"/>
    <w:tmpl w:val="D7D6BF4E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942286C"/>
    <w:multiLevelType w:val="multilevel"/>
    <w:tmpl w:val="FBE653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272FEF"/>
    <w:multiLevelType w:val="multilevel"/>
    <w:tmpl w:val="1E7E11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9" w15:restartNumberingAfterBreak="0">
    <w:nsid w:val="58823B3B"/>
    <w:multiLevelType w:val="hybridMultilevel"/>
    <w:tmpl w:val="5EBCE0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4A3E08"/>
    <w:multiLevelType w:val="multilevel"/>
    <w:tmpl w:val="F850B88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E6920B8"/>
    <w:multiLevelType w:val="multilevel"/>
    <w:tmpl w:val="A7501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73276B"/>
    <w:multiLevelType w:val="multilevel"/>
    <w:tmpl w:val="45786A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00320C"/>
    <w:multiLevelType w:val="multilevel"/>
    <w:tmpl w:val="6A5E2B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4" w:hanging="375"/>
      </w:pPr>
    </w:lvl>
    <w:lvl w:ilvl="2">
      <w:start w:val="1"/>
      <w:numFmt w:val="decimal"/>
      <w:lvlText w:val="%1.%2.%3"/>
      <w:lvlJc w:val="left"/>
      <w:pPr>
        <w:ind w:left="1778" w:hanging="720"/>
      </w:pPr>
    </w:lvl>
    <w:lvl w:ilvl="3">
      <w:start w:val="1"/>
      <w:numFmt w:val="decimal"/>
      <w:lvlText w:val="%1.%2.%3.%4"/>
      <w:lvlJc w:val="left"/>
      <w:pPr>
        <w:ind w:left="2127" w:hanging="720"/>
      </w:pPr>
    </w:lvl>
    <w:lvl w:ilvl="4">
      <w:start w:val="1"/>
      <w:numFmt w:val="decimal"/>
      <w:lvlText w:val="%1.%2.%3.%4.%5"/>
      <w:lvlJc w:val="left"/>
      <w:pPr>
        <w:ind w:left="2836" w:hanging="1080"/>
      </w:pPr>
    </w:lvl>
    <w:lvl w:ilvl="5">
      <w:start w:val="1"/>
      <w:numFmt w:val="decimal"/>
      <w:lvlText w:val="%1.%2.%3.%4.%5.%6"/>
      <w:lvlJc w:val="left"/>
      <w:pPr>
        <w:ind w:left="3185" w:hanging="1080"/>
      </w:pPr>
    </w:lvl>
    <w:lvl w:ilvl="6">
      <w:start w:val="1"/>
      <w:numFmt w:val="decimal"/>
      <w:lvlText w:val="%1.%2.%3.%4.%5.%6.%7"/>
      <w:lvlJc w:val="left"/>
      <w:pPr>
        <w:ind w:left="3894" w:hanging="1440"/>
      </w:pPr>
    </w:lvl>
    <w:lvl w:ilvl="7">
      <w:start w:val="1"/>
      <w:numFmt w:val="decimal"/>
      <w:lvlText w:val="%1.%2.%3.%4.%5.%6.%7.%8"/>
      <w:lvlJc w:val="left"/>
      <w:pPr>
        <w:ind w:left="4243" w:hanging="1440"/>
      </w:pPr>
    </w:lvl>
    <w:lvl w:ilvl="8">
      <w:start w:val="1"/>
      <w:numFmt w:val="decimal"/>
      <w:lvlText w:val="%1.%2.%3.%4.%5.%6.%7.%8.%9"/>
      <w:lvlJc w:val="left"/>
      <w:pPr>
        <w:ind w:left="4952" w:hanging="1800"/>
      </w:pPr>
    </w:lvl>
  </w:abstractNum>
  <w:abstractNum w:abstractNumId="24" w15:restartNumberingAfterBreak="0">
    <w:nsid w:val="688F7B38"/>
    <w:multiLevelType w:val="hybridMultilevel"/>
    <w:tmpl w:val="5EBCE014"/>
    <w:lvl w:ilvl="0" w:tplc="227C35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907BD4"/>
    <w:multiLevelType w:val="multilevel"/>
    <w:tmpl w:val="A7501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F8425C"/>
    <w:multiLevelType w:val="multilevel"/>
    <w:tmpl w:val="F83A59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251BAC"/>
    <w:multiLevelType w:val="multilevel"/>
    <w:tmpl w:val="B5564C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A12031"/>
    <w:multiLevelType w:val="hybridMultilevel"/>
    <w:tmpl w:val="5EBCE0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"/>
  </w:num>
  <w:num w:numId="3">
    <w:abstractNumId w:val="13"/>
  </w:num>
  <w:num w:numId="4">
    <w:abstractNumId w:val="11"/>
  </w:num>
  <w:num w:numId="5">
    <w:abstractNumId w:val="3"/>
  </w:num>
  <w:num w:numId="6">
    <w:abstractNumId w:val="8"/>
  </w:num>
  <w:num w:numId="7">
    <w:abstractNumId w:val="5"/>
  </w:num>
  <w:num w:numId="8">
    <w:abstractNumId w:val="17"/>
  </w:num>
  <w:num w:numId="9">
    <w:abstractNumId w:val="27"/>
  </w:num>
  <w:num w:numId="10">
    <w:abstractNumId w:val="1"/>
  </w:num>
  <w:num w:numId="11">
    <w:abstractNumId w:val="10"/>
  </w:num>
  <w:num w:numId="12">
    <w:abstractNumId w:val="7"/>
  </w:num>
  <w:num w:numId="13">
    <w:abstractNumId w:val="16"/>
  </w:num>
  <w:num w:numId="14">
    <w:abstractNumId w:val="25"/>
  </w:num>
  <w:num w:numId="15">
    <w:abstractNumId w:val="12"/>
  </w:num>
  <w:num w:numId="16">
    <w:abstractNumId w:val="26"/>
  </w:num>
  <w:num w:numId="17">
    <w:abstractNumId w:val="21"/>
  </w:num>
  <w:num w:numId="18">
    <w:abstractNumId w:val="18"/>
  </w:num>
  <w:num w:numId="19">
    <w:abstractNumId w:val="22"/>
  </w:num>
  <w:num w:numId="20">
    <w:abstractNumId w:val="24"/>
  </w:num>
  <w:num w:numId="21">
    <w:abstractNumId w:val="14"/>
  </w:num>
  <w:num w:numId="22">
    <w:abstractNumId w:val="6"/>
  </w:num>
  <w:num w:numId="23">
    <w:abstractNumId w:val="0"/>
  </w:num>
  <w:num w:numId="24">
    <w:abstractNumId w:val="19"/>
  </w:num>
  <w:num w:numId="25">
    <w:abstractNumId w:val="28"/>
  </w:num>
  <w:num w:numId="26">
    <w:abstractNumId w:val="15"/>
  </w:num>
  <w:num w:numId="27">
    <w:abstractNumId w:val="9"/>
  </w:num>
  <w:num w:numId="28">
    <w:abstractNumId w:val="20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E57"/>
    <w:rsid w:val="00084B6F"/>
    <w:rsid w:val="000E7A37"/>
    <w:rsid w:val="000E7B03"/>
    <w:rsid w:val="00123397"/>
    <w:rsid w:val="001F0F67"/>
    <w:rsid w:val="00212865"/>
    <w:rsid w:val="00241322"/>
    <w:rsid w:val="002C47E6"/>
    <w:rsid w:val="002E26DB"/>
    <w:rsid w:val="003166AD"/>
    <w:rsid w:val="003238EB"/>
    <w:rsid w:val="00324D08"/>
    <w:rsid w:val="00393767"/>
    <w:rsid w:val="003A41D5"/>
    <w:rsid w:val="003A61E6"/>
    <w:rsid w:val="003C25B6"/>
    <w:rsid w:val="003F146F"/>
    <w:rsid w:val="00425404"/>
    <w:rsid w:val="00452EB3"/>
    <w:rsid w:val="004570A5"/>
    <w:rsid w:val="004B2A89"/>
    <w:rsid w:val="004C2110"/>
    <w:rsid w:val="00504CB3"/>
    <w:rsid w:val="00527A08"/>
    <w:rsid w:val="00532F91"/>
    <w:rsid w:val="005B1878"/>
    <w:rsid w:val="00602F87"/>
    <w:rsid w:val="00611BB6"/>
    <w:rsid w:val="00617B7C"/>
    <w:rsid w:val="006776C4"/>
    <w:rsid w:val="0070178D"/>
    <w:rsid w:val="00704E46"/>
    <w:rsid w:val="00713497"/>
    <w:rsid w:val="0072287E"/>
    <w:rsid w:val="00762CBA"/>
    <w:rsid w:val="00786A9C"/>
    <w:rsid w:val="00804D74"/>
    <w:rsid w:val="00875737"/>
    <w:rsid w:val="008A0F56"/>
    <w:rsid w:val="0091475C"/>
    <w:rsid w:val="009479A3"/>
    <w:rsid w:val="009B6903"/>
    <w:rsid w:val="00A06093"/>
    <w:rsid w:val="00A27378"/>
    <w:rsid w:val="00AF3563"/>
    <w:rsid w:val="00B05168"/>
    <w:rsid w:val="00B14E57"/>
    <w:rsid w:val="00B63C8B"/>
    <w:rsid w:val="00B84958"/>
    <w:rsid w:val="00BD271B"/>
    <w:rsid w:val="00BF6E68"/>
    <w:rsid w:val="00C05185"/>
    <w:rsid w:val="00C1088A"/>
    <w:rsid w:val="00C80C1F"/>
    <w:rsid w:val="00CD5C4A"/>
    <w:rsid w:val="00CE1D6C"/>
    <w:rsid w:val="00CF51FD"/>
    <w:rsid w:val="00D15FE0"/>
    <w:rsid w:val="00D33A8E"/>
    <w:rsid w:val="00D51F4E"/>
    <w:rsid w:val="00DA103B"/>
    <w:rsid w:val="00E80BDD"/>
    <w:rsid w:val="00EB017E"/>
    <w:rsid w:val="00F05D71"/>
    <w:rsid w:val="00F45DE1"/>
    <w:rsid w:val="00F702F1"/>
    <w:rsid w:val="00F83B6A"/>
    <w:rsid w:val="00FA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2F66B"/>
  <w15:docId w15:val="{5DD3B053-954D-4382-9F44-971590B7A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Cambria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cs="Times New Roman"/>
      <w:sz w:val="24"/>
      <w:szCs w:val="24"/>
      <w:lang w:eastAsia="en-US"/>
    </w:rPr>
  </w:style>
  <w:style w:type="paragraph" w:styleId="Ttulo1">
    <w:name w:val="heading 1"/>
    <w:basedOn w:val="Normal"/>
    <w:uiPriority w:val="9"/>
    <w:qFormat/>
    <w:pPr>
      <w:widowControl w:val="0"/>
      <w:autoSpaceDE w:val="0"/>
      <w:ind w:left="680"/>
      <w:outlineLvl w:val="0"/>
    </w:pPr>
    <w:rPr>
      <w:rFonts w:ascii="Times New Roman" w:hAnsi="Times New Roman"/>
      <w:b/>
      <w:bCs/>
      <w:sz w:val="22"/>
      <w:szCs w:val="22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cs="Times New Roman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cs="Times New Roman"/>
    </w:rPr>
  </w:style>
  <w:style w:type="paragraph" w:styleId="NormalWeb">
    <w:name w:val="Normal (Web)"/>
    <w:basedOn w:val="Normal"/>
    <w:uiPriority w:val="99"/>
    <w:rPr>
      <w:rFonts w:ascii="Times" w:hAnsi="Times"/>
      <w:sz w:val="20"/>
      <w:szCs w:val="20"/>
    </w:rPr>
  </w:style>
  <w:style w:type="character" w:styleId="Forte">
    <w:name w:val="Strong"/>
    <w:basedOn w:val="Fontepargpadro"/>
    <w:rPr>
      <w:rFonts w:cs="Times New Roman"/>
      <w:b/>
    </w:rPr>
  </w:style>
  <w:style w:type="character" w:customStyle="1" w:styleId="apple-converted-space">
    <w:name w:val="apple-converted-space"/>
    <w:basedOn w:val="Fontepargpadro"/>
    <w:rPr>
      <w:rFonts w:cs="Times New Roman"/>
    </w:rPr>
  </w:style>
  <w:style w:type="character" w:styleId="nfase">
    <w:name w:val="Emphasis"/>
    <w:basedOn w:val="Fontepargpadro"/>
    <w:rPr>
      <w:rFonts w:cs="Times New Roman"/>
      <w:i/>
    </w:rPr>
  </w:style>
  <w:style w:type="character" w:styleId="Hyperlink">
    <w:name w:val="Hyperlink"/>
    <w:basedOn w:val="Fontepargpadro"/>
    <w:rPr>
      <w:rFonts w:cs="Times New Roman"/>
      <w:color w:val="0000FF"/>
      <w:u w:val="single"/>
    </w:rPr>
  </w:style>
  <w:style w:type="character" w:styleId="Nmerodepgina">
    <w:name w:val="page number"/>
    <w:basedOn w:val="Fontepargpadro"/>
    <w:rPr>
      <w:rFonts w:cs="Times New Roman"/>
    </w:rPr>
  </w:style>
  <w:style w:type="paragraph" w:customStyle="1" w:styleId="Cabealhocomtodasemmaisculas">
    <w:name w:val="Cabeçalho com todas em maiúsculas"/>
    <w:basedOn w:val="Normal"/>
    <w:rPr>
      <w:rFonts w:ascii="Tahoma" w:hAnsi="Tahoma" w:cs="Tahoma"/>
      <w:b/>
      <w:caps/>
      <w:color w:val="808080"/>
      <w:spacing w:val="4"/>
      <w:sz w:val="14"/>
      <w:szCs w:val="14"/>
      <w:lang w:val="en-US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Times New Roman"/>
      <w:sz w:val="18"/>
      <w:lang w:eastAsia="en-US"/>
    </w:rPr>
  </w:style>
  <w:style w:type="paragraph" w:styleId="SemEspaamento">
    <w:name w:val="No Spacing"/>
    <w:pPr>
      <w:suppressAutoHyphens/>
    </w:pPr>
    <w:rPr>
      <w:rFonts w:ascii="Calibri" w:hAnsi="Calibri" w:cs="Times New Roman"/>
      <w:sz w:val="22"/>
      <w:szCs w:val="22"/>
      <w:lang w:eastAsia="en-US"/>
    </w:rPr>
  </w:style>
  <w:style w:type="character" w:styleId="nfaseSutil">
    <w:name w:val="Subtle Emphasis"/>
    <w:basedOn w:val="Fontepargpadro"/>
    <w:rPr>
      <w:rFonts w:cs="Times New Roman"/>
      <w:i/>
      <w:color w:val="404040"/>
    </w:rPr>
  </w:style>
  <w:style w:type="paragraph" w:styleId="PargrafodaLista">
    <w:name w:val="List Paragraph"/>
    <w:basedOn w:val="Normal"/>
    <w:qFormat/>
    <w:pPr>
      <w:ind w:left="708"/>
    </w:pPr>
  </w:style>
  <w:style w:type="paragraph" w:styleId="Corpodetexto">
    <w:name w:val="Body Text"/>
    <w:basedOn w:val="Normal"/>
    <w:pPr>
      <w:widowControl w:val="0"/>
      <w:autoSpaceDE w:val="0"/>
    </w:pPr>
    <w:rPr>
      <w:rFonts w:ascii="Times New Roman" w:hAnsi="Times New Roman"/>
      <w:sz w:val="22"/>
      <w:szCs w:val="22"/>
      <w:lang w:eastAsia="pt-BR" w:bidi="pt-BR"/>
    </w:rPr>
  </w:style>
  <w:style w:type="character" w:customStyle="1" w:styleId="CorpodetextoChar">
    <w:name w:val="Corpo de texto Char"/>
    <w:basedOn w:val="Fontepargpadro"/>
    <w:rPr>
      <w:rFonts w:ascii="Times New Roman" w:hAnsi="Times New Roman" w:cs="Times New Roman"/>
      <w:sz w:val="22"/>
      <w:szCs w:val="22"/>
      <w:lang w:bidi="pt-BR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Textodenotaderodap">
    <w:name w:val="footnote text"/>
    <w:basedOn w:val="Normal"/>
    <w:pPr>
      <w:suppressAutoHyphens w:val="0"/>
      <w:textAlignment w:val="auto"/>
    </w:pPr>
    <w:rPr>
      <w:rFonts w:eastAsia="Cambria"/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eastAsia="Cambria" w:cs="Times New Roman"/>
      <w:lang w:eastAsia="en-US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customStyle="1" w:styleId="TableParagraph">
    <w:name w:val="Table Paragraph"/>
    <w:basedOn w:val="Normal"/>
    <w:pPr>
      <w:widowControl w:val="0"/>
      <w:autoSpaceDE w:val="0"/>
    </w:pPr>
    <w:rPr>
      <w:rFonts w:ascii="Times New Roman" w:hAnsi="Times New Roman"/>
      <w:sz w:val="22"/>
      <w:szCs w:val="22"/>
      <w:lang w:eastAsia="pt-BR" w:bidi="pt-BR"/>
    </w:rPr>
  </w:style>
  <w:style w:type="character" w:customStyle="1" w:styleId="Ttulo1Char">
    <w:name w:val="Título 1 Char"/>
    <w:basedOn w:val="Fontepargpadro"/>
    <w:rPr>
      <w:rFonts w:ascii="Times New Roman" w:hAnsi="Times New Roman" w:cs="Times New Roman"/>
      <w:b/>
      <w:bCs/>
      <w:sz w:val="22"/>
      <w:szCs w:val="22"/>
      <w:lang w:bidi="pt-BR"/>
    </w:rPr>
  </w:style>
  <w:style w:type="paragraph" w:customStyle="1" w:styleId="Default">
    <w:name w:val="Default"/>
    <w:pPr>
      <w:autoSpaceDE w:val="0"/>
      <w:textAlignment w:val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marksydik5ps1">
    <w:name w:val="marksydik5ps1"/>
    <w:basedOn w:val="Fontepargpadro"/>
  </w:style>
  <w:style w:type="character" w:customStyle="1" w:styleId="markntyka8x8h">
    <w:name w:val="markntyka8x8h"/>
    <w:basedOn w:val="Fontepargpadro"/>
  </w:style>
  <w:style w:type="character" w:customStyle="1" w:styleId="mark9jzg8r1fr">
    <w:name w:val="mark9jzg8r1fr"/>
    <w:basedOn w:val="Fontepargpadro"/>
  </w:style>
  <w:style w:type="character" w:customStyle="1" w:styleId="markikfez0wvn">
    <w:name w:val="markikfez0wvn"/>
    <w:basedOn w:val="Fontepargpadr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2178</Words>
  <Characters>11766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Ana Carolina Yousef Cubas</cp:lastModifiedBy>
  <cp:revision>4</cp:revision>
  <cp:lastPrinted>2021-05-05T21:40:00Z</cp:lastPrinted>
  <dcterms:created xsi:type="dcterms:W3CDTF">2022-01-31T17:10:00Z</dcterms:created>
  <dcterms:modified xsi:type="dcterms:W3CDTF">2022-02-18T19:24:00Z</dcterms:modified>
</cp:coreProperties>
</file>