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B14E57" w14:paraId="6D6919C2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732541" w14:textId="77777777" w:rsidR="00B14E57" w:rsidRDefault="00B14E57">
            <w:pPr>
              <w:keepNext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0E1DEF" w14:textId="77777777" w:rsidR="00B14E57" w:rsidRPr="00F45DE1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4E4EC4" w:rsidRPr="004E4EC4" w14:paraId="1FDDA6D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9F60C5" w14:textId="77777777" w:rsidR="00B14E57" w:rsidRPr="004E4EC4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5044A6" w14:textId="282E7999" w:rsidR="00B14E57" w:rsidRPr="004E4EC4" w:rsidRDefault="00DA770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10 de novembro</w:t>
            </w:r>
            <w:r w:rsidR="009479A3" w:rsidRPr="004E4EC4">
              <w:rPr>
                <w:rFonts w:ascii="Calibri" w:hAnsi="Calibri" w:cs="Calibri"/>
                <w:sz w:val="22"/>
                <w:szCs w:val="22"/>
              </w:rPr>
              <w:t xml:space="preserve"> de 2022</w:t>
            </w:r>
            <w:r w:rsidR="00324D08" w:rsidRPr="004E4E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668166" w14:textId="77777777" w:rsidR="00B14E57" w:rsidRPr="004E4EC4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7F11E0" w14:textId="4D66116D" w:rsidR="00B14E57" w:rsidRPr="004E4EC4" w:rsidRDefault="00DA770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13h30min às 15h30min</w:t>
            </w:r>
          </w:p>
        </w:tc>
      </w:tr>
      <w:tr w:rsidR="004E4EC4" w:rsidRPr="004E4EC4" w14:paraId="20E2443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55CE70" w14:textId="77777777" w:rsidR="00B14E57" w:rsidRPr="004E4EC4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DD53BD" w14:textId="77777777" w:rsidR="00B14E57" w:rsidRPr="004E4EC4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Cuiabá – MT</w:t>
            </w:r>
          </w:p>
        </w:tc>
      </w:tr>
    </w:tbl>
    <w:p w14:paraId="235FC18E" w14:textId="77777777" w:rsidR="00B14E57" w:rsidRPr="004E4EC4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4E4EC4" w:rsidRPr="004E4EC4" w14:paraId="13B7F1AB" w14:textId="77777777" w:rsidTr="00EA305D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3AAE" w14:textId="22668433" w:rsidR="004570A5" w:rsidRPr="004E4EC4" w:rsidRDefault="004570A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3BB" w14:textId="0D166E11" w:rsidR="004570A5" w:rsidRPr="004E4EC4" w:rsidRDefault="004570A5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5AEC" w14:textId="308948FC" w:rsidR="004570A5" w:rsidRPr="004E4EC4" w:rsidRDefault="004570A5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Coordenadora </w:t>
            </w:r>
          </w:p>
        </w:tc>
      </w:tr>
      <w:tr w:rsidR="004E4EC4" w:rsidRPr="004E4EC4" w14:paraId="152450F7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375C" w14:textId="77777777" w:rsidR="004570A5" w:rsidRPr="004E4EC4" w:rsidRDefault="004570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B31" w14:textId="104742FD" w:rsidR="004570A5" w:rsidRPr="004E4EC4" w:rsidRDefault="00794181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4E4EC4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6751" w14:textId="01741017" w:rsidR="004570A5" w:rsidRPr="004E4EC4" w:rsidRDefault="00E25EF2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Conselheiro Suplente</w:t>
            </w:r>
          </w:p>
        </w:tc>
      </w:tr>
      <w:tr w:rsidR="004E4EC4" w:rsidRPr="004E4EC4" w14:paraId="061B2689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299" w14:textId="77777777" w:rsidR="004570A5" w:rsidRPr="004E4EC4" w:rsidRDefault="004570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FA44" w14:textId="63161A87" w:rsidR="004570A5" w:rsidRPr="004E4EC4" w:rsidRDefault="004570A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4EC4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4E4EC4">
              <w:rPr>
                <w:rFonts w:ascii="Calibri" w:hAnsi="Calibri" w:cs="Calibr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AFCA" w14:textId="5A53942D" w:rsidR="004570A5" w:rsidRPr="004E4EC4" w:rsidRDefault="004570A5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Membro</w:t>
            </w:r>
          </w:p>
          <w:p w14:paraId="53685A3D" w14:textId="77777777" w:rsidR="004570A5" w:rsidRPr="004E4EC4" w:rsidRDefault="004570A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AEF5DE" w14:textId="1DC1B7FA" w:rsidR="004570A5" w:rsidRPr="004E4EC4" w:rsidRDefault="004570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C4" w:rsidRPr="004E4EC4" w14:paraId="55731C32" w14:textId="77777777" w:rsidTr="00EA305D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009C" w14:textId="77777777" w:rsidR="003E2FDC" w:rsidRPr="004E4EC4" w:rsidRDefault="003E2F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57A9" w14:textId="4A2C4B68" w:rsidR="003E2FDC" w:rsidRPr="004E4EC4" w:rsidRDefault="003E2FDC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Karen </w:t>
            </w:r>
            <w:proofErr w:type="spellStart"/>
            <w:r w:rsidRPr="004E4EC4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4E4EC4"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B2F4" w14:textId="0581E419" w:rsidR="003E2FDC" w:rsidRPr="004E4EC4" w:rsidRDefault="003E2FDC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Coordenadora adjunta</w:t>
            </w:r>
          </w:p>
        </w:tc>
      </w:tr>
      <w:tr w:rsidR="004E4EC4" w:rsidRPr="004E4EC4" w14:paraId="2B5AF41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03ED" w14:textId="42EE521F" w:rsidR="00B14E57" w:rsidRPr="004E4EC4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Assessoria</w:t>
            </w:r>
            <w:r w:rsidR="00DA7709" w:rsidRPr="004E4EC4">
              <w:rPr>
                <w:rFonts w:ascii="Calibri" w:hAnsi="Calibri" w:cs="Calibri"/>
                <w:sz w:val="22"/>
                <w:szCs w:val="22"/>
              </w:rPr>
              <w:t xml:space="preserve">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70BE" w14:textId="54AAEAF5" w:rsidR="00B14E57" w:rsidRPr="004E4EC4" w:rsidRDefault="00DA7709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Jane Machado</w:t>
            </w:r>
          </w:p>
        </w:tc>
      </w:tr>
      <w:tr w:rsidR="004E4EC4" w:rsidRPr="004E4EC4" w14:paraId="3BE8C124" w14:textId="77777777" w:rsidTr="00CF0BF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D46F" w14:textId="77777777" w:rsidR="00E22CF4" w:rsidRPr="004E4EC4" w:rsidRDefault="00E22CF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6B2F" w14:textId="77777777" w:rsidR="00E22CF4" w:rsidRPr="004E4EC4" w:rsidRDefault="00E22CF4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Vinícius de Arruda Falcão</w:t>
            </w:r>
          </w:p>
        </w:tc>
      </w:tr>
    </w:tbl>
    <w:p w14:paraId="6B465E76" w14:textId="77777777" w:rsidR="00B14E57" w:rsidRPr="004E4EC4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529E47AB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3A6" w14:textId="77777777" w:rsidR="00B14E57" w:rsidRPr="004E4EC4" w:rsidRDefault="00324D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VERIFICAÇÃO DE QUÓRUM</w:t>
            </w:r>
          </w:p>
        </w:tc>
      </w:tr>
      <w:tr w:rsidR="004E4EC4" w:rsidRPr="004E4EC4" w14:paraId="1B4E84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4616" w14:textId="77777777" w:rsidR="00B14E57" w:rsidRPr="004E4EC4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8119" w14:textId="35BC0A55" w:rsidR="00B14E57" w:rsidRPr="004E4EC4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Coordenadora </w:t>
            </w:r>
            <w:r w:rsidR="00D16D21" w:rsidRPr="004E4EC4">
              <w:rPr>
                <w:rFonts w:ascii="Calibri" w:hAnsi="Calibri" w:cs="Calibri"/>
                <w:sz w:val="22"/>
                <w:szCs w:val="22"/>
              </w:rPr>
              <w:t>Vanessa Bressan Koehler</w:t>
            </w:r>
          </w:p>
        </w:tc>
      </w:tr>
      <w:tr w:rsidR="004E4EC4" w:rsidRPr="004E4EC4" w14:paraId="68E2605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7773" w14:textId="77777777" w:rsidR="00B14E57" w:rsidRPr="004E4EC4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3411" w14:textId="4BD15563" w:rsidR="00B14E57" w:rsidRPr="004E4EC4" w:rsidRDefault="00324D08" w:rsidP="003E2F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Presentes os conselheiros </w:t>
            </w:r>
            <w:r w:rsidR="003E2FDC" w:rsidRPr="004E4EC4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="003E2FDC" w:rsidRPr="004E4EC4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="00F702F1" w:rsidRPr="004E4EC4">
              <w:rPr>
                <w:rFonts w:ascii="Calibri" w:hAnsi="Calibri" w:cs="Calibri"/>
                <w:sz w:val="22"/>
                <w:szCs w:val="22"/>
              </w:rPr>
              <w:t>, Vanessa Bressan Koehler</w:t>
            </w:r>
            <w:r w:rsidR="00D16D21" w:rsidRPr="004E4EC4">
              <w:rPr>
                <w:rFonts w:ascii="Calibri" w:hAnsi="Calibri" w:cs="Calibri"/>
                <w:sz w:val="22"/>
                <w:szCs w:val="22"/>
              </w:rPr>
              <w:t>,</w:t>
            </w:r>
            <w:r w:rsidR="003E2FDC" w:rsidRPr="004E4EC4">
              <w:rPr>
                <w:rFonts w:ascii="Calibri" w:hAnsi="Calibri" w:cs="Calibri"/>
                <w:sz w:val="22"/>
                <w:szCs w:val="22"/>
              </w:rPr>
              <w:t xml:space="preserve"> Karen </w:t>
            </w:r>
            <w:proofErr w:type="spellStart"/>
            <w:r w:rsidR="003E2FDC" w:rsidRPr="004E4EC4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="003E2FDC" w:rsidRPr="004E4EC4"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  <w:r w:rsidR="00D16D21" w:rsidRPr="004E4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02F1" w:rsidRPr="004E4EC4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="00F702F1" w:rsidRPr="004E4EC4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="00F702F1" w:rsidRPr="004E4EC4">
              <w:rPr>
                <w:rFonts w:ascii="Calibri" w:hAnsi="Calibri" w:cs="Calibri"/>
                <w:sz w:val="22"/>
                <w:szCs w:val="22"/>
              </w:rPr>
              <w:t xml:space="preserve"> Foles Veras</w:t>
            </w:r>
            <w:r w:rsidR="009479A3" w:rsidRPr="004E4EC4">
              <w:rPr>
                <w:rFonts w:ascii="Calibri" w:hAnsi="Calibri" w:cs="Calibri"/>
                <w:sz w:val="22"/>
                <w:szCs w:val="22"/>
              </w:rPr>
              <w:t>.</w:t>
            </w:r>
            <w:r w:rsidR="003E2FDC" w:rsidRPr="004E4E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4F96E6A9" w14:textId="77777777" w:rsidR="00B14E57" w:rsidRPr="004E4EC4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22D393FF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C14D" w14:textId="77777777" w:rsidR="00B14E57" w:rsidRPr="004E4EC4" w:rsidRDefault="00324D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LEITURA, DISCUSSÃO E APROVAÇÃO DA SÚMULA</w:t>
            </w:r>
          </w:p>
        </w:tc>
      </w:tr>
      <w:tr w:rsidR="004E4EC4" w:rsidRPr="004E4EC4" w14:paraId="66F7DD76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5C34" w14:textId="77777777" w:rsidR="00B14E57" w:rsidRPr="004E4EC4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0411" w14:textId="77777777" w:rsidR="00B14E57" w:rsidRPr="004E4EC4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Assessoria da Presidência e Comissões</w:t>
            </w:r>
          </w:p>
        </w:tc>
      </w:tr>
      <w:tr w:rsidR="004E4EC4" w:rsidRPr="004E4EC4" w14:paraId="3CCB9AF0" w14:textId="77777777" w:rsidTr="00D15FE0">
        <w:trPr>
          <w:trHeight w:val="554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D72D" w14:textId="77777777" w:rsidR="00B14E57" w:rsidRPr="004E4EC4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CE16C" w14:textId="2418976D" w:rsidR="00F63369" w:rsidRPr="004E4EC4" w:rsidRDefault="00DA7709" w:rsidP="00DA7709">
            <w:pPr>
              <w:pStyle w:val="PargrafodaLista"/>
              <w:suppressAutoHyphens w:val="0"/>
              <w:autoSpaceDN/>
              <w:spacing w:line="276" w:lineRule="auto"/>
              <w:ind w:left="1084"/>
              <w:contextualSpacing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Não houve leitura e aprovação de súmulas.</w:t>
            </w:r>
          </w:p>
          <w:p w14:paraId="745A0701" w14:textId="6587A49C" w:rsidR="00241322" w:rsidRPr="004E4EC4" w:rsidRDefault="00241322" w:rsidP="00E22CF4">
            <w:p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03C07A" w14:textId="77777777" w:rsidR="00B14E57" w:rsidRPr="004E4EC4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59A3C81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F99D" w14:textId="77777777" w:rsidR="00B14E57" w:rsidRPr="004E4EC4" w:rsidRDefault="00324D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COMUNICAÇÕES</w:t>
            </w:r>
          </w:p>
        </w:tc>
      </w:tr>
      <w:tr w:rsidR="004E4EC4" w:rsidRPr="004E4EC4" w14:paraId="7E3DC3BD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DBD7" w14:textId="77777777" w:rsidR="00B14E57" w:rsidRPr="004E4EC4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DDE" w14:textId="77777777" w:rsidR="00B14E57" w:rsidRPr="004E4EC4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Assessoria da Presidência e Comissões</w:t>
            </w:r>
          </w:p>
        </w:tc>
      </w:tr>
      <w:tr w:rsidR="004E4EC4" w:rsidRPr="004E4EC4" w14:paraId="345B1EE7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1E8D" w14:textId="77777777" w:rsidR="00B14E57" w:rsidRPr="004E4EC4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C87C" w14:textId="58479586" w:rsidR="00B14E57" w:rsidRPr="004E4EC4" w:rsidRDefault="00364034" w:rsidP="00E22CF4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Não houve comunicações.</w:t>
            </w:r>
          </w:p>
        </w:tc>
      </w:tr>
    </w:tbl>
    <w:p w14:paraId="26BD664D" w14:textId="77777777" w:rsidR="00B14E57" w:rsidRPr="004E4EC4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67D48BBA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5E68" w14:textId="77777777" w:rsidR="00B14E57" w:rsidRPr="004E4EC4" w:rsidRDefault="00324D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VERIFICAÇÃO DE PAUTA</w:t>
            </w:r>
          </w:p>
        </w:tc>
      </w:tr>
      <w:tr w:rsidR="004E4EC4" w:rsidRPr="004E4EC4" w14:paraId="04EC04F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5781" w14:textId="77777777" w:rsidR="00B14E57" w:rsidRPr="004E4EC4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D026" w14:textId="0522271F" w:rsidR="00B14E57" w:rsidRPr="004E4EC4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Coordenadora</w:t>
            </w:r>
            <w:r w:rsidR="004B2A89" w:rsidRPr="004E4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271B" w:rsidRPr="004E4EC4">
              <w:rPr>
                <w:rFonts w:ascii="Calibri" w:hAnsi="Calibri" w:cs="Calibri"/>
                <w:sz w:val="22"/>
                <w:szCs w:val="22"/>
              </w:rPr>
              <w:t>Vanessa Bressan Koehler</w:t>
            </w:r>
          </w:p>
        </w:tc>
      </w:tr>
      <w:tr w:rsidR="004E4EC4" w:rsidRPr="004E4EC4" w14:paraId="3A9F3DE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61CC" w14:textId="77777777" w:rsidR="00B14E57" w:rsidRPr="004E4EC4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BD8D" w14:textId="0A438923" w:rsidR="00B14E57" w:rsidRPr="004E4EC4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Leitura da pauta e início dos trabalhos. Houve sugestão de </w:t>
            </w:r>
            <w:r w:rsidRPr="004E4E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retirada </w:t>
            </w:r>
            <w:r w:rsidRPr="004E4EC4">
              <w:rPr>
                <w:rFonts w:ascii="Calibri" w:hAnsi="Calibri" w:cs="Calibri"/>
                <w:sz w:val="22"/>
                <w:szCs w:val="22"/>
              </w:rPr>
              <w:t>de pauta dos seguintes protocolos:</w:t>
            </w:r>
          </w:p>
          <w:p w14:paraId="6759E8D6" w14:textId="704B186D" w:rsidR="00D51F4E" w:rsidRPr="004E4EC4" w:rsidRDefault="00D51F4E" w:rsidP="003A61E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F50F14" w14:textId="443B49B6" w:rsidR="00DA7709" w:rsidRPr="004E4EC4" w:rsidRDefault="00DA7709" w:rsidP="003A61E6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404744/2016 – </w:t>
            </w:r>
            <w:proofErr w:type="gramStart"/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retirado</w:t>
            </w:r>
            <w:proofErr w:type="gramEnd"/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de pauta por ausência do conselheiro relator Enodes Soares Ferreira</w:t>
            </w:r>
          </w:p>
          <w:p w14:paraId="440CC3F9" w14:textId="75C69488" w:rsidR="00DA7709" w:rsidRPr="004E4EC4" w:rsidRDefault="00DA7709" w:rsidP="003A61E6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404787/2016</w:t>
            </w:r>
            <w:r w:rsidR="00276C01"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</w:t>
            </w: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– </w:t>
            </w:r>
            <w:proofErr w:type="gramStart"/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retirado</w:t>
            </w:r>
            <w:proofErr w:type="gramEnd"/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de pauta por ausência do conselheiro relator Enodes Soares Ferreira</w:t>
            </w:r>
          </w:p>
          <w:p w14:paraId="3B52AD67" w14:textId="05D2745C" w:rsidR="00DA7709" w:rsidRPr="004E4EC4" w:rsidRDefault="00DA7709" w:rsidP="00DA7709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758785/2018</w:t>
            </w:r>
            <w:r w:rsidR="00276C01"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</w:t>
            </w: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– </w:t>
            </w:r>
            <w:proofErr w:type="gramStart"/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retirado</w:t>
            </w:r>
            <w:proofErr w:type="gramEnd"/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de pauta por ausência do conselheiro relator Enodes Soares Ferreira</w:t>
            </w:r>
          </w:p>
          <w:p w14:paraId="2E3978EE" w14:textId="30523147" w:rsidR="00DA7709" w:rsidRPr="004E4EC4" w:rsidRDefault="00DA7709" w:rsidP="003A61E6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660633/2018</w:t>
            </w:r>
            <w:r w:rsidR="00276C01"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– </w:t>
            </w:r>
            <w:proofErr w:type="gramStart"/>
            <w:r w:rsidR="00276C01"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retirado</w:t>
            </w:r>
            <w:proofErr w:type="gramEnd"/>
            <w:r w:rsidR="00276C01"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de pauta por ausência do conselheiro relator Rafael Leandro Rodrigues dos Santos</w:t>
            </w:r>
          </w:p>
          <w:p w14:paraId="2BC152A3" w14:textId="59E8FE87" w:rsidR="00DA7709" w:rsidRPr="004E4EC4" w:rsidRDefault="00DA7709" w:rsidP="003A61E6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lastRenderedPageBreak/>
              <w:t>404270/2016</w:t>
            </w:r>
            <w:r w:rsidR="00276C01"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– </w:t>
            </w:r>
            <w:proofErr w:type="gramStart"/>
            <w:r w:rsidR="00276C01"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retirado</w:t>
            </w:r>
            <w:proofErr w:type="gramEnd"/>
            <w:r w:rsidR="00276C01"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de pauta para apreciação em reunião posterior</w:t>
            </w:r>
          </w:p>
          <w:p w14:paraId="52E34F2D" w14:textId="7A16DB53" w:rsidR="00DA7709" w:rsidRPr="004E4EC4" w:rsidRDefault="00DA7709" w:rsidP="003A61E6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792272/2018</w:t>
            </w:r>
            <w:r w:rsidR="00276C01"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– </w:t>
            </w:r>
            <w:proofErr w:type="gramStart"/>
            <w:r w:rsidR="00276C01"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retirado</w:t>
            </w:r>
            <w:proofErr w:type="gramEnd"/>
            <w:r w:rsidR="00276C01"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de pauta para apreciação em reunião posterior</w:t>
            </w:r>
          </w:p>
          <w:p w14:paraId="502D7E9D" w14:textId="63C7911C" w:rsidR="00DA7709" w:rsidRPr="004E4EC4" w:rsidRDefault="00DA7709" w:rsidP="003A61E6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556926/2017</w:t>
            </w:r>
            <w:r w:rsidR="00276C01"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– </w:t>
            </w:r>
            <w:proofErr w:type="gramStart"/>
            <w:r w:rsidR="00276C01"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retirado</w:t>
            </w:r>
            <w:proofErr w:type="gramEnd"/>
            <w:r w:rsidR="00276C01"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de pauta para apreciação em reunião posterior</w:t>
            </w:r>
          </w:p>
          <w:p w14:paraId="1F719756" w14:textId="77777777" w:rsidR="00276C01" w:rsidRPr="004E4EC4" w:rsidRDefault="00276C01" w:rsidP="003A61E6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  <w:p w14:paraId="42DD30A0" w14:textId="7F4640B1" w:rsidR="000E7A37" w:rsidRPr="004E4EC4" w:rsidRDefault="000E7A37" w:rsidP="003A61E6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Aprovada a retirada de pauta dos protocolos citados.</w:t>
            </w:r>
          </w:p>
        </w:tc>
      </w:tr>
    </w:tbl>
    <w:p w14:paraId="0A1656E2" w14:textId="77777777" w:rsidR="00B14E57" w:rsidRPr="004E4EC4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p w14:paraId="160FC3AB" w14:textId="77777777" w:rsidR="00B14E57" w:rsidRPr="004E4EC4" w:rsidRDefault="00324D08">
      <w:pPr>
        <w:shd w:val="clear" w:color="auto" w:fill="D9D9D9"/>
        <w:jc w:val="center"/>
        <w:rPr>
          <w:rFonts w:ascii="Calibri" w:hAnsi="Calibri" w:cs="Calibri"/>
          <w:sz w:val="22"/>
          <w:szCs w:val="22"/>
        </w:rPr>
      </w:pPr>
      <w:r w:rsidRPr="004E4EC4">
        <w:rPr>
          <w:rFonts w:ascii="Calibri" w:hAnsi="Calibri" w:cs="Calibri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193E19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26FF" w14:textId="77777777" w:rsidR="00B14E57" w:rsidRPr="004E4EC4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4EC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0777" w14:textId="1CAA35F0" w:rsidR="00B14E57" w:rsidRPr="004E4EC4" w:rsidRDefault="00276C01" w:rsidP="00276C01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Protocolo nº 877310/2019 - PROCESSO DE ÉTICA E DISCIPLINA</w:t>
            </w:r>
          </w:p>
        </w:tc>
      </w:tr>
      <w:tr w:rsidR="004E4EC4" w:rsidRPr="004E4EC4" w14:paraId="089FD5A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4E98" w14:textId="77777777" w:rsidR="00B14E57" w:rsidRPr="004E4EC4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16AD" w14:textId="467F9601" w:rsidR="00B14E57" w:rsidRPr="004E4EC4" w:rsidRDefault="00276C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4E4EC4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</w:p>
        </w:tc>
      </w:tr>
      <w:tr w:rsidR="004E4EC4" w:rsidRPr="004E4EC4" w14:paraId="28E147D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0874" w14:textId="77777777" w:rsidR="00B14E57" w:rsidRPr="004E4EC4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8259" w14:textId="675F37B1" w:rsidR="00B14E57" w:rsidRPr="004E4EC4" w:rsidRDefault="00276C01" w:rsidP="00F36C44">
            <w:pPr>
              <w:pStyle w:val="SemEspaamento"/>
              <w:jc w:val="both"/>
              <w:rPr>
                <w:rFonts w:cs="Calibri"/>
              </w:rPr>
            </w:pPr>
            <w:r w:rsidRPr="004E4EC4">
              <w:rPr>
                <w:rFonts w:cs="Calibri"/>
              </w:rPr>
              <w:t>Designada audiência de instrução para a data de 1</w:t>
            </w:r>
            <w:r w:rsidR="007A138D">
              <w:rPr>
                <w:rFonts w:cs="Calibri"/>
              </w:rPr>
              <w:t>9</w:t>
            </w:r>
            <w:r w:rsidRPr="004E4EC4">
              <w:rPr>
                <w:rFonts w:cs="Calibri"/>
              </w:rPr>
              <w:t>/01/2023</w:t>
            </w:r>
            <w:r w:rsidR="009C2961">
              <w:rPr>
                <w:rFonts w:cs="Calibri"/>
              </w:rPr>
              <w:t xml:space="preserve">, às </w:t>
            </w:r>
            <w:r w:rsidR="009C2961">
              <w:rPr>
                <w:rFonts w:cs="Calibri"/>
              </w:rPr>
              <w:t>16h</w:t>
            </w:r>
            <w:r w:rsidR="009C2961">
              <w:rPr>
                <w:rFonts w:cs="Calibri"/>
              </w:rPr>
              <w:t>.</w:t>
            </w:r>
          </w:p>
        </w:tc>
      </w:tr>
    </w:tbl>
    <w:p w14:paraId="230DF380" w14:textId="686A3983" w:rsidR="00B14E57" w:rsidRPr="004E4EC4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3E4ADABB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C48F7" w14:textId="35E27CD1" w:rsidR="008E0EAC" w:rsidRPr="004E4EC4" w:rsidRDefault="008E0EAC" w:rsidP="008E0EA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4EC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F83C" w14:textId="7041F899" w:rsidR="008E0EAC" w:rsidRPr="004E4EC4" w:rsidRDefault="008E0EAC" w:rsidP="008E0E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Protocolo nº 1057576/2020 - PROCESSO DE ÉTICA E DISCIPLINA</w:t>
            </w:r>
          </w:p>
        </w:tc>
      </w:tr>
      <w:tr w:rsidR="004E4EC4" w:rsidRPr="004E4EC4" w14:paraId="2808D937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615F8" w14:textId="77777777" w:rsidR="008E0EAC" w:rsidRPr="004E4EC4" w:rsidRDefault="008E0EAC" w:rsidP="008E0EAC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5A35C" w14:textId="6B49F96B" w:rsidR="008E0EAC" w:rsidRPr="004E4EC4" w:rsidRDefault="008E0EAC" w:rsidP="008E0E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4E4EC4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</w:p>
        </w:tc>
      </w:tr>
      <w:tr w:rsidR="004E4EC4" w:rsidRPr="004E4EC4" w14:paraId="4D8FF84F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CFD2" w14:textId="77777777" w:rsidR="008E0EAC" w:rsidRPr="004E4EC4" w:rsidRDefault="008E0EAC" w:rsidP="008E0EAC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F83CC" w14:textId="2E953CEC" w:rsidR="008E0EAC" w:rsidRPr="004E4EC4" w:rsidRDefault="008E0EAC" w:rsidP="008E0EAC">
            <w:pPr>
              <w:pStyle w:val="SemEspaamento"/>
              <w:jc w:val="center"/>
              <w:rPr>
                <w:rFonts w:cs="Calibri"/>
              </w:rPr>
            </w:pPr>
            <w:r w:rsidRPr="004E4EC4">
              <w:rPr>
                <w:rFonts w:cs="Calibri"/>
              </w:rPr>
              <w:t xml:space="preserve">Designada audiência de instrução para a data de </w:t>
            </w:r>
            <w:r w:rsidR="007A138D" w:rsidRPr="004E4EC4">
              <w:rPr>
                <w:rFonts w:cs="Calibri"/>
              </w:rPr>
              <w:t>1</w:t>
            </w:r>
            <w:r w:rsidR="007A138D">
              <w:rPr>
                <w:rFonts w:cs="Calibri"/>
              </w:rPr>
              <w:t>9</w:t>
            </w:r>
            <w:r w:rsidR="007A138D" w:rsidRPr="004E4EC4">
              <w:rPr>
                <w:rFonts w:cs="Calibri"/>
              </w:rPr>
              <w:t>/01/2023</w:t>
            </w:r>
            <w:r w:rsidR="009C2961">
              <w:rPr>
                <w:rFonts w:cs="Calibri"/>
              </w:rPr>
              <w:t>, às 8h30.</w:t>
            </w:r>
          </w:p>
        </w:tc>
      </w:tr>
    </w:tbl>
    <w:p w14:paraId="44572F9F" w14:textId="3DD659D9" w:rsidR="00F36C44" w:rsidRPr="004E4EC4" w:rsidRDefault="00F36C44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5E333AE4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6781" w14:textId="49624AEA" w:rsidR="008E0EAC" w:rsidRPr="004E4EC4" w:rsidRDefault="008E0EAC" w:rsidP="000417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4EC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AF48" w14:textId="42FCAAC5" w:rsidR="008E0EAC" w:rsidRPr="004E4EC4" w:rsidRDefault="008E0EAC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Protocolo nº 975642/2019 - PROCESSO DE ÉTICA E DISCIPLINA</w:t>
            </w:r>
          </w:p>
        </w:tc>
      </w:tr>
      <w:tr w:rsidR="004E4EC4" w:rsidRPr="004E4EC4" w14:paraId="23D1D134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71F95" w14:textId="77777777" w:rsidR="008E0EAC" w:rsidRPr="004E4EC4" w:rsidRDefault="008E0EAC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38068" w14:textId="77777777" w:rsidR="008E0EAC" w:rsidRPr="004E4EC4" w:rsidRDefault="008E0EAC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4E4EC4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</w:p>
        </w:tc>
      </w:tr>
      <w:tr w:rsidR="004E4EC4" w:rsidRPr="004E4EC4" w14:paraId="4580EF62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6CF1" w14:textId="77777777" w:rsidR="008E0EAC" w:rsidRPr="004E4EC4" w:rsidRDefault="008E0EAC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7241A" w14:textId="209A3597" w:rsidR="008E0EAC" w:rsidRPr="004E4EC4" w:rsidRDefault="008E0EAC" w:rsidP="0004170E">
            <w:pPr>
              <w:pStyle w:val="SemEspaamento"/>
              <w:jc w:val="center"/>
              <w:rPr>
                <w:rFonts w:cs="Calibri"/>
              </w:rPr>
            </w:pPr>
            <w:r w:rsidRPr="004E4EC4">
              <w:rPr>
                <w:rFonts w:cs="Calibri"/>
              </w:rPr>
              <w:t xml:space="preserve">Designada audiência de instrução para a data de </w:t>
            </w:r>
            <w:r w:rsidR="007A138D" w:rsidRPr="004E4EC4">
              <w:rPr>
                <w:rFonts w:cs="Calibri"/>
              </w:rPr>
              <w:t>1</w:t>
            </w:r>
            <w:r w:rsidR="007A138D">
              <w:rPr>
                <w:rFonts w:cs="Calibri"/>
              </w:rPr>
              <w:t>9</w:t>
            </w:r>
            <w:r w:rsidR="007A138D" w:rsidRPr="004E4EC4">
              <w:rPr>
                <w:rFonts w:cs="Calibri"/>
              </w:rPr>
              <w:t>/01/2023</w:t>
            </w:r>
            <w:r w:rsidR="009C2961">
              <w:rPr>
                <w:rFonts w:cs="Calibri"/>
              </w:rPr>
              <w:t xml:space="preserve">, às </w:t>
            </w:r>
            <w:r w:rsidR="009C2961">
              <w:rPr>
                <w:rFonts w:cs="Calibri"/>
              </w:rPr>
              <w:t>13h</w:t>
            </w:r>
            <w:r w:rsidR="009C2961">
              <w:rPr>
                <w:rFonts w:cs="Calibri"/>
              </w:rPr>
              <w:t>.</w:t>
            </w:r>
          </w:p>
        </w:tc>
      </w:tr>
    </w:tbl>
    <w:p w14:paraId="6341A1D6" w14:textId="0F3724C2" w:rsidR="008E0EAC" w:rsidRPr="004E4EC4" w:rsidRDefault="008E0EA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7AEF5A1A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239A" w14:textId="7AF4AB76" w:rsidR="008E0EAC" w:rsidRPr="004E4EC4" w:rsidRDefault="008E0EAC" w:rsidP="000417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4EC4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485D8" w14:textId="30FDBC8D" w:rsidR="008E0EAC" w:rsidRPr="004E4EC4" w:rsidRDefault="008E0EAC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Protocolo nº 1057565/2020 - PROCESSO DE ÉTICA E DISCIPLINA</w:t>
            </w:r>
          </w:p>
        </w:tc>
      </w:tr>
      <w:tr w:rsidR="004E4EC4" w:rsidRPr="004E4EC4" w14:paraId="22704267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07ED9" w14:textId="77777777" w:rsidR="008E0EAC" w:rsidRPr="004E4EC4" w:rsidRDefault="008E0EAC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F17C8" w14:textId="77777777" w:rsidR="008E0EAC" w:rsidRPr="004E4EC4" w:rsidRDefault="008E0EAC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4E4EC4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</w:p>
        </w:tc>
      </w:tr>
      <w:tr w:rsidR="004E4EC4" w:rsidRPr="004E4EC4" w14:paraId="31C1BFA7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2EBA" w14:textId="77777777" w:rsidR="008E0EAC" w:rsidRPr="004E4EC4" w:rsidRDefault="008E0EAC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D7015" w14:textId="66BBEC96" w:rsidR="008E0EAC" w:rsidRPr="004E4EC4" w:rsidRDefault="008E0EAC" w:rsidP="0004170E">
            <w:pPr>
              <w:pStyle w:val="SemEspaamento"/>
              <w:jc w:val="center"/>
              <w:rPr>
                <w:rFonts w:cs="Calibri"/>
              </w:rPr>
            </w:pPr>
            <w:r w:rsidRPr="004E4EC4">
              <w:rPr>
                <w:rFonts w:cs="Calibri"/>
              </w:rPr>
              <w:t xml:space="preserve">Designada audiência de instrução para a data de </w:t>
            </w:r>
            <w:r w:rsidR="007A138D" w:rsidRPr="004E4EC4">
              <w:rPr>
                <w:rFonts w:cs="Calibri"/>
              </w:rPr>
              <w:t>1</w:t>
            </w:r>
            <w:r w:rsidR="007A138D">
              <w:rPr>
                <w:rFonts w:cs="Calibri"/>
              </w:rPr>
              <w:t>9</w:t>
            </w:r>
            <w:r w:rsidR="007A138D" w:rsidRPr="004E4EC4">
              <w:rPr>
                <w:rFonts w:cs="Calibri"/>
              </w:rPr>
              <w:t>/01/2023</w:t>
            </w:r>
            <w:r w:rsidR="009C2961">
              <w:rPr>
                <w:rFonts w:cs="Calibri"/>
              </w:rPr>
              <w:t xml:space="preserve">, às </w:t>
            </w:r>
            <w:r w:rsidR="009C2961">
              <w:rPr>
                <w:rFonts w:cs="Calibri"/>
              </w:rPr>
              <w:t>10</w:t>
            </w:r>
            <w:r w:rsidR="009C2961">
              <w:rPr>
                <w:rFonts w:cs="Calibri"/>
              </w:rPr>
              <w:t>h30.</w:t>
            </w:r>
          </w:p>
        </w:tc>
      </w:tr>
    </w:tbl>
    <w:p w14:paraId="5189D2D5" w14:textId="2E213DE3" w:rsidR="008E0EAC" w:rsidRPr="004E4EC4" w:rsidRDefault="008E0EA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43859C41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B59AF" w14:textId="42ED4CB4" w:rsidR="008E0EAC" w:rsidRPr="004E4EC4" w:rsidRDefault="008E0EAC" w:rsidP="000417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4EC4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55D5" w14:textId="4B56320B" w:rsidR="008E0EAC" w:rsidRPr="004E4EC4" w:rsidRDefault="008E0EAC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Protocolo nº 1057519/2020 - PROCESSO DE ÉTICA E DISCIPLINA</w:t>
            </w:r>
          </w:p>
        </w:tc>
      </w:tr>
      <w:tr w:rsidR="004E4EC4" w:rsidRPr="004E4EC4" w14:paraId="7B278FB9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83536" w14:textId="77777777" w:rsidR="008E0EAC" w:rsidRPr="004E4EC4" w:rsidRDefault="008E0EAC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E6362" w14:textId="77777777" w:rsidR="008E0EAC" w:rsidRPr="004E4EC4" w:rsidRDefault="008E0EAC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4E4EC4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</w:p>
        </w:tc>
      </w:tr>
      <w:tr w:rsidR="004E4EC4" w:rsidRPr="004E4EC4" w14:paraId="6443AEE9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A657" w14:textId="77777777" w:rsidR="008E0EAC" w:rsidRPr="004E4EC4" w:rsidRDefault="008E0EAC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3472" w14:textId="3F087CB3" w:rsidR="008E0EAC" w:rsidRPr="004E4EC4" w:rsidRDefault="008E0EAC" w:rsidP="0004170E">
            <w:pPr>
              <w:pStyle w:val="SemEspaamento"/>
              <w:jc w:val="center"/>
              <w:rPr>
                <w:rFonts w:cs="Calibri"/>
              </w:rPr>
            </w:pPr>
            <w:r w:rsidRPr="004E4EC4">
              <w:rPr>
                <w:rFonts w:cs="Calibri"/>
              </w:rPr>
              <w:t xml:space="preserve">Designada audiência de instrução para a data de </w:t>
            </w:r>
            <w:r w:rsidR="007A138D" w:rsidRPr="004E4EC4">
              <w:rPr>
                <w:rFonts w:cs="Calibri"/>
              </w:rPr>
              <w:t>1</w:t>
            </w:r>
            <w:r w:rsidR="007A138D">
              <w:rPr>
                <w:rFonts w:cs="Calibri"/>
              </w:rPr>
              <w:t>9</w:t>
            </w:r>
            <w:r w:rsidR="007A138D" w:rsidRPr="004E4EC4">
              <w:rPr>
                <w:rFonts w:cs="Calibri"/>
              </w:rPr>
              <w:t>/01/202</w:t>
            </w:r>
            <w:r w:rsidR="009C2961">
              <w:rPr>
                <w:rFonts w:cs="Calibri"/>
              </w:rPr>
              <w:t>3, às 9h30.</w:t>
            </w:r>
          </w:p>
        </w:tc>
      </w:tr>
    </w:tbl>
    <w:p w14:paraId="4C4FFFF6" w14:textId="77777777" w:rsidR="008E0EAC" w:rsidRPr="004E4EC4" w:rsidRDefault="008E0EA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0B523A59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C8AD" w14:textId="554E84F5" w:rsidR="008E0EAC" w:rsidRPr="004E4EC4" w:rsidRDefault="008E0EAC" w:rsidP="000417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4EC4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88E9" w14:textId="2DB5CDCD" w:rsidR="008E0EAC" w:rsidRPr="004E4EC4" w:rsidRDefault="008E0EAC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Protocolo nº 1057567/2020 - PROCESSO DE ÉTICA E DISCIPLINA</w:t>
            </w:r>
          </w:p>
        </w:tc>
      </w:tr>
      <w:tr w:rsidR="004E4EC4" w:rsidRPr="004E4EC4" w14:paraId="1DE2EFB0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52ACB" w14:textId="77777777" w:rsidR="008E0EAC" w:rsidRPr="004E4EC4" w:rsidRDefault="008E0EAC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8C02" w14:textId="77777777" w:rsidR="008E0EAC" w:rsidRPr="004E4EC4" w:rsidRDefault="008E0EAC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4E4EC4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</w:p>
        </w:tc>
      </w:tr>
      <w:tr w:rsidR="004E4EC4" w:rsidRPr="004E4EC4" w14:paraId="70019D55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E6F1" w14:textId="77777777" w:rsidR="008E0EAC" w:rsidRPr="004E4EC4" w:rsidRDefault="008E0EAC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6147" w14:textId="4DF607DA" w:rsidR="008E0EAC" w:rsidRPr="004E4EC4" w:rsidRDefault="008E0EAC" w:rsidP="0004170E">
            <w:pPr>
              <w:pStyle w:val="SemEspaamento"/>
              <w:jc w:val="center"/>
              <w:rPr>
                <w:rFonts w:cs="Calibri"/>
              </w:rPr>
            </w:pPr>
            <w:r w:rsidRPr="004E4EC4">
              <w:rPr>
                <w:rFonts w:cs="Calibri"/>
              </w:rPr>
              <w:t xml:space="preserve">Designada audiência de instrução para a data de </w:t>
            </w:r>
            <w:r w:rsidR="007A138D" w:rsidRPr="004E4EC4">
              <w:rPr>
                <w:rFonts w:cs="Calibri"/>
              </w:rPr>
              <w:t>1</w:t>
            </w:r>
            <w:r w:rsidR="007A138D">
              <w:rPr>
                <w:rFonts w:cs="Calibri"/>
              </w:rPr>
              <w:t>9</w:t>
            </w:r>
            <w:r w:rsidR="007A138D" w:rsidRPr="004E4EC4">
              <w:rPr>
                <w:rFonts w:cs="Calibri"/>
              </w:rPr>
              <w:t>/01/2023</w:t>
            </w:r>
            <w:r w:rsidR="009C2961">
              <w:rPr>
                <w:rFonts w:cs="Calibri"/>
              </w:rPr>
              <w:t xml:space="preserve">, às </w:t>
            </w:r>
            <w:r w:rsidR="009C2961">
              <w:rPr>
                <w:rFonts w:cs="Calibri"/>
              </w:rPr>
              <w:t>15h</w:t>
            </w:r>
            <w:r w:rsidR="009C2961">
              <w:rPr>
                <w:rFonts w:cs="Calibri"/>
              </w:rPr>
              <w:t>.</w:t>
            </w:r>
          </w:p>
        </w:tc>
      </w:tr>
    </w:tbl>
    <w:p w14:paraId="29EE28F2" w14:textId="30B82B31" w:rsidR="008E0EAC" w:rsidRPr="004E4EC4" w:rsidRDefault="008E0EA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36DA7FE7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6F7EC" w14:textId="4446940C" w:rsidR="008E0EAC" w:rsidRPr="004E4EC4" w:rsidRDefault="008E0EAC" w:rsidP="000417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4EC4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1989" w14:textId="4D4F4E4C" w:rsidR="008E0EAC" w:rsidRPr="004E4EC4" w:rsidRDefault="008E0EAC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Protocolo nº 1057515/2020 - PROCESSO DE ÉTICA E DISCIPLINA</w:t>
            </w:r>
          </w:p>
        </w:tc>
      </w:tr>
      <w:tr w:rsidR="004E4EC4" w:rsidRPr="004E4EC4" w14:paraId="40A645DE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804E" w14:textId="77777777" w:rsidR="008E0EAC" w:rsidRPr="004E4EC4" w:rsidRDefault="008E0EAC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23CD" w14:textId="77777777" w:rsidR="008E0EAC" w:rsidRPr="004E4EC4" w:rsidRDefault="008E0EAC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4E4EC4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</w:p>
        </w:tc>
      </w:tr>
      <w:tr w:rsidR="004E4EC4" w:rsidRPr="004E4EC4" w14:paraId="17ECC0D7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19AF" w14:textId="77777777" w:rsidR="008E0EAC" w:rsidRPr="004E4EC4" w:rsidRDefault="008E0EAC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25B7" w14:textId="423068E7" w:rsidR="008E0EAC" w:rsidRPr="004E4EC4" w:rsidRDefault="008E0EAC" w:rsidP="0004170E">
            <w:pPr>
              <w:pStyle w:val="SemEspaamento"/>
              <w:jc w:val="center"/>
              <w:rPr>
                <w:rFonts w:cs="Calibri"/>
              </w:rPr>
            </w:pPr>
            <w:r w:rsidRPr="004E4EC4">
              <w:rPr>
                <w:rFonts w:cs="Calibri"/>
              </w:rPr>
              <w:t xml:space="preserve">Designada audiência de instrução para a data de </w:t>
            </w:r>
            <w:r w:rsidR="007A138D" w:rsidRPr="004E4EC4">
              <w:rPr>
                <w:rFonts w:cs="Calibri"/>
              </w:rPr>
              <w:t>1</w:t>
            </w:r>
            <w:r w:rsidR="007A138D">
              <w:rPr>
                <w:rFonts w:cs="Calibri"/>
              </w:rPr>
              <w:t>9</w:t>
            </w:r>
            <w:r w:rsidR="007A138D" w:rsidRPr="004E4EC4">
              <w:rPr>
                <w:rFonts w:cs="Calibri"/>
              </w:rPr>
              <w:t>/01/2023</w:t>
            </w:r>
            <w:r w:rsidR="009C2961">
              <w:rPr>
                <w:rFonts w:cs="Calibri"/>
              </w:rPr>
              <w:t xml:space="preserve">, às </w:t>
            </w:r>
            <w:r w:rsidR="009C2961">
              <w:rPr>
                <w:rFonts w:cs="Calibri"/>
              </w:rPr>
              <w:t>14h</w:t>
            </w:r>
            <w:r w:rsidR="009C2961">
              <w:rPr>
                <w:rFonts w:cs="Calibri"/>
              </w:rPr>
              <w:t>.</w:t>
            </w:r>
          </w:p>
        </w:tc>
      </w:tr>
    </w:tbl>
    <w:p w14:paraId="245DB4B2" w14:textId="5CAA1D6E" w:rsidR="008E0EAC" w:rsidRPr="004E4EC4" w:rsidRDefault="008E0EA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1904F4C3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E09D2" w14:textId="0B66A9E3" w:rsidR="008E0EAC" w:rsidRPr="004E4EC4" w:rsidRDefault="008E0EAC" w:rsidP="000417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4EC4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AF67" w14:textId="0A8A8CEA" w:rsidR="008E0EAC" w:rsidRPr="004E4EC4" w:rsidRDefault="008E0EAC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Protocolo nº 1471349/2022 - PROCESSO DE ÉTICA E DISCIPLINA</w:t>
            </w:r>
          </w:p>
        </w:tc>
      </w:tr>
      <w:tr w:rsidR="004E4EC4" w:rsidRPr="004E4EC4" w14:paraId="54C65F20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9782" w14:textId="77777777" w:rsidR="008E0EAC" w:rsidRPr="004E4EC4" w:rsidRDefault="008E0EAC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738B0" w14:textId="77777777" w:rsidR="008E0EAC" w:rsidRPr="004E4EC4" w:rsidRDefault="008E0EAC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4E4EC4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</w:p>
        </w:tc>
      </w:tr>
      <w:tr w:rsidR="004E4EC4" w:rsidRPr="004E4EC4" w14:paraId="6572C36A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2863" w14:textId="77777777" w:rsidR="008E0EAC" w:rsidRPr="004E4EC4" w:rsidRDefault="008E0EAC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64F07" w14:textId="714B8911" w:rsidR="008E0EAC" w:rsidRPr="004E4EC4" w:rsidRDefault="008E0EAC" w:rsidP="008E0EAC">
            <w:pPr>
              <w:pStyle w:val="SemEspaamento"/>
              <w:jc w:val="both"/>
              <w:rPr>
                <w:rFonts w:cs="Calibri"/>
              </w:rPr>
            </w:pPr>
            <w:r w:rsidRPr="004E4EC4">
              <w:rPr>
                <w:rFonts w:cs="Calibri"/>
              </w:rPr>
              <w:t>Convertido o julgamento em diligência a fim de solicitar manifestação prévia do denunciado.</w:t>
            </w:r>
          </w:p>
        </w:tc>
      </w:tr>
    </w:tbl>
    <w:p w14:paraId="0537E7A5" w14:textId="77777777" w:rsidR="008E0EAC" w:rsidRPr="004E4EC4" w:rsidRDefault="008E0EA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5B15806F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73EE5" w14:textId="25F4404E" w:rsidR="0087010E" w:rsidRPr="004E4EC4" w:rsidRDefault="0087010E" w:rsidP="000417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4EC4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E016" w14:textId="3A1783BD" w:rsidR="0087010E" w:rsidRPr="004E4EC4" w:rsidRDefault="0087010E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Protocolo nº 1469576/2022 - PROCESSO DE ÉTICA E DISCIPLINA</w:t>
            </w:r>
          </w:p>
        </w:tc>
      </w:tr>
      <w:tr w:rsidR="004E4EC4" w:rsidRPr="004E4EC4" w14:paraId="4B3FB229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175C" w14:textId="77777777" w:rsidR="0087010E" w:rsidRPr="004E4EC4" w:rsidRDefault="0087010E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619FC" w14:textId="48D4FE63" w:rsidR="0087010E" w:rsidRPr="004E4EC4" w:rsidRDefault="0087010E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Vanessa Bressan Koehler</w:t>
            </w:r>
          </w:p>
        </w:tc>
      </w:tr>
      <w:tr w:rsidR="004E4EC4" w:rsidRPr="004E4EC4" w14:paraId="337D1EED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B206" w14:textId="77777777" w:rsidR="0087010E" w:rsidRPr="004E4EC4" w:rsidRDefault="0087010E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475EF" w14:textId="77777777" w:rsidR="0087010E" w:rsidRPr="004E4EC4" w:rsidRDefault="0087010E" w:rsidP="0004170E">
            <w:pPr>
              <w:pStyle w:val="SemEspaamento"/>
              <w:jc w:val="both"/>
              <w:rPr>
                <w:rFonts w:cs="Calibri"/>
              </w:rPr>
            </w:pPr>
            <w:r w:rsidRPr="004E4EC4">
              <w:rPr>
                <w:rFonts w:cs="Calibri"/>
              </w:rPr>
              <w:t>Convertido o julgamento em diligência a fim de solicitar manifestação prévia do denunciado.</w:t>
            </w:r>
          </w:p>
        </w:tc>
      </w:tr>
    </w:tbl>
    <w:p w14:paraId="00BFD2D4" w14:textId="5A07C4E3" w:rsidR="008E0EAC" w:rsidRPr="004E4EC4" w:rsidRDefault="008E0EA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51C049D5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B5AC" w14:textId="6B7D3A72" w:rsidR="0087010E" w:rsidRPr="004E4EC4" w:rsidRDefault="0087010E" w:rsidP="000417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4EC4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35DE" w14:textId="6DB7B399" w:rsidR="0087010E" w:rsidRPr="004E4EC4" w:rsidRDefault="0087010E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Protocolo nº 1497241/2022 - PROCESSO DE ÉTICA E DISCIPLINA</w:t>
            </w:r>
          </w:p>
        </w:tc>
      </w:tr>
      <w:tr w:rsidR="004E4EC4" w:rsidRPr="004E4EC4" w14:paraId="10693672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D5575" w14:textId="77777777" w:rsidR="0087010E" w:rsidRPr="004E4EC4" w:rsidRDefault="0087010E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4449E" w14:textId="6EFF48ED" w:rsidR="0087010E" w:rsidRPr="004E4EC4" w:rsidRDefault="0087010E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Karen </w:t>
            </w:r>
            <w:proofErr w:type="spellStart"/>
            <w:r w:rsidRPr="004E4EC4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4E4EC4"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</w:tc>
      </w:tr>
      <w:tr w:rsidR="004E4EC4" w:rsidRPr="004E4EC4" w14:paraId="3AB5FED1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6D1C" w14:textId="77777777" w:rsidR="0087010E" w:rsidRPr="004E4EC4" w:rsidRDefault="0087010E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89FC4" w14:textId="77777777" w:rsidR="0087010E" w:rsidRPr="004E4EC4" w:rsidRDefault="0087010E" w:rsidP="0004170E">
            <w:pPr>
              <w:pStyle w:val="SemEspaamento"/>
              <w:jc w:val="both"/>
              <w:rPr>
                <w:rFonts w:cs="Calibri"/>
              </w:rPr>
            </w:pPr>
            <w:r w:rsidRPr="004E4EC4">
              <w:rPr>
                <w:rFonts w:cs="Calibri"/>
              </w:rPr>
              <w:t>Convertido o julgamento em diligência a fim de solicitar manifestação prévia do denunciado.</w:t>
            </w:r>
          </w:p>
        </w:tc>
      </w:tr>
    </w:tbl>
    <w:p w14:paraId="7719294E" w14:textId="77777777" w:rsidR="008E0EAC" w:rsidRPr="004E4EC4" w:rsidRDefault="008E0EA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737BB128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3D22" w14:textId="73BF72EE" w:rsidR="0087010E" w:rsidRPr="004E4EC4" w:rsidRDefault="0087010E" w:rsidP="000417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4EC4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448D" w14:textId="0AE3ACF3" w:rsidR="0087010E" w:rsidRPr="004E4EC4" w:rsidRDefault="0087010E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Protocolo nº 470938/2017- PROCESSO DE ÉTICA E DISCIPLINA</w:t>
            </w:r>
          </w:p>
        </w:tc>
      </w:tr>
      <w:tr w:rsidR="004E4EC4" w:rsidRPr="004E4EC4" w14:paraId="1EEAAC69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46DC" w14:textId="77777777" w:rsidR="0087010E" w:rsidRPr="004E4EC4" w:rsidRDefault="0087010E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6586" w14:textId="3202DB4E" w:rsidR="0087010E" w:rsidRPr="004E4EC4" w:rsidRDefault="007A138D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Vanessa Bressan Koehler</w:t>
            </w:r>
          </w:p>
        </w:tc>
      </w:tr>
      <w:tr w:rsidR="004E4EC4" w:rsidRPr="004E4EC4" w14:paraId="2B472413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ECBF" w14:textId="77777777" w:rsidR="0087010E" w:rsidRPr="004E4EC4" w:rsidRDefault="0087010E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1178" w14:textId="77777777" w:rsidR="0087010E" w:rsidRPr="004E4EC4" w:rsidRDefault="0087010E" w:rsidP="0004170E">
            <w:pPr>
              <w:pStyle w:val="SemEspaamento"/>
              <w:jc w:val="both"/>
              <w:rPr>
                <w:rFonts w:cs="Calibri"/>
              </w:rPr>
            </w:pPr>
            <w:r w:rsidRPr="004E4EC4">
              <w:rPr>
                <w:rFonts w:cs="Calibri"/>
              </w:rPr>
              <w:t xml:space="preserve">Após relatório e discussão, a Comissão de Ética e Disciplina do CAU/MT emitiu a </w:t>
            </w:r>
            <w:r w:rsidRPr="007A138D">
              <w:rPr>
                <w:rFonts w:cs="Calibri"/>
                <w:b/>
                <w:bCs/>
              </w:rPr>
              <w:t>Deliberação</w:t>
            </w:r>
            <w:r w:rsidRPr="004E4EC4">
              <w:rPr>
                <w:rFonts w:cs="Calibri"/>
              </w:rPr>
              <w:t xml:space="preserve"> </w:t>
            </w:r>
            <w:r w:rsidRPr="007A138D">
              <w:rPr>
                <w:rFonts w:cs="Calibri"/>
                <w:b/>
                <w:bCs/>
              </w:rPr>
              <w:t>nº 244/2022</w:t>
            </w:r>
            <w:r w:rsidRPr="004E4EC4">
              <w:rPr>
                <w:rFonts w:cs="Calibri"/>
              </w:rPr>
              <w:t xml:space="preserve">, pela qual </w:t>
            </w:r>
            <w:r w:rsidRPr="007A138D">
              <w:rPr>
                <w:rFonts w:cs="Calibri"/>
                <w:b/>
                <w:bCs/>
              </w:rPr>
              <w:t>DELIBEROU</w:t>
            </w:r>
            <w:r w:rsidRPr="004E4EC4">
              <w:rPr>
                <w:rFonts w:cs="Calibri"/>
              </w:rPr>
              <w:t>:</w:t>
            </w:r>
          </w:p>
          <w:p w14:paraId="7131A475" w14:textId="77777777" w:rsidR="0087010E" w:rsidRPr="004E4EC4" w:rsidRDefault="0087010E" w:rsidP="0087010E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Aprovar o relatório e minuta de TAC para ser aceita pela denunciada.</w:t>
            </w:r>
          </w:p>
          <w:p w14:paraId="187F2194" w14:textId="77777777" w:rsidR="0087010E" w:rsidRPr="004E4EC4" w:rsidRDefault="0087010E" w:rsidP="0087010E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Notifique-se a parte interessada para no prazo de 10 (dez) dias, manifestar interesse no TAC. </w:t>
            </w:r>
          </w:p>
          <w:p w14:paraId="6037F505" w14:textId="77777777" w:rsidR="0087010E" w:rsidRPr="004E4EC4" w:rsidRDefault="0087010E" w:rsidP="0087010E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right="275" w:hanging="11"/>
              <w:contextualSpacing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Esta deliberação entra em vigor nesta data. </w:t>
            </w:r>
          </w:p>
          <w:p w14:paraId="5DBF9AE1" w14:textId="77777777" w:rsidR="0087010E" w:rsidRPr="004E4EC4" w:rsidRDefault="0087010E" w:rsidP="0087010E">
            <w:pPr>
              <w:ind w:right="84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5B227F" w14:textId="4C50FED6" w:rsidR="0087010E" w:rsidRPr="004E4EC4" w:rsidRDefault="0087010E" w:rsidP="0087010E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Pr="004E4EC4">
              <w:rPr>
                <w:rFonts w:ascii="Calibri" w:hAnsi="Calibri" w:cs="Calibri"/>
                <w:b/>
                <w:sz w:val="22"/>
                <w:szCs w:val="22"/>
              </w:rPr>
              <w:t xml:space="preserve">04 votos favoráveis </w:t>
            </w:r>
            <w:r w:rsidRPr="004E4EC4">
              <w:rPr>
                <w:rFonts w:ascii="Calibri" w:hAnsi="Calibri" w:cs="Calibri"/>
                <w:sz w:val="22"/>
                <w:szCs w:val="22"/>
              </w:rPr>
              <w:t xml:space="preserve">dos Conselheiros Vanessa Bressan Koehler, </w:t>
            </w:r>
            <w:proofErr w:type="spellStart"/>
            <w:r w:rsidRPr="004E4EC4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4E4EC4">
              <w:rPr>
                <w:rFonts w:ascii="Calibri" w:hAnsi="Calibri" w:cs="Calibri"/>
                <w:sz w:val="22"/>
                <w:szCs w:val="22"/>
              </w:rPr>
              <w:t xml:space="preserve"> Foles Veras, Karen </w:t>
            </w:r>
            <w:proofErr w:type="spellStart"/>
            <w:r w:rsidRPr="004E4EC4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4E4EC4">
              <w:rPr>
                <w:rFonts w:ascii="Calibri" w:hAnsi="Calibri" w:cs="Calibri"/>
                <w:sz w:val="22"/>
                <w:szCs w:val="22"/>
              </w:rPr>
              <w:t xml:space="preserve"> Matsumoto e Elisangela Fernandes </w:t>
            </w:r>
            <w:proofErr w:type="spellStart"/>
            <w:r w:rsidRPr="004E4EC4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4E4EC4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4E4EC4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4E4EC4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4E4EC4">
              <w:rPr>
                <w:rFonts w:ascii="Calibri" w:hAnsi="Calibri" w:cs="Calibri"/>
                <w:b/>
                <w:sz w:val="22"/>
                <w:szCs w:val="22"/>
              </w:rPr>
              <w:t xml:space="preserve">00 abstenções </w:t>
            </w:r>
            <w:r w:rsidRPr="004E4EC4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4E4EC4">
              <w:rPr>
                <w:rFonts w:ascii="Calibri" w:hAnsi="Calibri" w:cs="Calibri"/>
                <w:b/>
                <w:sz w:val="22"/>
                <w:szCs w:val="22"/>
              </w:rPr>
              <w:t>00 ausência.</w:t>
            </w:r>
          </w:p>
        </w:tc>
      </w:tr>
    </w:tbl>
    <w:p w14:paraId="5A39F84C" w14:textId="4FD374E7" w:rsidR="008E0EAC" w:rsidRPr="004E4EC4" w:rsidRDefault="008E0EA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274ADD43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010F" w14:textId="43D11995" w:rsidR="0087010E" w:rsidRPr="004E4EC4" w:rsidRDefault="0087010E" w:rsidP="000417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4EC4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5699" w14:textId="7A47902A" w:rsidR="0087010E" w:rsidRPr="004E4EC4" w:rsidRDefault="0087010E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Protocolo nº </w:t>
            </w:r>
            <w:r w:rsidR="004E4EC4"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1002139/2019</w:t>
            </w: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- PROCESSO DE ÉTICA E DISCIPLINA</w:t>
            </w:r>
          </w:p>
        </w:tc>
      </w:tr>
      <w:tr w:rsidR="004E4EC4" w:rsidRPr="004E4EC4" w14:paraId="5927F290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1739" w14:textId="77777777" w:rsidR="0087010E" w:rsidRPr="004E4EC4" w:rsidRDefault="0087010E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E2E9" w14:textId="5824A074" w:rsidR="0087010E" w:rsidRPr="004E4EC4" w:rsidRDefault="004E4EC4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Vanessa Bressan Koehler</w:t>
            </w:r>
          </w:p>
        </w:tc>
      </w:tr>
      <w:tr w:rsidR="004E4EC4" w:rsidRPr="004E4EC4" w14:paraId="5DDD6A70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6A0F" w14:textId="77777777" w:rsidR="0087010E" w:rsidRPr="004E4EC4" w:rsidRDefault="0087010E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8B64" w14:textId="19B5B54E" w:rsidR="0087010E" w:rsidRPr="004E4EC4" w:rsidRDefault="0087010E" w:rsidP="0004170E">
            <w:pPr>
              <w:pStyle w:val="SemEspaamento"/>
              <w:jc w:val="both"/>
              <w:rPr>
                <w:rFonts w:cs="Calibri"/>
              </w:rPr>
            </w:pPr>
            <w:r w:rsidRPr="004E4EC4">
              <w:rPr>
                <w:rFonts w:cs="Calibri"/>
              </w:rPr>
              <w:t>Convertido o julgamento em</w:t>
            </w:r>
            <w:r w:rsidR="004E4EC4" w:rsidRPr="004E4EC4">
              <w:rPr>
                <w:rFonts w:cs="Calibri"/>
              </w:rPr>
              <w:t>:</w:t>
            </w:r>
          </w:p>
          <w:p w14:paraId="7578B50A" w14:textId="3E3F8D0D" w:rsidR="004E4EC4" w:rsidRPr="004E4EC4" w:rsidRDefault="004E4EC4" w:rsidP="004E4EC4">
            <w:pPr>
              <w:pStyle w:val="PargrafodaLista"/>
              <w:tabs>
                <w:tab w:val="left" w:pos="284"/>
              </w:tabs>
              <w:spacing w:line="276" w:lineRule="auto"/>
              <w:ind w:left="284" w:right="417" w:firstLine="992"/>
              <w:jc w:val="both"/>
              <w:rPr>
                <w:rStyle w:val="nfase"/>
                <w:rFonts w:ascii="Calibri" w:hAnsi="Calibri" w:cs="Calibri"/>
                <w:i w:val="0"/>
                <w:sz w:val="22"/>
                <w:szCs w:val="22"/>
              </w:rPr>
            </w:pPr>
            <w:r w:rsidRPr="004E4EC4">
              <w:rPr>
                <w:rStyle w:val="nfase"/>
                <w:rFonts w:ascii="Calibri" w:hAnsi="Calibri" w:cs="Calibri"/>
                <w:sz w:val="22"/>
                <w:szCs w:val="22"/>
              </w:rPr>
              <w:t xml:space="preserve">“Diante das alegações trazidas pela denunciada, solicito juntada de documentos que comprovem suas alegações, dentre elas o Estatuto do Servidor Público Municipal, e demais comprovações materiais do alegado. </w:t>
            </w:r>
          </w:p>
          <w:p w14:paraId="32C6305A" w14:textId="77777777" w:rsidR="004E4EC4" w:rsidRPr="004E4EC4" w:rsidRDefault="004E4EC4" w:rsidP="004E4EC4">
            <w:pPr>
              <w:pStyle w:val="PargrafodaLista"/>
              <w:tabs>
                <w:tab w:val="left" w:pos="284"/>
              </w:tabs>
              <w:spacing w:line="276" w:lineRule="auto"/>
              <w:ind w:left="284" w:right="417" w:firstLine="992"/>
              <w:jc w:val="both"/>
              <w:rPr>
                <w:rStyle w:val="nfase"/>
                <w:rFonts w:ascii="Calibri" w:hAnsi="Calibri" w:cs="Calibri"/>
                <w:i w:val="0"/>
                <w:sz w:val="22"/>
                <w:szCs w:val="22"/>
              </w:rPr>
            </w:pPr>
          </w:p>
          <w:p w14:paraId="7839BFF0" w14:textId="77777777" w:rsidR="004E4EC4" w:rsidRPr="004E4EC4" w:rsidRDefault="004E4EC4" w:rsidP="004E4EC4">
            <w:pPr>
              <w:pStyle w:val="PargrafodaLista"/>
              <w:tabs>
                <w:tab w:val="left" w:pos="284"/>
              </w:tabs>
              <w:spacing w:line="276" w:lineRule="auto"/>
              <w:ind w:left="284" w:right="417" w:firstLine="992"/>
              <w:jc w:val="both"/>
              <w:rPr>
                <w:rStyle w:val="nfase"/>
                <w:rFonts w:ascii="Calibri" w:hAnsi="Calibri" w:cs="Calibri"/>
                <w:i w:val="0"/>
                <w:sz w:val="22"/>
                <w:szCs w:val="22"/>
              </w:rPr>
            </w:pPr>
            <w:r w:rsidRPr="004E4EC4">
              <w:rPr>
                <w:rStyle w:val="nfase"/>
                <w:rFonts w:ascii="Calibri" w:hAnsi="Calibri" w:cs="Calibri"/>
                <w:sz w:val="22"/>
                <w:szCs w:val="22"/>
              </w:rPr>
              <w:t>Intime-se</w:t>
            </w:r>
          </w:p>
          <w:p w14:paraId="5A8552D2" w14:textId="77777777" w:rsidR="004E4EC4" w:rsidRPr="004E4EC4" w:rsidRDefault="004E4EC4" w:rsidP="004E4EC4">
            <w:pPr>
              <w:pStyle w:val="PargrafodaLista"/>
              <w:tabs>
                <w:tab w:val="left" w:pos="284"/>
              </w:tabs>
              <w:spacing w:line="276" w:lineRule="auto"/>
              <w:ind w:left="284" w:right="417" w:firstLine="992"/>
              <w:jc w:val="both"/>
              <w:rPr>
                <w:rStyle w:val="nfase"/>
                <w:rFonts w:ascii="Calibri" w:hAnsi="Calibri" w:cs="Calibri"/>
                <w:i w:val="0"/>
                <w:sz w:val="22"/>
                <w:szCs w:val="22"/>
              </w:rPr>
            </w:pPr>
          </w:p>
          <w:p w14:paraId="47C72D36" w14:textId="77777777" w:rsidR="004E4EC4" w:rsidRPr="004E4EC4" w:rsidRDefault="004E4EC4" w:rsidP="004E4EC4">
            <w:pPr>
              <w:pStyle w:val="PargrafodaLista"/>
              <w:tabs>
                <w:tab w:val="left" w:pos="284"/>
              </w:tabs>
              <w:spacing w:line="276" w:lineRule="auto"/>
              <w:ind w:left="426" w:right="275" w:firstLine="1134"/>
              <w:jc w:val="both"/>
              <w:rPr>
                <w:rStyle w:val="nfase"/>
                <w:rFonts w:ascii="Calibri" w:hAnsi="Calibri" w:cs="Calibri"/>
                <w:i w:val="0"/>
                <w:sz w:val="22"/>
                <w:szCs w:val="22"/>
              </w:rPr>
            </w:pPr>
          </w:p>
          <w:p w14:paraId="3F1E522D" w14:textId="77777777" w:rsidR="004E4EC4" w:rsidRPr="004E4EC4" w:rsidRDefault="004E4EC4" w:rsidP="004E4EC4">
            <w:pPr>
              <w:pStyle w:val="PargrafodaLista"/>
              <w:tabs>
                <w:tab w:val="left" w:pos="284"/>
              </w:tabs>
              <w:spacing w:line="276" w:lineRule="auto"/>
              <w:ind w:left="142" w:right="134" w:firstLine="1134"/>
              <w:jc w:val="both"/>
              <w:rPr>
                <w:rStyle w:val="nfase"/>
                <w:rFonts w:ascii="Calibri" w:hAnsi="Calibri" w:cs="Calibri"/>
                <w:i w:val="0"/>
                <w:sz w:val="22"/>
                <w:szCs w:val="22"/>
              </w:rPr>
            </w:pPr>
            <w:r w:rsidRPr="004E4EC4">
              <w:rPr>
                <w:rStyle w:val="nfase"/>
                <w:rFonts w:ascii="Calibri" w:hAnsi="Calibri" w:cs="Calibri"/>
                <w:sz w:val="22"/>
                <w:szCs w:val="22"/>
              </w:rPr>
              <w:t>Cuiabá, MT, 10 de novembro de 2022.</w:t>
            </w:r>
          </w:p>
          <w:p w14:paraId="6A135CC5" w14:textId="77777777" w:rsidR="004E4EC4" w:rsidRPr="004E4EC4" w:rsidRDefault="004E4EC4" w:rsidP="004E4EC4">
            <w:pPr>
              <w:tabs>
                <w:tab w:val="left" w:pos="284"/>
              </w:tabs>
              <w:spacing w:line="276" w:lineRule="auto"/>
              <w:jc w:val="both"/>
              <w:rPr>
                <w:rStyle w:val="nfase"/>
                <w:rFonts w:ascii="Calibri" w:hAnsi="Calibri" w:cs="Calibri"/>
                <w:i w:val="0"/>
                <w:sz w:val="22"/>
                <w:szCs w:val="22"/>
              </w:rPr>
            </w:pPr>
          </w:p>
          <w:p w14:paraId="03DAD24E" w14:textId="77777777" w:rsidR="004E4EC4" w:rsidRPr="004E4EC4" w:rsidRDefault="004E4EC4" w:rsidP="004E4EC4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4E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Vanessa Bressan Koehler </w:t>
            </w:r>
          </w:p>
          <w:p w14:paraId="7CC29A8D" w14:textId="6993A0AA" w:rsidR="004E4EC4" w:rsidRPr="004E4EC4" w:rsidRDefault="004E4EC4" w:rsidP="004E4EC4">
            <w:pPr>
              <w:tabs>
                <w:tab w:val="left" w:pos="1418"/>
              </w:tabs>
              <w:jc w:val="center"/>
              <w:rPr>
                <w:rStyle w:val="nfase"/>
                <w:rFonts w:ascii="Calibri" w:hAnsi="Calibri" w:cs="Calibri"/>
                <w:i w:val="0"/>
                <w:iCs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>Conselheira Relatora”</w:t>
            </w:r>
          </w:p>
          <w:p w14:paraId="219EA2EF" w14:textId="48211C4D" w:rsidR="004E4EC4" w:rsidRPr="004E4EC4" w:rsidRDefault="004E4EC4" w:rsidP="0004170E">
            <w:pPr>
              <w:pStyle w:val="SemEspaamento"/>
              <w:jc w:val="both"/>
              <w:rPr>
                <w:rFonts w:cs="Calibri"/>
              </w:rPr>
            </w:pPr>
          </w:p>
        </w:tc>
      </w:tr>
    </w:tbl>
    <w:p w14:paraId="7E388F51" w14:textId="5ADF089D" w:rsidR="0087010E" w:rsidRPr="004E4EC4" w:rsidRDefault="0087010E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E4EC4" w:rsidRPr="004E4EC4" w14:paraId="30FE8247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6F468" w14:textId="270587D3" w:rsidR="004E4EC4" w:rsidRPr="004E4EC4" w:rsidRDefault="004E4EC4" w:rsidP="000417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4EC4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B3EA0" w14:textId="51F34E49" w:rsidR="004E4EC4" w:rsidRPr="004E4EC4" w:rsidRDefault="004E4EC4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  <w:lang w:eastAsia="pt-BR"/>
              </w:rPr>
              <w:t>Protocolo nº 1555649/2022 - PROCESSO DE ÉTICA E DISCIPLINA</w:t>
            </w:r>
          </w:p>
        </w:tc>
      </w:tr>
      <w:tr w:rsidR="004E4EC4" w:rsidRPr="004E4EC4" w14:paraId="18A9EC68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8A4E7" w14:textId="77777777" w:rsidR="004E4EC4" w:rsidRPr="004E4EC4" w:rsidRDefault="004E4EC4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AF3DB" w14:textId="4889EB17" w:rsidR="004E4EC4" w:rsidRPr="004E4EC4" w:rsidRDefault="004E4EC4" w:rsidP="000417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E4EC4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4E4EC4">
              <w:rPr>
                <w:rFonts w:ascii="Calibri" w:hAnsi="Calibri" w:cs="Calibri"/>
                <w:sz w:val="22"/>
                <w:szCs w:val="22"/>
              </w:rPr>
              <w:t xml:space="preserve"> Foles Veras</w:t>
            </w:r>
          </w:p>
        </w:tc>
      </w:tr>
      <w:tr w:rsidR="004E4EC4" w:rsidRPr="004E4EC4" w14:paraId="032C8AAE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0F13" w14:textId="77777777" w:rsidR="004E4EC4" w:rsidRPr="004E4EC4" w:rsidRDefault="004E4EC4" w:rsidP="0004170E">
            <w:pPr>
              <w:rPr>
                <w:rFonts w:ascii="Calibri" w:hAnsi="Calibri" w:cs="Calibri"/>
                <w:sz w:val="22"/>
                <w:szCs w:val="22"/>
              </w:rPr>
            </w:pPr>
            <w:r w:rsidRPr="004E4EC4">
              <w:rPr>
                <w:rFonts w:ascii="Calibri" w:hAnsi="Calibri" w:cs="Calibri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007EB" w14:textId="4A34A5D2" w:rsidR="004E4EC4" w:rsidRPr="004E4EC4" w:rsidRDefault="004E4EC4" w:rsidP="0004170E">
            <w:pPr>
              <w:pStyle w:val="SemEspaamento"/>
              <w:jc w:val="both"/>
              <w:rPr>
                <w:rFonts w:cs="Calibri"/>
              </w:rPr>
            </w:pPr>
            <w:r w:rsidRPr="004E4EC4">
              <w:rPr>
                <w:rFonts w:cs="Calibri"/>
              </w:rPr>
              <w:t>Convertido o julgamento em diligência a fim de solicitar manifestação prévia do denunciado.</w:t>
            </w:r>
          </w:p>
        </w:tc>
      </w:tr>
    </w:tbl>
    <w:p w14:paraId="6F27525F" w14:textId="77777777" w:rsidR="00F03898" w:rsidRPr="0072287E" w:rsidRDefault="00F0389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10CAB8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E825" w14:textId="77777777" w:rsidR="00B14E57" w:rsidRPr="0072287E" w:rsidRDefault="00324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AB55" w14:textId="0735C0DF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A Coordenadora </w:t>
            </w:r>
            <w:r w:rsidR="002C47E6" w:rsidRPr="0072287E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CED às </w:t>
            </w:r>
            <w:r w:rsidR="00524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E4EC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2452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E4EC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9B6903" w:rsidRPr="0072287E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245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C09013F" w14:textId="2FC699D9" w:rsidR="00B14E57" w:rsidRDefault="00B14E57">
      <w:pPr>
        <w:rPr>
          <w:rFonts w:asciiTheme="minorHAnsi" w:hAnsiTheme="minorHAnsi" w:cstheme="minorHAnsi"/>
          <w:sz w:val="22"/>
          <w:szCs w:val="22"/>
        </w:rPr>
      </w:pPr>
    </w:p>
    <w:p w14:paraId="7BFF58DC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VANESSA BRESSAN KOEHLER </w:t>
      </w:r>
    </w:p>
    <w:p w14:paraId="557048B7" w14:textId="241F15C2" w:rsidR="00DC0C2C" w:rsidRP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Coordenadora                                                                           ___________________________________</w:t>
      </w:r>
    </w:p>
    <w:p w14:paraId="4FA279EF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5E4EB4A5" w14:textId="77777777" w:rsidR="004E4EC4" w:rsidRDefault="004E4EC4" w:rsidP="004E4EC4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>ELISANGELA FERNANDES BOKORNI</w:t>
      </w:r>
    </w:p>
    <w:p w14:paraId="3E2016FB" w14:textId="69EA5869" w:rsidR="004E4EC4" w:rsidRPr="004E4EC4" w:rsidRDefault="004E4EC4" w:rsidP="004E4EC4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</w:p>
    <w:p w14:paraId="24F5C3EA" w14:textId="1565BB34" w:rsidR="00DC0C2C" w:rsidRDefault="004E4EC4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</w:t>
      </w:r>
      <w:r w:rsidR="00DC0C2C"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                                         ______________________________</w:t>
      </w:r>
    </w:p>
    <w:p w14:paraId="0369B14B" w14:textId="77777777" w:rsidR="00DC0C2C" w:rsidRPr="0052452F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08C33017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>WEVERTHON FOLES VERAS</w:t>
      </w: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                                                  _____________________________</w:t>
      </w:r>
    </w:p>
    <w:p w14:paraId="43188B6B" w14:textId="77777777" w:rsidR="00DC0C2C" w:rsidRDefault="00DC0C2C" w:rsidP="00DC0C2C">
      <w:pPr>
        <w:tabs>
          <w:tab w:val="left" w:pos="5414"/>
        </w:tabs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</w:p>
    <w:p w14:paraId="0AD60494" w14:textId="27A3E362" w:rsidR="00DC0C2C" w:rsidRPr="00527A08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                                                               ______________________________</w:t>
      </w:r>
    </w:p>
    <w:p w14:paraId="4F7A644D" w14:textId="59168F9A" w:rsidR="00DC0C2C" w:rsidRPr="00527A08" w:rsidRDefault="004E4EC4" w:rsidP="00DC0C2C">
      <w:pPr>
        <w:autoSpaceDE w:val="0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>KAREN MAYUMI MATSUMOTO</w:t>
      </w:r>
    </w:p>
    <w:p w14:paraId="7108DE64" w14:textId="2643193B" w:rsidR="00801621" w:rsidRDefault="004E4EC4" w:rsidP="00DC0C2C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>Coordenadora adjunta</w:t>
      </w:r>
    </w:p>
    <w:p w14:paraId="5F0E4E4C" w14:textId="77777777" w:rsidR="00DC0C2C" w:rsidRDefault="00DC0C2C" w:rsidP="00DC0C2C">
      <w:pPr>
        <w:rPr>
          <w:rFonts w:asciiTheme="minorHAnsi" w:hAnsiTheme="minorHAnsi" w:cstheme="minorHAnsi"/>
          <w:sz w:val="22"/>
          <w:szCs w:val="22"/>
        </w:rPr>
      </w:pPr>
    </w:p>
    <w:p w14:paraId="098A4913" w14:textId="06717B56" w:rsidR="00901B92" w:rsidRPr="00704E46" w:rsidRDefault="00901B92" w:rsidP="00901B92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 xml:space="preserve">Considerando a necessidade aprovação da Súmula da </w:t>
      </w:r>
      <w:r w:rsidR="001674EE">
        <w:rPr>
          <w:rFonts w:asciiTheme="minorHAnsi" w:hAnsiTheme="minorHAnsi" w:cstheme="minorHAnsi"/>
          <w:sz w:val="22"/>
          <w:szCs w:val="22"/>
        </w:rPr>
        <w:t>3</w:t>
      </w:r>
      <w:r w:rsidRPr="00704E46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DC0C2C">
        <w:rPr>
          <w:rFonts w:asciiTheme="minorHAnsi" w:hAnsiTheme="minorHAnsi" w:cstheme="minorHAnsi"/>
          <w:sz w:val="22"/>
          <w:szCs w:val="22"/>
        </w:rPr>
        <w:t>Extrao</w:t>
      </w:r>
      <w:r w:rsidRPr="00704E46">
        <w:rPr>
          <w:rFonts w:asciiTheme="minorHAnsi" w:hAnsiTheme="minorHAnsi" w:cstheme="minorHAnsi"/>
          <w:sz w:val="22"/>
          <w:szCs w:val="22"/>
        </w:rPr>
        <w:t>rdinária 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 xml:space="preserve"> da CE</w:t>
      </w:r>
      <w:r>
        <w:rPr>
          <w:rFonts w:asciiTheme="minorHAnsi" w:hAnsiTheme="minorHAnsi" w:cstheme="minorHAnsi"/>
          <w:sz w:val="22"/>
          <w:szCs w:val="22"/>
        </w:rPr>
        <w:t xml:space="preserve">D </w:t>
      </w:r>
      <w:r w:rsidRPr="00704E46">
        <w:rPr>
          <w:rFonts w:asciiTheme="minorHAnsi" w:hAnsiTheme="minorHAnsi" w:cstheme="minorHAnsi"/>
          <w:sz w:val="22"/>
          <w:szCs w:val="22"/>
        </w:rPr>
        <w:t xml:space="preserve">CAU/MT. </w:t>
      </w:r>
    </w:p>
    <w:p w14:paraId="19220252" w14:textId="77777777" w:rsidR="00901B92" w:rsidRPr="00704E46" w:rsidRDefault="00901B92" w:rsidP="00901B92">
      <w:pPr>
        <w:rPr>
          <w:rFonts w:asciiTheme="minorHAnsi" w:hAnsiTheme="minorHAnsi" w:cstheme="minorHAnsi"/>
          <w:sz w:val="22"/>
          <w:szCs w:val="22"/>
        </w:rPr>
      </w:pPr>
    </w:p>
    <w:p w14:paraId="48BFC1E8" w14:textId="77777777" w:rsidR="00901B92" w:rsidRPr="00704E46" w:rsidRDefault="00901B92" w:rsidP="00901B92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7F7EAB02" w14:textId="77777777" w:rsidR="00901B92" w:rsidRPr="00704E46" w:rsidRDefault="00901B92" w:rsidP="00901B92">
      <w:pPr>
        <w:rPr>
          <w:rFonts w:asciiTheme="minorHAnsi" w:hAnsiTheme="minorHAnsi" w:cstheme="minorHAnsi"/>
          <w:sz w:val="22"/>
          <w:szCs w:val="22"/>
        </w:rPr>
      </w:pPr>
    </w:p>
    <w:p w14:paraId="397361BD" w14:textId="21AC06EB" w:rsidR="00901B92" w:rsidRDefault="00901B92" w:rsidP="00901B92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Desta forma, a CE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2022 aprova a Súmula citada na </w:t>
      </w:r>
      <w:r w:rsidR="00406B15">
        <w:rPr>
          <w:rFonts w:asciiTheme="minorHAnsi" w:hAnsiTheme="minorHAnsi" w:cstheme="minorHAnsi"/>
          <w:sz w:val="22"/>
          <w:szCs w:val="22"/>
        </w:rPr>
        <w:t>7</w:t>
      </w:r>
      <w:r w:rsidRPr="00704E46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DC0C2C">
        <w:rPr>
          <w:rFonts w:asciiTheme="minorHAnsi" w:hAnsiTheme="minorHAnsi" w:cstheme="minorHAnsi"/>
          <w:sz w:val="22"/>
          <w:szCs w:val="22"/>
        </w:rPr>
        <w:t>O</w:t>
      </w:r>
      <w:r w:rsidRPr="00704E46">
        <w:rPr>
          <w:rFonts w:asciiTheme="minorHAnsi" w:hAnsiTheme="minorHAnsi" w:cstheme="minorHAnsi"/>
          <w:sz w:val="22"/>
          <w:szCs w:val="22"/>
        </w:rPr>
        <w:t>rdinária da CE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de 2022</w:t>
      </w:r>
      <w:r>
        <w:rPr>
          <w:rFonts w:asciiTheme="minorHAnsi" w:hAnsiTheme="minorHAnsi" w:cstheme="minorHAnsi"/>
          <w:sz w:val="22"/>
          <w:szCs w:val="22"/>
        </w:rPr>
        <w:t xml:space="preserve">, em </w:t>
      </w:r>
      <w:r w:rsidR="001674EE">
        <w:rPr>
          <w:rFonts w:asciiTheme="minorHAnsi" w:hAnsiTheme="minorHAnsi" w:cstheme="minorHAnsi"/>
          <w:sz w:val="22"/>
          <w:szCs w:val="22"/>
        </w:rPr>
        <w:t>01/12</w:t>
      </w:r>
      <w:r>
        <w:rPr>
          <w:rFonts w:asciiTheme="minorHAnsi" w:hAnsiTheme="minorHAnsi" w:cstheme="minorHAnsi"/>
          <w:sz w:val="22"/>
          <w:szCs w:val="22"/>
        </w:rPr>
        <w:t>/2022.</w:t>
      </w:r>
    </w:p>
    <w:p w14:paraId="1A796CCC" w14:textId="75D35A08" w:rsidR="00901B92" w:rsidRDefault="00901B92" w:rsidP="00901B92">
      <w:pPr>
        <w:rPr>
          <w:rFonts w:asciiTheme="minorHAnsi" w:hAnsiTheme="minorHAnsi" w:cstheme="minorHAnsi"/>
          <w:sz w:val="22"/>
          <w:szCs w:val="22"/>
        </w:rPr>
      </w:pPr>
    </w:p>
    <w:p w14:paraId="4831D479" w14:textId="77777777" w:rsidR="00DC0C2C" w:rsidRDefault="00DC0C2C" w:rsidP="00901B92">
      <w:pPr>
        <w:rPr>
          <w:rFonts w:asciiTheme="minorHAnsi" w:hAnsiTheme="minorHAnsi" w:cstheme="minorHAnsi"/>
          <w:sz w:val="22"/>
          <w:szCs w:val="22"/>
        </w:rPr>
      </w:pPr>
    </w:p>
    <w:p w14:paraId="04F86220" w14:textId="72517205" w:rsidR="00801621" w:rsidRDefault="00801621">
      <w:pPr>
        <w:rPr>
          <w:rFonts w:asciiTheme="minorHAnsi" w:hAnsiTheme="minorHAnsi" w:cstheme="minorHAnsi"/>
          <w:sz w:val="22"/>
          <w:szCs w:val="22"/>
        </w:rPr>
      </w:pPr>
    </w:p>
    <w:p w14:paraId="39902AD8" w14:textId="77777777" w:rsidR="00DC0C2C" w:rsidRDefault="00DC0C2C">
      <w:pPr>
        <w:rPr>
          <w:rFonts w:asciiTheme="minorHAnsi" w:hAnsiTheme="minorHAnsi" w:cstheme="minorHAnsi"/>
          <w:sz w:val="22"/>
          <w:szCs w:val="22"/>
        </w:rPr>
      </w:pPr>
    </w:p>
    <w:p w14:paraId="1912805E" w14:textId="35FE2801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VANESSA BRESSAN KOEHLER </w:t>
      </w:r>
    </w:p>
    <w:p w14:paraId="26170C1D" w14:textId="77777777" w:rsidR="00DC0C2C" w:rsidRPr="00901B92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Coordenadora                                                                           ____________________________________</w:t>
      </w:r>
    </w:p>
    <w:p w14:paraId="5D3876EC" w14:textId="77777777" w:rsidR="00DC0C2C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5A371306" w14:textId="42DE9B17" w:rsidR="00DC0C2C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70F0A741" w14:textId="6AC87237" w:rsidR="00DC0C2C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26D28857" w14:textId="75C53BDB" w:rsidR="00DC0C2C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2A9640FD" w14:textId="6147EA46" w:rsidR="00DC0C2C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1EF35A65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0DE1BE7A" w14:textId="6BE76A90" w:rsidR="00DC0C2C" w:rsidRPr="00527A08" w:rsidRDefault="007A138D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>ENODES</w:t>
      </w:r>
      <w:r w:rsidR="005707AD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SOARES FERREIRA</w:t>
      </w:r>
    </w:p>
    <w:p w14:paraId="2854F403" w14:textId="099F34FD" w:rsidR="00DC0C2C" w:rsidRPr="00527A08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Membro                                                                                                </w:t>
      </w: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</w:t>
      </w:r>
    </w:p>
    <w:p w14:paraId="5E21D893" w14:textId="77777777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37E762A" w14:textId="78DF9BCC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568C969" w14:textId="100394FE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4779190" w14:textId="2A18317B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587FF47" w14:textId="5556E384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016332A6" w14:textId="559AA8CD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294A978B" w14:textId="77777777" w:rsidR="00DC0C2C" w:rsidRPr="0052452F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D590E5A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>WEVERTHON FOLES VERAS</w:t>
      </w: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                                                  _____________________________</w:t>
      </w:r>
    </w:p>
    <w:p w14:paraId="1C885815" w14:textId="77777777" w:rsidR="00DC0C2C" w:rsidRDefault="00DC0C2C" w:rsidP="00DC0C2C">
      <w:pPr>
        <w:tabs>
          <w:tab w:val="left" w:pos="5414"/>
        </w:tabs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</w:p>
    <w:p w14:paraId="35A7D8C0" w14:textId="77777777" w:rsidR="00DC0C2C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</w:t>
      </w:r>
    </w:p>
    <w:p w14:paraId="0332FD4B" w14:textId="11E0CCC9" w:rsidR="00DC0C2C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81D01AC" w14:textId="793568E4" w:rsidR="00DC0C2C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1105E060" w14:textId="77777777" w:rsidR="00DC0C2C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2CA75C0" w14:textId="77777777" w:rsidR="00DC0C2C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62BDAEB" w14:textId="77777777" w:rsidR="00DC0C2C" w:rsidRPr="00527A08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                                                           ______________________________</w:t>
      </w:r>
    </w:p>
    <w:p w14:paraId="6B7A5DCF" w14:textId="632BACFD" w:rsidR="00DC0C2C" w:rsidRPr="00527A08" w:rsidRDefault="007A138D" w:rsidP="00DC0C2C">
      <w:pPr>
        <w:autoSpaceDE w:val="0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>ALMIR</w:t>
      </w:r>
      <w:r w:rsidR="005707AD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 SEBASTIÃO RIBEIRO DE SOUZA</w:t>
      </w:r>
    </w:p>
    <w:p w14:paraId="1ED37FC2" w14:textId="30B12D7A" w:rsidR="00DC0C2C" w:rsidRDefault="00DC0C2C" w:rsidP="00DC0C2C">
      <w:pPr>
        <w:rPr>
          <w:rFonts w:asciiTheme="minorHAnsi" w:hAnsiTheme="minorHAnsi" w:cstheme="minorHAnsi"/>
          <w:sz w:val="22"/>
          <w:szCs w:val="22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p w14:paraId="704E38F9" w14:textId="77777777" w:rsidR="00801621" w:rsidRDefault="00801621">
      <w:pPr>
        <w:rPr>
          <w:rFonts w:asciiTheme="minorHAnsi" w:hAnsiTheme="minorHAnsi" w:cstheme="minorHAnsi"/>
          <w:sz w:val="22"/>
          <w:szCs w:val="22"/>
        </w:rPr>
      </w:pPr>
    </w:p>
    <w:p w14:paraId="618453A9" w14:textId="20C3361A" w:rsidR="00527A08" w:rsidRDefault="00D9298D" w:rsidP="00704E4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</w:p>
    <w:p w14:paraId="5C4CD09B" w14:textId="5C0E2682" w:rsidR="00B14E57" w:rsidRPr="0072287E" w:rsidRDefault="00324D08" w:rsidP="009B6903">
      <w:pPr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vanish/>
          <w:sz w:val="22"/>
          <w:szCs w:val="22"/>
        </w:rPr>
        <w:t>g</w:t>
      </w:r>
    </w:p>
    <w:sectPr w:rsidR="00B14E57" w:rsidRPr="0072287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5DC" w14:textId="77777777" w:rsidR="00A27378" w:rsidRDefault="00324D08">
      <w:r>
        <w:separator/>
      </w:r>
    </w:p>
  </w:endnote>
  <w:endnote w:type="continuationSeparator" w:id="0">
    <w:p w14:paraId="4E9F4857" w14:textId="77777777" w:rsidR="00A27378" w:rsidRDefault="003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FA1" w14:textId="77777777" w:rsidR="00E40200" w:rsidRDefault="00324D08" w:rsidP="00324D08">
    <w:pPr>
      <w:suppressAutoHyphens w:val="0"/>
    </w:pPr>
    <w:r>
      <w:rPr>
        <w:noProof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D072" wp14:editId="2D3098F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8C7A50" w14:textId="77777777" w:rsidR="00E40200" w:rsidRDefault="00324D0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3D0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4E8C7A50" w14:textId="77777777" w:rsidR="00E40200" w:rsidRDefault="00324D0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5FA304" w14:textId="77777777" w:rsidR="00E40200" w:rsidRDefault="00324D0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C68A5ED" wp14:editId="15B25469">
          <wp:extent cx="5761350" cy="554985"/>
          <wp:effectExtent l="0" t="0" r="0" b="0"/>
          <wp:docPr id="5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BAB4" w14:textId="77777777" w:rsidR="00A27378" w:rsidRDefault="00324D08">
      <w:r>
        <w:rPr>
          <w:color w:val="000000"/>
        </w:rPr>
        <w:separator/>
      </w:r>
    </w:p>
  </w:footnote>
  <w:footnote w:type="continuationSeparator" w:id="0">
    <w:p w14:paraId="772CFDCC" w14:textId="77777777" w:rsidR="00A27378" w:rsidRDefault="0032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8B5" w14:textId="77777777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AEB803" wp14:editId="11D6374A">
          <wp:extent cx="5761350" cy="631822"/>
          <wp:effectExtent l="0" t="0" r="0" b="0"/>
          <wp:docPr id="4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E22320" w14:textId="3F07C08F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  <w:jc w:val="center"/>
    </w:pP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SÚMULA DA </w:t>
    </w:r>
    <w:r w:rsidR="00794181">
      <w:rPr>
        <w:rFonts w:ascii="Calibri" w:hAnsi="Calibri" w:cs="Calibri"/>
        <w:b/>
        <w:bCs/>
        <w:smallCaps/>
        <w:kern w:val="3"/>
        <w:sz w:val="22"/>
        <w:szCs w:val="22"/>
      </w:rPr>
      <w:t>3</w:t>
    </w: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ª REUNIÃO </w:t>
    </w:r>
    <w:r w:rsidR="004E4EC4">
      <w:rPr>
        <w:rFonts w:ascii="Calibri" w:hAnsi="Calibri" w:cs="Calibri"/>
        <w:b/>
        <w:bCs/>
        <w:smallCaps/>
        <w:kern w:val="3"/>
        <w:sz w:val="22"/>
        <w:szCs w:val="22"/>
      </w:rPr>
      <w:t>EXTRA</w:t>
    </w:r>
    <w:r>
      <w:rPr>
        <w:rFonts w:ascii="Calibri" w:hAnsi="Calibri" w:cs="Calibri"/>
        <w:b/>
        <w:bCs/>
        <w:smallCaps/>
        <w:kern w:val="3"/>
        <w:sz w:val="22"/>
        <w:szCs w:val="22"/>
      </w:rPr>
      <w:t>ORDINÁRIA CED-CAU/MT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4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98"/>
    <w:multiLevelType w:val="multilevel"/>
    <w:tmpl w:val="A52C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5E71"/>
    <w:multiLevelType w:val="multilevel"/>
    <w:tmpl w:val="BE569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D900EC"/>
    <w:multiLevelType w:val="multilevel"/>
    <w:tmpl w:val="1E481B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7370"/>
    <w:multiLevelType w:val="multilevel"/>
    <w:tmpl w:val="E6B2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30"/>
    <w:multiLevelType w:val="multilevel"/>
    <w:tmpl w:val="36AE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4FE2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90936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23D4E"/>
    <w:multiLevelType w:val="multilevel"/>
    <w:tmpl w:val="25FC9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459F9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1652"/>
    <w:multiLevelType w:val="hybridMultilevel"/>
    <w:tmpl w:val="C0B0A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70EFE"/>
    <w:multiLevelType w:val="multilevel"/>
    <w:tmpl w:val="90801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97A11"/>
    <w:multiLevelType w:val="multilevel"/>
    <w:tmpl w:val="44224C2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0A34CD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9101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832A6"/>
    <w:multiLevelType w:val="hybridMultilevel"/>
    <w:tmpl w:val="E07A2BAA"/>
    <w:lvl w:ilvl="0" w:tplc="8B5E3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C4EBA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2286C"/>
    <w:multiLevelType w:val="multilevel"/>
    <w:tmpl w:val="FBE65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DAC78A1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23280"/>
    <w:multiLevelType w:val="multilevel"/>
    <w:tmpl w:val="7458D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823B3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A3E08"/>
    <w:multiLevelType w:val="multilevel"/>
    <w:tmpl w:val="F850B8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6920B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3276B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0320C"/>
    <w:multiLevelType w:val="multilevel"/>
    <w:tmpl w:val="6A5E2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30" w15:restartNumberingAfterBreak="0">
    <w:nsid w:val="63AF0E9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F3969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D7073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51BAC"/>
    <w:multiLevelType w:val="multilevel"/>
    <w:tmpl w:val="B5564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1203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8314">
    <w:abstractNumId w:val="29"/>
  </w:num>
  <w:num w:numId="2" w16cid:durableId="279579875">
    <w:abstractNumId w:val="5"/>
  </w:num>
  <w:num w:numId="3" w16cid:durableId="1094009439">
    <w:abstractNumId w:val="16"/>
  </w:num>
  <w:num w:numId="4" w16cid:durableId="1849172080">
    <w:abstractNumId w:val="14"/>
  </w:num>
  <w:num w:numId="5" w16cid:durableId="1505780647">
    <w:abstractNumId w:val="4"/>
  </w:num>
  <w:num w:numId="6" w16cid:durableId="646517918">
    <w:abstractNumId w:val="10"/>
  </w:num>
  <w:num w:numId="7" w16cid:durableId="1297104000">
    <w:abstractNumId w:val="6"/>
  </w:num>
  <w:num w:numId="8" w16cid:durableId="1292635709">
    <w:abstractNumId w:val="21"/>
  </w:num>
  <w:num w:numId="9" w16cid:durableId="1223784545">
    <w:abstractNumId w:val="36"/>
  </w:num>
  <w:num w:numId="10" w16cid:durableId="39983377">
    <w:abstractNumId w:val="1"/>
  </w:num>
  <w:num w:numId="11" w16cid:durableId="1351371714">
    <w:abstractNumId w:val="12"/>
  </w:num>
  <w:num w:numId="12" w16cid:durableId="660277284">
    <w:abstractNumId w:val="9"/>
  </w:num>
  <w:num w:numId="13" w16cid:durableId="1606840879">
    <w:abstractNumId w:val="20"/>
  </w:num>
  <w:num w:numId="14" w16cid:durableId="1204630786">
    <w:abstractNumId w:val="33"/>
  </w:num>
  <w:num w:numId="15" w16cid:durableId="1502575517">
    <w:abstractNumId w:val="15"/>
  </w:num>
  <w:num w:numId="16" w16cid:durableId="221869845">
    <w:abstractNumId w:val="35"/>
  </w:num>
  <w:num w:numId="17" w16cid:durableId="1780685630">
    <w:abstractNumId w:val="27"/>
  </w:num>
  <w:num w:numId="18" w16cid:durableId="1604416703">
    <w:abstractNumId w:val="22"/>
  </w:num>
  <w:num w:numId="19" w16cid:durableId="550768870">
    <w:abstractNumId w:val="28"/>
  </w:num>
  <w:num w:numId="20" w16cid:durableId="593788328">
    <w:abstractNumId w:val="32"/>
  </w:num>
  <w:num w:numId="21" w16cid:durableId="1444038205">
    <w:abstractNumId w:val="17"/>
  </w:num>
  <w:num w:numId="22" w16cid:durableId="1816139223">
    <w:abstractNumId w:val="8"/>
  </w:num>
  <w:num w:numId="23" w16cid:durableId="1373535746">
    <w:abstractNumId w:val="0"/>
  </w:num>
  <w:num w:numId="24" w16cid:durableId="1156187974">
    <w:abstractNumId w:val="25"/>
  </w:num>
  <w:num w:numId="25" w16cid:durableId="1822647896">
    <w:abstractNumId w:val="37"/>
  </w:num>
  <w:num w:numId="26" w16cid:durableId="1256938003">
    <w:abstractNumId w:val="18"/>
  </w:num>
  <w:num w:numId="27" w16cid:durableId="1333147816">
    <w:abstractNumId w:val="11"/>
  </w:num>
  <w:num w:numId="28" w16cid:durableId="2043626394">
    <w:abstractNumId w:val="26"/>
  </w:num>
  <w:num w:numId="29" w16cid:durableId="1752039469">
    <w:abstractNumId w:val="3"/>
  </w:num>
  <w:num w:numId="30" w16cid:durableId="1342975785">
    <w:abstractNumId w:val="2"/>
  </w:num>
  <w:num w:numId="31" w16cid:durableId="1578050659">
    <w:abstractNumId w:val="13"/>
  </w:num>
  <w:num w:numId="32" w16cid:durableId="5606737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64426223">
    <w:abstractNumId w:val="19"/>
  </w:num>
  <w:num w:numId="34" w16cid:durableId="31155937">
    <w:abstractNumId w:val="31"/>
  </w:num>
  <w:num w:numId="35" w16cid:durableId="172182162">
    <w:abstractNumId w:val="23"/>
  </w:num>
  <w:num w:numId="36" w16cid:durableId="1751778890">
    <w:abstractNumId w:val="7"/>
  </w:num>
  <w:num w:numId="37" w16cid:durableId="2022508006">
    <w:abstractNumId w:val="24"/>
  </w:num>
  <w:num w:numId="38" w16cid:durableId="1322587772">
    <w:abstractNumId w:val="34"/>
  </w:num>
  <w:num w:numId="39" w16cid:durableId="22599779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57"/>
    <w:rsid w:val="000079E4"/>
    <w:rsid w:val="00030AE0"/>
    <w:rsid w:val="000325E8"/>
    <w:rsid w:val="00047D86"/>
    <w:rsid w:val="00065F7D"/>
    <w:rsid w:val="00084B6F"/>
    <w:rsid w:val="000E7A37"/>
    <w:rsid w:val="000E7B03"/>
    <w:rsid w:val="00123397"/>
    <w:rsid w:val="001674EE"/>
    <w:rsid w:val="00177472"/>
    <w:rsid w:val="00187F2E"/>
    <w:rsid w:val="00195A89"/>
    <w:rsid w:val="001C0D10"/>
    <w:rsid w:val="001F0F67"/>
    <w:rsid w:val="00212865"/>
    <w:rsid w:val="00220911"/>
    <w:rsid w:val="00234C1E"/>
    <w:rsid w:val="00241322"/>
    <w:rsid w:val="00276C01"/>
    <w:rsid w:val="002C42EF"/>
    <w:rsid w:val="002C47E6"/>
    <w:rsid w:val="002E26DB"/>
    <w:rsid w:val="003166AD"/>
    <w:rsid w:val="003238EB"/>
    <w:rsid w:val="00324D08"/>
    <w:rsid w:val="00364034"/>
    <w:rsid w:val="00393767"/>
    <w:rsid w:val="003978D1"/>
    <w:rsid w:val="003A41D5"/>
    <w:rsid w:val="003A61E6"/>
    <w:rsid w:val="003C25B6"/>
    <w:rsid w:val="003E2FDC"/>
    <w:rsid w:val="003F146F"/>
    <w:rsid w:val="003F1E54"/>
    <w:rsid w:val="00406B15"/>
    <w:rsid w:val="00425404"/>
    <w:rsid w:val="00452EB3"/>
    <w:rsid w:val="004570A5"/>
    <w:rsid w:val="004A1FE7"/>
    <w:rsid w:val="004B2A89"/>
    <w:rsid w:val="004C2110"/>
    <w:rsid w:val="004E4EC4"/>
    <w:rsid w:val="00500B3D"/>
    <w:rsid w:val="00504CB3"/>
    <w:rsid w:val="0052452F"/>
    <w:rsid w:val="00527A08"/>
    <w:rsid w:val="00532F91"/>
    <w:rsid w:val="005707AD"/>
    <w:rsid w:val="005B1878"/>
    <w:rsid w:val="005B3517"/>
    <w:rsid w:val="00602F87"/>
    <w:rsid w:val="00611BB6"/>
    <w:rsid w:val="0061661E"/>
    <w:rsid w:val="00617B7C"/>
    <w:rsid w:val="0062714F"/>
    <w:rsid w:val="006700D0"/>
    <w:rsid w:val="006776C4"/>
    <w:rsid w:val="006D0BC9"/>
    <w:rsid w:val="006F2D29"/>
    <w:rsid w:val="0070178D"/>
    <w:rsid w:val="00704E46"/>
    <w:rsid w:val="00713497"/>
    <w:rsid w:val="0072287E"/>
    <w:rsid w:val="007445D1"/>
    <w:rsid w:val="00762CBA"/>
    <w:rsid w:val="00782158"/>
    <w:rsid w:val="00786A9C"/>
    <w:rsid w:val="00794181"/>
    <w:rsid w:val="007A138D"/>
    <w:rsid w:val="007B3B5E"/>
    <w:rsid w:val="007B7D06"/>
    <w:rsid w:val="007F155F"/>
    <w:rsid w:val="00801621"/>
    <w:rsid w:val="00804D74"/>
    <w:rsid w:val="00815631"/>
    <w:rsid w:val="008312EC"/>
    <w:rsid w:val="0087010E"/>
    <w:rsid w:val="00875737"/>
    <w:rsid w:val="008A0F56"/>
    <w:rsid w:val="008E0EAC"/>
    <w:rsid w:val="00901B92"/>
    <w:rsid w:val="0091475C"/>
    <w:rsid w:val="009479A3"/>
    <w:rsid w:val="009B6903"/>
    <w:rsid w:val="009C2961"/>
    <w:rsid w:val="00A06093"/>
    <w:rsid w:val="00A27378"/>
    <w:rsid w:val="00A648AD"/>
    <w:rsid w:val="00A64E14"/>
    <w:rsid w:val="00A83700"/>
    <w:rsid w:val="00AA5262"/>
    <w:rsid w:val="00AF3563"/>
    <w:rsid w:val="00B05168"/>
    <w:rsid w:val="00B14E57"/>
    <w:rsid w:val="00B44940"/>
    <w:rsid w:val="00B52DF6"/>
    <w:rsid w:val="00B63C8B"/>
    <w:rsid w:val="00B84958"/>
    <w:rsid w:val="00BC0FB7"/>
    <w:rsid w:val="00BC1DE1"/>
    <w:rsid w:val="00BD271B"/>
    <w:rsid w:val="00BF6E68"/>
    <w:rsid w:val="00C05185"/>
    <w:rsid w:val="00C1088A"/>
    <w:rsid w:val="00C666C0"/>
    <w:rsid w:val="00C80C1F"/>
    <w:rsid w:val="00CD5C4A"/>
    <w:rsid w:val="00CE1D6C"/>
    <w:rsid w:val="00CF51FD"/>
    <w:rsid w:val="00D15FE0"/>
    <w:rsid w:val="00D16D21"/>
    <w:rsid w:val="00D16E0C"/>
    <w:rsid w:val="00D33A8E"/>
    <w:rsid w:val="00D51F4E"/>
    <w:rsid w:val="00D71181"/>
    <w:rsid w:val="00D9298D"/>
    <w:rsid w:val="00DA103B"/>
    <w:rsid w:val="00DA7709"/>
    <w:rsid w:val="00DC0C2C"/>
    <w:rsid w:val="00E22CF4"/>
    <w:rsid w:val="00E25EF2"/>
    <w:rsid w:val="00E646C0"/>
    <w:rsid w:val="00E80BDD"/>
    <w:rsid w:val="00EA02C4"/>
    <w:rsid w:val="00EB017E"/>
    <w:rsid w:val="00ED4E7A"/>
    <w:rsid w:val="00F03898"/>
    <w:rsid w:val="00F05D71"/>
    <w:rsid w:val="00F32BDC"/>
    <w:rsid w:val="00F36C44"/>
    <w:rsid w:val="00F45DE1"/>
    <w:rsid w:val="00F63369"/>
    <w:rsid w:val="00F702F1"/>
    <w:rsid w:val="00F83B6A"/>
    <w:rsid w:val="00F92F18"/>
    <w:rsid w:val="00FA6150"/>
    <w:rsid w:val="00F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F66B"/>
  <w15:docId w15:val="{5DD3B053-954D-4382-9F44-971590B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C4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1035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5</cp:revision>
  <cp:lastPrinted>2021-05-05T21:40:00Z</cp:lastPrinted>
  <dcterms:created xsi:type="dcterms:W3CDTF">2022-11-28T13:39:00Z</dcterms:created>
  <dcterms:modified xsi:type="dcterms:W3CDTF">2022-12-15T21:37:00Z</dcterms:modified>
</cp:coreProperties>
</file>