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B06C" w14:textId="77777777" w:rsidR="008D2EBA" w:rsidRPr="00A01412" w:rsidRDefault="008D2EB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950"/>
      </w:tblGrid>
      <w:tr w:rsidR="00A01412" w:rsidRPr="00A01412" w14:paraId="36885531" w14:textId="77777777" w:rsidTr="00101E02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E793278" w14:textId="77777777" w:rsidR="0097499B" w:rsidRPr="00A01412" w:rsidRDefault="00A4606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91F53F" w14:textId="3F604EB0" w:rsidR="0097499B" w:rsidRPr="00A01412" w:rsidRDefault="000E702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26 de outubro</w:t>
            </w:r>
            <w:r w:rsidR="0058637F"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  <w:r w:rsidR="00A4606A"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C7A2896" w14:textId="77777777" w:rsidR="0097499B" w:rsidRPr="00A01412" w:rsidRDefault="00A4606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HORÁRIO</w:t>
            </w:r>
          </w:p>
        </w:tc>
        <w:tc>
          <w:tcPr>
            <w:tcW w:w="2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573CCE6" w14:textId="0EFCC19D" w:rsidR="0097499B" w:rsidRPr="00A01412" w:rsidRDefault="005E29E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E702C" w:rsidRPr="00A0141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1C6CF1" w:rsidRPr="00A01412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min às </w:t>
            </w:r>
            <w:r w:rsidR="001C6CF1" w:rsidRPr="00A01412">
              <w:rPr>
                <w:rFonts w:asciiTheme="minorHAnsi" w:hAnsiTheme="minorHAnsi" w:cstheme="minorHAnsi"/>
                <w:sz w:val="22"/>
                <w:szCs w:val="22"/>
              </w:rPr>
              <w:t>15h</w:t>
            </w:r>
            <w:r w:rsidR="000E702C" w:rsidRPr="00A01412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</w:p>
        </w:tc>
      </w:tr>
      <w:tr w:rsidR="00A01412" w:rsidRPr="00A01412" w14:paraId="39441514" w14:textId="77777777" w:rsidTr="00101E02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7391723" w14:textId="77777777" w:rsidR="0097499B" w:rsidRPr="00A01412" w:rsidRDefault="00A4606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LOCAL</w:t>
            </w:r>
          </w:p>
        </w:tc>
        <w:tc>
          <w:tcPr>
            <w:tcW w:w="76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439677D" w14:textId="77777777" w:rsidR="0097499B" w:rsidRPr="00A01412" w:rsidRDefault="00A4606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Cuiabá – MT</w:t>
            </w:r>
          </w:p>
        </w:tc>
      </w:tr>
    </w:tbl>
    <w:p w14:paraId="03E984F9" w14:textId="77777777" w:rsidR="0097499B" w:rsidRPr="00A01412" w:rsidRDefault="00974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A01412" w:rsidRPr="00A01412" w14:paraId="5C0BD83E" w14:textId="77777777" w:rsidTr="00BF503B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EFCBB" w14:textId="50A965F5" w:rsidR="0058637F" w:rsidRPr="00A01412" w:rsidRDefault="005863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Membros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5538" w14:textId="01A0DDC5" w:rsidR="0058637F" w:rsidRPr="00A01412" w:rsidRDefault="000E7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Enodes Soares Ferreira</w:t>
            </w:r>
            <w:r w:rsidR="0058637F"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2388" w14:textId="159EE618" w:rsidR="0058637F" w:rsidRPr="00A01412" w:rsidRDefault="00586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="000E702C" w:rsidRPr="00A01412">
              <w:rPr>
                <w:rFonts w:asciiTheme="minorHAnsi" w:hAnsiTheme="minorHAnsi" w:cstheme="minorHAnsi"/>
                <w:sz w:val="22"/>
                <w:szCs w:val="22"/>
              </w:rPr>
              <w:t>nselheiro Suplente</w:t>
            </w:r>
          </w:p>
        </w:tc>
      </w:tr>
      <w:tr w:rsidR="00A01412" w:rsidRPr="00A01412" w14:paraId="67E8802A" w14:textId="77777777" w:rsidTr="00BF50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3B96F" w14:textId="77777777" w:rsidR="0058637F" w:rsidRPr="00A01412" w:rsidRDefault="00586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BB47" w14:textId="0A5DAF89" w:rsidR="0058637F" w:rsidRPr="00A01412" w:rsidRDefault="00586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67879" w14:textId="34A982E3" w:rsidR="0058637F" w:rsidRPr="00A01412" w:rsidRDefault="00586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A01412" w:rsidRPr="00A01412" w14:paraId="3F8FA191" w14:textId="77777777" w:rsidTr="00BF50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9ACAA" w14:textId="77777777" w:rsidR="0058637F" w:rsidRPr="00A01412" w:rsidRDefault="00586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D4B2" w14:textId="59CB7211" w:rsidR="0058637F" w:rsidRPr="00A01412" w:rsidRDefault="00466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96976" w14:textId="3C5004DD" w:rsidR="0058637F" w:rsidRPr="00A01412" w:rsidRDefault="00466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A01412" w:rsidRPr="00A01412" w14:paraId="0B318D42" w14:textId="77777777" w:rsidTr="00BF50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1B701" w14:textId="77777777" w:rsidR="0058637F" w:rsidRPr="00A01412" w:rsidRDefault="00586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6846B" w14:textId="34BEAB6A" w:rsidR="0058637F" w:rsidRPr="00A01412" w:rsidRDefault="00586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Thiago Rafael </w:t>
            </w:r>
            <w:proofErr w:type="spellStart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2DBA7" w14:textId="23EAC049" w:rsidR="0058637F" w:rsidRPr="00A01412" w:rsidRDefault="00586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A01412" w:rsidRPr="00A01412" w14:paraId="3EE8DAC9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05ABA" w14:textId="77777777" w:rsidR="0097499B" w:rsidRPr="00A01412" w:rsidRDefault="00A4606A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575E6" w14:textId="77777777" w:rsidR="0097499B" w:rsidRPr="00A01412" w:rsidRDefault="00A460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Thatielle Badini</w:t>
            </w:r>
          </w:p>
        </w:tc>
      </w:tr>
      <w:tr w:rsidR="00A01412" w:rsidRPr="00A01412" w14:paraId="3EE001AA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37A84" w14:textId="38F01C81" w:rsidR="008E7DCE" w:rsidRPr="00A01412" w:rsidRDefault="008E7DCE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Assessoria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FBDC6" w14:textId="727B8F67" w:rsidR="008E7DCE" w:rsidRPr="00A01412" w:rsidRDefault="00466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Jane Machado</w:t>
            </w:r>
          </w:p>
        </w:tc>
      </w:tr>
    </w:tbl>
    <w:p w14:paraId="068CEF7C" w14:textId="77777777" w:rsidR="0097499B" w:rsidRPr="00A01412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01412" w:rsidRPr="00A01412" w14:paraId="1F0EB569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C2E07" w14:textId="77777777" w:rsidR="0097499B" w:rsidRPr="00A01412" w:rsidRDefault="00A460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01412" w:rsidRPr="00A01412" w14:paraId="25F97D3D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24215" w14:textId="77777777" w:rsidR="0097499B" w:rsidRPr="00A01412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DD74C" w14:textId="73A60EF7" w:rsidR="0097499B" w:rsidRPr="00A01412" w:rsidRDefault="000E70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Coordenadora adjunta Karen </w:t>
            </w:r>
            <w:proofErr w:type="spellStart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A01412" w:rsidRPr="00A01412" w14:paraId="5BD9755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66619" w14:textId="77777777" w:rsidR="0097499B" w:rsidRPr="00A01412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7BE38" w14:textId="116AB7ED" w:rsidR="0097499B" w:rsidRPr="00A01412" w:rsidRDefault="00A460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Presentes os conselheiros </w:t>
            </w:r>
            <w:r w:rsidR="000E702C" w:rsidRPr="00A01412">
              <w:rPr>
                <w:rFonts w:asciiTheme="minorHAnsi" w:hAnsiTheme="minorHAnsi" w:cstheme="minorHAnsi"/>
                <w:sz w:val="22"/>
                <w:szCs w:val="22"/>
              </w:rPr>
              <w:t>Enodes Soares Ferreira</w:t>
            </w:r>
            <w:r w:rsidR="00FD0A67" w:rsidRPr="00A0141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8637F"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 Karen </w:t>
            </w:r>
            <w:proofErr w:type="spellStart"/>
            <w:r w:rsidR="0058637F" w:rsidRPr="00A01412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="0058637F"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 Matsumoto, </w:t>
            </w:r>
            <w:r w:rsidR="00466D7A" w:rsidRPr="00A01412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  <w:r w:rsidR="0056112D"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47726E"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Thiago Rafael </w:t>
            </w:r>
            <w:proofErr w:type="spellStart"/>
            <w:r w:rsidR="005B783D" w:rsidRPr="00A01412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="0056112D" w:rsidRPr="00A014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394500EC" w14:textId="77777777" w:rsidR="0097499B" w:rsidRPr="00A01412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01412" w:rsidRPr="00A01412" w14:paraId="0BF81456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1376D" w14:textId="77777777" w:rsidR="0097499B" w:rsidRPr="00A01412" w:rsidRDefault="00A460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A01412" w:rsidRPr="00A01412" w14:paraId="608D23F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0E283" w14:textId="77777777" w:rsidR="0097499B" w:rsidRPr="00A01412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E8911" w14:textId="7F8E144F" w:rsidR="0097499B" w:rsidRPr="00A01412" w:rsidRDefault="00A014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Coordenadora adjunta Karen </w:t>
            </w:r>
            <w:proofErr w:type="spellStart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A01412" w:rsidRPr="00A01412" w14:paraId="16CF269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D649" w14:textId="77777777" w:rsidR="0097499B" w:rsidRPr="00A01412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49432" w14:textId="77777777" w:rsidR="0058637F" w:rsidRPr="00A01412" w:rsidRDefault="0058637F" w:rsidP="00547253">
            <w:pPr>
              <w:pStyle w:val="PargrafodaLista"/>
              <w:widowControl w:val="0"/>
              <w:tabs>
                <w:tab w:val="left" w:pos="1201"/>
              </w:tabs>
              <w:suppressAutoHyphens w:val="0"/>
              <w:autoSpaceDE w:val="0"/>
              <w:spacing w:line="252" w:lineRule="exact"/>
              <w:ind w:left="10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C9374" w14:textId="60546279" w:rsidR="00547253" w:rsidRPr="00A01412" w:rsidRDefault="006A23D3" w:rsidP="00466D7A">
            <w:pPr>
              <w:widowControl w:val="0"/>
              <w:tabs>
                <w:tab w:val="left" w:pos="1201"/>
              </w:tabs>
              <w:suppressAutoHyphens w:val="0"/>
              <w:autoSpaceDE w:val="0"/>
              <w:spacing w:line="252" w:lineRule="exac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Não houve discussão/aprovação de Súmulas na reunião.</w:t>
            </w:r>
          </w:p>
          <w:p w14:paraId="1353F448" w14:textId="793D4C66" w:rsidR="0097499B" w:rsidRPr="00A01412" w:rsidRDefault="0097499B" w:rsidP="00547253">
            <w:pPr>
              <w:pStyle w:val="PargrafodaLista"/>
              <w:ind w:left="14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07CCFD" w14:textId="77777777" w:rsidR="0097499B" w:rsidRPr="00A01412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01412" w:rsidRPr="00A01412" w14:paraId="44B22126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FDBDA" w14:textId="77777777" w:rsidR="0097499B" w:rsidRPr="00A01412" w:rsidRDefault="00A460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A01412" w:rsidRPr="00A01412" w14:paraId="7DE47B4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E7850" w14:textId="77777777" w:rsidR="0097499B" w:rsidRPr="00A01412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A4FCE" w14:textId="1901EB9E" w:rsidR="0097499B" w:rsidRPr="00A01412" w:rsidRDefault="00A014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Coordenadora adjunta Karen </w:t>
            </w:r>
            <w:proofErr w:type="spellStart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A01412" w:rsidRPr="00A01412" w14:paraId="3172D14C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8E16" w14:textId="77777777" w:rsidR="0097499B" w:rsidRPr="00A01412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CA641" w14:textId="2F2AC0AD" w:rsidR="0058637F" w:rsidRPr="00A01412" w:rsidRDefault="00466D7A" w:rsidP="00466D7A">
            <w:p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Não houve comunicações.</w:t>
            </w:r>
          </w:p>
        </w:tc>
      </w:tr>
    </w:tbl>
    <w:p w14:paraId="1CD4279B" w14:textId="77777777" w:rsidR="0097499B" w:rsidRPr="00A01412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01412" w:rsidRPr="00A01412" w14:paraId="281A1053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145E" w14:textId="77777777" w:rsidR="0097499B" w:rsidRPr="00A01412" w:rsidRDefault="00A4606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</w:p>
        </w:tc>
      </w:tr>
      <w:tr w:rsidR="00A01412" w:rsidRPr="00A01412" w14:paraId="2AEFC70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10025" w14:textId="77777777" w:rsidR="0097499B" w:rsidRPr="00A01412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F4390" w14:textId="631DD54A" w:rsidR="0097499B" w:rsidRPr="00A01412" w:rsidRDefault="00A014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Coordenadora adjunta Karen </w:t>
            </w:r>
            <w:proofErr w:type="spellStart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A01412" w:rsidRPr="00A01412" w14:paraId="2B9CA6C6" w14:textId="77777777" w:rsidTr="00FD0A67">
        <w:trPr>
          <w:trHeight w:val="807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3179B" w14:textId="77777777" w:rsidR="0097499B" w:rsidRPr="00A01412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2B384" w14:textId="1AE70C70" w:rsidR="00FD0A67" w:rsidRPr="00A01412" w:rsidRDefault="00A4606A" w:rsidP="00466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Leitura da pauta. </w:t>
            </w:r>
            <w:r w:rsidR="009B16AC" w:rsidRPr="00A01412">
              <w:rPr>
                <w:rFonts w:asciiTheme="minorHAnsi" w:hAnsiTheme="minorHAnsi" w:cstheme="minorHAnsi"/>
                <w:sz w:val="22"/>
                <w:szCs w:val="22"/>
              </w:rPr>
              <w:t>Houve sugestão de retirada de protocolos da pauta:</w:t>
            </w:r>
          </w:p>
          <w:p w14:paraId="2CD4ED25" w14:textId="77777777" w:rsidR="00D56D10" w:rsidRPr="00A01412" w:rsidRDefault="00D56D10" w:rsidP="00466D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E59CAF" w14:textId="656F6C5C" w:rsidR="007E7381" w:rsidRPr="00A01412" w:rsidRDefault="00BC6DFD" w:rsidP="00466D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1519061/2022 – </w:t>
            </w:r>
            <w:proofErr w:type="gramStart"/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retirado</w:t>
            </w:r>
            <w:proofErr w:type="gramEnd"/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de pauta porque já foi distribuído e relatado em reunião anterior</w:t>
            </w:r>
          </w:p>
          <w:p w14:paraId="6E4B2825" w14:textId="071D4AB3" w:rsidR="00BC6DFD" w:rsidRPr="00A01412" w:rsidRDefault="00BC6DFD" w:rsidP="00466D7A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1099112/2020 – </w:t>
            </w:r>
            <w:proofErr w:type="gramStart"/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retirado</w:t>
            </w:r>
            <w:proofErr w:type="gramEnd"/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de pauta porque já foi distribuído e relatado em reunião anterior</w:t>
            </w:r>
          </w:p>
          <w:p w14:paraId="0F2C4456" w14:textId="3E8FE0F8" w:rsidR="00BC6DFD" w:rsidRPr="00A01412" w:rsidRDefault="00BC6DFD" w:rsidP="00466D7A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1544161/2022 - </w:t>
            </w:r>
            <w:proofErr w:type="gramStart"/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retirado</w:t>
            </w:r>
            <w:proofErr w:type="gramEnd"/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de pauta por ausência da coordenadora 1523995/2022 - retirado de pauta por ausência da coordenadora</w:t>
            </w:r>
          </w:p>
          <w:p w14:paraId="624D5D09" w14:textId="0499CFC9" w:rsidR="00BC6DFD" w:rsidRPr="00A01412" w:rsidRDefault="00BC6DFD" w:rsidP="00FD0A67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1412348/2021 - </w:t>
            </w:r>
            <w:proofErr w:type="gramStart"/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retirado</w:t>
            </w:r>
            <w:proofErr w:type="gramEnd"/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de pauta por ausência da coordenadora</w:t>
            </w:r>
          </w:p>
          <w:p w14:paraId="1BC50892" w14:textId="2D07E312" w:rsidR="00BC6DFD" w:rsidRPr="00A01412" w:rsidRDefault="00BC6DFD" w:rsidP="00FD0A67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1597979/2022</w:t>
            </w:r>
            <w:r w:rsidR="002B1BA7"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- </w:t>
            </w:r>
            <w:proofErr w:type="gramStart"/>
            <w:r w:rsidR="002B1BA7"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retirado</w:t>
            </w:r>
            <w:proofErr w:type="gramEnd"/>
            <w:r w:rsidR="002B1BA7"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de pauta por ausência da coordenadora</w:t>
            </w:r>
          </w:p>
          <w:p w14:paraId="773B9070" w14:textId="4BB20ED0" w:rsidR="00FD0A67" w:rsidRPr="00A01412" w:rsidRDefault="00FD0A67" w:rsidP="00FD0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Aprovada pelos Conselheiros.</w:t>
            </w:r>
          </w:p>
          <w:p w14:paraId="2C7BFCC4" w14:textId="6010EAB0" w:rsidR="00C364C3" w:rsidRPr="00A01412" w:rsidRDefault="00FD0A67" w:rsidP="00FD0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Início dos trabalhos</w:t>
            </w:r>
            <w:r w:rsidR="00C364C3" w:rsidRPr="00A014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12A6CDA" w14:textId="77777777" w:rsidR="008D2EBA" w:rsidRPr="00A01412" w:rsidRDefault="008D2EBA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3DF31998" w14:textId="0A58391C" w:rsidR="008D2EBA" w:rsidRPr="00A01412" w:rsidRDefault="008D2EBA" w:rsidP="008D2EBA">
      <w:pPr>
        <w:shd w:val="clear" w:color="auto" w:fill="D9D9D9" w:themeFill="background1" w:themeFillShade="D9"/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01412">
        <w:rPr>
          <w:rFonts w:asciiTheme="minorHAnsi" w:hAnsiTheme="minorHAnsi" w:cstheme="minorHAnsi"/>
          <w:b/>
          <w:bCs/>
          <w:sz w:val="22"/>
          <w:szCs w:val="22"/>
        </w:rPr>
        <w:t>ORDEM DO DIA</w:t>
      </w:r>
    </w:p>
    <w:p w14:paraId="03B340B7" w14:textId="535CDC1F" w:rsidR="008D2EBA" w:rsidRPr="00A01412" w:rsidRDefault="008D2EBA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01412" w:rsidRPr="00A01412" w14:paraId="5900336D" w14:textId="77777777" w:rsidTr="004F1AA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5513F" w14:textId="77777777" w:rsidR="00614780" w:rsidRPr="00A01412" w:rsidRDefault="00614780" w:rsidP="004F1A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AA105" w14:textId="74011662" w:rsidR="00614780" w:rsidRPr="00A01412" w:rsidRDefault="00614780" w:rsidP="004F1A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1601141/2022 </w:t>
            </w: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ENCAMINHAMENTO DE OFÍCIO</w:t>
            </w:r>
          </w:p>
        </w:tc>
      </w:tr>
      <w:tr w:rsidR="00A01412" w:rsidRPr="00A01412" w14:paraId="1217A4CA" w14:textId="77777777" w:rsidTr="004F1AA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1CB1D" w14:textId="77777777" w:rsidR="00614780" w:rsidRPr="00A01412" w:rsidRDefault="00614780" w:rsidP="004F1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A14AA" w14:textId="21EDB0CD" w:rsidR="00614780" w:rsidRPr="00A01412" w:rsidRDefault="00614780" w:rsidP="004F1AAA">
            <w:pPr>
              <w:tabs>
                <w:tab w:val="left" w:pos="284"/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</w:tr>
      <w:tr w:rsidR="00A01412" w:rsidRPr="00A01412" w14:paraId="6C93E875" w14:textId="77777777" w:rsidTr="004F1AA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9837E" w14:textId="77777777" w:rsidR="00614780" w:rsidRPr="00A01412" w:rsidRDefault="00614780" w:rsidP="004F1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70671" w14:textId="77777777" w:rsidR="006D6F5F" w:rsidRPr="00A01412" w:rsidRDefault="006D6F5F" w:rsidP="006D6F5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5DD655C2" w14:textId="4281B6FF" w:rsidR="00614780" w:rsidRPr="00A01412" w:rsidRDefault="00614780" w:rsidP="004F1AA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BDA27D" w14:textId="77777777" w:rsidR="006D6F5F" w:rsidRPr="00A01412" w:rsidRDefault="006D6F5F" w:rsidP="006D6F5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Recebido o protocolo para análise, a Comissão de Exercício Profissional do CAU/MT, com base artigo 103¹ do Regimento Interno do CAU/MT, de 09 de fevereiro de 2019, por intermédio de seu Coordenador (a), nomeia como relator (a) do presente processo o (a) Conselheiro (a) Alexsandro Reis.</w:t>
            </w:r>
          </w:p>
          <w:p w14:paraId="410F7B8A" w14:textId="77777777" w:rsidR="006D6F5F" w:rsidRPr="00A01412" w:rsidRDefault="006D6F5F" w:rsidP="006D6F5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0326CA" w14:textId="77777777" w:rsidR="006D6F5F" w:rsidRPr="00A01412" w:rsidRDefault="006D6F5F" w:rsidP="006D6F5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709F84" w14:textId="05590CD8" w:rsidR="006D6F5F" w:rsidRPr="00A01412" w:rsidRDefault="006D6F5F" w:rsidP="006D6F5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Cuiabá, 26 de outubro de 2022.</w:t>
            </w:r>
          </w:p>
          <w:p w14:paraId="25A46A90" w14:textId="77777777" w:rsidR="006D6F5F" w:rsidRPr="00A01412" w:rsidRDefault="006D6F5F" w:rsidP="006D6F5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98E776" w14:textId="77777777" w:rsidR="006D6F5F" w:rsidRPr="00A01412" w:rsidRDefault="006D6F5F" w:rsidP="006D6F5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  <w:p w14:paraId="17F468D8" w14:textId="77777777" w:rsidR="006D6F5F" w:rsidRPr="00A01412" w:rsidRDefault="006D6F5F" w:rsidP="006D6F5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Coordenadora adjunta da Comissão de Exercício Profissional</w:t>
            </w:r>
          </w:p>
          <w:p w14:paraId="05563034" w14:textId="1666EB2E" w:rsidR="006D6F5F" w:rsidRPr="00A01412" w:rsidRDefault="006D6F5F" w:rsidP="006D6F5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CAU/MT</w:t>
            </w:r>
          </w:p>
          <w:p w14:paraId="038A52B7" w14:textId="77777777" w:rsidR="00614780" w:rsidRPr="00A01412" w:rsidRDefault="00614780" w:rsidP="0061478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2C757DD6" w14:textId="0430651B" w:rsidR="00614780" w:rsidRPr="00A01412" w:rsidRDefault="00614780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01412" w:rsidRPr="00A01412" w14:paraId="4FA4618F" w14:textId="77777777" w:rsidTr="004F1AA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37E9B" w14:textId="0FF5A701" w:rsidR="00614780" w:rsidRPr="00A01412" w:rsidRDefault="00CD7F1F" w:rsidP="004F1A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CE5AF" w14:textId="2B9DCE73" w:rsidR="00614780" w:rsidRPr="00A01412" w:rsidRDefault="00614780" w:rsidP="004F1A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1610008/2022 </w:t>
            </w: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BAIXA DE OFÍCIO DE REGISTRO DE PESSOA JURÍDICA</w:t>
            </w:r>
          </w:p>
        </w:tc>
      </w:tr>
      <w:tr w:rsidR="00A01412" w:rsidRPr="00A01412" w14:paraId="182940B3" w14:textId="77777777" w:rsidTr="004F1AA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F95DF" w14:textId="77777777" w:rsidR="00614780" w:rsidRPr="00A01412" w:rsidRDefault="00614780" w:rsidP="004F1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56D91" w14:textId="72848E10" w:rsidR="00614780" w:rsidRPr="00A01412" w:rsidRDefault="00614780" w:rsidP="004F1AAA">
            <w:pPr>
              <w:tabs>
                <w:tab w:val="left" w:pos="284"/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Thiago Rafael </w:t>
            </w:r>
            <w:proofErr w:type="spellStart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</w:p>
        </w:tc>
      </w:tr>
      <w:tr w:rsidR="00A01412" w:rsidRPr="00A01412" w14:paraId="01AB2708" w14:textId="77777777" w:rsidTr="004F1AA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3D186" w14:textId="77777777" w:rsidR="00614780" w:rsidRPr="00A01412" w:rsidRDefault="00614780" w:rsidP="004F1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9A187" w14:textId="77777777" w:rsidR="00614780" w:rsidRPr="00A01412" w:rsidRDefault="00614780" w:rsidP="004F1AA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105187" w14:textId="444E78BC" w:rsidR="006D6F5F" w:rsidRPr="00A01412" w:rsidRDefault="006D6F5F" w:rsidP="006D6F5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117A9BF7" w14:textId="27BE1A24" w:rsidR="006D6F5F" w:rsidRPr="00A01412" w:rsidRDefault="006D6F5F" w:rsidP="006D6F5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894C30" w14:textId="77777777" w:rsidR="006D6F5F" w:rsidRPr="00A01412" w:rsidRDefault="006D6F5F" w:rsidP="006D6F5F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Exercício Profissional do CAU/MT, com base artigo 103¹ do Regimento Interno do CAU/MT, de 09 de fevereiro de 2019, por intermédio de seu Coordenador (a), nomeia como relator (a) do presente processo o (a) Conselheiro (a) Thiago Rafael </w:t>
            </w:r>
            <w:proofErr w:type="spellStart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63F0497" w14:textId="77777777" w:rsidR="006D6F5F" w:rsidRPr="00A01412" w:rsidRDefault="006D6F5F" w:rsidP="006D6F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AA00480" w14:textId="77777777" w:rsidR="006D6F5F" w:rsidRPr="00A01412" w:rsidRDefault="006D6F5F" w:rsidP="006D6F5F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7D96EB3" w14:textId="77777777" w:rsidR="006D6F5F" w:rsidRPr="00A01412" w:rsidRDefault="006D6F5F" w:rsidP="006D6F5F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pacing w:val="4"/>
                <w:sz w:val="22"/>
                <w:szCs w:val="22"/>
              </w:rPr>
            </w:pPr>
            <w:r w:rsidRPr="00A01412">
              <w:rPr>
                <w:rFonts w:asciiTheme="minorHAnsi" w:eastAsia="Times New Roman" w:hAnsiTheme="minorHAnsi" w:cstheme="minorHAnsi"/>
                <w:b/>
                <w:color w:val="auto"/>
                <w:spacing w:val="4"/>
                <w:sz w:val="22"/>
                <w:szCs w:val="22"/>
              </w:rPr>
              <w:t xml:space="preserve">Karen </w:t>
            </w:r>
            <w:proofErr w:type="spellStart"/>
            <w:r w:rsidRPr="00A01412">
              <w:rPr>
                <w:rFonts w:asciiTheme="minorHAnsi" w:eastAsia="Times New Roman" w:hAnsiTheme="minorHAnsi" w:cstheme="minorHAnsi"/>
                <w:b/>
                <w:color w:val="auto"/>
                <w:spacing w:val="4"/>
                <w:sz w:val="22"/>
                <w:szCs w:val="22"/>
              </w:rPr>
              <w:t>Mayumi</w:t>
            </w:r>
            <w:proofErr w:type="spellEnd"/>
            <w:r w:rsidRPr="00A01412">
              <w:rPr>
                <w:rFonts w:asciiTheme="minorHAnsi" w:eastAsia="Times New Roman" w:hAnsiTheme="minorHAnsi" w:cstheme="minorHAnsi"/>
                <w:b/>
                <w:color w:val="auto"/>
                <w:spacing w:val="4"/>
                <w:sz w:val="22"/>
                <w:szCs w:val="22"/>
              </w:rPr>
              <w:t xml:space="preserve"> Matsumoto</w:t>
            </w:r>
          </w:p>
          <w:p w14:paraId="6B78BED0" w14:textId="77777777" w:rsidR="006D6F5F" w:rsidRPr="00A01412" w:rsidRDefault="006D6F5F" w:rsidP="006D6F5F">
            <w:pPr>
              <w:pStyle w:val="Default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Coordenadora adjunta </w:t>
            </w:r>
            <w:r w:rsidRPr="00A0141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da Comissão de Exercício Profissional</w:t>
            </w:r>
          </w:p>
          <w:p w14:paraId="123D2016" w14:textId="77777777" w:rsidR="006D6F5F" w:rsidRPr="00A01412" w:rsidRDefault="006D6F5F" w:rsidP="006D6F5F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CAU/MT</w:t>
            </w:r>
          </w:p>
          <w:p w14:paraId="429C4FB8" w14:textId="77777777" w:rsidR="00614780" w:rsidRPr="00A01412" w:rsidRDefault="00614780" w:rsidP="006D6F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FA36917" w14:textId="5F84A6BA" w:rsidR="00614780" w:rsidRPr="00A01412" w:rsidRDefault="00614780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01412" w:rsidRPr="00A01412" w14:paraId="0A34B81A" w14:textId="77777777" w:rsidTr="004F1AA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BA8E" w14:textId="57AE55F2" w:rsidR="00614780" w:rsidRPr="00A01412" w:rsidRDefault="00CD7F1F" w:rsidP="004F1A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BADBB" w14:textId="78DC6EC5" w:rsidR="00614780" w:rsidRPr="00A01412" w:rsidRDefault="00614780" w:rsidP="004F1A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1369997/2021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 de Exercício Profissional</w:t>
            </w:r>
          </w:p>
        </w:tc>
      </w:tr>
      <w:tr w:rsidR="00A01412" w:rsidRPr="00A01412" w14:paraId="2F12B5A5" w14:textId="77777777" w:rsidTr="004F1AA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776C4" w14:textId="77777777" w:rsidR="00614780" w:rsidRPr="00A01412" w:rsidRDefault="00614780" w:rsidP="004F1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41552" w14:textId="47CFC4E5" w:rsidR="00614780" w:rsidRPr="00A01412" w:rsidRDefault="00614780" w:rsidP="004F1AAA">
            <w:pPr>
              <w:tabs>
                <w:tab w:val="left" w:pos="284"/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Thiago Rafael </w:t>
            </w:r>
            <w:proofErr w:type="spellStart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</w:p>
        </w:tc>
      </w:tr>
      <w:tr w:rsidR="00A01412" w:rsidRPr="00A01412" w14:paraId="4419456A" w14:textId="77777777" w:rsidTr="004F1AA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F4006" w14:textId="77777777" w:rsidR="00614780" w:rsidRPr="00A01412" w:rsidRDefault="00614780" w:rsidP="004F1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81226" w14:textId="77777777" w:rsidR="00614780" w:rsidRPr="00A01412" w:rsidRDefault="00614780" w:rsidP="004F1AA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D2E5C" w14:textId="1BED0078" w:rsidR="006D6F5F" w:rsidRPr="00A01412" w:rsidRDefault="006D6F5F" w:rsidP="006D6F5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6E37C1A6" w14:textId="6C0CF723" w:rsidR="006D6F5F" w:rsidRPr="00A01412" w:rsidRDefault="006D6F5F" w:rsidP="006D6F5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2F3CD8" w14:textId="77777777" w:rsidR="006D6F5F" w:rsidRPr="00A01412" w:rsidRDefault="006D6F5F" w:rsidP="006D6F5F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Recebido o processo ao exercício profissional, a Comissão de Exercício Profissional do CAU/MT, com base no disposto no artigo 19¹ da Resolução CAU/BR n.º 022/2012, por intermédio de sua Coordenadora, nomeia como relator do presente processo o Conselheiro Thiago Rafael </w:t>
            </w:r>
            <w:proofErr w:type="spellStart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63E1D42" w14:textId="77777777" w:rsidR="006D6F5F" w:rsidRPr="00A01412" w:rsidRDefault="006D6F5F" w:rsidP="006D6F5F">
            <w:pPr>
              <w:pStyle w:val="Default"/>
              <w:jc w:val="both"/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  <w:p w14:paraId="47F5514E" w14:textId="77777777" w:rsidR="006D6F5F" w:rsidRPr="00A01412" w:rsidRDefault="006D6F5F" w:rsidP="006D6F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Cuiabá, 26 de outubro de 2022.</w:t>
            </w:r>
          </w:p>
          <w:p w14:paraId="293CFF92" w14:textId="77777777" w:rsidR="006D6F5F" w:rsidRPr="00A01412" w:rsidRDefault="006D6F5F" w:rsidP="006D6F5F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B10CD16" w14:textId="77777777" w:rsidR="006D6F5F" w:rsidRPr="00A01412" w:rsidRDefault="006D6F5F" w:rsidP="006D6F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E98BE3A" w14:textId="77777777" w:rsidR="006D6F5F" w:rsidRPr="00A01412" w:rsidRDefault="006D6F5F" w:rsidP="006D6F5F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pacing w:val="4"/>
                <w:sz w:val="22"/>
                <w:szCs w:val="22"/>
              </w:rPr>
            </w:pPr>
            <w:r w:rsidRPr="00A01412">
              <w:rPr>
                <w:rFonts w:asciiTheme="minorHAnsi" w:eastAsia="Times New Roman" w:hAnsiTheme="minorHAnsi" w:cstheme="minorHAnsi"/>
                <w:b/>
                <w:color w:val="auto"/>
                <w:spacing w:val="4"/>
                <w:sz w:val="22"/>
                <w:szCs w:val="22"/>
              </w:rPr>
              <w:t xml:space="preserve">Karen </w:t>
            </w:r>
            <w:proofErr w:type="spellStart"/>
            <w:r w:rsidRPr="00A01412">
              <w:rPr>
                <w:rFonts w:asciiTheme="minorHAnsi" w:eastAsia="Times New Roman" w:hAnsiTheme="minorHAnsi" w:cstheme="minorHAnsi"/>
                <w:b/>
                <w:color w:val="auto"/>
                <w:spacing w:val="4"/>
                <w:sz w:val="22"/>
                <w:szCs w:val="22"/>
              </w:rPr>
              <w:t>Mayumi</w:t>
            </w:r>
            <w:proofErr w:type="spellEnd"/>
            <w:r w:rsidRPr="00A01412">
              <w:rPr>
                <w:rFonts w:asciiTheme="minorHAnsi" w:eastAsia="Times New Roman" w:hAnsiTheme="minorHAnsi" w:cstheme="minorHAnsi"/>
                <w:b/>
                <w:color w:val="auto"/>
                <w:spacing w:val="4"/>
                <w:sz w:val="22"/>
                <w:szCs w:val="22"/>
              </w:rPr>
              <w:t xml:space="preserve"> Matsumoto</w:t>
            </w:r>
          </w:p>
          <w:p w14:paraId="34C68CDD" w14:textId="77777777" w:rsidR="006D6F5F" w:rsidRPr="00A01412" w:rsidRDefault="006D6F5F" w:rsidP="006D6F5F">
            <w:pPr>
              <w:pStyle w:val="Default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Coordenadora adjunta </w:t>
            </w:r>
            <w:r w:rsidRPr="00A0141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da Comissão de Exercício Profissional</w:t>
            </w:r>
          </w:p>
          <w:p w14:paraId="4016D34D" w14:textId="77777777" w:rsidR="006D6F5F" w:rsidRPr="00A01412" w:rsidRDefault="006D6F5F" w:rsidP="006D6F5F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CAU/MT</w:t>
            </w:r>
          </w:p>
          <w:p w14:paraId="5425AAE0" w14:textId="77777777" w:rsidR="00614780" w:rsidRPr="00A01412" w:rsidRDefault="00614780" w:rsidP="006D6F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7EFD18F0" w14:textId="35FF52A0" w:rsidR="00614780" w:rsidRPr="00A01412" w:rsidRDefault="00614780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01412" w:rsidRPr="00A01412" w14:paraId="5C68CF1F" w14:textId="77777777" w:rsidTr="004F1AA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97092" w14:textId="3D614A40" w:rsidR="00614780" w:rsidRPr="00A01412" w:rsidRDefault="00CD7F1F" w:rsidP="004F1A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0311D" w14:textId="36127B1F" w:rsidR="00614780" w:rsidRPr="00A01412" w:rsidRDefault="00614780" w:rsidP="004F1A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985388/2019 </w:t>
            </w: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 de Exercício Profissional</w:t>
            </w:r>
          </w:p>
        </w:tc>
      </w:tr>
      <w:tr w:rsidR="00A01412" w:rsidRPr="00A01412" w14:paraId="136F81BC" w14:textId="77777777" w:rsidTr="004F1AA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EC1D5" w14:textId="77777777" w:rsidR="00614780" w:rsidRPr="00A01412" w:rsidRDefault="00614780" w:rsidP="004F1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ED7F3" w14:textId="41046E59" w:rsidR="00614780" w:rsidRPr="00A01412" w:rsidRDefault="00614780" w:rsidP="004F1AAA">
            <w:pPr>
              <w:tabs>
                <w:tab w:val="left" w:pos="284"/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Thiago Rafael </w:t>
            </w:r>
            <w:proofErr w:type="spellStart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</w:p>
        </w:tc>
      </w:tr>
      <w:tr w:rsidR="00A01412" w:rsidRPr="00A01412" w14:paraId="34BD5D76" w14:textId="77777777" w:rsidTr="004F1AA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0D7E6" w14:textId="77777777" w:rsidR="00614780" w:rsidRPr="00A01412" w:rsidRDefault="00614780" w:rsidP="004F1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F3EBC" w14:textId="77777777" w:rsidR="006D6F5F" w:rsidRPr="00A01412" w:rsidRDefault="006D6F5F" w:rsidP="006D6F5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61F75AC9" w14:textId="4ABB6911" w:rsidR="00614780" w:rsidRPr="00A01412" w:rsidRDefault="00614780" w:rsidP="004F1AA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29DC71" w14:textId="77777777" w:rsidR="006D6F5F" w:rsidRPr="00A01412" w:rsidRDefault="006D6F5F" w:rsidP="006D6F5F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Recebido o processo ao exercício profissional, a Comissão de Exercício Profissional do CAU/MT, com base no disposto no artigo 19¹ da Resolução CAU/BR n.º 022/2012, por intermédio de sua Coordenadora, nomeia como relator do presente processo o Conselheiro Thiago Rafael </w:t>
            </w:r>
            <w:proofErr w:type="spellStart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apreciação.</w:t>
            </w:r>
          </w:p>
          <w:p w14:paraId="03FAE06D" w14:textId="77777777" w:rsidR="006D6F5F" w:rsidRPr="00A01412" w:rsidRDefault="006D6F5F" w:rsidP="006D6F5F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14:paraId="4A80755C" w14:textId="77777777" w:rsidR="006D6F5F" w:rsidRPr="00A01412" w:rsidRDefault="006D6F5F" w:rsidP="006D6F5F">
            <w:pPr>
              <w:pStyle w:val="Default"/>
              <w:jc w:val="both"/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  <w:p w14:paraId="3D233A5E" w14:textId="77777777" w:rsidR="006D6F5F" w:rsidRPr="00A01412" w:rsidRDefault="006D6F5F" w:rsidP="006D6F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Cuiabá, 26 de outubro de 2022.</w:t>
            </w:r>
          </w:p>
          <w:p w14:paraId="0B82E9DD" w14:textId="77777777" w:rsidR="006D6F5F" w:rsidRPr="00A01412" w:rsidRDefault="006D6F5F" w:rsidP="006D6F5F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1931838" w14:textId="77777777" w:rsidR="006D6F5F" w:rsidRPr="00A01412" w:rsidRDefault="006D6F5F" w:rsidP="006D6F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14E8EB" w14:textId="77777777" w:rsidR="006D6F5F" w:rsidRPr="00A01412" w:rsidRDefault="006D6F5F" w:rsidP="006D6F5F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pacing w:val="4"/>
                <w:sz w:val="22"/>
                <w:szCs w:val="22"/>
              </w:rPr>
            </w:pPr>
            <w:r w:rsidRPr="00A01412">
              <w:rPr>
                <w:rFonts w:asciiTheme="minorHAnsi" w:eastAsia="Times New Roman" w:hAnsiTheme="minorHAnsi" w:cstheme="minorHAnsi"/>
                <w:b/>
                <w:color w:val="auto"/>
                <w:spacing w:val="4"/>
                <w:sz w:val="22"/>
                <w:szCs w:val="22"/>
              </w:rPr>
              <w:t xml:space="preserve">Karen </w:t>
            </w:r>
            <w:proofErr w:type="spellStart"/>
            <w:r w:rsidRPr="00A01412">
              <w:rPr>
                <w:rFonts w:asciiTheme="minorHAnsi" w:eastAsia="Times New Roman" w:hAnsiTheme="minorHAnsi" w:cstheme="minorHAnsi"/>
                <w:b/>
                <w:color w:val="auto"/>
                <w:spacing w:val="4"/>
                <w:sz w:val="22"/>
                <w:szCs w:val="22"/>
              </w:rPr>
              <w:t>Mayumi</w:t>
            </w:r>
            <w:proofErr w:type="spellEnd"/>
            <w:r w:rsidRPr="00A01412">
              <w:rPr>
                <w:rFonts w:asciiTheme="minorHAnsi" w:eastAsia="Times New Roman" w:hAnsiTheme="minorHAnsi" w:cstheme="minorHAnsi"/>
                <w:b/>
                <w:color w:val="auto"/>
                <w:spacing w:val="4"/>
                <w:sz w:val="22"/>
                <w:szCs w:val="22"/>
              </w:rPr>
              <w:t xml:space="preserve"> Matsumoto</w:t>
            </w:r>
          </w:p>
          <w:p w14:paraId="643871A3" w14:textId="77777777" w:rsidR="006D6F5F" w:rsidRPr="00A01412" w:rsidRDefault="006D6F5F" w:rsidP="006D6F5F">
            <w:pPr>
              <w:pStyle w:val="Default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Coordenadora adjunta </w:t>
            </w:r>
            <w:r w:rsidRPr="00A0141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da Comissão de Exercício Profissional</w:t>
            </w:r>
          </w:p>
          <w:p w14:paraId="646C5420" w14:textId="77777777" w:rsidR="006D6F5F" w:rsidRPr="00A01412" w:rsidRDefault="006D6F5F" w:rsidP="006D6F5F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CAU/MT</w:t>
            </w:r>
          </w:p>
          <w:p w14:paraId="6B58478A" w14:textId="77777777" w:rsidR="00614780" w:rsidRPr="00A01412" w:rsidRDefault="00614780" w:rsidP="006D6F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F11A5FC" w14:textId="0FFE7F36" w:rsidR="00614780" w:rsidRPr="00A01412" w:rsidRDefault="00614780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01412" w:rsidRPr="00A01412" w14:paraId="2CF7F584" w14:textId="77777777" w:rsidTr="004F1AA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5BE31" w14:textId="0413533C" w:rsidR="00614780" w:rsidRPr="00A01412" w:rsidRDefault="00CD7F1F" w:rsidP="004F1A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E3DDD" w14:textId="61C473DE" w:rsidR="00614780" w:rsidRPr="00A01412" w:rsidRDefault="00614780" w:rsidP="004F1A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1474733/2022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 de Exercício Profissional</w:t>
            </w:r>
          </w:p>
        </w:tc>
      </w:tr>
      <w:tr w:rsidR="00A01412" w:rsidRPr="00A01412" w14:paraId="5EC88B37" w14:textId="77777777" w:rsidTr="004F1AA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2A591" w14:textId="77777777" w:rsidR="00614780" w:rsidRPr="00A01412" w:rsidRDefault="00614780" w:rsidP="004F1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672A1" w14:textId="6EAD5F7F" w:rsidR="00614780" w:rsidRPr="00A01412" w:rsidRDefault="006D6F5F" w:rsidP="004F1AAA">
            <w:pPr>
              <w:tabs>
                <w:tab w:val="left" w:pos="284"/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</w:tr>
      <w:tr w:rsidR="00A01412" w:rsidRPr="00A01412" w14:paraId="0DD83B98" w14:textId="77777777" w:rsidTr="004F1AA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19937" w14:textId="77777777" w:rsidR="00614780" w:rsidRPr="00A01412" w:rsidRDefault="00614780" w:rsidP="004F1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FC3D3" w14:textId="77777777" w:rsidR="00614780" w:rsidRPr="00A01412" w:rsidRDefault="00614780" w:rsidP="004F1AA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AC9658" w14:textId="0DB6D11F" w:rsidR="006D6F5F" w:rsidRPr="00A01412" w:rsidRDefault="006D6F5F" w:rsidP="006D6F5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Nenhum dos conselheiros presentes se declarou impedido ou suspeito de atuar no processo.</w:t>
            </w:r>
          </w:p>
          <w:p w14:paraId="39814690" w14:textId="2F7CD3E9" w:rsidR="006D6F5F" w:rsidRPr="00A01412" w:rsidRDefault="006D6F5F" w:rsidP="006D6F5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E50663" w14:textId="77777777" w:rsidR="006D6F5F" w:rsidRPr="00A01412" w:rsidRDefault="006D6F5F" w:rsidP="006D6F5F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Recebido o processo ao exercício profissional, a Comissão de Exercício Profissional do CAU/MT, com base no disposto no artigo 19¹ da Resolução CAU/BR n.º 022/2012, por intermédio de sua Coordenadora, nomeia como relator do presente processo o Conselheiro Alexsandro Reis para apreciação.</w:t>
            </w:r>
          </w:p>
          <w:p w14:paraId="2932F7A8" w14:textId="77777777" w:rsidR="006D6F5F" w:rsidRPr="00A01412" w:rsidRDefault="006D6F5F" w:rsidP="006D6F5F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14:paraId="2353ACE4" w14:textId="77777777" w:rsidR="006D6F5F" w:rsidRPr="00A01412" w:rsidRDefault="006D6F5F" w:rsidP="006D6F5F">
            <w:pPr>
              <w:pStyle w:val="Default"/>
              <w:jc w:val="both"/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  <w:p w14:paraId="5C1C7DE5" w14:textId="77777777" w:rsidR="006D6F5F" w:rsidRPr="00A01412" w:rsidRDefault="006D6F5F" w:rsidP="006D6F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Cuiabá, 26 de outubro de 2022.</w:t>
            </w:r>
          </w:p>
          <w:p w14:paraId="4C169694" w14:textId="77777777" w:rsidR="006D6F5F" w:rsidRPr="00A01412" w:rsidRDefault="006D6F5F" w:rsidP="006D6F5F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FC45635" w14:textId="77777777" w:rsidR="006D6F5F" w:rsidRPr="00A01412" w:rsidRDefault="006D6F5F" w:rsidP="006D6F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A2C2198" w14:textId="77777777" w:rsidR="006D6F5F" w:rsidRPr="00A01412" w:rsidRDefault="006D6F5F" w:rsidP="006D6F5F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pacing w:val="4"/>
                <w:sz w:val="22"/>
                <w:szCs w:val="22"/>
              </w:rPr>
            </w:pPr>
            <w:r w:rsidRPr="00A01412">
              <w:rPr>
                <w:rFonts w:asciiTheme="minorHAnsi" w:eastAsia="Times New Roman" w:hAnsiTheme="minorHAnsi" w:cstheme="minorHAnsi"/>
                <w:b/>
                <w:color w:val="auto"/>
                <w:spacing w:val="4"/>
                <w:sz w:val="22"/>
                <w:szCs w:val="22"/>
              </w:rPr>
              <w:t xml:space="preserve">Karen </w:t>
            </w:r>
            <w:proofErr w:type="spellStart"/>
            <w:r w:rsidRPr="00A01412">
              <w:rPr>
                <w:rFonts w:asciiTheme="minorHAnsi" w:eastAsia="Times New Roman" w:hAnsiTheme="minorHAnsi" w:cstheme="minorHAnsi"/>
                <w:b/>
                <w:color w:val="auto"/>
                <w:spacing w:val="4"/>
                <w:sz w:val="22"/>
                <w:szCs w:val="22"/>
              </w:rPr>
              <w:t>Mayumi</w:t>
            </w:r>
            <w:proofErr w:type="spellEnd"/>
            <w:r w:rsidRPr="00A01412">
              <w:rPr>
                <w:rFonts w:asciiTheme="minorHAnsi" w:eastAsia="Times New Roman" w:hAnsiTheme="minorHAnsi" w:cstheme="minorHAnsi"/>
                <w:b/>
                <w:color w:val="auto"/>
                <w:spacing w:val="4"/>
                <w:sz w:val="22"/>
                <w:szCs w:val="22"/>
              </w:rPr>
              <w:t xml:space="preserve"> Matsumoto</w:t>
            </w:r>
          </w:p>
          <w:p w14:paraId="6A11A540" w14:textId="77777777" w:rsidR="006D6F5F" w:rsidRPr="00A01412" w:rsidRDefault="006D6F5F" w:rsidP="006D6F5F">
            <w:pPr>
              <w:pStyle w:val="Default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Coordenadora adjunta </w:t>
            </w:r>
            <w:r w:rsidRPr="00A0141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da Comissão de Exercício Profissional</w:t>
            </w:r>
          </w:p>
          <w:p w14:paraId="41FD6AB5" w14:textId="77777777" w:rsidR="006D6F5F" w:rsidRPr="00A01412" w:rsidRDefault="006D6F5F" w:rsidP="006D6F5F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CAU/MT</w:t>
            </w:r>
          </w:p>
          <w:p w14:paraId="659E881A" w14:textId="77777777" w:rsidR="00614780" w:rsidRPr="00A01412" w:rsidRDefault="00614780" w:rsidP="006D6F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162EF5E" w14:textId="3DB5B7AC" w:rsidR="00614780" w:rsidRPr="00A01412" w:rsidRDefault="00614780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01412" w:rsidRPr="00A01412" w14:paraId="44AD68F1" w14:textId="77777777" w:rsidTr="004F1AA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1088C" w14:textId="0FF9785D" w:rsidR="00614780" w:rsidRPr="00A01412" w:rsidRDefault="00CD7F1F" w:rsidP="004F1A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1C131" w14:textId="109DF292" w:rsidR="00614780" w:rsidRPr="00A01412" w:rsidRDefault="00614780" w:rsidP="004F1A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6D6F5F" w:rsidRPr="00A0141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1475320/2022 </w:t>
            </w: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 de Exercício Profissional</w:t>
            </w:r>
          </w:p>
        </w:tc>
      </w:tr>
      <w:tr w:rsidR="00A01412" w:rsidRPr="00A01412" w14:paraId="765AAFC1" w14:textId="77777777" w:rsidTr="004F1AA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FAE02" w14:textId="77777777" w:rsidR="00614780" w:rsidRPr="00A01412" w:rsidRDefault="00614780" w:rsidP="004F1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34F01" w14:textId="722DAE32" w:rsidR="00614780" w:rsidRPr="00A01412" w:rsidRDefault="006D6F5F" w:rsidP="004F1AAA">
            <w:pPr>
              <w:tabs>
                <w:tab w:val="left" w:pos="284"/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A01412" w:rsidRPr="00A01412" w14:paraId="6BCC242A" w14:textId="77777777" w:rsidTr="004F1AA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56984" w14:textId="77777777" w:rsidR="00614780" w:rsidRPr="00A01412" w:rsidRDefault="00614780" w:rsidP="004F1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8890E" w14:textId="77777777" w:rsidR="006D6F5F" w:rsidRPr="00A01412" w:rsidRDefault="006D6F5F" w:rsidP="006D6F5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207D9DBC" w14:textId="77D65309" w:rsidR="00614780" w:rsidRPr="00A01412" w:rsidRDefault="00614780" w:rsidP="004F1AA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50BCD9" w14:textId="77777777" w:rsidR="006D6F5F" w:rsidRPr="00A01412" w:rsidRDefault="006D6F5F" w:rsidP="006D6F5F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Recebido o processo ao exercício profissional, a Comissão de Exercício Profissional do CAU/MT, com base no disposto no artigo 19¹ da Resolução CAU/BR n.º 022/2012, por intermédio de sua Coordenadora, nomeia como relator do presente processo o (a) Conselheiro (a) Karen </w:t>
            </w:r>
            <w:proofErr w:type="spellStart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 Matsumoto.</w:t>
            </w:r>
          </w:p>
          <w:p w14:paraId="5769DD79" w14:textId="77777777" w:rsidR="006D6F5F" w:rsidRPr="00A01412" w:rsidRDefault="006D6F5F" w:rsidP="006D6F5F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eastAsia="pt-BR"/>
              </w:rPr>
            </w:pPr>
          </w:p>
          <w:p w14:paraId="1362428D" w14:textId="77777777" w:rsidR="006D6F5F" w:rsidRPr="00A01412" w:rsidRDefault="006D6F5F" w:rsidP="006D6F5F">
            <w:pPr>
              <w:pStyle w:val="Default"/>
              <w:jc w:val="both"/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  <w:p w14:paraId="3B9FDBA9" w14:textId="77777777" w:rsidR="006D6F5F" w:rsidRPr="00A01412" w:rsidRDefault="006D6F5F" w:rsidP="006D6F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Cuiabá, 26 de outubro de 2022.</w:t>
            </w:r>
          </w:p>
          <w:p w14:paraId="7EBAC453" w14:textId="77777777" w:rsidR="006D6F5F" w:rsidRPr="00A01412" w:rsidRDefault="006D6F5F" w:rsidP="006D6F5F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A2EE986" w14:textId="77777777" w:rsidR="006D6F5F" w:rsidRPr="00A01412" w:rsidRDefault="006D6F5F" w:rsidP="006D6F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C19BD6" w14:textId="77777777" w:rsidR="006D6F5F" w:rsidRPr="00A01412" w:rsidRDefault="006D6F5F" w:rsidP="006D6F5F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pacing w:val="4"/>
                <w:sz w:val="22"/>
                <w:szCs w:val="22"/>
              </w:rPr>
            </w:pPr>
            <w:r w:rsidRPr="00A01412">
              <w:rPr>
                <w:rFonts w:asciiTheme="minorHAnsi" w:eastAsia="Times New Roman" w:hAnsiTheme="minorHAnsi" w:cstheme="minorHAnsi"/>
                <w:b/>
                <w:color w:val="auto"/>
                <w:spacing w:val="4"/>
                <w:sz w:val="22"/>
                <w:szCs w:val="22"/>
              </w:rPr>
              <w:t xml:space="preserve">Karen </w:t>
            </w:r>
            <w:proofErr w:type="spellStart"/>
            <w:r w:rsidRPr="00A01412">
              <w:rPr>
                <w:rFonts w:asciiTheme="minorHAnsi" w:eastAsia="Times New Roman" w:hAnsiTheme="minorHAnsi" w:cstheme="minorHAnsi"/>
                <w:b/>
                <w:color w:val="auto"/>
                <w:spacing w:val="4"/>
                <w:sz w:val="22"/>
                <w:szCs w:val="22"/>
              </w:rPr>
              <w:t>Mayumi</w:t>
            </w:r>
            <w:proofErr w:type="spellEnd"/>
            <w:r w:rsidRPr="00A01412">
              <w:rPr>
                <w:rFonts w:asciiTheme="minorHAnsi" w:eastAsia="Times New Roman" w:hAnsiTheme="minorHAnsi" w:cstheme="minorHAnsi"/>
                <w:b/>
                <w:color w:val="auto"/>
                <w:spacing w:val="4"/>
                <w:sz w:val="22"/>
                <w:szCs w:val="22"/>
              </w:rPr>
              <w:t xml:space="preserve"> Matsumoto</w:t>
            </w:r>
          </w:p>
          <w:p w14:paraId="228438A3" w14:textId="77777777" w:rsidR="006D6F5F" w:rsidRPr="00A01412" w:rsidRDefault="006D6F5F" w:rsidP="006D6F5F">
            <w:pPr>
              <w:pStyle w:val="Default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Coordenadora Adjunta </w:t>
            </w:r>
            <w:r w:rsidRPr="00A0141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da Comissão de Exercício Profissional</w:t>
            </w:r>
          </w:p>
          <w:p w14:paraId="743C74F8" w14:textId="3024D40A" w:rsidR="006D6F5F" w:rsidRPr="00A01412" w:rsidRDefault="006D6F5F" w:rsidP="006D6F5F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CAU/MT</w:t>
            </w:r>
          </w:p>
          <w:p w14:paraId="0278B533" w14:textId="77777777" w:rsidR="00614780" w:rsidRPr="00A01412" w:rsidRDefault="00614780" w:rsidP="006D6F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54201E" w14:textId="511B313D" w:rsidR="00614780" w:rsidRPr="00A01412" w:rsidRDefault="00614780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01412" w:rsidRPr="00A01412" w14:paraId="53F213E4" w14:textId="77777777" w:rsidTr="004F1AA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22708" w14:textId="26F1DC16" w:rsidR="00614780" w:rsidRPr="00A01412" w:rsidRDefault="00CD7F1F" w:rsidP="004F1A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020AB" w14:textId="48A60808" w:rsidR="00614780" w:rsidRPr="00A01412" w:rsidRDefault="00614780" w:rsidP="004F1A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6D6F5F" w:rsidRPr="00A0141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1474531/2022 </w:t>
            </w: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 de Exercício Profissional</w:t>
            </w:r>
          </w:p>
        </w:tc>
      </w:tr>
      <w:tr w:rsidR="00A01412" w:rsidRPr="00A01412" w14:paraId="00CC8CFC" w14:textId="77777777" w:rsidTr="004F1AA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EE85" w14:textId="77777777" w:rsidR="00614780" w:rsidRPr="00A01412" w:rsidRDefault="00614780" w:rsidP="004F1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80BE1" w14:textId="5A8852CB" w:rsidR="00614780" w:rsidRPr="00A01412" w:rsidRDefault="006D6F5F" w:rsidP="004F1AAA">
            <w:pPr>
              <w:tabs>
                <w:tab w:val="left" w:pos="284"/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A01412" w:rsidRPr="00A01412" w14:paraId="096276A0" w14:textId="77777777" w:rsidTr="004F1AA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955A5" w14:textId="77777777" w:rsidR="00614780" w:rsidRPr="00A01412" w:rsidRDefault="00614780" w:rsidP="004F1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68E44" w14:textId="77777777" w:rsidR="006D6F5F" w:rsidRPr="00A01412" w:rsidRDefault="006D6F5F" w:rsidP="006D6F5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12677A54" w14:textId="085C2062" w:rsidR="00614780" w:rsidRPr="00A01412" w:rsidRDefault="00614780" w:rsidP="004F1AA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5CFDE9" w14:textId="77777777" w:rsidR="006D6F5F" w:rsidRPr="00A01412" w:rsidRDefault="006D6F5F" w:rsidP="006D6F5F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Recebido o processo ao exercício profissional, a Comissão de Exercício Profissional do CAU/MT, com base no disposto no artigo 19¹ da Resolução CAU/BR n.º 022/2012, por intermédio de sua Coordenadora, nomeia como relator do presente o (a) Conselheiro (a) Karen </w:t>
            </w:r>
            <w:proofErr w:type="spellStart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 Matsumoto.</w:t>
            </w:r>
          </w:p>
          <w:p w14:paraId="7785A517" w14:textId="77777777" w:rsidR="006D6F5F" w:rsidRPr="00A01412" w:rsidRDefault="006D6F5F" w:rsidP="006D6F5F">
            <w:pPr>
              <w:autoSpaceDE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D1B4E34" w14:textId="77777777" w:rsidR="006D6F5F" w:rsidRPr="00A01412" w:rsidRDefault="006D6F5F" w:rsidP="006D6F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Cuiabá, 26 de outubro de 2022.</w:t>
            </w:r>
          </w:p>
          <w:p w14:paraId="7B93FBA0" w14:textId="77777777" w:rsidR="006D6F5F" w:rsidRPr="00A01412" w:rsidRDefault="006D6F5F" w:rsidP="006D6F5F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0F26F8A" w14:textId="77777777" w:rsidR="006D6F5F" w:rsidRPr="00A01412" w:rsidRDefault="006D6F5F" w:rsidP="006D6F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FADBB80" w14:textId="77777777" w:rsidR="006D6F5F" w:rsidRPr="00A01412" w:rsidRDefault="006D6F5F" w:rsidP="006D6F5F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pacing w:val="4"/>
                <w:sz w:val="22"/>
                <w:szCs w:val="22"/>
              </w:rPr>
            </w:pPr>
            <w:r w:rsidRPr="00A01412">
              <w:rPr>
                <w:rFonts w:asciiTheme="minorHAnsi" w:eastAsia="Times New Roman" w:hAnsiTheme="minorHAnsi" w:cstheme="minorHAnsi"/>
                <w:b/>
                <w:color w:val="auto"/>
                <w:spacing w:val="4"/>
                <w:sz w:val="22"/>
                <w:szCs w:val="22"/>
              </w:rPr>
              <w:t xml:space="preserve">Karen </w:t>
            </w:r>
            <w:proofErr w:type="spellStart"/>
            <w:r w:rsidRPr="00A01412">
              <w:rPr>
                <w:rFonts w:asciiTheme="minorHAnsi" w:eastAsia="Times New Roman" w:hAnsiTheme="minorHAnsi" w:cstheme="minorHAnsi"/>
                <w:b/>
                <w:color w:val="auto"/>
                <w:spacing w:val="4"/>
                <w:sz w:val="22"/>
                <w:szCs w:val="22"/>
              </w:rPr>
              <w:t>Mayumi</w:t>
            </w:r>
            <w:proofErr w:type="spellEnd"/>
            <w:r w:rsidRPr="00A01412">
              <w:rPr>
                <w:rFonts w:asciiTheme="minorHAnsi" w:eastAsia="Times New Roman" w:hAnsiTheme="minorHAnsi" w:cstheme="minorHAnsi"/>
                <w:b/>
                <w:color w:val="auto"/>
                <w:spacing w:val="4"/>
                <w:sz w:val="22"/>
                <w:szCs w:val="22"/>
              </w:rPr>
              <w:t xml:space="preserve"> Matsumoto</w:t>
            </w:r>
          </w:p>
          <w:p w14:paraId="76FF0A72" w14:textId="77777777" w:rsidR="006D6F5F" w:rsidRPr="00A01412" w:rsidRDefault="006D6F5F" w:rsidP="006D6F5F">
            <w:pPr>
              <w:pStyle w:val="Default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Coordenadora Adjunta </w:t>
            </w:r>
            <w:r w:rsidRPr="00A0141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da Comissão de Exercício Profissional</w:t>
            </w:r>
          </w:p>
          <w:p w14:paraId="5152FDAF" w14:textId="3140A0D7" w:rsidR="006D6F5F" w:rsidRPr="00A01412" w:rsidRDefault="006D6F5F" w:rsidP="006D6F5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Cs/>
                <w:sz w:val="22"/>
                <w:szCs w:val="22"/>
              </w:rPr>
              <w:t>CAU/MT</w:t>
            </w:r>
          </w:p>
          <w:p w14:paraId="526F0D6A" w14:textId="77777777" w:rsidR="00614780" w:rsidRPr="00A01412" w:rsidRDefault="00614780" w:rsidP="006D6F5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B3CE321" w14:textId="356E9616" w:rsidR="00614780" w:rsidRPr="00A01412" w:rsidRDefault="00614780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01412" w:rsidRPr="00A01412" w14:paraId="41EAAA7C" w14:textId="77777777" w:rsidTr="004F1AA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09198" w14:textId="181720E3" w:rsidR="00614780" w:rsidRPr="00A01412" w:rsidRDefault="00CD7F1F" w:rsidP="004F1A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E4C1D" w14:textId="7D175184" w:rsidR="00614780" w:rsidRPr="00A01412" w:rsidRDefault="00614780" w:rsidP="004F1A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6D6F5F"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1586538/2022 </w:t>
            </w: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 de Exercício Profissional</w:t>
            </w:r>
          </w:p>
        </w:tc>
      </w:tr>
      <w:tr w:rsidR="00A01412" w:rsidRPr="00A01412" w14:paraId="7E543259" w14:textId="77777777" w:rsidTr="004F1AA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B287E" w14:textId="77777777" w:rsidR="00614780" w:rsidRPr="00A01412" w:rsidRDefault="00614780" w:rsidP="004F1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D549E" w14:textId="7B5857EE" w:rsidR="00614780" w:rsidRPr="00A01412" w:rsidRDefault="006D6F5F" w:rsidP="004F1AAA">
            <w:pPr>
              <w:tabs>
                <w:tab w:val="left" w:pos="284"/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</w:tr>
      <w:tr w:rsidR="00A01412" w:rsidRPr="00A01412" w14:paraId="29FFF966" w14:textId="77777777" w:rsidTr="004F1AA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7165" w14:textId="77777777" w:rsidR="00614780" w:rsidRPr="00A01412" w:rsidRDefault="00614780" w:rsidP="004F1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2EE76" w14:textId="4FA30D18" w:rsidR="006D6F5F" w:rsidRPr="00A01412" w:rsidRDefault="006D6F5F" w:rsidP="006D6F5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3D3A3945" w14:textId="7DB3E6F3" w:rsidR="006D6F5F" w:rsidRPr="00A01412" w:rsidRDefault="006D6F5F" w:rsidP="006D6F5F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A273D" w14:textId="77777777" w:rsidR="006D6F5F" w:rsidRPr="00A01412" w:rsidRDefault="006D6F5F" w:rsidP="006D6F5F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Recebido o processo ao exercício profissional, a Comissão de Exercício Profissional do CAU/MT, com base no disposto no artigo 19¹ da Resolução CAU/BR n.º 022/2012, por intermédio de sua Coordenadora, nomeia como relator do presente processo o Conselheiro Alexsandro Reis.</w:t>
            </w:r>
          </w:p>
          <w:p w14:paraId="0CC0598E" w14:textId="77777777" w:rsidR="006D6F5F" w:rsidRPr="00A01412" w:rsidRDefault="006D6F5F" w:rsidP="006D6F5F">
            <w:pPr>
              <w:pStyle w:val="Default"/>
              <w:jc w:val="both"/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  <w:p w14:paraId="4A3862F1" w14:textId="77777777" w:rsidR="006D6F5F" w:rsidRPr="00A01412" w:rsidRDefault="006D6F5F" w:rsidP="006D6F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Cuiabá, 26 de outubro de 2022.</w:t>
            </w:r>
          </w:p>
          <w:p w14:paraId="30695103" w14:textId="77777777" w:rsidR="006D6F5F" w:rsidRPr="00A01412" w:rsidRDefault="006D6F5F" w:rsidP="006D6F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559E94" w14:textId="77777777" w:rsidR="006D6F5F" w:rsidRPr="00A01412" w:rsidRDefault="006D6F5F" w:rsidP="006D6F5F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6B18057" w14:textId="77777777" w:rsidR="006D6F5F" w:rsidRPr="00A01412" w:rsidRDefault="006D6F5F" w:rsidP="006D6F5F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pacing w:val="4"/>
                <w:sz w:val="22"/>
                <w:szCs w:val="22"/>
              </w:rPr>
            </w:pPr>
            <w:r w:rsidRPr="00A01412">
              <w:rPr>
                <w:rFonts w:asciiTheme="minorHAnsi" w:eastAsia="Times New Roman" w:hAnsiTheme="minorHAnsi" w:cstheme="minorHAnsi"/>
                <w:b/>
                <w:color w:val="auto"/>
                <w:spacing w:val="4"/>
                <w:sz w:val="22"/>
                <w:szCs w:val="22"/>
              </w:rPr>
              <w:t xml:space="preserve">Karen </w:t>
            </w:r>
            <w:proofErr w:type="spellStart"/>
            <w:r w:rsidRPr="00A01412">
              <w:rPr>
                <w:rFonts w:asciiTheme="minorHAnsi" w:eastAsia="Times New Roman" w:hAnsiTheme="minorHAnsi" w:cstheme="minorHAnsi"/>
                <w:b/>
                <w:color w:val="auto"/>
                <w:spacing w:val="4"/>
                <w:sz w:val="22"/>
                <w:szCs w:val="22"/>
              </w:rPr>
              <w:t>Mayumi</w:t>
            </w:r>
            <w:proofErr w:type="spellEnd"/>
            <w:r w:rsidRPr="00A01412">
              <w:rPr>
                <w:rFonts w:asciiTheme="minorHAnsi" w:eastAsia="Times New Roman" w:hAnsiTheme="minorHAnsi" w:cstheme="minorHAnsi"/>
                <w:b/>
                <w:color w:val="auto"/>
                <w:spacing w:val="4"/>
                <w:sz w:val="22"/>
                <w:szCs w:val="22"/>
              </w:rPr>
              <w:t xml:space="preserve"> Matsumoto</w:t>
            </w:r>
          </w:p>
          <w:p w14:paraId="329544A6" w14:textId="77777777" w:rsidR="006D6F5F" w:rsidRPr="00A01412" w:rsidRDefault="006D6F5F" w:rsidP="006D6F5F">
            <w:pPr>
              <w:pStyle w:val="Default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Coordenadora Adjunta </w:t>
            </w:r>
            <w:r w:rsidRPr="00A0141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da Comissão de Exercício Profissional</w:t>
            </w:r>
          </w:p>
          <w:p w14:paraId="2377733E" w14:textId="77777777" w:rsidR="006D6F5F" w:rsidRPr="00A01412" w:rsidRDefault="006D6F5F" w:rsidP="006D6F5F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CAU/MT</w:t>
            </w:r>
          </w:p>
          <w:p w14:paraId="37434021" w14:textId="77777777" w:rsidR="00614780" w:rsidRPr="00A01412" w:rsidRDefault="00614780" w:rsidP="006D6F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9413EF5" w14:textId="7951FCE8" w:rsidR="00614780" w:rsidRPr="00A01412" w:rsidRDefault="00614780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01412" w:rsidRPr="00A01412" w14:paraId="14260513" w14:textId="77777777" w:rsidTr="004F1AA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AB070" w14:textId="4A2F26C9" w:rsidR="006D6F5F" w:rsidRPr="00A01412" w:rsidRDefault="00CD7F1F" w:rsidP="004F1A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F8A37" w14:textId="497910B7" w:rsidR="006D6F5F" w:rsidRPr="00A01412" w:rsidRDefault="006D6F5F" w:rsidP="006D6F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PROTOCOLO Nº 736117/</w:t>
            </w:r>
            <w:proofErr w:type="gramStart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2018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proofErr w:type="gramEnd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 de Exercício Profissional</w:t>
            </w:r>
          </w:p>
        </w:tc>
      </w:tr>
      <w:tr w:rsidR="00A01412" w:rsidRPr="00A01412" w14:paraId="0651DDF5" w14:textId="77777777" w:rsidTr="004F1AA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D5A02" w14:textId="77777777" w:rsidR="006D6F5F" w:rsidRPr="00A01412" w:rsidRDefault="006D6F5F" w:rsidP="004F1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2C9BA" w14:textId="1264A628" w:rsidR="006D6F5F" w:rsidRPr="00A01412" w:rsidRDefault="006D6F5F" w:rsidP="004F1AAA">
            <w:pPr>
              <w:tabs>
                <w:tab w:val="left" w:pos="284"/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A01412" w:rsidRPr="00A01412" w14:paraId="77F2C15A" w14:textId="77777777" w:rsidTr="004F1AA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CBD60" w14:textId="77777777" w:rsidR="006D6F5F" w:rsidRPr="00A01412" w:rsidRDefault="006D6F5F" w:rsidP="004F1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9B649" w14:textId="3B4435C7" w:rsidR="006D6F5F" w:rsidRPr="00A01412" w:rsidRDefault="006D6F5F" w:rsidP="004F1AA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declarou impedido ou suspeito de atuar no processo.</w:t>
            </w:r>
          </w:p>
          <w:p w14:paraId="42BEC47A" w14:textId="77777777" w:rsidR="006D6F5F" w:rsidRPr="00A01412" w:rsidRDefault="006D6F5F" w:rsidP="006D6F5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015271F" w14:textId="77777777" w:rsidR="006D6F5F" w:rsidRPr="00A01412" w:rsidRDefault="006D6F5F" w:rsidP="006D6F5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A5DA80E" w14:textId="77777777" w:rsidR="006D6F5F" w:rsidRPr="00A01412" w:rsidRDefault="006D6F5F" w:rsidP="006D6F5F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Recebido o processo ao exercício profissional, a Comissão de Exercício Profissional do CAU/MT, com base no disposto no artigo 19¹ da Resolução CAU/BR n.º 022/2012, por intermédio de sua Coordenadora, nomeia como relator do presente processo o (a) Conselheiro (a) Karen </w:t>
            </w:r>
            <w:proofErr w:type="spellStart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 Matsumoto.</w:t>
            </w:r>
          </w:p>
          <w:p w14:paraId="06050F3C" w14:textId="77777777" w:rsidR="006D6F5F" w:rsidRPr="00A01412" w:rsidRDefault="006D6F5F" w:rsidP="006D6F5F">
            <w:pPr>
              <w:pStyle w:val="Default"/>
              <w:jc w:val="both"/>
              <w:rPr>
                <w:rFonts w:asciiTheme="minorHAnsi" w:eastAsiaTheme="minorHAnsi" w:hAnsiTheme="minorHAnsi" w:cstheme="minorHAnsi"/>
                <w:i/>
                <w:color w:val="auto"/>
                <w:sz w:val="22"/>
                <w:szCs w:val="22"/>
                <w:lang w:eastAsia="en-US"/>
              </w:rPr>
            </w:pPr>
          </w:p>
          <w:p w14:paraId="0B2624BA" w14:textId="77777777" w:rsidR="006D6F5F" w:rsidRPr="00A01412" w:rsidRDefault="006D6F5F" w:rsidP="006D6F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Cuiabá, 26 de outubro de 2022.</w:t>
            </w:r>
          </w:p>
          <w:p w14:paraId="515BA253" w14:textId="77777777" w:rsidR="006D6F5F" w:rsidRPr="00A01412" w:rsidRDefault="006D6F5F" w:rsidP="006D6F5F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248833F" w14:textId="77777777" w:rsidR="006D6F5F" w:rsidRPr="00A01412" w:rsidRDefault="006D6F5F" w:rsidP="006D6F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2DFF402" w14:textId="77777777" w:rsidR="006D6F5F" w:rsidRPr="00A01412" w:rsidRDefault="006D6F5F" w:rsidP="006D6F5F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color w:val="auto"/>
                <w:spacing w:val="4"/>
                <w:sz w:val="22"/>
                <w:szCs w:val="22"/>
              </w:rPr>
            </w:pPr>
            <w:r w:rsidRPr="00A01412">
              <w:rPr>
                <w:rFonts w:asciiTheme="minorHAnsi" w:eastAsia="Times New Roman" w:hAnsiTheme="minorHAnsi" w:cstheme="minorHAnsi"/>
                <w:b/>
                <w:color w:val="auto"/>
                <w:spacing w:val="4"/>
                <w:sz w:val="22"/>
                <w:szCs w:val="22"/>
              </w:rPr>
              <w:t xml:space="preserve">Karen </w:t>
            </w:r>
            <w:proofErr w:type="spellStart"/>
            <w:r w:rsidRPr="00A01412">
              <w:rPr>
                <w:rFonts w:asciiTheme="minorHAnsi" w:eastAsia="Times New Roman" w:hAnsiTheme="minorHAnsi" w:cstheme="minorHAnsi"/>
                <w:b/>
                <w:color w:val="auto"/>
                <w:spacing w:val="4"/>
                <w:sz w:val="22"/>
                <w:szCs w:val="22"/>
              </w:rPr>
              <w:t>Mayumi</w:t>
            </w:r>
            <w:proofErr w:type="spellEnd"/>
            <w:r w:rsidRPr="00A01412">
              <w:rPr>
                <w:rFonts w:asciiTheme="minorHAnsi" w:eastAsia="Times New Roman" w:hAnsiTheme="minorHAnsi" w:cstheme="minorHAnsi"/>
                <w:b/>
                <w:color w:val="auto"/>
                <w:spacing w:val="4"/>
                <w:sz w:val="22"/>
                <w:szCs w:val="22"/>
              </w:rPr>
              <w:t xml:space="preserve"> Matsumoto</w:t>
            </w:r>
          </w:p>
          <w:p w14:paraId="24A0CEB0" w14:textId="77777777" w:rsidR="006D6F5F" w:rsidRPr="00A01412" w:rsidRDefault="006D6F5F" w:rsidP="006D6F5F">
            <w:pPr>
              <w:pStyle w:val="Default"/>
              <w:jc w:val="center"/>
              <w:rPr>
                <w:rFonts w:asciiTheme="minorHAnsi" w:eastAsia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Coordenadora Adjunta </w:t>
            </w:r>
            <w:r w:rsidRPr="00A0141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da Comissão de Exercício Profissional</w:t>
            </w:r>
          </w:p>
          <w:p w14:paraId="4826073C" w14:textId="77777777" w:rsidR="006D6F5F" w:rsidRPr="00A01412" w:rsidRDefault="006D6F5F" w:rsidP="006D6F5F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CAU/MT</w:t>
            </w:r>
          </w:p>
          <w:p w14:paraId="227B86E5" w14:textId="2B845DF4" w:rsidR="006D6F5F" w:rsidRPr="00A01412" w:rsidRDefault="006D6F5F" w:rsidP="006D6F5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9604B76" w14:textId="5E3BDF62" w:rsidR="006D6F5F" w:rsidRPr="00A01412" w:rsidRDefault="006D6F5F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39F5938F" w14:textId="77777777" w:rsidR="006D6F5F" w:rsidRPr="00A01412" w:rsidRDefault="006D6F5F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01412" w:rsidRPr="00A01412" w14:paraId="659FEECA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BF683" w14:textId="0DEFDC24" w:rsidR="001403C0" w:rsidRPr="00A01412" w:rsidRDefault="00EC655F" w:rsidP="00F15C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D7F1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CD264" w14:textId="6AD264C7" w:rsidR="001403C0" w:rsidRPr="00A01412" w:rsidRDefault="001403C0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  <w:r w:rsidR="00FD0A67"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 Nº</w:t>
            </w: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6F5F"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1601095/2022 </w:t>
            </w: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6D6F5F"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MEMORANDO</w:t>
            </w:r>
          </w:p>
        </w:tc>
      </w:tr>
      <w:tr w:rsidR="00A01412" w:rsidRPr="00A01412" w14:paraId="756DFED0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89885" w14:textId="77777777" w:rsidR="001403C0" w:rsidRPr="00A01412" w:rsidRDefault="001403C0" w:rsidP="00F15C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F7B0" w14:textId="59AD01A5" w:rsidR="001403C0" w:rsidRPr="00A01412" w:rsidRDefault="006D6F5F" w:rsidP="000B3B94">
            <w:pPr>
              <w:tabs>
                <w:tab w:val="left" w:pos="284"/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A01412" w:rsidRPr="00A01412" w14:paraId="63EB057C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576A3" w14:textId="77777777" w:rsidR="001403C0" w:rsidRPr="00A01412" w:rsidRDefault="001403C0" w:rsidP="00F15C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01B6" w14:textId="5FD28461" w:rsidR="001E5B53" w:rsidRPr="00A01412" w:rsidRDefault="006D6F5F" w:rsidP="00FD0A6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Foi discutida em reunião a possibilidade de contratação de palestrantes para realização de cursos, será apreciado com cautela durante as próximas reunião da CEP CAU/MT.</w:t>
            </w:r>
          </w:p>
          <w:p w14:paraId="5D717038" w14:textId="0894DF56" w:rsidR="001E5B53" w:rsidRPr="00A01412" w:rsidRDefault="001E5B53" w:rsidP="006D6F5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F080A9E" w14:textId="77777777" w:rsidR="001403C0" w:rsidRPr="00A01412" w:rsidRDefault="001403C0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01412" w:rsidRPr="00A01412" w14:paraId="554ADDFC" w14:textId="77777777" w:rsidTr="00E1620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1AE5" w14:textId="4F34F77B" w:rsidR="0097499B" w:rsidRPr="00A01412" w:rsidRDefault="00CD7F1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B89C" w14:textId="2204E1E2" w:rsidR="0097499B" w:rsidRPr="00A01412" w:rsidRDefault="001E5B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A01412"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1602632/2022</w:t>
            </w:r>
            <w:r w:rsidR="006D6F5F"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6F5F"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ATENDIMENTO PRESENCIAL</w:t>
            </w:r>
          </w:p>
        </w:tc>
      </w:tr>
      <w:tr w:rsidR="00A01412" w:rsidRPr="00A01412" w14:paraId="051C520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F7EC" w14:textId="77777777" w:rsidR="0097499B" w:rsidRPr="00A01412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DD760" w14:textId="5815001C" w:rsidR="0097499B" w:rsidRPr="00A01412" w:rsidRDefault="00A014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Thiago Rafael </w:t>
            </w:r>
            <w:proofErr w:type="spellStart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</w:p>
        </w:tc>
      </w:tr>
      <w:tr w:rsidR="00A01412" w:rsidRPr="00A01412" w14:paraId="796F1AC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362FC" w14:textId="77777777" w:rsidR="0097499B" w:rsidRPr="00A01412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60D0A" w14:textId="77777777" w:rsidR="0097499B" w:rsidRPr="00A01412" w:rsidRDefault="0097499B" w:rsidP="006D6F5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AD550A5" w14:textId="77777777" w:rsidR="006D6F5F" w:rsidRPr="00A01412" w:rsidRDefault="006D6F5F" w:rsidP="006D6F5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Convertido o julgamento em diligência:</w:t>
            </w:r>
          </w:p>
          <w:p w14:paraId="36B67B88" w14:textId="364B576C" w:rsidR="00A01412" w:rsidRPr="00A01412" w:rsidRDefault="00A01412" w:rsidP="00A0141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“2. Conclusão</w:t>
            </w:r>
          </w:p>
          <w:p w14:paraId="11ADF0EB" w14:textId="77777777" w:rsidR="00A01412" w:rsidRPr="00A01412" w:rsidRDefault="00A01412" w:rsidP="00A0141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Tendo em vista os fatos expostos e considerando que chegou ao conhecimento do CAU/MT que alguns CAU/UF estão obtendo êxito na Justiça Federal em relação ao salário mínimo profissional.</w:t>
            </w:r>
          </w:p>
          <w:p w14:paraId="5900190C" w14:textId="77777777" w:rsidR="00A01412" w:rsidRPr="00A01412" w:rsidRDefault="00A01412" w:rsidP="00A0141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Desta forma, encaminha-se ao jurídico do CAU/MT para verificar as informações apresentadas com os demais CAU/UF, no intuito de obter resultados na esfera do Estado de Mato Grosso.</w:t>
            </w:r>
          </w:p>
          <w:p w14:paraId="73CDCB9B" w14:textId="77777777" w:rsidR="00A01412" w:rsidRPr="00A01412" w:rsidRDefault="00A01412" w:rsidP="00A0141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Cuiabá -MT, 26 de outubro de 2022.</w:t>
            </w:r>
          </w:p>
          <w:p w14:paraId="3908E8E1" w14:textId="77777777" w:rsidR="00A01412" w:rsidRPr="00A01412" w:rsidRDefault="00A01412" w:rsidP="00A0141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5DAC50D" w14:textId="77777777" w:rsidR="00A01412" w:rsidRPr="00A01412" w:rsidRDefault="00A01412" w:rsidP="00A0141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C637DF" w14:textId="77777777" w:rsidR="00A01412" w:rsidRPr="00A01412" w:rsidRDefault="00A01412" w:rsidP="00A0141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5A5009" w14:textId="77777777" w:rsidR="00A01412" w:rsidRPr="00A01412" w:rsidRDefault="00A01412" w:rsidP="00A0141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Thiago Rafael </w:t>
            </w:r>
            <w:proofErr w:type="spellStart"/>
            <w:r w:rsidRPr="00A014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Pandini</w:t>
            </w:r>
            <w:proofErr w:type="spellEnd"/>
          </w:p>
          <w:p w14:paraId="0D7916DF" w14:textId="6CA8DD60" w:rsidR="006D6F5F" w:rsidRPr="00A01412" w:rsidRDefault="00A01412" w:rsidP="00A0141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Conselheiro (a) Relator (a)”</w:t>
            </w:r>
          </w:p>
        </w:tc>
      </w:tr>
    </w:tbl>
    <w:p w14:paraId="36629C0F" w14:textId="770E0BE5" w:rsidR="0097499B" w:rsidRPr="00A01412" w:rsidRDefault="009749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01412" w:rsidRPr="00A01412" w14:paraId="235856A4" w14:textId="77777777" w:rsidTr="007B5E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3626" w14:textId="05215F9A" w:rsidR="007B5E22" w:rsidRPr="00A01412" w:rsidRDefault="00CD7F1F" w:rsidP="002341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7139E" w14:textId="6DABCD83" w:rsidR="007B5E22" w:rsidRPr="00A01412" w:rsidRDefault="007B5E22" w:rsidP="00651D7A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874711"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1588926/2022 </w:t>
            </w:r>
            <w:r w:rsidR="00874711" w:rsidRPr="00A0141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4711"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ATENDIMENTO PRESENCIAL</w:t>
            </w:r>
          </w:p>
        </w:tc>
      </w:tr>
      <w:tr w:rsidR="00A01412" w:rsidRPr="00A01412" w14:paraId="04D8575C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08B93" w14:textId="77777777" w:rsidR="007B5E22" w:rsidRPr="00A01412" w:rsidRDefault="007B5E22" w:rsidP="002341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75082" w14:textId="20C26F35" w:rsidR="007B5E22" w:rsidRPr="00A01412" w:rsidRDefault="00874711" w:rsidP="002341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</w:tr>
      <w:tr w:rsidR="00A01412" w:rsidRPr="00A01412" w14:paraId="7AAA1025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C0683" w14:textId="77777777" w:rsidR="007B5E22" w:rsidRPr="00A01412" w:rsidRDefault="007B5E22" w:rsidP="002341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9E103" w14:textId="6A8D19C6" w:rsidR="00651D7A" w:rsidRPr="00A01412" w:rsidRDefault="00A01412" w:rsidP="00A0141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Após discussão feita pelos conselheiros presentes, o relatório será preparado para ser apresentado nas próximas reuniões da CEP CAU/MT.</w:t>
            </w:r>
          </w:p>
        </w:tc>
      </w:tr>
    </w:tbl>
    <w:p w14:paraId="350735FD" w14:textId="3C3D1836" w:rsidR="00BD66E1" w:rsidRPr="00A01412" w:rsidRDefault="00BD66E1">
      <w:pPr>
        <w:rPr>
          <w:rFonts w:asciiTheme="minorHAnsi" w:hAnsiTheme="minorHAnsi" w:cstheme="minorHAnsi"/>
          <w:sz w:val="22"/>
          <w:szCs w:val="22"/>
        </w:rPr>
      </w:pPr>
    </w:p>
    <w:p w14:paraId="7E17237B" w14:textId="2F7ADEFD" w:rsidR="007B5E22" w:rsidRPr="00A01412" w:rsidRDefault="007B5E2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01412" w:rsidRPr="00A01412" w14:paraId="1B77B486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3F0C5" w14:textId="4E8FE530" w:rsidR="001E11AD" w:rsidRPr="00A01412" w:rsidRDefault="00CD7F1F" w:rsidP="00476B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86DC3" w14:textId="0BDB3626" w:rsidR="001E11AD" w:rsidRPr="00A01412" w:rsidRDefault="001E11AD" w:rsidP="00476BD3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A01412"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1506129/2022 </w:t>
            </w: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A01412"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INTERRUPÇÃO DE REGISTRO DE PESSOA JURÍDICA</w:t>
            </w:r>
          </w:p>
        </w:tc>
      </w:tr>
      <w:tr w:rsidR="00A01412" w:rsidRPr="00A01412" w14:paraId="0B3A7DEE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5349F" w14:textId="77777777" w:rsidR="001E11AD" w:rsidRPr="00A01412" w:rsidRDefault="001E11AD" w:rsidP="00476B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09D98" w14:textId="77777777" w:rsidR="001E11AD" w:rsidRPr="00A01412" w:rsidRDefault="001E11AD" w:rsidP="00476B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A01412" w:rsidRPr="00A01412" w14:paraId="0FB9E15C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DBF4B" w14:textId="77777777" w:rsidR="001E11AD" w:rsidRPr="00A01412" w:rsidRDefault="001E11AD" w:rsidP="00476B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E9E4F" w14:textId="7F38F59D" w:rsidR="00414F91" w:rsidRPr="00A01412" w:rsidRDefault="00414F91" w:rsidP="00414F9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A01412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90</w:t>
            </w:r>
            <w:r w:rsidR="00A01412" w:rsidRPr="00A01412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9</w:t>
            </w:r>
            <w:r w:rsidRPr="00A01412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/2022-CEP-CAU/MT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33B44780" w14:textId="77777777" w:rsidR="00414F91" w:rsidRPr="00A01412" w:rsidRDefault="00414F91" w:rsidP="00414F9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78A34EAE" w14:textId="77777777" w:rsidR="00A01412" w:rsidRPr="00A01412" w:rsidRDefault="00A01412" w:rsidP="00A01412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Pelo deferimento do pedido de Interrupção de Registro da pessoa jurídica Mendonça Locação de Maquinas </w:t>
            </w:r>
            <w:proofErr w:type="spellStart"/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Eireli</w:t>
            </w:r>
            <w:proofErr w:type="spellEnd"/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- ME, protocolo n.º 1568510/2022.</w:t>
            </w:r>
          </w:p>
          <w:p w14:paraId="2C0E73FB" w14:textId="77777777" w:rsidR="00A01412" w:rsidRPr="00A01412" w:rsidRDefault="00A01412" w:rsidP="00A01412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8426F2" w14:textId="77777777" w:rsidR="00A01412" w:rsidRPr="00A01412" w:rsidRDefault="00A01412" w:rsidP="00A01412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</w:pPr>
            <w:r w:rsidRPr="00A01412"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05D6E5B0" w14:textId="77777777" w:rsidR="00A01412" w:rsidRPr="00A01412" w:rsidRDefault="00A01412" w:rsidP="00A01412">
            <w:pPr>
              <w:pStyle w:val="PargrafodaLista"/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</w:pPr>
          </w:p>
          <w:p w14:paraId="20364743" w14:textId="77777777" w:rsidR="00A01412" w:rsidRPr="00A01412" w:rsidRDefault="00A01412" w:rsidP="00A01412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</w:pPr>
            <w:r w:rsidRPr="00A01412"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  <w:t>Encaminhar ao agente de fiscalização do CAU/MT para monitoramento da empresa citada, uma vez que, encontra-se ativa na receita federal e possui como atividades econômicas secundárias atividades privativas e compartilhadas com outras áreas profissionais</w:t>
            </w:r>
          </w:p>
          <w:p w14:paraId="5D58A344" w14:textId="77777777" w:rsidR="00A01412" w:rsidRPr="00A01412" w:rsidRDefault="00A01412" w:rsidP="00A01412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</w:pPr>
          </w:p>
          <w:p w14:paraId="043566EA" w14:textId="63F9B288" w:rsidR="001E11AD" w:rsidRPr="00A01412" w:rsidRDefault="00A01412" w:rsidP="00A01412">
            <w:pPr>
              <w:spacing w:before="215" w:line="276" w:lineRule="auto"/>
              <w:ind w:right="205"/>
              <w:jc w:val="both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Com </w:t>
            </w:r>
            <w:r w:rsidRPr="00A01412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04 votos favoráveis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Alexsandro Reis, Thiago Rafael </w:t>
            </w:r>
            <w:proofErr w:type="spellStart"/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Pandini</w:t>
            </w:r>
            <w:proofErr w:type="spellEnd"/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, Karen </w:t>
            </w:r>
            <w:proofErr w:type="spellStart"/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Mayumi</w:t>
            </w:r>
            <w:proofErr w:type="spellEnd"/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Matsumoto e Enodes Soares Ferreira; </w:t>
            </w:r>
            <w:r w:rsidRPr="00A01412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A01412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A01412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ausência</w:t>
            </w:r>
          </w:p>
        </w:tc>
      </w:tr>
    </w:tbl>
    <w:p w14:paraId="17C96183" w14:textId="20C23602" w:rsidR="001E11AD" w:rsidRPr="00A01412" w:rsidRDefault="001E11A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01412" w:rsidRPr="00A01412" w14:paraId="77ADB479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5A62D" w14:textId="3AD1E1AD" w:rsidR="001E11AD" w:rsidRPr="00A01412" w:rsidRDefault="00CD7F1F" w:rsidP="00476BD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4F6D2" w14:textId="7B771F7D" w:rsidR="001E11AD" w:rsidRPr="00A01412" w:rsidRDefault="001E11AD" w:rsidP="00476BD3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A01412"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1568510/2022 </w:t>
            </w: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A01412"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INTERRUPÇÃO DE REGISTRO DE PESSOA JURÍDICA</w:t>
            </w:r>
          </w:p>
        </w:tc>
      </w:tr>
      <w:tr w:rsidR="00A01412" w:rsidRPr="00A01412" w14:paraId="54A8A001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16C28" w14:textId="77777777" w:rsidR="001E11AD" w:rsidRPr="00A01412" w:rsidRDefault="001E11AD" w:rsidP="00476B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F3172" w14:textId="16261018" w:rsidR="001E11AD" w:rsidRPr="00A01412" w:rsidRDefault="00A01412" w:rsidP="00476B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Thiago Rafael </w:t>
            </w:r>
            <w:proofErr w:type="spellStart"/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</w:p>
        </w:tc>
      </w:tr>
      <w:tr w:rsidR="00A01412" w:rsidRPr="00A01412" w14:paraId="01DAF2E4" w14:textId="77777777" w:rsidTr="00476BD3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F2C0A" w14:textId="77777777" w:rsidR="001E11AD" w:rsidRPr="00A01412" w:rsidRDefault="001E11AD" w:rsidP="00476B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866C1" w14:textId="77777777" w:rsidR="00A01412" w:rsidRPr="00A01412" w:rsidRDefault="00A01412" w:rsidP="000403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FBF924" w14:textId="4E4D6995" w:rsidR="00040345" w:rsidRPr="00A01412" w:rsidRDefault="00040345" w:rsidP="000403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A01412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9</w:t>
            </w:r>
            <w:r w:rsidR="00A01412" w:rsidRPr="00A01412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10</w:t>
            </w:r>
            <w:r w:rsidRPr="00A01412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/2022-CEP-CAU/MT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2766FCB0" w14:textId="77777777" w:rsidR="00040345" w:rsidRPr="00A01412" w:rsidRDefault="00040345" w:rsidP="000403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1D9A5C5E" w14:textId="77777777" w:rsidR="00A01412" w:rsidRPr="00A01412" w:rsidRDefault="00A01412" w:rsidP="00A01412">
            <w:pPr>
              <w:pStyle w:val="PargrafodaLista"/>
              <w:numPr>
                <w:ilvl w:val="0"/>
                <w:numId w:val="32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Pelo indeferimento do pedido de Interrupção de Registro da pessoa jurídica AVANTE EMPREENDIMENTOS, protocolo n.º 1568510/2022.</w:t>
            </w:r>
          </w:p>
          <w:p w14:paraId="45D64223" w14:textId="77777777" w:rsidR="00A01412" w:rsidRPr="00A01412" w:rsidRDefault="00A01412" w:rsidP="00A01412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B41733" w14:textId="77777777" w:rsidR="00A01412" w:rsidRPr="00A01412" w:rsidRDefault="00A01412" w:rsidP="00A01412">
            <w:pPr>
              <w:pStyle w:val="PargrafodaLista"/>
              <w:numPr>
                <w:ilvl w:val="0"/>
                <w:numId w:val="32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</w:pPr>
            <w:r w:rsidRPr="00A01412"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62EADB3D" w14:textId="77777777" w:rsidR="00A01412" w:rsidRPr="00A01412" w:rsidRDefault="00A01412" w:rsidP="00A01412">
            <w:pPr>
              <w:pStyle w:val="PargrafodaLista"/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</w:pPr>
          </w:p>
          <w:p w14:paraId="66E99996" w14:textId="77777777" w:rsidR="00A01412" w:rsidRPr="00A01412" w:rsidRDefault="00A01412" w:rsidP="00A01412">
            <w:pPr>
              <w:pStyle w:val="PargrafodaLista"/>
              <w:numPr>
                <w:ilvl w:val="0"/>
                <w:numId w:val="32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</w:pPr>
            <w:r w:rsidRPr="00A01412"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  <w:t xml:space="preserve">Encaminhar </w:t>
            </w: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>a advogada do CAU/MT para realização dos procedimentos de cobrança administrativa e/ou judicial.</w:t>
            </w:r>
          </w:p>
          <w:p w14:paraId="2AB5F4F2" w14:textId="77777777" w:rsidR="00A01412" w:rsidRPr="00A01412" w:rsidRDefault="00A01412" w:rsidP="00A01412">
            <w:pPr>
              <w:spacing w:before="215" w:line="276" w:lineRule="auto"/>
              <w:ind w:right="205"/>
              <w:jc w:val="both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Com </w:t>
            </w:r>
            <w:r w:rsidRPr="00A01412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04 votos favoráveis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Alexsandro Reis, Thiago Rafael </w:t>
            </w:r>
            <w:proofErr w:type="spellStart"/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Pandini</w:t>
            </w:r>
            <w:proofErr w:type="spellEnd"/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, Karen </w:t>
            </w:r>
            <w:proofErr w:type="spellStart"/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Mayumi</w:t>
            </w:r>
            <w:proofErr w:type="spellEnd"/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Matsumoto e Enodes Soares Ferreira; </w:t>
            </w:r>
            <w:r w:rsidRPr="00A01412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A01412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A01412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ausência</w:t>
            </w:r>
          </w:p>
          <w:p w14:paraId="1FE7274A" w14:textId="77777777" w:rsidR="001E11AD" w:rsidRPr="00A01412" w:rsidRDefault="001E11AD" w:rsidP="00476BD3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DE6A61" w14:textId="769A29A3" w:rsidR="001E11AD" w:rsidRDefault="001E11AD">
      <w:pPr>
        <w:rPr>
          <w:rFonts w:asciiTheme="minorHAnsi" w:hAnsiTheme="minorHAnsi" w:cstheme="minorHAnsi"/>
          <w:sz w:val="22"/>
          <w:szCs w:val="22"/>
        </w:rPr>
      </w:pPr>
    </w:p>
    <w:p w14:paraId="133C545E" w14:textId="0C7D6142" w:rsidR="005F3A2A" w:rsidRDefault="005F3A2A">
      <w:pPr>
        <w:rPr>
          <w:rFonts w:asciiTheme="minorHAnsi" w:hAnsiTheme="minorHAnsi" w:cstheme="minorHAnsi"/>
          <w:sz w:val="22"/>
          <w:szCs w:val="22"/>
        </w:rPr>
      </w:pPr>
    </w:p>
    <w:p w14:paraId="4108E2EA" w14:textId="0CF5FEDB" w:rsidR="005F3A2A" w:rsidRDefault="005F3A2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5F3A2A" w:rsidRPr="00A01412" w14:paraId="7E7E4556" w14:textId="77777777" w:rsidTr="005F3A2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87901" w14:textId="77777777" w:rsidR="005F3A2A" w:rsidRPr="00A01412" w:rsidRDefault="005F3A2A" w:rsidP="00F806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6CB9D" w14:textId="4EE37FB3" w:rsidR="005F3A2A" w:rsidRPr="00A01412" w:rsidRDefault="005F3A2A" w:rsidP="00F806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DIVERSOS</w:t>
            </w:r>
          </w:p>
        </w:tc>
      </w:tr>
      <w:tr w:rsidR="005F3A2A" w:rsidRPr="00A01412" w14:paraId="10CE9C55" w14:textId="77777777" w:rsidTr="005F3A2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6E575" w14:textId="77777777" w:rsidR="005F3A2A" w:rsidRPr="00A01412" w:rsidRDefault="005F3A2A" w:rsidP="00F806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439B2" w14:textId="77777777" w:rsidR="005F3A2A" w:rsidRDefault="005F3A2A" w:rsidP="005F3A2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 partir da pauta 5.1.10 os processos foram retirados de pauta devido a necessidade da Coordenadora Adjunta se ausentar,</w:t>
            </w:r>
          </w:p>
          <w:p w14:paraId="2F11C285" w14:textId="77777777" w:rsidR="005F3A2A" w:rsidRDefault="005F3A2A" w:rsidP="005F3A2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Desta forma, por ausência da Coordenadora e Coordenadora adjunta, os processos inframencionados serão apreciados na próxima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reuniçao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ordinária da CEP CAU/MT:</w:t>
            </w:r>
          </w:p>
          <w:p w14:paraId="07BF84C4" w14:textId="50DF46CE" w:rsidR="005F3A2A" w:rsidRPr="00A01412" w:rsidRDefault="005F3A2A" w:rsidP="005F3A2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Protocolo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1245496/2021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1252232/2021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PROTOCOLO S/N – REUNIÃO DA CEP JANEIRO DE 2023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PROTOCOLO S/N – PLANO DE TRABALHO 2023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730866/2018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718764/</w:t>
            </w:r>
            <w:proofErr w:type="gramStart"/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2018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1457286</w:t>
            </w:r>
            <w:proofErr w:type="gramEnd"/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2;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1506768/2022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1471884/2022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1404025/2021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684822/2018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792308/2018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791537/2018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1404033/2021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1401378/2021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1476000/2022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;</w:t>
            </w:r>
          </w:p>
          <w:p w14:paraId="1B1F09FB" w14:textId="3481F4D2" w:rsidR="005F3A2A" w:rsidRPr="00A01412" w:rsidRDefault="005F3A2A" w:rsidP="003945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791518/2018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A01412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1515287/2022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A01412" w:rsidRPr="00A01412" w14:paraId="7B3FCE1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A3F6" w14:textId="77777777" w:rsidR="0097499B" w:rsidRPr="00A01412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6CF69" w14:textId="4F6579FC" w:rsidR="0097499B" w:rsidRPr="00A01412" w:rsidRDefault="00A46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A01412"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Coordenadora adjunta Karen </w:t>
            </w:r>
            <w:proofErr w:type="spellStart"/>
            <w:r w:rsidR="00A01412" w:rsidRPr="00A01412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="00A01412"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 Matsumoto </w:t>
            </w:r>
            <w:r w:rsidRPr="00A01412">
              <w:rPr>
                <w:rFonts w:asciiTheme="minorHAnsi" w:hAnsiTheme="minorHAnsi" w:cstheme="minorHAnsi"/>
                <w:sz w:val="22"/>
                <w:szCs w:val="22"/>
              </w:rPr>
              <w:t xml:space="preserve">declara encerrada a Reunião da CEP às </w:t>
            </w:r>
            <w:r w:rsidR="00887B23" w:rsidRPr="00A0141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15</w:t>
            </w:r>
            <w:r w:rsidR="00684964" w:rsidRPr="00A0141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</w:t>
            </w:r>
            <w:r w:rsidR="00A01412" w:rsidRPr="00A0141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31</w:t>
            </w:r>
            <w:r w:rsidRPr="00A0141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min.</w:t>
            </w:r>
          </w:p>
        </w:tc>
      </w:tr>
    </w:tbl>
    <w:p w14:paraId="59D1B46C" w14:textId="26A97513" w:rsidR="0097499B" w:rsidRPr="00A01412" w:rsidRDefault="0097499B">
      <w:pPr>
        <w:rPr>
          <w:rFonts w:asciiTheme="minorHAnsi" w:hAnsiTheme="minorHAnsi" w:cstheme="minorHAnsi"/>
          <w:sz w:val="22"/>
          <w:szCs w:val="22"/>
        </w:rPr>
      </w:pPr>
    </w:p>
    <w:p w14:paraId="2CE7F697" w14:textId="59EBDB3E" w:rsidR="009622C9" w:rsidRPr="00A01412" w:rsidRDefault="009622C9">
      <w:pPr>
        <w:rPr>
          <w:rFonts w:asciiTheme="minorHAnsi" w:hAnsiTheme="minorHAnsi" w:cstheme="minorHAnsi"/>
          <w:sz w:val="22"/>
          <w:szCs w:val="22"/>
        </w:rPr>
      </w:pPr>
    </w:p>
    <w:p w14:paraId="4846B1F0" w14:textId="77777777" w:rsidR="009622C9" w:rsidRPr="00A01412" w:rsidRDefault="009622C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97499B" w:rsidRPr="00A01412" w14:paraId="71661598" w14:textId="7777777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160D" w14:textId="60FAB95B" w:rsidR="0097499B" w:rsidRPr="00A01412" w:rsidRDefault="00D052BE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ENODES SOARES FERREIRA</w:t>
            </w:r>
          </w:p>
          <w:p w14:paraId="73026B56" w14:textId="3419124E" w:rsidR="009622C9" w:rsidRPr="00D052BE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0141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</w:t>
            </w:r>
            <w:r w:rsidR="00D052BE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nselheiro Suplente</w:t>
            </w:r>
          </w:p>
          <w:p w14:paraId="32876A58" w14:textId="77777777" w:rsidR="009622C9" w:rsidRPr="00A01412" w:rsidRDefault="009622C9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020E01F9" w14:textId="3EDCAA8B" w:rsidR="0097499B" w:rsidRPr="00A01412" w:rsidRDefault="0059608F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69669E1F" w14:textId="5DD337B8" w:rsidR="0059608F" w:rsidRPr="00A01412" w:rsidRDefault="0059608F" w:rsidP="0059608F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0141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  <w:p w14:paraId="37E8A618" w14:textId="77777777" w:rsidR="009622C9" w:rsidRPr="00A01412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367F3E0" w14:textId="63C0B232" w:rsidR="00772642" w:rsidRPr="00A01412" w:rsidRDefault="0059608F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A0141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THIAGO RAFAEL PANDINI</w:t>
            </w:r>
          </w:p>
          <w:p w14:paraId="5AC1BEE5" w14:textId="59238B7D" w:rsidR="0059608F" w:rsidRPr="00A01412" w:rsidRDefault="0059608F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0141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3094E5E9" w14:textId="77777777" w:rsidR="009622C9" w:rsidRPr="00A01412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5569E2B" w14:textId="6CF89D06" w:rsidR="0097499B" w:rsidRPr="00A01412" w:rsidRDefault="00684964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01412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165F07AE" w14:textId="77777777" w:rsidR="00684964" w:rsidRPr="00A01412" w:rsidRDefault="00684964" w:rsidP="0068496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0141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26FEA33A" w14:textId="199F7BDA" w:rsidR="0097499B" w:rsidRPr="00A01412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DC74" w14:textId="77777777" w:rsidR="00772642" w:rsidRPr="00A01412" w:rsidRDefault="0077264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695C60" w14:textId="77777777" w:rsidR="0097499B" w:rsidRPr="00A01412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0141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56DF2AAF" w14:textId="77777777" w:rsidR="009622C9" w:rsidRPr="00A01412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2D62F9F" w14:textId="77777777" w:rsidR="009622C9" w:rsidRPr="00A01412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BCC7F5E" w14:textId="4A7558A3" w:rsidR="0097499B" w:rsidRPr="00A01412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0141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</w:t>
            </w:r>
            <w:r w:rsidR="00772642" w:rsidRPr="00A0141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</w:t>
            </w:r>
          </w:p>
          <w:p w14:paraId="7F3F1874" w14:textId="7C9AE322" w:rsidR="0097499B" w:rsidRPr="00A01412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7D32208" w14:textId="6E044006" w:rsidR="009622C9" w:rsidRPr="00A01412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0141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                </w:t>
            </w:r>
          </w:p>
          <w:p w14:paraId="4D44D93F" w14:textId="334DF4EC" w:rsidR="00772642" w:rsidRPr="00A01412" w:rsidRDefault="00655383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0141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</w:t>
            </w:r>
          </w:p>
          <w:p w14:paraId="270559CE" w14:textId="4D7561EA" w:rsidR="00772642" w:rsidRPr="00A01412" w:rsidRDefault="0077264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698B03F" w14:textId="77777777" w:rsidR="009622C9" w:rsidRPr="00A01412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D36709C" w14:textId="43AB3285" w:rsidR="0097499B" w:rsidRPr="00A01412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0141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</w:t>
            </w:r>
            <w:r w:rsidR="0059608F" w:rsidRPr="00A01412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</w:t>
            </w:r>
          </w:p>
          <w:p w14:paraId="0C8B0138" w14:textId="1A006E48" w:rsidR="0097499B" w:rsidRPr="00A01412" w:rsidRDefault="0097499B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DB99A" w14:textId="3ED850B2" w:rsidR="0097499B" w:rsidRPr="00A01412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2190E4BE" w14:textId="5ACBF8F3" w:rsidR="00D052BE" w:rsidRPr="00704E46" w:rsidRDefault="00D052BE" w:rsidP="00D052BE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 xml:space="preserve">Considerando a necessidade aprovação da Súmula da 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704E46">
        <w:rPr>
          <w:rFonts w:asciiTheme="minorHAnsi" w:hAnsiTheme="minorHAnsi" w:cstheme="minorHAnsi"/>
          <w:sz w:val="22"/>
          <w:szCs w:val="22"/>
        </w:rPr>
        <w:t>ª Reunião Ordinária de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04E46">
        <w:rPr>
          <w:rFonts w:asciiTheme="minorHAnsi" w:hAnsiTheme="minorHAnsi" w:cstheme="minorHAnsi"/>
          <w:sz w:val="22"/>
          <w:szCs w:val="22"/>
        </w:rPr>
        <w:t xml:space="preserve"> da CE</w:t>
      </w:r>
      <w:r>
        <w:rPr>
          <w:rFonts w:asciiTheme="minorHAnsi" w:hAnsiTheme="minorHAnsi" w:cstheme="minorHAnsi"/>
          <w:sz w:val="22"/>
          <w:szCs w:val="22"/>
        </w:rPr>
        <w:t xml:space="preserve">P </w:t>
      </w:r>
      <w:r w:rsidRPr="00704E46">
        <w:rPr>
          <w:rFonts w:asciiTheme="minorHAnsi" w:hAnsiTheme="minorHAnsi" w:cstheme="minorHAnsi"/>
          <w:sz w:val="22"/>
          <w:szCs w:val="22"/>
        </w:rPr>
        <w:t xml:space="preserve">CAU/MT. </w:t>
      </w:r>
    </w:p>
    <w:p w14:paraId="4EA4096A" w14:textId="77777777" w:rsidR="00D052BE" w:rsidRPr="00704E46" w:rsidRDefault="00D052BE" w:rsidP="00D052BE">
      <w:pPr>
        <w:rPr>
          <w:rFonts w:asciiTheme="minorHAnsi" w:hAnsiTheme="minorHAnsi" w:cstheme="minorHAnsi"/>
          <w:sz w:val="22"/>
          <w:szCs w:val="22"/>
        </w:rPr>
      </w:pPr>
    </w:p>
    <w:p w14:paraId="060A10C9" w14:textId="77777777" w:rsidR="00D052BE" w:rsidRPr="00704E46" w:rsidRDefault="00D052BE" w:rsidP="00D052BE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>Considerando ainda, a explanação realizada pelo Jurídico do CAU/MT na 119ª Reunião Plenária do CAU/MT, de 15 de janeiro de 2022 sobre a aprovação de súmulas e ata por conselheiros.</w:t>
      </w:r>
    </w:p>
    <w:p w14:paraId="4B32AA5D" w14:textId="77777777" w:rsidR="00D052BE" w:rsidRPr="00704E46" w:rsidRDefault="00D052BE" w:rsidP="00D052BE">
      <w:pPr>
        <w:rPr>
          <w:rFonts w:asciiTheme="minorHAnsi" w:hAnsiTheme="minorHAnsi" w:cstheme="minorHAnsi"/>
          <w:sz w:val="22"/>
          <w:szCs w:val="22"/>
        </w:rPr>
      </w:pPr>
    </w:p>
    <w:p w14:paraId="71BE863A" w14:textId="77777777" w:rsidR="00D052BE" w:rsidRDefault="00D052BE" w:rsidP="00D052BE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>Desta forma, a CE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704E46">
        <w:rPr>
          <w:rFonts w:asciiTheme="minorHAnsi" w:hAnsiTheme="minorHAnsi" w:cstheme="minorHAnsi"/>
          <w:sz w:val="22"/>
          <w:szCs w:val="22"/>
        </w:rPr>
        <w:t xml:space="preserve"> CAU/MT 2022 aprova a Súmula citada na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04E46">
        <w:rPr>
          <w:rFonts w:asciiTheme="minorHAnsi" w:hAnsiTheme="minorHAnsi" w:cstheme="minorHAnsi"/>
          <w:sz w:val="22"/>
          <w:szCs w:val="22"/>
        </w:rPr>
        <w:t>ª Reunião Ordinária da CE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704E46">
        <w:rPr>
          <w:rFonts w:asciiTheme="minorHAnsi" w:hAnsiTheme="minorHAnsi" w:cstheme="minorHAnsi"/>
          <w:sz w:val="22"/>
          <w:szCs w:val="22"/>
        </w:rPr>
        <w:t xml:space="preserve"> CAU/MT de 2022</w:t>
      </w:r>
      <w:r>
        <w:rPr>
          <w:rFonts w:asciiTheme="minorHAnsi" w:hAnsiTheme="minorHAnsi" w:cstheme="minorHAnsi"/>
          <w:sz w:val="22"/>
          <w:szCs w:val="22"/>
        </w:rPr>
        <w:t>, de 30/11/2022.</w:t>
      </w:r>
    </w:p>
    <w:p w14:paraId="6E9D4261" w14:textId="3B5EEBA2" w:rsidR="00A72321" w:rsidRDefault="00A72321" w:rsidP="0027698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D052BE" w:rsidRPr="00A72321" w14:paraId="0C46D282" w14:textId="77777777" w:rsidTr="008347E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72B6" w14:textId="77777777" w:rsidR="00D052BE" w:rsidRPr="00A72321" w:rsidRDefault="00D052BE" w:rsidP="008347E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72321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ELISANGELA FERNANDES BOKORNI </w:t>
            </w:r>
          </w:p>
          <w:p w14:paraId="69385A26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  <w:p w14:paraId="31E76030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461D8FF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8CE7406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345C54C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6AEDA83" w14:textId="77777777" w:rsidR="00D052BE" w:rsidRPr="00A72321" w:rsidRDefault="00D052BE" w:rsidP="008347E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72321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0D01AEA2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  <w:p w14:paraId="14952491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8A88C7E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A479D69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86E7A57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1585A76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ALANA JESSICA MACENA CHAVES</w:t>
            </w:r>
          </w:p>
          <w:p w14:paraId="75932845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Conselheira Suplente</w:t>
            </w:r>
          </w:p>
          <w:p w14:paraId="297CE33E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72684E3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4B71AB2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F87EF97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CFF2DED" w14:textId="77777777" w:rsidR="00D052BE" w:rsidRPr="00A72321" w:rsidRDefault="00D052BE" w:rsidP="008347E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72321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2491AE2C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03D395FF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DFA1A" w14:textId="77777777" w:rsidR="00D052BE" w:rsidRPr="00A72321" w:rsidRDefault="00D052BE" w:rsidP="008347E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E0A690" w14:textId="77777777" w:rsidR="00D052BE" w:rsidRPr="00A72321" w:rsidRDefault="00D052BE" w:rsidP="008347E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62CA76" w14:textId="77777777" w:rsidR="00D052BE" w:rsidRPr="00A72321" w:rsidRDefault="00D052BE" w:rsidP="008347E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FDFD23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2CE5139D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B2E3717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7044B04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ABEB464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11B354B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BD87DB3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7B5B14D0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03A7921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                </w:t>
            </w:r>
          </w:p>
          <w:p w14:paraId="0E45D3B6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ED012E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4068957" wp14:editId="59CF865A">
                      <wp:simplePos x="0" y="0"/>
                      <wp:positionH relativeFrom="column">
                        <wp:posOffset>739940</wp:posOffset>
                      </wp:positionH>
                      <wp:positionV relativeFrom="paragraph">
                        <wp:posOffset>48232</wp:posOffset>
                      </wp:positionV>
                      <wp:extent cx="1208405" cy="461010"/>
                      <wp:effectExtent l="0" t="0" r="10795" b="1524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8405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880412" w14:textId="77777777" w:rsidR="00D052BE" w:rsidRDefault="00D052BE" w:rsidP="00D052BE">
                                  <w:r>
                                    <w:t>AUSÊNCIA JUSTIFICADA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140689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58.25pt;margin-top:3.8pt;width:95.15pt;height:3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">
                      <v:textbox>
                        <w:txbxContent>
                          <w:p w14:paraId="15880412" w14:textId="77777777" w:rsidR="00D052BE" w:rsidRDefault="00D052BE" w:rsidP="00D052BE">
                            <w:r>
                              <w:t>AUSÊNCIA JUSTIFICADA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7D7B62D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97493A6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850FCBB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45FC58F7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ED78B78" w14:textId="2DB87525" w:rsidR="00D052BE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872E11D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E0E5D92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0ACA41B1" w14:textId="77777777" w:rsidR="00D052BE" w:rsidRPr="00A72321" w:rsidRDefault="00D052BE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4382683D" w14:textId="77777777" w:rsidR="00D052BE" w:rsidRPr="00A01412" w:rsidRDefault="00D052BE" w:rsidP="0027698E">
      <w:pPr>
        <w:rPr>
          <w:rFonts w:asciiTheme="minorHAnsi" w:hAnsiTheme="minorHAnsi" w:cstheme="minorHAnsi"/>
          <w:sz w:val="22"/>
          <w:szCs w:val="22"/>
        </w:rPr>
      </w:pPr>
    </w:p>
    <w:sectPr w:rsidR="00D052BE" w:rsidRPr="00A01412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7CF8" w14:textId="77777777" w:rsidR="001F739C" w:rsidRDefault="001F739C">
      <w:r>
        <w:separator/>
      </w:r>
    </w:p>
  </w:endnote>
  <w:endnote w:type="continuationSeparator" w:id="0">
    <w:p w14:paraId="4FB2D442" w14:textId="77777777" w:rsidR="001F739C" w:rsidRDefault="001F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3B37" w14:textId="77777777" w:rsidR="00332C37" w:rsidRDefault="00A4606A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8B9A8" wp14:editId="201708D9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43344E0" w14:textId="77777777" w:rsidR="00332C37" w:rsidRDefault="00A4606A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0A98B9A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243344E0" w14:textId="77777777" w:rsidR="00332C37" w:rsidRDefault="00A4606A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EBB23C1" wp14:editId="5C57826C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9C5C" w14:textId="77777777" w:rsidR="001F739C" w:rsidRDefault="001F739C">
      <w:r>
        <w:rPr>
          <w:color w:val="000000"/>
        </w:rPr>
        <w:separator/>
      </w:r>
    </w:p>
  </w:footnote>
  <w:footnote w:type="continuationSeparator" w:id="0">
    <w:p w14:paraId="27C745A2" w14:textId="77777777" w:rsidR="001F739C" w:rsidRDefault="001F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4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158"/>
    </w:tblGrid>
    <w:tr w:rsidR="00332C37" w14:paraId="35D69A2F" w14:textId="77777777">
      <w:trPr>
        <w:trHeight w:val="250"/>
        <w:jc w:val="center"/>
      </w:trPr>
      <w:tc>
        <w:tcPr>
          <w:tcW w:w="9158" w:type="dxa"/>
          <w:shd w:val="clear" w:color="auto" w:fill="auto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66751C96" w14:textId="7B9F2A7F" w:rsidR="00332C37" w:rsidRDefault="00A4606A">
          <w:pPr>
            <w:keepNext/>
            <w:spacing w:before="60" w:after="60"/>
            <w:jc w:val="center"/>
          </w:pPr>
          <w:r>
            <w:rPr>
              <w:rFonts w:ascii="Arial" w:hAnsi="Arial"/>
              <w:noProof/>
              <w:color w:val="296D7A"/>
              <w:sz w:val="22"/>
              <w:lang w:eastAsia="pt-BR"/>
            </w:rPr>
            <w:drawing>
              <wp:inline distT="0" distB="0" distL="0" distR="0" wp14:anchorId="6B70FFB9" wp14:editId="690F4A0D">
                <wp:extent cx="5761350" cy="631822"/>
                <wp:effectExtent l="0" t="0" r="0" b="0"/>
                <wp:docPr id="1" name="Image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0" cy="631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 xml:space="preserve">  SÚMULA DA </w:t>
          </w:r>
          <w:r w:rsidR="000E702C"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8</w:t>
          </w:r>
          <w:r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ª REUNIÃO ORDINÁRIA CEP-CAU/MT</w:t>
          </w:r>
        </w:p>
      </w:tc>
    </w:tr>
  </w:tbl>
  <w:p w14:paraId="04E5C1F0" w14:textId="77777777" w:rsidR="00332C37" w:rsidRDefault="00371591">
    <w:pPr>
      <w:pStyle w:val="Cabealho"/>
      <w:tabs>
        <w:tab w:val="clear" w:pos="4320"/>
        <w:tab w:val="left" w:pos="2880"/>
        <w:tab w:val="left" w:pos="6120"/>
      </w:tabs>
      <w:ind w:left="5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8B2"/>
    <w:multiLevelType w:val="hybridMultilevel"/>
    <w:tmpl w:val="8BD84340"/>
    <w:lvl w:ilvl="0" w:tplc="473C5B3C">
      <w:start w:val="1"/>
      <w:numFmt w:val="decimal"/>
      <w:lvlText w:val="%1."/>
      <w:lvlJc w:val="left"/>
      <w:pPr>
        <w:ind w:left="1494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913F5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A4C4C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55DD2"/>
    <w:multiLevelType w:val="multilevel"/>
    <w:tmpl w:val="15EAEF1C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131DF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5E0607"/>
    <w:multiLevelType w:val="hybridMultilevel"/>
    <w:tmpl w:val="C40823B4"/>
    <w:lvl w:ilvl="0" w:tplc="2692228C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21C2D"/>
    <w:multiLevelType w:val="multilevel"/>
    <w:tmpl w:val="15EAEF1C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C42D7"/>
    <w:multiLevelType w:val="hybridMultilevel"/>
    <w:tmpl w:val="005651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45730"/>
    <w:multiLevelType w:val="multilevel"/>
    <w:tmpl w:val="1D82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70D9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7089E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31204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926BA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0234E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E3F7B"/>
    <w:multiLevelType w:val="multilevel"/>
    <w:tmpl w:val="15EAEF1C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65EE8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C3D44"/>
    <w:multiLevelType w:val="multilevel"/>
    <w:tmpl w:val="15EAEF1C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726F7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0126F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F5816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675B2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80A03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63421"/>
    <w:multiLevelType w:val="hybridMultilevel"/>
    <w:tmpl w:val="B2AE6568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B110C"/>
    <w:multiLevelType w:val="hybridMultilevel"/>
    <w:tmpl w:val="4CBAF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1023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984728">
    <w:abstractNumId w:val="23"/>
  </w:num>
  <w:num w:numId="3" w16cid:durableId="1382174644">
    <w:abstractNumId w:val="12"/>
  </w:num>
  <w:num w:numId="4" w16cid:durableId="1220366279">
    <w:abstractNumId w:val="11"/>
  </w:num>
  <w:num w:numId="5" w16cid:durableId="1568297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71540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23173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35457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71093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9088664">
    <w:abstractNumId w:val="13"/>
  </w:num>
  <w:num w:numId="11" w16cid:durableId="212231604">
    <w:abstractNumId w:val="1"/>
  </w:num>
  <w:num w:numId="12" w16cid:durableId="1828352484">
    <w:abstractNumId w:val="14"/>
  </w:num>
  <w:num w:numId="13" w16cid:durableId="1399087366">
    <w:abstractNumId w:val="3"/>
  </w:num>
  <w:num w:numId="14" w16cid:durableId="1166019089">
    <w:abstractNumId w:val="18"/>
  </w:num>
  <w:num w:numId="15" w16cid:durableId="20314488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2405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8548976">
    <w:abstractNumId w:val="17"/>
  </w:num>
  <w:num w:numId="18" w16cid:durableId="1034190200">
    <w:abstractNumId w:val="0"/>
  </w:num>
  <w:num w:numId="19" w16cid:durableId="965088843">
    <w:abstractNumId w:val="9"/>
  </w:num>
  <w:num w:numId="20" w16cid:durableId="2025596986">
    <w:abstractNumId w:val="4"/>
  </w:num>
  <w:num w:numId="21" w16cid:durableId="361787991">
    <w:abstractNumId w:val="8"/>
  </w:num>
  <w:num w:numId="22" w16cid:durableId="1801998242">
    <w:abstractNumId w:val="5"/>
  </w:num>
  <w:num w:numId="23" w16cid:durableId="1328096463">
    <w:abstractNumId w:val="21"/>
  </w:num>
  <w:num w:numId="24" w16cid:durableId="847716866">
    <w:abstractNumId w:val="2"/>
  </w:num>
  <w:num w:numId="25" w16cid:durableId="39598675">
    <w:abstractNumId w:val="25"/>
  </w:num>
  <w:num w:numId="26" w16cid:durableId="2006011072">
    <w:abstractNumId w:val="7"/>
  </w:num>
  <w:num w:numId="27" w16cid:durableId="1060906571">
    <w:abstractNumId w:val="10"/>
  </w:num>
  <w:num w:numId="28" w16cid:durableId="1387023162">
    <w:abstractNumId w:val="6"/>
  </w:num>
  <w:num w:numId="29" w16cid:durableId="293684074">
    <w:abstractNumId w:val="15"/>
  </w:num>
  <w:num w:numId="30" w16cid:durableId="442573607">
    <w:abstractNumId w:val="20"/>
  </w:num>
  <w:num w:numId="31" w16cid:durableId="1408767317">
    <w:abstractNumId w:val="24"/>
  </w:num>
  <w:num w:numId="32" w16cid:durableId="544562460">
    <w:abstractNumId w:val="16"/>
  </w:num>
  <w:num w:numId="33" w16cid:durableId="40399489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99B"/>
    <w:rsid w:val="00023BC8"/>
    <w:rsid w:val="00040345"/>
    <w:rsid w:val="00041D0F"/>
    <w:rsid w:val="000547B6"/>
    <w:rsid w:val="00055835"/>
    <w:rsid w:val="00074901"/>
    <w:rsid w:val="000B1F7B"/>
    <w:rsid w:val="000B3B94"/>
    <w:rsid w:val="000D01B6"/>
    <w:rsid w:val="000D139D"/>
    <w:rsid w:val="000E1AB1"/>
    <w:rsid w:val="000E702C"/>
    <w:rsid w:val="00101E02"/>
    <w:rsid w:val="0013384D"/>
    <w:rsid w:val="001403C0"/>
    <w:rsid w:val="001458CD"/>
    <w:rsid w:val="00155878"/>
    <w:rsid w:val="001915DF"/>
    <w:rsid w:val="001A7455"/>
    <w:rsid w:val="001A76A5"/>
    <w:rsid w:val="001C6CF1"/>
    <w:rsid w:val="001D5EC9"/>
    <w:rsid w:val="001E11AD"/>
    <w:rsid w:val="001E13DA"/>
    <w:rsid w:val="001E5B53"/>
    <w:rsid w:val="001F739C"/>
    <w:rsid w:val="001F7471"/>
    <w:rsid w:val="002027CA"/>
    <w:rsid w:val="00207983"/>
    <w:rsid w:val="002257C8"/>
    <w:rsid w:val="002538BC"/>
    <w:rsid w:val="00265BFF"/>
    <w:rsid w:val="00267B04"/>
    <w:rsid w:val="00270B58"/>
    <w:rsid w:val="0027698E"/>
    <w:rsid w:val="002B1BA7"/>
    <w:rsid w:val="002D3BF5"/>
    <w:rsid w:val="00322566"/>
    <w:rsid w:val="00324E0C"/>
    <w:rsid w:val="0033232D"/>
    <w:rsid w:val="00332517"/>
    <w:rsid w:val="00341BA5"/>
    <w:rsid w:val="0035063F"/>
    <w:rsid w:val="00371591"/>
    <w:rsid w:val="00394571"/>
    <w:rsid w:val="003B1C80"/>
    <w:rsid w:val="003F3A68"/>
    <w:rsid w:val="00414F91"/>
    <w:rsid w:val="00445A90"/>
    <w:rsid w:val="0045450F"/>
    <w:rsid w:val="00466D7A"/>
    <w:rsid w:val="0047726E"/>
    <w:rsid w:val="00481FC8"/>
    <w:rsid w:val="004E0396"/>
    <w:rsid w:val="004E5ECB"/>
    <w:rsid w:val="004F6847"/>
    <w:rsid w:val="00547253"/>
    <w:rsid w:val="0056112D"/>
    <w:rsid w:val="00561909"/>
    <w:rsid w:val="0056267A"/>
    <w:rsid w:val="0058637F"/>
    <w:rsid w:val="0059608F"/>
    <w:rsid w:val="005A1063"/>
    <w:rsid w:val="005A4F61"/>
    <w:rsid w:val="005B783D"/>
    <w:rsid w:val="005E29EA"/>
    <w:rsid w:val="005F3A2A"/>
    <w:rsid w:val="00614780"/>
    <w:rsid w:val="00651D7A"/>
    <w:rsid w:val="00652944"/>
    <w:rsid w:val="00655383"/>
    <w:rsid w:val="00684964"/>
    <w:rsid w:val="006A0031"/>
    <w:rsid w:val="006A23D3"/>
    <w:rsid w:val="006C32B2"/>
    <w:rsid w:val="006C7E62"/>
    <w:rsid w:val="006D1955"/>
    <w:rsid w:val="006D6F5F"/>
    <w:rsid w:val="006E04C4"/>
    <w:rsid w:val="00724064"/>
    <w:rsid w:val="00772642"/>
    <w:rsid w:val="00785F8B"/>
    <w:rsid w:val="00787587"/>
    <w:rsid w:val="007B5E22"/>
    <w:rsid w:val="007E7381"/>
    <w:rsid w:val="008043AB"/>
    <w:rsid w:val="0083017B"/>
    <w:rsid w:val="00840C88"/>
    <w:rsid w:val="00841029"/>
    <w:rsid w:val="00874711"/>
    <w:rsid w:val="00887B23"/>
    <w:rsid w:val="008A21D4"/>
    <w:rsid w:val="008A5A34"/>
    <w:rsid w:val="008D2EBA"/>
    <w:rsid w:val="008D652D"/>
    <w:rsid w:val="008E5756"/>
    <w:rsid w:val="008E7DCE"/>
    <w:rsid w:val="008F7839"/>
    <w:rsid w:val="00935B97"/>
    <w:rsid w:val="00937B87"/>
    <w:rsid w:val="00945C5A"/>
    <w:rsid w:val="009622C9"/>
    <w:rsid w:val="0097499B"/>
    <w:rsid w:val="00981493"/>
    <w:rsid w:val="009B16AC"/>
    <w:rsid w:val="009B6922"/>
    <w:rsid w:val="00A01412"/>
    <w:rsid w:val="00A26A53"/>
    <w:rsid w:val="00A27082"/>
    <w:rsid w:val="00A4606A"/>
    <w:rsid w:val="00A72321"/>
    <w:rsid w:val="00A962C0"/>
    <w:rsid w:val="00AC0278"/>
    <w:rsid w:val="00AD70B2"/>
    <w:rsid w:val="00AE6F0F"/>
    <w:rsid w:val="00AF2BF2"/>
    <w:rsid w:val="00B07199"/>
    <w:rsid w:val="00B330A3"/>
    <w:rsid w:val="00B4581D"/>
    <w:rsid w:val="00B542F8"/>
    <w:rsid w:val="00B72ABA"/>
    <w:rsid w:val="00BA56D8"/>
    <w:rsid w:val="00BC6DFD"/>
    <w:rsid w:val="00BD66E1"/>
    <w:rsid w:val="00BE66F8"/>
    <w:rsid w:val="00C22231"/>
    <w:rsid w:val="00C307A7"/>
    <w:rsid w:val="00C364C3"/>
    <w:rsid w:val="00C415D7"/>
    <w:rsid w:val="00C435C1"/>
    <w:rsid w:val="00C60A17"/>
    <w:rsid w:val="00C63381"/>
    <w:rsid w:val="00C653BD"/>
    <w:rsid w:val="00CD02F7"/>
    <w:rsid w:val="00CD7F1F"/>
    <w:rsid w:val="00CF2F9C"/>
    <w:rsid w:val="00CF2FBC"/>
    <w:rsid w:val="00D029E3"/>
    <w:rsid w:val="00D052BE"/>
    <w:rsid w:val="00D56D10"/>
    <w:rsid w:val="00D77122"/>
    <w:rsid w:val="00DC1822"/>
    <w:rsid w:val="00DC7147"/>
    <w:rsid w:val="00DF230A"/>
    <w:rsid w:val="00DF5B36"/>
    <w:rsid w:val="00E01D4A"/>
    <w:rsid w:val="00E15B64"/>
    <w:rsid w:val="00E16208"/>
    <w:rsid w:val="00E97D32"/>
    <w:rsid w:val="00EC655F"/>
    <w:rsid w:val="00ED012E"/>
    <w:rsid w:val="00ED53D8"/>
    <w:rsid w:val="00EF588D"/>
    <w:rsid w:val="00F00660"/>
    <w:rsid w:val="00F16219"/>
    <w:rsid w:val="00F2041C"/>
    <w:rsid w:val="00F23457"/>
    <w:rsid w:val="00F2772D"/>
    <w:rsid w:val="00F764A9"/>
    <w:rsid w:val="00F865DC"/>
    <w:rsid w:val="00F90087"/>
    <w:rsid w:val="00FB6CF7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E711"/>
  <w15:docId w15:val="{887FB2D9-718A-446E-9966-228C0B9A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F5F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qFormat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customStyle="1" w:styleId="PargrafodaListaChar">
    <w:name w:val="Parágrafo da Lista Char"/>
    <w:rPr>
      <w:rFonts w:cs="Times New Roman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6D1955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147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478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14780"/>
    <w:rPr>
      <w:rFonts w:cs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47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4780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1799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4</cp:revision>
  <cp:lastPrinted>2022-06-10T15:14:00Z</cp:lastPrinted>
  <dcterms:created xsi:type="dcterms:W3CDTF">2022-11-30T18:04:00Z</dcterms:created>
  <dcterms:modified xsi:type="dcterms:W3CDTF">2022-11-30T19:10:00Z</dcterms:modified>
</cp:coreProperties>
</file>