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B06C" w14:textId="77777777" w:rsidR="008D2EBA" w:rsidRPr="0017798F" w:rsidRDefault="008D2EB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950"/>
      </w:tblGrid>
      <w:tr w:rsidR="0017798F" w:rsidRPr="0017798F" w14:paraId="36885531" w14:textId="77777777" w:rsidTr="00101E02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E793278" w14:textId="77777777" w:rsidR="0097499B" w:rsidRPr="0017798F" w:rsidRDefault="00A4606A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91F53F" w14:textId="248E4E45" w:rsidR="0097499B" w:rsidRPr="0017798F" w:rsidRDefault="008B4662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 de dezembro</w:t>
            </w:r>
            <w:r w:rsidR="0058637F"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  <w:r w:rsidR="00A4606A"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C7A2896" w14:textId="77777777" w:rsidR="0097499B" w:rsidRPr="0017798F" w:rsidRDefault="00A4606A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HORÁRIO</w:t>
            </w:r>
          </w:p>
        </w:tc>
        <w:tc>
          <w:tcPr>
            <w:tcW w:w="2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573CCE6" w14:textId="16AFA925" w:rsidR="0097499B" w:rsidRPr="0017798F" w:rsidRDefault="005E29E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E702C" w:rsidRPr="0017798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664BAA" w:rsidRPr="0017798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B466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min às </w:t>
            </w:r>
            <w:r w:rsidR="00664BAA" w:rsidRPr="0017798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B4662">
              <w:rPr>
                <w:rFonts w:asciiTheme="minorHAnsi" w:hAnsiTheme="minorHAnsi" w:cstheme="minorHAnsi"/>
                <w:sz w:val="22"/>
                <w:szCs w:val="22"/>
              </w:rPr>
              <w:t>4h14</w:t>
            </w:r>
            <w:r w:rsidR="00664BAA" w:rsidRPr="0017798F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</w:p>
        </w:tc>
      </w:tr>
      <w:tr w:rsidR="0017798F" w:rsidRPr="0017798F" w14:paraId="39441514" w14:textId="77777777" w:rsidTr="00101E02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7391723" w14:textId="77777777" w:rsidR="0097499B" w:rsidRPr="0017798F" w:rsidRDefault="00A4606A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LOCAL</w:t>
            </w:r>
          </w:p>
        </w:tc>
        <w:tc>
          <w:tcPr>
            <w:tcW w:w="76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439677D" w14:textId="77777777" w:rsidR="0097499B" w:rsidRPr="0017798F" w:rsidRDefault="00A4606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Cuiabá – MT</w:t>
            </w:r>
          </w:p>
        </w:tc>
      </w:tr>
    </w:tbl>
    <w:p w14:paraId="03E984F9" w14:textId="77777777" w:rsidR="0097499B" w:rsidRPr="0017798F" w:rsidRDefault="00974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17798F" w:rsidRPr="0017798F" w14:paraId="5C0BD83E" w14:textId="77777777" w:rsidTr="00BF503B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EFCBB" w14:textId="50A965F5" w:rsidR="0058637F" w:rsidRPr="0017798F" w:rsidRDefault="005863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Membros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5538" w14:textId="08DE77B5" w:rsidR="0058637F" w:rsidRPr="0017798F" w:rsidRDefault="00664B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="0058637F"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2388" w14:textId="2241A4CC" w:rsidR="0058637F" w:rsidRPr="0017798F" w:rsidRDefault="008B46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</w:p>
        </w:tc>
      </w:tr>
      <w:tr w:rsidR="0017798F" w:rsidRPr="0017798F" w14:paraId="67E8802A" w14:textId="77777777" w:rsidTr="00BF50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3B96F" w14:textId="77777777" w:rsidR="0058637F" w:rsidRPr="0017798F" w:rsidRDefault="00586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BB47" w14:textId="37960B99" w:rsidR="0058637F" w:rsidRPr="0017798F" w:rsidRDefault="008B46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67879" w14:textId="2653B42A" w:rsidR="0058637F" w:rsidRPr="0017798F" w:rsidRDefault="008B46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Conselheiro Suplente</w:t>
            </w:r>
          </w:p>
        </w:tc>
      </w:tr>
      <w:tr w:rsidR="0017798F" w:rsidRPr="0017798F" w14:paraId="3F8FA191" w14:textId="77777777" w:rsidTr="00BF50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9ACAA" w14:textId="77777777" w:rsidR="0058637F" w:rsidRPr="0017798F" w:rsidRDefault="00586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D4B2" w14:textId="59CB7211" w:rsidR="0058637F" w:rsidRPr="0017798F" w:rsidRDefault="00466D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96976" w14:textId="3C5004DD" w:rsidR="0058637F" w:rsidRPr="0017798F" w:rsidRDefault="00466D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17798F" w:rsidRPr="0017798F" w14:paraId="3EE8DAC9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05ABA" w14:textId="77777777" w:rsidR="0097499B" w:rsidRPr="0017798F" w:rsidRDefault="00A4606A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575E6" w14:textId="77777777" w:rsidR="0097499B" w:rsidRPr="0017798F" w:rsidRDefault="00A460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Thatielle Badini</w:t>
            </w:r>
          </w:p>
        </w:tc>
      </w:tr>
      <w:tr w:rsidR="0017798F" w:rsidRPr="0017798F" w14:paraId="3EE001AA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37A84" w14:textId="38F01C81" w:rsidR="008E7DCE" w:rsidRPr="0017798F" w:rsidRDefault="008E7DCE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Assessoria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FBDC6" w14:textId="727B8F67" w:rsidR="008E7DCE" w:rsidRPr="0017798F" w:rsidRDefault="00466D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Jane Machado</w:t>
            </w:r>
          </w:p>
        </w:tc>
      </w:tr>
      <w:tr w:rsidR="00664BAA" w:rsidRPr="0017798F" w14:paraId="01341C47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9E098" w14:textId="0A7CD68A" w:rsidR="00664BAA" w:rsidRPr="0017798F" w:rsidRDefault="00664BAA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Assistente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A0B67" w14:textId="408C5019" w:rsidR="00664BAA" w:rsidRPr="0017798F" w:rsidRDefault="00664B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Ana Carolina Yousef Cubas</w:t>
            </w:r>
          </w:p>
        </w:tc>
      </w:tr>
    </w:tbl>
    <w:p w14:paraId="068CEF7C" w14:textId="77777777" w:rsidR="0097499B" w:rsidRPr="0017798F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7798F" w:rsidRPr="0017798F" w14:paraId="1F0EB569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C2E07" w14:textId="77777777" w:rsidR="0097499B" w:rsidRPr="0017798F" w:rsidRDefault="00A460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17798F" w:rsidRPr="0017798F" w14:paraId="25F97D3D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24215" w14:textId="77777777" w:rsidR="0097499B" w:rsidRPr="0017798F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DD74C" w14:textId="22785BE2" w:rsidR="0097499B" w:rsidRPr="0017798F" w:rsidRDefault="000E70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 w:rsidR="00664BAA"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="00664BAA" w:rsidRPr="0017798F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</w:tc>
      </w:tr>
      <w:tr w:rsidR="0017798F" w:rsidRPr="0017798F" w14:paraId="5BD9755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66619" w14:textId="77777777" w:rsidR="0097499B" w:rsidRPr="0017798F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7BE38" w14:textId="14541D02" w:rsidR="0097499B" w:rsidRPr="0017798F" w:rsidRDefault="00A460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Presentes os conselheiros </w:t>
            </w:r>
            <w:r w:rsidR="00664BAA"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="00664BAA" w:rsidRPr="0017798F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="00FD0A67" w:rsidRPr="0017798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8637F"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4662"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  <w:r w:rsidR="00664BAA"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58637F"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6D7A" w:rsidRPr="0017798F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  <w:r w:rsidR="0056112D" w:rsidRPr="001779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94500EC" w14:textId="77777777" w:rsidR="0097499B" w:rsidRPr="0017798F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7798F" w:rsidRPr="0017798F" w14:paraId="0BF81456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1376D" w14:textId="77777777" w:rsidR="0097499B" w:rsidRPr="0017798F" w:rsidRDefault="00A460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17798F" w:rsidRPr="0017798F" w14:paraId="608D23F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0E283" w14:textId="77777777" w:rsidR="0097499B" w:rsidRPr="0017798F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E8911" w14:textId="3105EEE5" w:rsidR="0097499B" w:rsidRPr="0017798F" w:rsidRDefault="00A014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 w:rsidR="00664BAA"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="00664BAA" w:rsidRPr="0017798F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</w:tc>
      </w:tr>
      <w:tr w:rsidR="0017798F" w:rsidRPr="0017798F" w14:paraId="16CF269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9D649" w14:textId="77777777" w:rsidR="0097499B" w:rsidRPr="0017798F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49432" w14:textId="77777777" w:rsidR="0058637F" w:rsidRPr="0017798F" w:rsidRDefault="0058637F" w:rsidP="00547253">
            <w:pPr>
              <w:pStyle w:val="PargrafodaLista"/>
              <w:widowControl w:val="0"/>
              <w:tabs>
                <w:tab w:val="left" w:pos="1201"/>
              </w:tabs>
              <w:suppressAutoHyphens w:val="0"/>
              <w:autoSpaceDE w:val="0"/>
              <w:spacing w:line="252" w:lineRule="exact"/>
              <w:ind w:left="10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248D4" w14:textId="70EFDD05" w:rsidR="00664BAA" w:rsidRPr="0017798F" w:rsidRDefault="00664BAA" w:rsidP="0027750C">
            <w:pPr>
              <w:pStyle w:val="PargrafodaLista"/>
              <w:widowControl w:val="0"/>
              <w:numPr>
                <w:ilvl w:val="0"/>
                <w:numId w:val="15"/>
              </w:numPr>
              <w:tabs>
                <w:tab w:val="left" w:pos="142"/>
                <w:tab w:val="left" w:pos="2236"/>
                <w:tab w:val="left" w:pos="2237"/>
              </w:tabs>
              <w:suppressAutoHyphens w:val="0"/>
              <w:autoSpaceDE w:val="0"/>
              <w:spacing w:before="37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Súmula da </w:t>
            </w:r>
            <w:r w:rsidR="008B466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ª Reunião Ordinária da CEP CAU/MT – </w:t>
            </w:r>
            <w:r w:rsidR="008B4662">
              <w:rPr>
                <w:rFonts w:asciiTheme="minorHAnsi" w:hAnsiTheme="minorHAnsi" w:cstheme="minorHAnsi"/>
                <w:sz w:val="22"/>
                <w:szCs w:val="22"/>
              </w:rPr>
              <w:t>30/11</w:t>
            </w: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/2022 (aprovado);</w:t>
            </w:r>
          </w:p>
          <w:p w14:paraId="0E82C12C" w14:textId="77777777" w:rsidR="00664BAA" w:rsidRPr="0017798F" w:rsidRDefault="00664BAA" w:rsidP="00664BAA">
            <w:pPr>
              <w:pStyle w:val="PargrafodaLista"/>
              <w:widowControl w:val="0"/>
              <w:tabs>
                <w:tab w:val="left" w:pos="142"/>
                <w:tab w:val="left" w:pos="2236"/>
                <w:tab w:val="left" w:pos="2237"/>
              </w:tabs>
              <w:suppressAutoHyphens w:val="0"/>
              <w:autoSpaceDE w:val="0"/>
              <w:spacing w:before="37"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53F448" w14:textId="793D4C66" w:rsidR="0097499B" w:rsidRPr="0017798F" w:rsidRDefault="0097499B" w:rsidP="00547253">
            <w:pPr>
              <w:pStyle w:val="PargrafodaLista"/>
              <w:ind w:left="14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07CCFD" w14:textId="77777777" w:rsidR="0097499B" w:rsidRPr="0017798F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7798F" w:rsidRPr="0017798F" w14:paraId="44B22126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FDBDA" w14:textId="77777777" w:rsidR="0097499B" w:rsidRPr="0017798F" w:rsidRDefault="00A460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17798F" w:rsidRPr="0017798F" w14:paraId="7DE47B4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E7850" w14:textId="77777777" w:rsidR="0097499B" w:rsidRPr="0017798F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A4FCE" w14:textId="31B45F17" w:rsidR="0097499B" w:rsidRPr="0017798F" w:rsidRDefault="00A014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 w:rsidR="00664BAA"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="00664BAA" w:rsidRPr="0017798F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</w:tc>
      </w:tr>
      <w:tr w:rsidR="0017798F" w:rsidRPr="0017798F" w14:paraId="3172D14C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8E16" w14:textId="77777777" w:rsidR="0097499B" w:rsidRPr="0017798F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CA641" w14:textId="2F2AC0AD" w:rsidR="0058637F" w:rsidRPr="0017798F" w:rsidRDefault="00466D7A" w:rsidP="00466D7A">
            <w:p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Não houve comunicações.</w:t>
            </w:r>
          </w:p>
        </w:tc>
      </w:tr>
    </w:tbl>
    <w:p w14:paraId="1CD4279B" w14:textId="77777777" w:rsidR="0097499B" w:rsidRPr="0017798F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7798F" w:rsidRPr="0017798F" w14:paraId="281A1053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145E" w14:textId="77777777" w:rsidR="0097499B" w:rsidRPr="0017798F" w:rsidRDefault="00A460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</w:p>
        </w:tc>
      </w:tr>
      <w:tr w:rsidR="0017798F" w:rsidRPr="0017798F" w14:paraId="2AEFC70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10025" w14:textId="77777777" w:rsidR="0097499B" w:rsidRPr="0017798F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F4390" w14:textId="49D7E800" w:rsidR="0097499B" w:rsidRPr="0017798F" w:rsidRDefault="00A014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 w:rsidR="00664BAA"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="00664BAA" w:rsidRPr="0017798F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</w:tc>
      </w:tr>
      <w:tr w:rsidR="0017798F" w:rsidRPr="0017798F" w14:paraId="2B9CA6C6" w14:textId="77777777" w:rsidTr="00FD0A67">
        <w:trPr>
          <w:trHeight w:val="807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3179B" w14:textId="77777777" w:rsidR="0097499B" w:rsidRPr="0017798F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2B384" w14:textId="1AE70C70" w:rsidR="00FD0A67" w:rsidRPr="0017798F" w:rsidRDefault="00A4606A" w:rsidP="00466D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Leitura da pauta. </w:t>
            </w:r>
            <w:r w:rsidR="009B16AC" w:rsidRPr="0017798F">
              <w:rPr>
                <w:rFonts w:asciiTheme="minorHAnsi" w:hAnsiTheme="minorHAnsi" w:cstheme="minorHAnsi"/>
                <w:sz w:val="22"/>
                <w:szCs w:val="22"/>
              </w:rPr>
              <w:t>Houve sugestão de retirada de protocolos da pauta:</w:t>
            </w:r>
          </w:p>
          <w:p w14:paraId="2CD4ED25" w14:textId="16A3B289" w:rsidR="00D56D10" w:rsidRPr="0017798F" w:rsidRDefault="00D56D10" w:rsidP="00466D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F1F6FA" w14:textId="290B1D15" w:rsidR="00664BAA" w:rsidRDefault="008B4662" w:rsidP="00466D7A">
            <w:pPr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</w:pPr>
            <w:r w:rsidRPr="00496B44"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>1610008/2022</w:t>
            </w:r>
            <w:r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 xml:space="preserve"> – </w:t>
            </w:r>
            <w:proofErr w:type="gramStart"/>
            <w:r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>retirada</w:t>
            </w:r>
            <w:proofErr w:type="gramEnd"/>
            <w:r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 xml:space="preserve"> de pauta devido à ausência do conselheiro relator Thiago Rafael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>Pandini</w:t>
            </w:r>
            <w:proofErr w:type="spellEnd"/>
          </w:p>
          <w:p w14:paraId="2A67675A" w14:textId="552041BF" w:rsidR="008B4662" w:rsidRPr="0017798F" w:rsidRDefault="008B4662" w:rsidP="00466D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B44"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>1506129/2022</w:t>
            </w:r>
            <w:r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 xml:space="preserve"> – </w:t>
            </w:r>
            <w:proofErr w:type="gramStart"/>
            <w:r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>retirada</w:t>
            </w:r>
            <w:proofErr w:type="gramEnd"/>
            <w:r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 xml:space="preserve"> de pauta devido à ausência do conselheiro relator Thiago Rafael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>Pandini</w:t>
            </w:r>
            <w:proofErr w:type="spellEnd"/>
          </w:p>
          <w:p w14:paraId="0F1EACF9" w14:textId="5FEB0129" w:rsidR="00664BAA" w:rsidRDefault="008B4662" w:rsidP="00466D7A">
            <w:pPr>
              <w:rPr>
                <w:rFonts w:ascii="Verdana" w:hAnsi="Verdana"/>
                <w:sz w:val="18"/>
                <w:szCs w:val="18"/>
                <w:lang w:eastAsia="pt-BR"/>
              </w:rPr>
            </w:pPr>
            <w:r w:rsidRPr="00471D71">
              <w:rPr>
                <w:rFonts w:ascii="Verdana" w:hAnsi="Verdana"/>
                <w:sz w:val="18"/>
                <w:szCs w:val="18"/>
                <w:lang w:eastAsia="pt-BR"/>
              </w:rPr>
              <w:t>684822/2018</w:t>
            </w:r>
            <w:r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 xml:space="preserve"> – </w:t>
            </w:r>
            <w:proofErr w:type="gramStart"/>
            <w:r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>retirada</w:t>
            </w:r>
            <w:proofErr w:type="gramEnd"/>
            <w:r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 xml:space="preserve"> de pauta devido à ausência do conselheiro relator Thiago Rafael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>Pandini</w:t>
            </w:r>
            <w:proofErr w:type="spellEnd"/>
          </w:p>
          <w:p w14:paraId="04BB9D4D" w14:textId="3E1B582E" w:rsidR="008B4662" w:rsidRDefault="008B4662" w:rsidP="00466D7A">
            <w:pPr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A41F8">
              <w:rPr>
                <w:rFonts w:ascii="Verdana" w:hAnsi="Verdana"/>
                <w:sz w:val="18"/>
                <w:szCs w:val="18"/>
                <w:lang w:eastAsia="pt-BR"/>
              </w:rPr>
              <w:t>985388/2019</w:t>
            </w:r>
            <w:r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 xml:space="preserve"> – </w:t>
            </w:r>
            <w:proofErr w:type="gramStart"/>
            <w:r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>retirada</w:t>
            </w:r>
            <w:proofErr w:type="gramEnd"/>
            <w:r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 xml:space="preserve"> de pauta devido à ausência do conselheiro relator Thiago Rafael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>Pandini</w:t>
            </w:r>
            <w:proofErr w:type="spellEnd"/>
          </w:p>
          <w:p w14:paraId="48CFBB23" w14:textId="1030C7C1" w:rsidR="008B4662" w:rsidRDefault="008B4662" w:rsidP="00466D7A">
            <w:pPr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</w:pPr>
            <w:r w:rsidRPr="007A41F8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1369997/2021</w:t>
            </w:r>
            <w:r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 xml:space="preserve"> – </w:t>
            </w:r>
            <w:proofErr w:type="gramStart"/>
            <w:r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>retirada</w:t>
            </w:r>
            <w:proofErr w:type="gramEnd"/>
            <w:r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 xml:space="preserve"> de pauta devido à ausência do conselheiro relator Thiago Rafael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>Pandini</w:t>
            </w:r>
            <w:proofErr w:type="spellEnd"/>
          </w:p>
          <w:p w14:paraId="6EA9214C" w14:textId="30ECD990" w:rsidR="00006527" w:rsidRDefault="008B4662" w:rsidP="00006527">
            <w:pPr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</w:pPr>
            <w:r w:rsidRPr="00496B44"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>1601095/2022</w:t>
            </w:r>
            <w:r w:rsidR="00006527"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 xml:space="preserve"> – </w:t>
            </w:r>
            <w:proofErr w:type="gramStart"/>
            <w:r w:rsidR="00006527"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>retirada</w:t>
            </w:r>
            <w:proofErr w:type="gramEnd"/>
            <w:r w:rsidR="00006527"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 xml:space="preserve"> de pauta devido à ausência d</w:t>
            </w:r>
            <w:r w:rsidR="00006527"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>a</w:t>
            </w:r>
            <w:r w:rsidR="00006527"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 xml:space="preserve"> conselheir</w:t>
            </w:r>
            <w:r w:rsidR="00006527"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>a</w:t>
            </w:r>
            <w:r w:rsidR="00006527"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 xml:space="preserve"> relator</w:t>
            </w:r>
            <w:r w:rsidR="00006527"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>a</w:t>
            </w:r>
            <w:r w:rsidR="00006527"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 xml:space="preserve"> </w:t>
            </w:r>
            <w:r w:rsidR="00006527"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 xml:space="preserve">Karen </w:t>
            </w:r>
            <w:proofErr w:type="spellStart"/>
            <w:r w:rsidR="00006527"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>Mayumi</w:t>
            </w:r>
            <w:proofErr w:type="spellEnd"/>
            <w:r w:rsidR="00006527"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 xml:space="preserve"> Matsumoto</w:t>
            </w:r>
          </w:p>
          <w:p w14:paraId="3EE62E6B" w14:textId="77777777" w:rsidR="00006527" w:rsidRDefault="008B4662" w:rsidP="00006527">
            <w:pPr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</w:pPr>
            <w:r w:rsidRPr="00482440">
              <w:rPr>
                <w:rFonts w:ascii="Verdana" w:hAnsi="Verdana"/>
                <w:sz w:val="18"/>
                <w:szCs w:val="18"/>
                <w:lang w:eastAsia="pt-BR"/>
              </w:rPr>
              <w:t>1506768/2022</w:t>
            </w:r>
            <w:r w:rsidR="00006527"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 xml:space="preserve"> – </w:t>
            </w:r>
            <w:proofErr w:type="gramStart"/>
            <w:r w:rsidR="00006527"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>retirada</w:t>
            </w:r>
            <w:proofErr w:type="gramEnd"/>
            <w:r w:rsidR="00006527"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 xml:space="preserve"> de pauta devido à ausência da conselheira relatora Karen </w:t>
            </w:r>
            <w:proofErr w:type="spellStart"/>
            <w:r w:rsidR="00006527"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>Mayumi</w:t>
            </w:r>
            <w:proofErr w:type="spellEnd"/>
            <w:r w:rsidR="00006527"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 xml:space="preserve"> Matsumoto</w:t>
            </w:r>
          </w:p>
          <w:p w14:paraId="1F8C4BD6" w14:textId="77777777" w:rsidR="00006527" w:rsidRDefault="007E4303" w:rsidP="00006527">
            <w:pPr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</w:pPr>
            <w:r w:rsidRPr="00482440">
              <w:rPr>
                <w:rFonts w:ascii="Verdana" w:hAnsi="Verdana"/>
                <w:sz w:val="18"/>
                <w:szCs w:val="18"/>
                <w:lang w:eastAsia="pt-BR"/>
              </w:rPr>
              <w:t>1471884/2022</w:t>
            </w:r>
            <w:r w:rsidR="00006527"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 xml:space="preserve"> – </w:t>
            </w:r>
            <w:proofErr w:type="gramStart"/>
            <w:r w:rsidR="00006527"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>retirada</w:t>
            </w:r>
            <w:proofErr w:type="gramEnd"/>
            <w:r w:rsidR="00006527"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 xml:space="preserve"> de pauta devido à ausência da conselheira relatora Karen </w:t>
            </w:r>
            <w:proofErr w:type="spellStart"/>
            <w:r w:rsidR="00006527"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>Mayumi</w:t>
            </w:r>
            <w:proofErr w:type="spellEnd"/>
            <w:r w:rsidR="00006527"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 xml:space="preserve"> Matsumoto</w:t>
            </w:r>
          </w:p>
          <w:p w14:paraId="70329249" w14:textId="77777777" w:rsidR="00006527" w:rsidRDefault="007E4303" w:rsidP="00006527">
            <w:pPr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</w:pPr>
            <w:r w:rsidRPr="00471D71">
              <w:rPr>
                <w:rFonts w:ascii="Verdana" w:hAnsi="Verdana"/>
                <w:sz w:val="18"/>
                <w:szCs w:val="18"/>
                <w:lang w:eastAsia="pt-BR"/>
              </w:rPr>
              <w:t>1474531/2022</w:t>
            </w:r>
            <w:r w:rsidR="00006527"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 xml:space="preserve"> – </w:t>
            </w:r>
            <w:proofErr w:type="gramStart"/>
            <w:r w:rsidR="00006527"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>retirada</w:t>
            </w:r>
            <w:proofErr w:type="gramEnd"/>
            <w:r w:rsidR="00006527"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 xml:space="preserve"> de pauta devido à ausência da conselheira relatora Karen </w:t>
            </w:r>
            <w:proofErr w:type="spellStart"/>
            <w:r w:rsidR="00006527"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>Mayumi</w:t>
            </w:r>
            <w:proofErr w:type="spellEnd"/>
            <w:r w:rsidR="00006527"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 xml:space="preserve"> Matsumoto</w:t>
            </w:r>
          </w:p>
          <w:p w14:paraId="1C5D4376" w14:textId="77777777" w:rsidR="00006527" w:rsidRDefault="00006527" w:rsidP="00006527">
            <w:pPr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</w:pPr>
            <w:r w:rsidRPr="00471D71">
              <w:rPr>
                <w:rFonts w:ascii="Verdana" w:hAnsi="Verdana"/>
                <w:sz w:val="18"/>
                <w:szCs w:val="18"/>
                <w:lang w:eastAsia="pt-BR"/>
              </w:rPr>
              <w:t>1475320/2022</w:t>
            </w:r>
            <w:r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 xml:space="preserve"> – </w:t>
            </w:r>
            <w:proofErr w:type="gramStart"/>
            <w:r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>retirada</w:t>
            </w:r>
            <w:proofErr w:type="gramEnd"/>
            <w:r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 xml:space="preserve"> de pauta devido à ausência da conselheira relatora Karen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>Mayumi</w:t>
            </w:r>
            <w:proofErr w:type="spellEnd"/>
            <w:r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  <w:t xml:space="preserve"> Matsumoto</w:t>
            </w:r>
          </w:p>
          <w:p w14:paraId="4E37CB9C" w14:textId="77777777" w:rsidR="00006527" w:rsidRPr="0017798F" w:rsidRDefault="00006527" w:rsidP="00466D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3B9070" w14:textId="4BB20ED0" w:rsidR="00FD0A67" w:rsidRPr="0017798F" w:rsidRDefault="00FD0A67" w:rsidP="00FD0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Aprovada pelos Conselheiros.</w:t>
            </w:r>
          </w:p>
          <w:p w14:paraId="2C7BFCC4" w14:textId="6010EAB0" w:rsidR="00C364C3" w:rsidRPr="0017798F" w:rsidRDefault="00FD0A67" w:rsidP="00FD0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Início dos trabalhos</w:t>
            </w:r>
            <w:r w:rsidR="00C364C3" w:rsidRPr="001779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12A6CDA" w14:textId="77777777" w:rsidR="008D2EBA" w:rsidRPr="0017798F" w:rsidRDefault="008D2EBA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3DF31998" w14:textId="0A58391C" w:rsidR="008D2EBA" w:rsidRPr="0017798F" w:rsidRDefault="008D2EBA" w:rsidP="008D2EBA">
      <w:pPr>
        <w:shd w:val="clear" w:color="auto" w:fill="D9D9D9" w:themeFill="background1" w:themeFillShade="D9"/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798F">
        <w:rPr>
          <w:rFonts w:asciiTheme="minorHAnsi" w:hAnsiTheme="minorHAnsi" w:cstheme="minorHAnsi"/>
          <w:b/>
          <w:bCs/>
          <w:sz w:val="22"/>
          <w:szCs w:val="22"/>
        </w:rPr>
        <w:t>ORDEM DO DIA</w:t>
      </w:r>
    </w:p>
    <w:p w14:paraId="03B340B7" w14:textId="535CDC1F" w:rsidR="008D2EBA" w:rsidRPr="0017798F" w:rsidRDefault="008D2EBA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7798F" w:rsidRPr="0017798F" w14:paraId="2AA9BE98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58ECF" w14:textId="1CB2EE3A" w:rsidR="00E20AA6" w:rsidRPr="0017798F" w:rsidRDefault="00E20AA6" w:rsidP="00E85A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46DEC" w14:textId="0857BD1E" w:rsidR="00E20AA6" w:rsidRPr="0017798F" w:rsidRDefault="00E20AA6" w:rsidP="00E85ADC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1597979/2022 </w:t>
            </w: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CANCELAMENTO POR FALECIMENTO</w:t>
            </w:r>
          </w:p>
        </w:tc>
      </w:tr>
      <w:tr w:rsidR="0017798F" w:rsidRPr="0017798F" w14:paraId="0C0EF5D0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1881D" w14:textId="77777777" w:rsidR="00E20AA6" w:rsidRPr="0017798F" w:rsidRDefault="00E20AA6" w:rsidP="00E85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F9188" w14:textId="35A31ECC" w:rsidR="00E20AA6" w:rsidRPr="0017798F" w:rsidRDefault="00E20AA6" w:rsidP="00E85A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</w:tc>
      </w:tr>
      <w:tr w:rsidR="0017798F" w:rsidRPr="0017798F" w14:paraId="28D0E009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8D327" w14:textId="77777777" w:rsidR="00E20AA6" w:rsidRPr="0017798F" w:rsidRDefault="00E20AA6" w:rsidP="00E85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A47CA" w14:textId="589CD744" w:rsidR="00E20AA6" w:rsidRPr="0017798F" w:rsidRDefault="00E20AA6" w:rsidP="00E20AA6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</w:tbl>
    <w:p w14:paraId="0F080A9E" w14:textId="3BF2ECAC" w:rsidR="001403C0" w:rsidRPr="0017798F" w:rsidRDefault="001403C0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7798F" w:rsidRPr="0017798F" w14:paraId="0FC5F646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D74CF" w14:textId="5272A8BA" w:rsidR="00E20AA6" w:rsidRPr="0017798F" w:rsidRDefault="00E20AA6" w:rsidP="00E85A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6FAF3" w14:textId="014D96D7" w:rsidR="00E20AA6" w:rsidRPr="0017798F" w:rsidRDefault="00E20AA6" w:rsidP="00E85ADC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bookmarkStart w:id="0" w:name="_Hlk120698975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1252232/2021</w:t>
            </w:r>
            <w:bookmarkEnd w:id="0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BAIXA DE REGISTRO DE PESSOA JURÍDICA</w:t>
            </w:r>
          </w:p>
        </w:tc>
      </w:tr>
      <w:tr w:rsidR="0017798F" w:rsidRPr="0017798F" w14:paraId="0F5BF403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5A589" w14:textId="77777777" w:rsidR="00E20AA6" w:rsidRPr="0017798F" w:rsidRDefault="00E20AA6" w:rsidP="00E85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C44E5" w14:textId="0F45A4A5" w:rsidR="00E20AA6" w:rsidRPr="0017798F" w:rsidRDefault="00E20AA6" w:rsidP="00E85A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</w:tc>
      </w:tr>
      <w:tr w:rsidR="0017798F" w:rsidRPr="0017798F" w14:paraId="4BC5C18D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CE371" w14:textId="77777777" w:rsidR="00E20AA6" w:rsidRPr="0017798F" w:rsidRDefault="00E20AA6" w:rsidP="00E85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E4369" w14:textId="5690FD4A" w:rsidR="00E20AA6" w:rsidRPr="0017798F" w:rsidRDefault="00E20AA6" w:rsidP="00E85A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916/2022-CEP-CAU/MT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1351D3E1" w14:textId="77777777" w:rsidR="00E20AA6" w:rsidRPr="0017798F" w:rsidRDefault="00E20AA6" w:rsidP="00E85A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7A2940BA" w14:textId="77777777" w:rsidR="00E20AA6" w:rsidRPr="0017798F" w:rsidRDefault="00E20AA6" w:rsidP="00E20AA6">
            <w:pPr>
              <w:pStyle w:val="PargrafodaLista"/>
              <w:numPr>
                <w:ilvl w:val="0"/>
                <w:numId w:val="1"/>
              </w:numPr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Pelo deferimento do pedido de baixa da pessoa jurídica Mega Placas, protocolo n.º 1252232/2021.</w:t>
            </w:r>
          </w:p>
          <w:p w14:paraId="1BA508C6" w14:textId="77777777" w:rsidR="00E20AA6" w:rsidRPr="0017798F" w:rsidRDefault="00E20AA6" w:rsidP="00E20AA6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254E484E" w14:textId="77777777" w:rsidR="00E20AA6" w:rsidRPr="0017798F" w:rsidRDefault="00E20AA6" w:rsidP="00E20AA6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4738B0E7" w14:textId="77777777" w:rsidR="00E20AA6" w:rsidRPr="0017798F" w:rsidRDefault="00E20AA6" w:rsidP="00E20AA6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7511ED33" w14:textId="3B3760FF" w:rsidR="00E20AA6" w:rsidRPr="0017798F" w:rsidRDefault="00E20AA6" w:rsidP="00E20AA6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Com 03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votos favoráveis 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Bokorni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, Karen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Mayumi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Matsumoto e Alexsandro Reis;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abstenções; 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01 ausência justificada do Conselheiro Thiago Rafael </w:t>
            </w:r>
            <w:proofErr w:type="spellStart"/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Pandini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</w:tbl>
    <w:p w14:paraId="54217796" w14:textId="77777777" w:rsidR="00E20AA6" w:rsidRPr="0017798F" w:rsidRDefault="00E20AA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7798F" w:rsidRPr="0017798F" w14:paraId="554ADDFC" w14:textId="77777777" w:rsidTr="00E1620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1AE5" w14:textId="6368D0A7" w:rsidR="0097499B" w:rsidRPr="0017798F" w:rsidRDefault="00E20A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4B89C" w14:textId="2204E1E2" w:rsidR="0097499B" w:rsidRPr="0017798F" w:rsidRDefault="001E5B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A01412"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1602632/2022</w:t>
            </w:r>
            <w:r w:rsidR="006D6F5F"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6F5F"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ATENDIMENTO PRESENCIAL</w:t>
            </w:r>
          </w:p>
        </w:tc>
      </w:tr>
      <w:tr w:rsidR="0017798F" w:rsidRPr="0017798F" w14:paraId="051C520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2F7EC" w14:textId="77777777" w:rsidR="0097499B" w:rsidRPr="0017798F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DD760" w14:textId="1CD9DDB0" w:rsidR="0097499B" w:rsidRPr="0017798F" w:rsidRDefault="00CF2A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</w:tr>
      <w:tr w:rsidR="0017798F" w:rsidRPr="0017798F" w14:paraId="796F1AC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362FC" w14:textId="77777777" w:rsidR="0097499B" w:rsidRPr="0017798F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60D0A" w14:textId="77777777" w:rsidR="0097499B" w:rsidRPr="0017798F" w:rsidRDefault="0097499B" w:rsidP="006D6F5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AD550A5" w14:textId="77777777" w:rsidR="006D6F5F" w:rsidRPr="0017798F" w:rsidRDefault="006D6F5F" w:rsidP="006D6F5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Convertido o julgamento em diligência:</w:t>
            </w:r>
          </w:p>
          <w:p w14:paraId="36BE19A1" w14:textId="77777777" w:rsidR="00CF2A07" w:rsidRPr="0017798F" w:rsidRDefault="00A01412" w:rsidP="00A43E85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uppressAutoHyphens w:val="0"/>
              <w:autoSpaceDN/>
              <w:spacing w:after="120" w:line="360" w:lineRule="auto"/>
              <w:ind w:left="567" w:hanging="567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 w:rsidR="00CF2A07"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Conclusão:</w:t>
            </w:r>
          </w:p>
          <w:p w14:paraId="35E9F76D" w14:textId="77777777" w:rsidR="00CF2A07" w:rsidRPr="0017798F" w:rsidRDefault="00CF2A07" w:rsidP="00CF2A07">
            <w:pPr>
              <w:pStyle w:val="PargrafodaLista"/>
              <w:tabs>
                <w:tab w:val="left" w:pos="141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D9A6B5" w14:textId="193A2C75" w:rsidR="00CF2A07" w:rsidRPr="0017798F" w:rsidRDefault="00CF2A07" w:rsidP="0017798F">
            <w:pPr>
              <w:spacing w:line="360" w:lineRule="auto"/>
              <w:ind w:firstLine="1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Para tanto e devido a gravidade da denúncia, encaminha-se ao jurídico do CAU/MT para apreciação e parecer informando todos os procedimentos que o CAU/MT pode adotar relacionado a denúncia supramencionada.</w:t>
            </w:r>
          </w:p>
          <w:p w14:paraId="35DD37B6" w14:textId="77777777" w:rsidR="00CF2A07" w:rsidRPr="0017798F" w:rsidRDefault="00CF2A07" w:rsidP="00CF2A07">
            <w:pPr>
              <w:spacing w:line="276" w:lineRule="auto"/>
              <w:ind w:firstLine="1276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02AEFF50" w14:textId="77777777" w:rsidR="00CF2A07" w:rsidRPr="0017798F" w:rsidRDefault="00CF2A07" w:rsidP="00CF2A07">
            <w:pPr>
              <w:spacing w:line="276" w:lineRule="auto"/>
              <w:jc w:val="right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17798F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Cuiabá, MT, 30 de novembro de 2022.</w:t>
            </w:r>
          </w:p>
          <w:p w14:paraId="2A83F696" w14:textId="77777777" w:rsidR="00CF2A07" w:rsidRPr="0017798F" w:rsidRDefault="00CF2A07" w:rsidP="00CF2A07">
            <w:pPr>
              <w:spacing w:line="276" w:lineRule="auto"/>
              <w:jc w:val="both"/>
              <w:rPr>
                <w:rStyle w:val="nfase"/>
                <w:rFonts w:asciiTheme="minorHAnsi" w:hAnsiTheme="minorHAnsi" w:cstheme="minorHAnsi"/>
                <w:sz w:val="22"/>
                <w:szCs w:val="22"/>
              </w:rPr>
            </w:pPr>
          </w:p>
          <w:p w14:paraId="2397A692" w14:textId="77777777" w:rsidR="00CF2A07" w:rsidRPr="0017798F" w:rsidRDefault="00CF2A07" w:rsidP="00CF2A0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17798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Alexsandro Reis</w:t>
            </w:r>
          </w:p>
          <w:p w14:paraId="0D7916DF" w14:textId="22CEE227" w:rsidR="006D6F5F" w:rsidRPr="0017798F" w:rsidRDefault="00CF2A07" w:rsidP="00CF2A0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Conselheiro (a) Relator (a</w:t>
            </w:r>
            <w:r w:rsidR="00A01412" w:rsidRPr="0017798F">
              <w:rPr>
                <w:rFonts w:asciiTheme="minorHAnsi" w:hAnsiTheme="minorHAnsi" w:cstheme="minorHAnsi"/>
                <w:sz w:val="22"/>
                <w:szCs w:val="22"/>
              </w:rPr>
              <w:t>)”</w:t>
            </w:r>
          </w:p>
        </w:tc>
      </w:tr>
    </w:tbl>
    <w:p w14:paraId="7E17237B" w14:textId="2F7ADEFD" w:rsidR="007B5E22" w:rsidRPr="0017798F" w:rsidRDefault="007B5E2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7798F" w:rsidRPr="0017798F" w14:paraId="1B77B486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3F0C5" w14:textId="27A89C8F" w:rsidR="001E11AD" w:rsidRPr="0017798F" w:rsidRDefault="00CF2A07" w:rsidP="00476B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86DC3" w14:textId="755FDAC2" w:rsidR="001E11AD" w:rsidRPr="0017798F" w:rsidRDefault="001E11AD" w:rsidP="00476BD3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CF2A07"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1588926/2022</w:t>
            </w:r>
            <w:r w:rsidR="00A01412"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F2A07"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ATENDIMENTO PRESENCIAL</w:t>
            </w:r>
          </w:p>
        </w:tc>
      </w:tr>
      <w:tr w:rsidR="0017798F" w:rsidRPr="0017798F" w14:paraId="0B3A7DEE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5349F" w14:textId="77777777" w:rsidR="001E11AD" w:rsidRPr="0017798F" w:rsidRDefault="001E11AD" w:rsidP="00476B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09D98" w14:textId="73FD6B65" w:rsidR="001E11AD" w:rsidRPr="0017798F" w:rsidRDefault="00CF2A07" w:rsidP="00476B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</w:tr>
      <w:tr w:rsidR="0017798F" w:rsidRPr="0017798F" w14:paraId="0FB9E15C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DBF4B" w14:textId="77777777" w:rsidR="001E11AD" w:rsidRPr="0017798F" w:rsidRDefault="001E11AD" w:rsidP="00476B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E9E4F" w14:textId="512991B9" w:rsidR="00414F91" w:rsidRPr="0017798F" w:rsidRDefault="00414F91" w:rsidP="00414F9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9</w:t>
            </w:r>
            <w:r w:rsidR="00CF2A07"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17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/2022-CEP-CAU/MT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42C839AD" w14:textId="77777777" w:rsidR="00CF2A07" w:rsidRPr="0017798F" w:rsidRDefault="00CF2A07" w:rsidP="00414F9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52B1BD40" w14:textId="77777777" w:rsidR="00CF2A07" w:rsidRPr="0017798F" w:rsidRDefault="00CF2A07" w:rsidP="00A43E85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Pela improcedência da solicitação e posterior arquivamento do protocolo n.º 1588926/2022 em nome de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Exito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Empreendimentos Ltda.</w:t>
            </w:r>
          </w:p>
          <w:p w14:paraId="07B62721" w14:textId="77777777" w:rsidR="00CF2A07" w:rsidRPr="0017798F" w:rsidRDefault="00CF2A07" w:rsidP="00CF2A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7207DF86" w14:textId="77777777" w:rsidR="00CF2A07" w:rsidRPr="0017798F" w:rsidRDefault="00CF2A07" w:rsidP="00A43E85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Encaminhar ao Atendimento do CAU/MT para comunicar a decisão ao interessado.</w:t>
            </w:r>
          </w:p>
          <w:p w14:paraId="3316FCE9" w14:textId="77777777" w:rsidR="00CF2A07" w:rsidRPr="0017798F" w:rsidRDefault="00CF2A07" w:rsidP="00CF2A07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13F13969" w14:textId="77777777" w:rsidR="00CF2A07" w:rsidRPr="0017798F" w:rsidRDefault="00CF2A07" w:rsidP="00A43E85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Esta deliberação entra em vigor nesta data. </w:t>
            </w:r>
          </w:p>
          <w:p w14:paraId="28341E8E" w14:textId="77777777" w:rsidR="00CF2A07" w:rsidRPr="0017798F" w:rsidRDefault="00CF2A07" w:rsidP="00CF2A07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043566EA" w14:textId="3A676596" w:rsidR="001E11AD" w:rsidRPr="0017798F" w:rsidRDefault="00CF2A07" w:rsidP="00CF2A0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Com 03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votos favoráveis 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Bokorni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, Karen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Mayumi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Matsumoto e Alexsandro Reis;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abstenções; 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01 ausência justificada do Conselheiro Thiago Rafael </w:t>
            </w:r>
            <w:proofErr w:type="spellStart"/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Pandini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</w:tbl>
    <w:p w14:paraId="17C96183" w14:textId="3F991879" w:rsidR="001E11AD" w:rsidRPr="0017798F" w:rsidRDefault="001E11A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7798F" w:rsidRPr="0017798F" w14:paraId="3157DB58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656EA" w14:textId="77DD9C27" w:rsidR="00E20AA6" w:rsidRPr="0017798F" w:rsidRDefault="00CF2A07" w:rsidP="00E85A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11823" w14:textId="09373AEA" w:rsidR="00E20AA6" w:rsidRPr="0017798F" w:rsidRDefault="00E20AA6" w:rsidP="00E85ADC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CF2A07"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1523951/2022 </w:t>
            </w: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F2A07"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CANCELAMENTO POR FALECIMENTO</w:t>
            </w:r>
          </w:p>
        </w:tc>
      </w:tr>
      <w:tr w:rsidR="0017798F" w:rsidRPr="0017798F" w14:paraId="4FCA5B92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696A3" w14:textId="77777777" w:rsidR="00E20AA6" w:rsidRPr="0017798F" w:rsidRDefault="00E20AA6" w:rsidP="00E85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DB29F" w14:textId="77777777" w:rsidR="00E20AA6" w:rsidRPr="0017798F" w:rsidRDefault="00E20AA6" w:rsidP="00E85A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17798F" w:rsidRPr="0017798F" w14:paraId="72F7EF08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7D9C4" w14:textId="77777777" w:rsidR="00E20AA6" w:rsidRPr="0017798F" w:rsidRDefault="00E20AA6" w:rsidP="00E85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FD9F0" w14:textId="77777777" w:rsidR="00E20AA6" w:rsidRPr="0017798F" w:rsidRDefault="00E20AA6" w:rsidP="00CF2A0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9</w:t>
            </w:r>
            <w:r w:rsidR="00CF2A07"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18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/2022-CEP-CAU/MT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3B60458A" w14:textId="77777777" w:rsidR="00CF2A07" w:rsidRPr="0017798F" w:rsidRDefault="00CF2A07" w:rsidP="00A43E85">
            <w:pPr>
              <w:pStyle w:val="PargrafodaLista"/>
              <w:numPr>
                <w:ilvl w:val="0"/>
                <w:numId w:val="6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Deferir o processo de solicitação de Cancelamento do registro do (a)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Sandrigo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Guimarães Roda por falecimento.</w:t>
            </w:r>
          </w:p>
          <w:p w14:paraId="77589E4A" w14:textId="77777777" w:rsidR="00CF2A07" w:rsidRPr="0017798F" w:rsidRDefault="00CF2A07" w:rsidP="00CF2A07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1DBD70F3" w14:textId="77777777" w:rsidR="00CF2A07" w:rsidRPr="0017798F" w:rsidRDefault="00CF2A07" w:rsidP="00A43E85">
            <w:pPr>
              <w:pStyle w:val="PargrafodaLista"/>
              <w:numPr>
                <w:ilvl w:val="0"/>
                <w:numId w:val="6"/>
              </w:numPr>
              <w:jc w:val="both"/>
              <w:textAlignment w:val="auto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Encaminhar ao Atendimento do CAU/MT para que cadastre </w:t>
            </w:r>
            <w:proofErr w:type="gramStart"/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no  SICCAU</w:t>
            </w:r>
            <w:proofErr w:type="gramEnd"/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 o deferimento com termo inicial  a data do óbito constante da certidão.</w:t>
            </w:r>
          </w:p>
          <w:p w14:paraId="07A2DBB2" w14:textId="77777777" w:rsidR="00CF2A07" w:rsidRPr="0017798F" w:rsidRDefault="00CF2A07" w:rsidP="00CF2A07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D2DEBC" w14:textId="77777777" w:rsidR="00CF2A07" w:rsidRPr="0017798F" w:rsidRDefault="00CF2A07" w:rsidP="00A43E85">
            <w:pPr>
              <w:pStyle w:val="PargrafodaLista"/>
              <w:numPr>
                <w:ilvl w:val="0"/>
                <w:numId w:val="6"/>
              </w:numPr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Encaminhar cópia do processo ao setor competente para verificar a existência de débitos, na forma da Resolução CAU/BR nº 193/2020 e demais legislações e normas em vigor. </w:t>
            </w:r>
          </w:p>
          <w:p w14:paraId="6DB78612" w14:textId="77777777" w:rsidR="00CF2A07" w:rsidRPr="0017798F" w:rsidRDefault="00CF2A07" w:rsidP="00CF2A07">
            <w:pPr>
              <w:pStyle w:val="PargrafodaList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9F4E16" w14:textId="77777777" w:rsidR="00CF2A07" w:rsidRPr="0017798F" w:rsidRDefault="00CF2A07" w:rsidP="00A43E85">
            <w:pPr>
              <w:pStyle w:val="PargrafodaLista"/>
              <w:numPr>
                <w:ilvl w:val="0"/>
                <w:numId w:val="6"/>
              </w:numPr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A baixa de ofício dos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RRTs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 profissional ficará sobrestado, até apreciação do CAU/BR. Após análise do CAU/BR, proceda os procedimentos determinados pelo mesmo.</w:t>
            </w:r>
          </w:p>
          <w:p w14:paraId="5E836B0C" w14:textId="77777777" w:rsidR="00CF2A07" w:rsidRPr="0017798F" w:rsidRDefault="00CF2A07" w:rsidP="00CF2A07">
            <w:pPr>
              <w:pStyle w:val="PargrafodaList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AE8904" w14:textId="77777777" w:rsidR="00CF2A07" w:rsidRPr="0017798F" w:rsidRDefault="00CF2A07" w:rsidP="00A43E85">
            <w:pPr>
              <w:pStyle w:val="PargrafodaLista"/>
              <w:numPr>
                <w:ilvl w:val="0"/>
                <w:numId w:val="6"/>
              </w:numPr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Essa deliberação entra em vigor nesta data.</w:t>
            </w:r>
          </w:p>
          <w:p w14:paraId="2CCB609B" w14:textId="77777777" w:rsidR="00CF2A07" w:rsidRPr="0017798F" w:rsidRDefault="00CF2A07" w:rsidP="00CF2A07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1145E16B" w14:textId="77777777" w:rsidR="00CF2A07" w:rsidRPr="0017798F" w:rsidRDefault="00CF2A07" w:rsidP="00CF2A0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40E587CF" w14:textId="77777777" w:rsidR="00CF2A07" w:rsidRPr="0017798F" w:rsidRDefault="00CF2A07" w:rsidP="00CF2A0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Com 03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votos favoráveis 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Bokorni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Travassos, Alexsandro Reis e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Weverthon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Foles Veras;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abstenções; 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01 ausência justificada da Conselheira Alana Jéssica Macena Chaves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  <w:p w14:paraId="657274CE" w14:textId="0DB4AAF9" w:rsidR="00CF2A07" w:rsidRPr="0017798F" w:rsidRDefault="00CF2A07" w:rsidP="00CF2A0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6F4CC254" w14:textId="119B2CB3" w:rsidR="00B210F7" w:rsidRPr="0017798F" w:rsidRDefault="00B210F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7798F" w:rsidRPr="0017798F" w14:paraId="7B15C0B5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6EA5E" w14:textId="131C2FDB" w:rsidR="00E20AA6" w:rsidRPr="0017798F" w:rsidRDefault="00CF2A07" w:rsidP="00E85A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9D178" w14:textId="0B4836F3" w:rsidR="00E20AA6" w:rsidRPr="0017798F" w:rsidRDefault="00E20AA6" w:rsidP="00E85ADC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bookmarkStart w:id="1" w:name="_Hlk120700977"/>
            <w:r w:rsidR="00CF2A07"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1457286/2022</w:t>
            </w:r>
            <w:bookmarkEnd w:id="1"/>
            <w:r w:rsidR="00CF2A07"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F2A07"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 de Exercício Profissional</w:t>
            </w:r>
          </w:p>
        </w:tc>
      </w:tr>
      <w:tr w:rsidR="0017798F" w:rsidRPr="0017798F" w14:paraId="67256AF9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ED0F9" w14:textId="77777777" w:rsidR="00E20AA6" w:rsidRPr="0017798F" w:rsidRDefault="00E20AA6" w:rsidP="00E85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3A59D" w14:textId="77777777" w:rsidR="00E20AA6" w:rsidRPr="0017798F" w:rsidRDefault="00E20AA6" w:rsidP="00E85A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17798F" w:rsidRPr="0017798F" w14:paraId="0B867204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5C4BA" w14:textId="77777777" w:rsidR="00E20AA6" w:rsidRPr="0017798F" w:rsidRDefault="00E20AA6" w:rsidP="00E85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8C71F" w14:textId="006182FF" w:rsidR="00E20AA6" w:rsidRPr="0017798F" w:rsidRDefault="00E20AA6" w:rsidP="00E85A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9</w:t>
            </w:r>
            <w:r w:rsidR="00CF2A07"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1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9/2022-CEP-CAU/MT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4A7BCE99" w14:textId="77777777" w:rsidR="002948D2" w:rsidRPr="0017798F" w:rsidRDefault="002948D2" w:rsidP="00A43E85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Decidir pela manutenção da autuação n. </w:t>
            </w: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1000143952/2022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protocolo n. 1457286/2022 em nome de LETICIA SANTANA LOPES e multa imposta no valor de 300% (trezentos por cento) do valor vigente da taxa do RRT.</w:t>
            </w:r>
          </w:p>
          <w:p w14:paraId="0AB197A8" w14:textId="77777777" w:rsidR="002948D2" w:rsidRPr="0017798F" w:rsidRDefault="002948D2" w:rsidP="002948D2">
            <w:pPr>
              <w:pStyle w:val="PargrafodaLista"/>
              <w:tabs>
                <w:tab w:val="left" w:pos="285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ab/>
            </w:r>
          </w:p>
          <w:p w14:paraId="5A13B3DD" w14:textId="77777777" w:rsidR="002948D2" w:rsidRPr="0017798F" w:rsidRDefault="002948D2" w:rsidP="00A43E85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Conceder ao autuado prazo de 30 (trinta) dias contados a partir do primeiro dia útil subsequente ao do recebimento da comunicação para interposição de recurso, que terá efeito suspensivo ao Plenário do CAU/MT. </w:t>
            </w:r>
          </w:p>
          <w:p w14:paraId="40E80917" w14:textId="77777777" w:rsidR="002948D2" w:rsidRPr="0017798F" w:rsidRDefault="002948D2" w:rsidP="002948D2">
            <w:pPr>
              <w:pStyle w:val="PargrafodaLista"/>
              <w:spacing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20B18F19" w14:textId="77777777" w:rsidR="002948D2" w:rsidRPr="0017798F" w:rsidRDefault="002948D2" w:rsidP="00A43E85">
            <w:pPr>
              <w:pStyle w:val="NormalWeb"/>
              <w:numPr>
                <w:ilvl w:val="0"/>
                <w:numId w:val="2"/>
              </w:numPr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>vigente, devendo o autuado cumprir a determinação no prazo de 30 (trinta) dias, a partir do primeiro dia útil subsequente ao recebimento do ofício.</w:t>
            </w:r>
          </w:p>
          <w:p w14:paraId="56CB8075" w14:textId="77777777" w:rsidR="002948D2" w:rsidRPr="0017798F" w:rsidRDefault="002948D2" w:rsidP="002948D2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20DAF8C5" w14:textId="3EAB58EB" w:rsidR="00E20AA6" w:rsidRPr="0017798F" w:rsidRDefault="002948D2" w:rsidP="002948D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Com 03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votos favoráveis 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Bokorni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, Karen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Mayumi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Matsumoto e Alexsandro Reis;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abstenções; 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01 ausência justificada do Conselheiro Thiago </w:t>
            </w:r>
            <w:proofErr w:type="spellStart"/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Rafel</w:t>
            </w:r>
            <w:proofErr w:type="spellEnd"/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Pandini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</w:tbl>
    <w:p w14:paraId="090E7CD0" w14:textId="1F1B0D6D" w:rsidR="00E20AA6" w:rsidRPr="0017798F" w:rsidRDefault="00E20AA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7798F" w:rsidRPr="0017798F" w14:paraId="7238DE98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FFB30" w14:textId="10C98AC7" w:rsidR="00E20AA6" w:rsidRPr="0017798F" w:rsidRDefault="002948D2" w:rsidP="00E85A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451F5" w14:textId="2ECCB913" w:rsidR="00E20AA6" w:rsidRPr="0017798F" w:rsidRDefault="00E20AA6" w:rsidP="00E85ADC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bookmarkStart w:id="2" w:name="_Hlk120701162"/>
            <w:r w:rsidR="002948D2"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1404025/2021</w:t>
            </w:r>
            <w:bookmarkEnd w:id="2"/>
            <w:r w:rsidR="002948D2"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948D2"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 de Exercício Profissional</w:t>
            </w:r>
          </w:p>
        </w:tc>
      </w:tr>
      <w:tr w:rsidR="0017798F" w:rsidRPr="0017798F" w14:paraId="137F134F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06F13" w14:textId="77777777" w:rsidR="00E20AA6" w:rsidRPr="0017798F" w:rsidRDefault="00E20AA6" w:rsidP="00E85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1E586" w14:textId="77777777" w:rsidR="00E20AA6" w:rsidRPr="0017798F" w:rsidRDefault="00E20AA6" w:rsidP="00E85A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17798F" w:rsidRPr="0017798F" w14:paraId="159F7567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47812" w14:textId="77777777" w:rsidR="00E20AA6" w:rsidRPr="0017798F" w:rsidRDefault="00E20AA6" w:rsidP="00E85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F111F" w14:textId="6D53DC7B" w:rsidR="00E20AA6" w:rsidRPr="0017798F" w:rsidRDefault="00E20AA6" w:rsidP="00E85A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9</w:t>
            </w:r>
            <w:r w:rsidR="002948D2"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20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/2022-CEP-CAU/MT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121DE3F2" w14:textId="77777777" w:rsidR="002948D2" w:rsidRPr="0017798F" w:rsidRDefault="002948D2" w:rsidP="00A43E85">
            <w:pPr>
              <w:pStyle w:val="PargrafodaLista"/>
              <w:numPr>
                <w:ilvl w:val="0"/>
                <w:numId w:val="7"/>
              </w:numPr>
              <w:shd w:val="clear" w:color="auto" w:fill="FFFFFF" w:themeFill="background1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Decidir pela manutenção da autuação n. 10000137300/2021- protocolo n. 1404025/2021em nome de PAULA CUBA ARQUITETURA E INTERIORES e multa imposta no valor de R$ 3.170,20 (três mil, cento e setenta reais e vinte centavos).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endnoteReference w:id="1"/>
            </w:r>
          </w:p>
          <w:p w14:paraId="1FBE6F71" w14:textId="77777777" w:rsidR="002948D2" w:rsidRPr="0017798F" w:rsidRDefault="002948D2" w:rsidP="002948D2">
            <w:pPr>
              <w:pStyle w:val="PargrafodaLista"/>
              <w:shd w:val="clear" w:color="auto" w:fill="FFFFFF" w:themeFill="background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67C60230" w14:textId="77777777" w:rsidR="002948D2" w:rsidRPr="0017798F" w:rsidRDefault="002948D2" w:rsidP="00A43E85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Conceder ao autuado prazo de 30 (trinta) dias contados a partir do primeiro dia útil subsequente ao do recebimento da comunicação para interposição de recurso, que terá efeito suspensivo ao Plenário do CAU/MT. </w:t>
            </w:r>
          </w:p>
          <w:p w14:paraId="324ED7DC" w14:textId="77777777" w:rsidR="002948D2" w:rsidRPr="0017798F" w:rsidRDefault="002948D2" w:rsidP="002948D2">
            <w:pPr>
              <w:pStyle w:val="PargrafodaLista"/>
              <w:spacing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15BBE665" w14:textId="77777777" w:rsidR="002948D2" w:rsidRPr="0017798F" w:rsidRDefault="002948D2" w:rsidP="00A43E85">
            <w:pPr>
              <w:pStyle w:val="NormalWeb"/>
              <w:numPr>
                <w:ilvl w:val="0"/>
                <w:numId w:val="7"/>
              </w:numPr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64827181" w14:textId="77777777" w:rsidR="002948D2" w:rsidRPr="0017798F" w:rsidRDefault="002948D2" w:rsidP="002948D2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AF8CB63" w14:textId="07F98D26" w:rsidR="00E20AA6" w:rsidRPr="0017798F" w:rsidRDefault="002948D2" w:rsidP="002948D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Com 03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votos favoráveis 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Bokorni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, Karen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Mayumi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Matsumoto e Alexsandro Reis;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abstenções; 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01 ausência justificada do Conselheiro Thiago </w:t>
            </w:r>
            <w:proofErr w:type="spellStart"/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Rafel</w:t>
            </w:r>
            <w:proofErr w:type="spellEnd"/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Pandini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</w:tbl>
    <w:p w14:paraId="6BDEDA0C" w14:textId="7F290A0C" w:rsidR="00E20AA6" w:rsidRPr="0017798F" w:rsidRDefault="00E20AA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7798F" w:rsidRPr="0017798F" w14:paraId="07D374F9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A73FD" w14:textId="5E5FC6BE" w:rsidR="00E20AA6" w:rsidRPr="0017798F" w:rsidRDefault="002948D2" w:rsidP="00E85A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07ACA" w14:textId="705B9A5A" w:rsidR="00E20AA6" w:rsidRPr="0017798F" w:rsidRDefault="00E20AA6" w:rsidP="00E85ADC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2948D2"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1243736/2021 </w:t>
            </w: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F1FD5"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 de Exercício Profissional</w:t>
            </w:r>
          </w:p>
        </w:tc>
      </w:tr>
      <w:tr w:rsidR="0017798F" w:rsidRPr="0017798F" w14:paraId="50A5A3DA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B22E9" w14:textId="77777777" w:rsidR="00E20AA6" w:rsidRPr="0017798F" w:rsidRDefault="00E20AA6" w:rsidP="00E85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73629" w14:textId="77777777" w:rsidR="00E20AA6" w:rsidRPr="0017798F" w:rsidRDefault="00E20AA6" w:rsidP="00E85A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17798F" w:rsidRPr="0017798F" w14:paraId="2A87B27A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BBDAE" w14:textId="77777777" w:rsidR="00E20AA6" w:rsidRPr="0017798F" w:rsidRDefault="00E20AA6" w:rsidP="00E85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8B418" w14:textId="02C4822F" w:rsidR="00E20AA6" w:rsidRPr="0017798F" w:rsidRDefault="00E20AA6" w:rsidP="00E85A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9</w:t>
            </w:r>
            <w:r w:rsidR="002948D2"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21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/2022-CEP-CAU/MT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47C2E7FE" w14:textId="77777777" w:rsidR="002948D2" w:rsidRPr="0017798F" w:rsidRDefault="002948D2" w:rsidP="00E85A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2AF6E9C2" w14:textId="77777777" w:rsidR="002948D2" w:rsidRPr="0017798F" w:rsidRDefault="002948D2" w:rsidP="00A43E85">
            <w:pPr>
              <w:pStyle w:val="PargrafodaLista"/>
              <w:numPr>
                <w:ilvl w:val="0"/>
                <w:numId w:val="8"/>
              </w:numPr>
              <w:tabs>
                <w:tab w:val="left" w:pos="1418"/>
              </w:tabs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Decidir pela manutenção da autuação n. 1000119519/2021- protocolo n. 1243736/2021 em nome de BELLA PIETRA INCORPORADORA E CONSTRUTORA SPE LTDA e multa imposta no valor de R$ 3.170,20 (três mil, cento e setenta reais e vinte centavos).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endnoteReference w:id="2"/>
            </w:r>
          </w:p>
          <w:p w14:paraId="5D726F4C" w14:textId="77777777" w:rsidR="002948D2" w:rsidRPr="0017798F" w:rsidRDefault="002948D2" w:rsidP="002948D2">
            <w:pPr>
              <w:pStyle w:val="PargrafodaLista"/>
              <w:shd w:val="clear" w:color="auto" w:fill="FFFFFF" w:themeFill="background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0A249CD1" w14:textId="77777777" w:rsidR="002948D2" w:rsidRPr="0017798F" w:rsidRDefault="002948D2" w:rsidP="00A43E85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Conceder ao autuado prazo de 30 (trinta) dias contados a partir do primeiro dia útil subsequente ao do recebimento da comunicação para interposição de recurso, que terá efeito suspensivo ao Plenário do CAU/MT. </w:t>
            </w:r>
          </w:p>
          <w:p w14:paraId="39A0A81C" w14:textId="77777777" w:rsidR="002948D2" w:rsidRPr="0017798F" w:rsidRDefault="002948D2" w:rsidP="002948D2">
            <w:pPr>
              <w:pStyle w:val="PargrafodaLista"/>
              <w:spacing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635E1E20" w14:textId="77777777" w:rsidR="002948D2" w:rsidRPr="0017798F" w:rsidRDefault="002948D2" w:rsidP="00A43E85">
            <w:pPr>
              <w:pStyle w:val="NormalWeb"/>
              <w:numPr>
                <w:ilvl w:val="0"/>
                <w:numId w:val="8"/>
              </w:numPr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2CB6974E" w14:textId="77777777" w:rsidR="002948D2" w:rsidRPr="0017798F" w:rsidRDefault="002948D2" w:rsidP="002948D2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1F1CAF8F" w14:textId="1634CDB6" w:rsidR="00E20AA6" w:rsidRPr="0017798F" w:rsidRDefault="002948D2" w:rsidP="002948D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Com 03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votos favoráveis 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Bokorni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, Karen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Mayumi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Matsumoto e Alexsandro Reis;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abstenções; 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01 ausência justificada do Conselheiro Thiago </w:t>
            </w:r>
            <w:proofErr w:type="spellStart"/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Rafel</w:t>
            </w:r>
            <w:proofErr w:type="spellEnd"/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Pandini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</w:tbl>
    <w:p w14:paraId="64737348" w14:textId="00D26B5D" w:rsidR="00E20AA6" w:rsidRPr="0017798F" w:rsidRDefault="00E20AA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7798F" w:rsidRPr="0017798F" w14:paraId="6F07F02E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60890" w14:textId="7A2D8A1B" w:rsidR="00E20AA6" w:rsidRPr="0017798F" w:rsidRDefault="002948D2" w:rsidP="00E85A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35A9C" w14:textId="646A70AB" w:rsidR="00E20AA6" w:rsidRPr="0017798F" w:rsidRDefault="00E20AA6" w:rsidP="002948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bookmarkStart w:id="3" w:name="_Hlk120706012"/>
            <w:r w:rsidR="002948D2"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736117/2018 </w:t>
            </w:r>
            <w:bookmarkEnd w:id="3"/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948D2"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 Ao Exercício Profissional</w:t>
            </w:r>
          </w:p>
        </w:tc>
      </w:tr>
      <w:tr w:rsidR="0017798F" w:rsidRPr="0017798F" w14:paraId="67B26BF6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608ED" w14:textId="77777777" w:rsidR="00E20AA6" w:rsidRPr="0017798F" w:rsidRDefault="00E20AA6" w:rsidP="00E85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13B71" w14:textId="294F7EB8" w:rsidR="00E20AA6" w:rsidRPr="0017798F" w:rsidRDefault="002948D2" w:rsidP="00E85A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17798F" w:rsidRPr="0017798F" w14:paraId="3358C8D2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4BDC5" w14:textId="77777777" w:rsidR="00E20AA6" w:rsidRPr="0017798F" w:rsidRDefault="00E20AA6" w:rsidP="00E85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0FCA4" w14:textId="6BF67F8F" w:rsidR="00E20AA6" w:rsidRPr="0017798F" w:rsidRDefault="00E20AA6" w:rsidP="00E85A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9</w:t>
            </w:r>
            <w:r w:rsidR="002948D2"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22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/2022-CEP-CAU/MT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6A88866F" w14:textId="77777777" w:rsidR="002948D2" w:rsidRPr="0017798F" w:rsidRDefault="002948D2" w:rsidP="00E85A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0D79640D" w14:textId="77777777" w:rsidR="002948D2" w:rsidRPr="0017798F" w:rsidRDefault="002948D2" w:rsidP="00A43E85">
            <w:pPr>
              <w:pStyle w:val="PargrafodaLista"/>
              <w:numPr>
                <w:ilvl w:val="0"/>
                <w:numId w:val="9"/>
              </w:numPr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Decidir pela manutenção da autuação n. 1000034497/2016- protocolo n. 736117/2018 em nome de MD CONSTRUÇÕES E IMOBILIÁRIA LTDA e multa imposta no valor de R$ 3.170,20 (três mil, cento e setenta reais e vinte centavos).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endnoteReference w:id="3"/>
            </w:r>
          </w:p>
          <w:p w14:paraId="0500001F" w14:textId="77777777" w:rsidR="002948D2" w:rsidRPr="0017798F" w:rsidRDefault="002948D2" w:rsidP="002948D2">
            <w:pPr>
              <w:pStyle w:val="PargrafodaLista"/>
              <w:shd w:val="clear" w:color="auto" w:fill="FFFFFF" w:themeFill="background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6C115DFB" w14:textId="77777777" w:rsidR="002948D2" w:rsidRPr="0017798F" w:rsidRDefault="002948D2" w:rsidP="00A43E85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Conceder ao autuado prazo de 30 (trinta) dias contados a partir do primeiro dia útil subsequente ao do recebimento da comunicação para interposição de recurso, que terá efeito suspensivo ao Plenário do CAU/MT. </w:t>
            </w:r>
          </w:p>
          <w:p w14:paraId="714F5347" w14:textId="77777777" w:rsidR="002948D2" w:rsidRPr="0017798F" w:rsidRDefault="002948D2" w:rsidP="002948D2">
            <w:pPr>
              <w:pStyle w:val="PargrafodaLista"/>
              <w:spacing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0B3AB69E" w14:textId="77777777" w:rsidR="002948D2" w:rsidRPr="0017798F" w:rsidRDefault="002948D2" w:rsidP="00A43E85">
            <w:pPr>
              <w:pStyle w:val="NormalWeb"/>
              <w:numPr>
                <w:ilvl w:val="0"/>
                <w:numId w:val="9"/>
              </w:numPr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667C8D8F" w14:textId="77777777" w:rsidR="002948D2" w:rsidRPr="0017798F" w:rsidRDefault="002948D2" w:rsidP="002948D2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6F47DF92" w14:textId="1AB34F50" w:rsidR="00E20AA6" w:rsidRPr="0017798F" w:rsidRDefault="002948D2" w:rsidP="002948D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Com 03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votos favoráveis 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Bokorni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, Karen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Mayumi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Matsumoto e Alexsandro Reis;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abstenções; 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01 ausência justificada do Conselheiro Thiago </w:t>
            </w:r>
            <w:proofErr w:type="spellStart"/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Rafel</w:t>
            </w:r>
            <w:proofErr w:type="spellEnd"/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Pandini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</w:tbl>
    <w:p w14:paraId="236D8A0E" w14:textId="48DA0654" w:rsidR="00E20AA6" w:rsidRPr="0017798F" w:rsidRDefault="00E20AA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7798F" w:rsidRPr="0017798F" w14:paraId="0FF86246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2B78D" w14:textId="43FC2921" w:rsidR="00E20AA6" w:rsidRPr="0017798F" w:rsidRDefault="00E20AA6" w:rsidP="00E85A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2948D2" w:rsidRPr="001779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93BB" w14:textId="1AEF463F" w:rsidR="00E20AA6" w:rsidRPr="0017798F" w:rsidRDefault="00E20AA6" w:rsidP="002948D2">
            <w:pPr>
              <w:shd w:val="clear" w:color="auto" w:fill="FFFFFF" w:themeFill="background1"/>
              <w:autoSpaceDN/>
              <w:spacing w:after="160"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bookmarkStart w:id="4" w:name="_Hlk120707122"/>
            <w:r w:rsidR="002948D2"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1401378/2021</w:t>
            </w:r>
            <w:bookmarkEnd w:id="4"/>
            <w:r w:rsidR="002948D2"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948D2"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 Ao Exercício Profissional</w:t>
            </w:r>
          </w:p>
        </w:tc>
      </w:tr>
      <w:tr w:rsidR="0017798F" w:rsidRPr="0017798F" w14:paraId="74EA47E1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EDC24" w14:textId="77777777" w:rsidR="00E20AA6" w:rsidRPr="0017798F" w:rsidRDefault="00E20AA6" w:rsidP="00E85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01A35" w14:textId="7DB546A1" w:rsidR="00E20AA6" w:rsidRPr="0017798F" w:rsidRDefault="002948D2" w:rsidP="00E85A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</w:tc>
      </w:tr>
      <w:tr w:rsidR="0017798F" w:rsidRPr="0017798F" w14:paraId="2F09C203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480D7" w14:textId="77777777" w:rsidR="00E20AA6" w:rsidRPr="0017798F" w:rsidRDefault="00E20AA6" w:rsidP="00E85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FACEC" w14:textId="7A5944BD" w:rsidR="00E20AA6" w:rsidRPr="0017798F" w:rsidRDefault="00E20AA6" w:rsidP="00E85A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9</w:t>
            </w:r>
            <w:r w:rsidR="002948D2"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23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/2022-CEP-CAU/MT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4DAF1181" w14:textId="77777777" w:rsidR="002948D2" w:rsidRPr="0017798F" w:rsidRDefault="002948D2" w:rsidP="00E85A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0580253E" w14:textId="77777777" w:rsidR="002948D2" w:rsidRPr="0017798F" w:rsidRDefault="002948D2" w:rsidP="00A43E85">
            <w:pPr>
              <w:pStyle w:val="PargrafodaLista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Decidir pela manutenção da autuação n. 1000134915/2021- protocolo n. 1401378/2021 em nome de JANAINA FACCHINETTO e multa imposta no valor de 300% (trezentos por cento) do valor vigente da taxa do RRT.</w:t>
            </w:r>
          </w:p>
          <w:p w14:paraId="202178E4" w14:textId="77777777" w:rsidR="002948D2" w:rsidRPr="0017798F" w:rsidRDefault="002948D2" w:rsidP="002948D2">
            <w:pPr>
              <w:pStyle w:val="PargrafodaLista"/>
              <w:tabs>
                <w:tab w:val="left" w:pos="285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ab/>
            </w:r>
          </w:p>
          <w:p w14:paraId="3F27939A" w14:textId="77777777" w:rsidR="002948D2" w:rsidRPr="0017798F" w:rsidRDefault="002948D2" w:rsidP="00A43E85">
            <w:pPr>
              <w:pStyle w:val="PargrafodaLista"/>
              <w:numPr>
                <w:ilvl w:val="0"/>
                <w:numId w:val="10"/>
              </w:numPr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Conceder ao autuado prazo de 30 (trinta) dias contados a partir do primeiro dia útil subsequente ao do recebimento da comunicação para interposição de recurso, que terá efeito suspensivo ao Plenário do CAU/MT. </w:t>
            </w:r>
          </w:p>
          <w:p w14:paraId="6C564D70" w14:textId="77777777" w:rsidR="002948D2" w:rsidRPr="0017798F" w:rsidRDefault="002948D2" w:rsidP="002948D2">
            <w:pPr>
              <w:pStyle w:val="PargrafodaLista"/>
              <w:spacing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45E5C15E" w14:textId="77777777" w:rsidR="002948D2" w:rsidRPr="0017798F" w:rsidRDefault="002948D2" w:rsidP="00A43E85">
            <w:pPr>
              <w:pStyle w:val="NormalWeb"/>
              <w:numPr>
                <w:ilvl w:val="0"/>
                <w:numId w:val="10"/>
              </w:numPr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Transitado em julgado, o CAU/MT oficiará a pessoa física ou jurídica autuada para, nos casos em que for possível, regularizar a situação que ensejou a lavratura do auto de infração, informando-a da penalidade que lhe foi imposta e nos casos em que a 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>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1A37FA68" w14:textId="77777777" w:rsidR="002948D2" w:rsidRPr="0017798F" w:rsidRDefault="002948D2" w:rsidP="002948D2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48242E1C" w14:textId="0091F464" w:rsidR="00E20AA6" w:rsidRPr="0017798F" w:rsidRDefault="002948D2" w:rsidP="002948D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Com 03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votos favoráveis 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Bokorni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, Karen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Mayumi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Matsumoto e Alexsandro Reis;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abstenções; 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01 ausência justificada do Conselheiro Thiago </w:t>
            </w:r>
            <w:proofErr w:type="spellStart"/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Rafel</w:t>
            </w:r>
            <w:proofErr w:type="spellEnd"/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Pandini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</w:tbl>
    <w:p w14:paraId="6F31B2BC" w14:textId="62310A11" w:rsidR="00E20AA6" w:rsidRPr="0017798F" w:rsidRDefault="00E20AA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7798F" w:rsidRPr="0017798F" w14:paraId="02E1DE86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7C20D" w14:textId="7959C05B" w:rsidR="00E20AA6" w:rsidRPr="0017798F" w:rsidRDefault="00E20AA6" w:rsidP="00E85A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7798F" w:rsidRPr="001779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C6594" w14:textId="6CEBE61C" w:rsidR="00E20AA6" w:rsidRPr="0017798F" w:rsidRDefault="00E20AA6" w:rsidP="00E85ADC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bookmarkStart w:id="5" w:name="_Hlk120707947"/>
            <w:r w:rsidR="0017798F"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791518/2018</w:t>
            </w:r>
            <w:bookmarkEnd w:id="5"/>
            <w:r w:rsidR="0017798F"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7798F"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 de Exercício Profissional</w:t>
            </w:r>
          </w:p>
        </w:tc>
      </w:tr>
      <w:tr w:rsidR="0017798F" w:rsidRPr="0017798F" w14:paraId="1BACF620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2629E" w14:textId="77777777" w:rsidR="00E20AA6" w:rsidRPr="0017798F" w:rsidRDefault="00E20AA6" w:rsidP="00E85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E1A1E" w14:textId="4D3EEB6A" w:rsidR="00E20AA6" w:rsidRPr="0017798F" w:rsidRDefault="0017798F" w:rsidP="00E85A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</w:tc>
      </w:tr>
      <w:tr w:rsidR="0017798F" w:rsidRPr="0017798F" w14:paraId="747538AB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ADB9A" w14:textId="77777777" w:rsidR="00E20AA6" w:rsidRPr="0017798F" w:rsidRDefault="00E20AA6" w:rsidP="00E85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782B3" w14:textId="78F5F74F" w:rsidR="00E20AA6" w:rsidRPr="0017798F" w:rsidRDefault="00E20AA6" w:rsidP="00E85A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9</w:t>
            </w:r>
            <w:r w:rsidR="0017798F"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24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/2022-CEP-CAU/MT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26DE127A" w14:textId="77777777" w:rsidR="00E20AA6" w:rsidRPr="0017798F" w:rsidRDefault="00E20AA6" w:rsidP="00E85A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257FF11E" w14:textId="77777777" w:rsidR="0017798F" w:rsidRPr="0017798F" w:rsidRDefault="0017798F" w:rsidP="00A43E85">
            <w:pPr>
              <w:pStyle w:val="PargrafodaLista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Decidir pelo arquivamento da Notificação Preventiva n. 1000076011/2018- protocolo n. 791518/2018 em nome de ZILDA APARECIDA ZOMPERO PAZINI.</w:t>
            </w:r>
          </w:p>
          <w:p w14:paraId="3851D541" w14:textId="77777777" w:rsidR="0017798F" w:rsidRPr="0017798F" w:rsidRDefault="0017798F" w:rsidP="0017798F">
            <w:pPr>
              <w:pStyle w:val="PargrafodaLista"/>
              <w:shd w:val="clear" w:color="auto" w:fill="FFFFFF" w:themeFill="background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366EF1C9" w14:textId="77777777" w:rsidR="0017798F" w:rsidRPr="0017798F" w:rsidRDefault="0017798F" w:rsidP="00A43E85">
            <w:pPr>
              <w:pStyle w:val="NormalWeb"/>
              <w:numPr>
                <w:ilvl w:val="0"/>
                <w:numId w:val="11"/>
              </w:numPr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Esta deliberação entra em vigor nesta data.</w:t>
            </w:r>
          </w:p>
          <w:p w14:paraId="593E7752" w14:textId="77777777" w:rsidR="0017798F" w:rsidRPr="0017798F" w:rsidRDefault="0017798F" w:rsidP="0017798F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2566D139" w14:textId="4BB99306" w:rsidR="00E20AA6" w:rsidRPr="0017798F" w:rsidRDefault="0017798F" w:rsidP="0017798F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Com 03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votos favoráveis 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Bokorni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, Karen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Mayumi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Matsumoto e Alexsandro Reis;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abstenções; 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17798F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01 ausência justificada do Conselheiro Thiago </w:t>
            </w:r>
            <w:proofErr w:type="spellStart"/>
            <w:r w:rsidRPr="0017798F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Rafel</w:t>
            </w:r>
            <w:proofErr w:type="spellEnd"/>
            <w:r w:rsidRPr="0017798F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7798F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Pandini</w:t>
            </w:r>
            <w:proofErr w:type="spellEnd"/>
            <w:r w:rsidRPr="0017798F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14:paraId="0E5C11E9" w14:textId="4A3B5695" w:rsidR="00E20AA6" w:rsidRPr="0017798F" w:rsidRDefault="00E20AA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7798F" w:rsidRPr="0017798F" w14:paraId="5C7CABDA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8380C" w14:textId="34F47BB3" w:rsidR="00E20AA6" w:rsidRPr="0017798F" w:rsidRDefault="00E20AA6" w:rsidP="00E85A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7798F" w:rsidRPr="001779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B1A4B" w14:textId="57383AA4" w:rsidR="00E20AA6" w:rsidRPr="0017798F" w:rsidRDefault="00E20AA6" w:rsidP="00E85ADC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17798F"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791537/2018 </w:t>
            </w: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7798F"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 de Exercício Profissional</w:t>
            </w:r>
          </w:p>
        </w:tc>
      </w:tr>
      <w:tr w:rsidR="0017798F" w:rsidRPr="0017798F" w14:paraId="5D6EE101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9A6BC" w14:textId="77777777" w:rsidR="00E20AA6" w:rsidRPr="0017798F" w:rsidRDefault="00E20AA6" w:rsidP="00E85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E3A48" w14:textId="145B3E6E" w:rsidR="00E20AA6" w:rsidRPr="0017798F" w:rsidRDefault="0017798F" w:rsidP="00E85A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</w:tr>
      <w:tr w:rsidR="0017798F" w:rsidRPr="0017798F" w14:paraId="54A1F04E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ABF28" w14:textId="77777777" w:rsidR="00E20AA6" w:rsidRPr="0017798F" w:rsidRDefault="00E20AA6" w:rsidP="00E85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40232" w14:textId="0EE88911" w:rsidR="00E20AA6" w:rsidRPr="0017798F" w:rsidRDefault="00E20AA6" w:rsidP="00E85A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9</w:t>
            </w:r>
            <w:r w:rsidR="0017798F"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25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/2022-CEP-CAU/MT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4245070E" w14:textId="77777777" w:rsidR="0017798F" w:rsidRPr="0017798F" w:rsidRDefault="0017798F" w:rsidP="00A43E85">
            <w:pPr>
              <w:pStyle w:val="PargrafodaLista"/>
              <w:numPr>
                <w:ilvl w:val="0"/>
                <w:numId w:val="12"/>
              </w:numPr>
              <w:shd w:val="clear" w:color="auto" w:fill="FFFFFF" w:themeFill="background1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Decidir pelo arquivamento da Notificação Preventiva n. 1000076007/2018 protocolo n. 791537/2018 em nome de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Elem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Cristina Almeida Preza.</w:t>
            </w:r>
          </w:p>
          <w:p w14:paraId="6D2C820B" w14:textId="77777777" w:rsidR="0017798F" w:rsidRPr="0017798F" w:rsidRDefault="0017798F" w:rsidP="0017798F">
            <w:pPr>
              <w:pStyle w:val="PargrafodaLista"/>
              <w:shd w:val="clear" w:color="auto" w:fill="FFFFFF" w:themeFill="background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F85D7A8" w14:textId="77777777" w:rsidR="0017798F" w:rsidRPr="0017798F" w:rsidRDefault="0017798F" w:rsidP="00A43E85">
            <w:pPr>
              <w:pStyle w:val="NormalWeb"/>
              <w:numPr>
                <w:ilvl w:val="0"/>
                <w:numId w:val="12"/>
              </w:numPr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Esta deliberação entra em vigor nesta data.</w:t>
            </w:r>
          </w:p>
          <w:p w14:paraId="2CAF2505" w14:textId="77777777" w:rsidR="0017798F" w:rsidRPr="0017798F" w:rsidRDefault="0017798F" w:rsidP="0017798F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15901C7F" w14:textId="0E223A9F" w:rsidR="00E20AA6" w:rsidRPr="0017798F" w:rsidRDefault="0017798F" w:rsidP="0017798F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Com 03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votos favoráveis 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Bokorni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, Karen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Mayumi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Matsumoto e Alexsandro Reis;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abstenções; 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17798F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01 ausência justificada do Conselheiro Thiago </w:t>
            </w:r>
            <w:proofErr w:type="spellStart"/>
            <w:r w:rsidRPr="0017798F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Rafel</w:t>
            </w:r>
            <w:proofErr w:type="spellEnd"/>
            <w:r w:rsidRPr="0017798F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7798F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Pandini</w:t>
            </w:r>
            <w:proofErr w:type="spellEnd"/>
            <w:r w:rsidRPr="0017798F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14:paraId="61756D8A" w14:textId="5512AC33" w:rsidR="00E20AA6" w:rsidRPr="0017798F" w:rsidRDefault="00E20AA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7798F" w:rsidRPr="0017798F" w14:paraId="634D0753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2BEFE" w14:textId="77777777" w:rsidR="00E20AA6" w:rsidRPr="0017798F" w:rsidRDefault="00E20AA6" w:rsidP="00E85A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5FB0E" w14:textId="50417986" w:rsidR="00E20AA6" w:rsidRPr="0017798F" w:rsidRDefault="00E20AA6" w:rsidP="00E85ADC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bookmarkStart w:id="6" w:name="_Hlk120706810"/>
            <w:r w:rsidR="0017798F"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1404033/2021</w:t>
            </w:r>
            <w:bookmarkEnd w:id="6"/>
            <w:r w:rsidR="0017798F"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7798F"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 de Exercício Profissional</w:t>
            </w:r>
          </w:p>
        </w:tc>
      </w:tr>
      <w:tr w:rsidR="0017798F" w:rsidRPr="0017798F" w14:paraId="08B3D540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EE0AF" w14:textId="77777777" w:rsidR="00E20AA6" w:rsidRPr="0017798F" w:rsidRDefault="00E20AA6" w:rsidP="00E85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E51C5" w14:textId="6C2C1A53" w:rsidR="00E20AA6" w:rsidRPr="0017798F" w:rsidRDefault="0017798F" w:rsidP="00E85A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Alexsandro Reis</w:t>
            </w:r>
          </w:p>
        </w:tc>
      </w:tr>
      <w:tr w:rsidR="0017798F" w:rsidRPr="0017798F" w14:paraId="56F6C7E5" w14:textId="77777777" w:rsidTr="00E85AD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B431" w14:textId="77777777" w:rsidR="00E20AA6" w:rsidRPr="0017798F" w:rsidRDefault="00E20AA6" w:rsidP="00E85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5A1A1" w14:textId="7740E8F1" w:rsidR="00E20AA6" w:rsidRPr="0017798F" w:rsidRDefault="00E20AA6" w:rsidP="00E85A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9</w:t>
            </w:r>
            <w:r w:rsidR="0017798F"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26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/2022-CEP-CAU/MT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584671A2" w14:textId="77777777" w:rsidR="00E20AA6" w:rsidRPr="0017798F" w:rsidRDefault="00E20AA6" w:rsidP="00E85A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6A7BEFDA" w14:textId="77777777" w:rsidR="0017798F" w:rsidRPr="0017798F" w:rsidRDefault="0017798F" w:rsidP="00A43E85">
            <w:pPr>
              <w:pStyle w:val="PargrafodaLista"/>
              <w:numPr>
                <w:ilvl w:val="0"/>
                <w:numId w:val="13"/>
              </w:numPr>
              <w:shd w:val="clear" w:color="auto" w:fill="FFFFFF" w:themeFill="background1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Decidir pela manutenção da autuação n. 1000137339/2021 - protocolo n. 1404033/2021 em nome de EMME ASSESSORIA E CONSULTORIA EMPRESARIAL e multa imposta no valor de R$ 3.170,20 (três mil, cento e setenta reais e vinte centavos).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endnoteReference w:id="4"/>
            </w:r>
          </w:p>
          <w:p w14:paraId="2FAD6FF0" w14:textId="77777777" w:rsidR="0017798F" w:rsidRPr="0017798F" w:rsidRDefault="0017798F" w:rsidP="0017798F">
            <w:pPr>
              <w:pStyle w:val="PargrafodaLista"/>
              <w:shd w:val="clear" w:color="auto" w:fill="FFFFFF" w:themeFill="background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2BAC19B0" w14:textId="77777777" w:rsidR="0017798F" w:rsidRPr="0017798F" w:rsidRDefault="0017798F" w:rsidP="00A43E85">
            <w:pPr>
              <w:pStyle w:val="PargrafodaLista"/>
              <w:numPr>
                <w:ilvl w:val="0"/>
                <w:numId w:val="13"/>
              </w:numPr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Conceder ao autuado prazo de 30 (trinta) dias contados a partir do primeiro dia útil subsequente ao do recebimento da comunicação para interposição de recurso, que terá efeito suspensivo ao Plenário do CAU/MT. </w:t>
            </w:r>
          </w:p>
          <w:p w14:paraId="04624411" w14:textId="77777777" w:rsidR="0017798F" w:rsidRPr="0017798F" w:rsidRDefault="0017798F" w:rsidP="0017798F">
            <w:pPr>
              <w:pStyle w:val="PargrafodaLista"/>
              <w:spacing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48D9EC75" w14:textId="77777777" w:rsidR="0017798F" w:rsidRPr="0017798F" w:rsidRDefault="0017798F" w:rsidP="00A43E85">
            <w:pPr>
              <w:pStyle w:val="NormalWeb"/>
              <w:numPr>
                <w:ilvl w:val="0"/>
                <w:numId w:val="13"/>
              </w:numPr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6B512BC1" w14:textId="77777777" w:rsidR="0017798F" w:rsidRPr="0017798F" w:rsidRDefault="0017798F" w:rsidP="0017798F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1A29F709" w14:textId="1C47CE33" w:rsidR="00E20AA6" w:rsidRPr="0017798F" w:rsidRDefault="0017798F" w:rsidP="0017798F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Com 03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votos favoráveis 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Bokorni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, Karen </w:t>
            </w:r>
            <w:proofErr w:type="spellStart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Mayumi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Matsumoto e Alexsandro Reis;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abstenções; </w:t>
            </w:r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01 ausência justificada do Conselheiro Thiago </w:t>
            </w:r>
            <w:proofErr w:type="spellStart"/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Rafel</w:t>
            </w:r>
            <w:proofErr w:type="spellEnd"/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7798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Pandini</w:t>
            </w:r>
            <w:proofErr w:type="spellEnd"/>
            <w:r w:rsidRPr="0017798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</w:tbl>
    <w:p w14:paraId="0C5B92D6" w14:textId="77777777" w:rsidR="00B210F7" w:rsidRPr="0017798F" w:rsidRDefault="00B210F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7798F" w:rsidRPr="0017798F" w14:paraId="7B3FCE1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A3F6" w14:textId="77777777" w:rsidR="0097499B" w:rsidRPr="0017798F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6CF69" w14:textId="33CB0746" w:rsidR="0097499B" w:rsidRPr="0017798F" w:rsidRDefault="00A46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A01412"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 w:rsidR="0017798F"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="0017798F" w:rsidRPr="0017798F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="00A01412"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798F">
              <w:rPr>
                <w:rFonts w:asciiTheme="minorHAnsi" w:hAnsiTheme="minorHAnsi" w:cstheme="minorHAnsi"/>
                <w:sz w:val="22"/>
                <w:szCs w:val="22"/>
              </w:rPr>
              <w:t xml:space="preserve">declara encerrada a Reunião da CEP às </w:t>
            </w:r>
            <w:r w:rsidR="00887B23" w:rsidRPr="0017798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  <w:r w:rsidR="0017798F" w:rsidRPr="0017798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6</w:t>
            </w:r>
            <w:r w:rsidR="00684964" w:rsidRPr="0017798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</w:t>
            </w:r>
            <w:r w:rsidR="0017798F" w:rsidRPr="0017798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02</w:t>
            </w:r>
            <w:r w:rsidRPr="0017798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min.</w:t>
            </w:r>
          </w:p>
        </w:tc>
      </w:tr>
    </w:tbl>
    <w:p w14:paraId="4846B1F0" w14:textId="77777777" w:rsidR="009622C9" w:rsidRPr="0017798F" w:rsidRDefault="009622C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17798F" w:rsidRPr="0017798F" w14:paraId="71661598" w14:textId="7777777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76A58" w14:textId="77777777" w:rsidR="009622C9" w:rsidRPr="0017798F" w:rsidRDefault="009622C9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020E01F9" w14:textId="3EDCAA8B" w:rsidR="0097499B" w:rsidRPr="0017798F" w:rsidRDefault="0059608F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69669E1F" w14:textId="5DD337B8" w:rsidR="0059608F" w:rsidRPr="0017798F" w:rsidRDefault="0059608F" w:rsidP="0059608F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  <w:p w14:paraId="37E8A618" w14:textId="77777777" w:rsidR="009622C9" w:rsidRPr="0017798F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367F3E0" w14:textId="0E3BBBA4" w:rsidR="00772642" w:rsidRPr="0017798F" w:rsidRDefault="002F1FD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ELISANGELA FERNANDES BOKORNI</w:t>
            </w:r>
          </w:p>
          <w:p w14:paraId="5AC1BEE5" w14:textId="59238B7D" w:rsidR="0059608F" w:rsidRPr="0017798F" w:rsidRDefault="0059608F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3094E5E9" w14:textId="77777777" w:rsidR="009622C9" w:rsidRPr="0017798F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5569E2B" w14:textId="6CF89D06" w:rsidR="0097499B" w:rsidRPr="0017798F" w:rsidRDefault="00684964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165F07AE" w14:textId="77777777" w:rsidR="00684964" w:rsidRPr="0017798F" w:rsidRDefault="00684964" w:rsidP="0068496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lastRenderedPageBreak/>
              <w:t>Membro</w:t>
            </w:r>
          </w:p>
          <w:p w14:paraId="26FEA33A" w14:textId="199F7BDA" w:rsidR="0097499B" w:rsidRPr="0017798F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DC74" w14:textId="77777777" w:rsidR="00772642" w:rsidRPr="0017798F" w:rsidRDefault="00772642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DF2AAF" w14:textId="77777777" w:rsidR="009622C9" w:rsidRPr="0017798F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2D62F9F" w14:textId="77777777" w:rsidR="009622C9" w:rsidRPr="0017798F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BCC7F5E" w14:textId="4A7558A3" w:rsidR="0097499B" w:rsidRPr="0017798F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</w:t>
            </w:r>
            <w:r w:rsidR="00772642" w:rsidRPr="0017798F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</w:t>
            </w:r>
          </w:p>
          <w:p w14:paraId="7F3F1874" w14:textId="7C9AE322" w:rsidR="0097499B" w:rsidRPr="0017798F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7D32208" w14:textId="6E044006" w:rsidR="009622C9" w:rsidRPr="0017798F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                </w:t>
            </w:r>
          </w:p>
          <w:p w14:paraId="4D44D93F" w14:textId="334DF4EC" w:rsidR="00772642" w:rsidRPr="0017798F" w:rsidRDefault="00655383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</w:t>
            </w:r>
          </w:p>
          <w:p w14:paraId="270559CE" w14:textId="4D7561EA" w:rsidR="00772642" w:rsidRPr="0017798F" w:rsidRDefault="0077264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698B03F" w14:textId="77777777" w:rsidR="009622C9" w:rsidRPr="0017798F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D36709C" w14:textId="43AB3285" w:rsidR="0097499B" w:rsidRPr="0017798F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</w:t>
            </w:r>
            <w:r w:rsidR="0059608F" w:rsidRPr="0017798F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</w:t>
            </w:r>
          </w:p>
          <w:p w14:paraId="0C8B0138" w14:textId="1A006E48" w:rsidR="0097499B" w:rsidRPr="0017798F" w:rsidRDefault="0097499B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DB99A" w14:textId="3ED850B2" w:rsidR="0097499B" w:rsidRPr="0017798F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2190E4BE" w14:textId="314D7165" w:rsidR="00D052BE" w:rsidRPr="0017798F" w:rsidRDefault="00D052BE" w:rsidP="00D052BE">
      <w:pPr>
        <w:rPr>
          <w:rFonts w:asciiTheme="minorHAnsi" w:hAnsiTheme="minorHAnsi" w:cstheme="minorHAnsi"/>
          <w:sz w:val="22"/>
          <w:szCs w:val="22"/>
        </w:rPr>
      </w:pPr>
      <w:r w:rsidRPr="0017798F">
        <w:rPr>
          <w:rFonts w:asciiTheme="minorHAnsi" w:hAnsiTheme="minorHAnsi" w:cstheme="minorHAnsi"/>
          <w:sz w:val="22"/>
          <w:szCs w:val="22"/>
        </w:rPr>
        <w:lastRenderedPageBreak/>
        <w:t xml:space="preserve">Considerando a necessidade aprovação da Súmula da </w:t>
      </w:r>
      <w:r w:rsidR="00A43E85">
        <w:rPr>
          <w:rFonts w:asciiTheme="minorHAnsi" w:hAnsiTheme="minorHAnsi" w:cstheme="minorHAnsi"/>
          <w:sz w:val="22"/>
          <w:szCs w:val="22"/>
        </w:rPr>
        <w:t>9</w:t>
      </w:r>
      <w:r w:rsidRPr="0017798F">
        <w:rPr>
          <w:rFonts w:asciiTheme="minorHAnsi" w:hAnsiTheme="minorHAnsi" w:cstheme="minorHAnsi"/>
          <w:sz w:val="22"/>
          <w:szCs w:val="22"/>
        </w:rPr>
        <w:t xml:space="preserve">ª Reunião Ordinária de 2022 da CEP CAU/MT. </w:t>
      </w:r>
    </w:p>
    <w:p w14:paraId="4EA4096A" w14:textId="77777777" w:rsidR="00D052BE" w:rsidRPr="0017798F" w:rsidRDefault="00D052BE" w:rsidP="00D052BE">
      <w:pPr>
        <w:rPr>
          <w:rFonts w:asciiTheme="minorHAnsi" w:hAnsiTheme="minorHAnsi" w:cstheme="minorHAnsi"/>
          <w:sz w:val="22"/>
          <w:szCs w:val="22"/>
        </w:rPr>
      </w:pPr>
    </w:p>
    <w:p w14:paraId="060A10C9" w14:textId="77777777" w:rsidR="00D052BE" w:rsidRPr="0017798F" w:rsidRDefault="00D052BE" w:rsidP="00D052BE">
      <w:pPr>
        <w:rPr>
          <w:rFonts w:asciiTheme="minorHAnsi" w:hAnsiTheme="minorHAnsi" w:cstheme="minorHAnsi"/>
          <w:sz w:val="22"/>
          <w:szCs w:val="22"/>
        </w:rPr>
      </w:pPr>
      <w:r w:rsidRPr="0017798F">
        <w:rPr>
          <w:rFonts w:asciiTheme="minorHAnsi" w:hAnsiTheme="minorHAnsi" w:cstheme="minorHAnsi"/>
          <w:sz w:val="22"/>
          <w:szCs w:val="22"/>
        </w:rPr>
        <w:t>Considerando ainda, a explanação realizada pelo Jurídico do CAU/MT na 119ª Reunião Plenária do CAU/MT, de 15 de janeiro de 2022 sobre a aprovação de súmulas e ata por conselheiros.</w:t>
      </w:r>
    </w:p>
    <w:p w14:paraId="4B32AA5D" w14:textId="77777777" w:rsidR="00D052BE" w:rsidRPr="0017798F" w:rsidRDefault="00D052BE" w:rsidP="00D052BE">
      <w:pPr>
        <w:rPr>
          <w:rFonts w:asciiTheme="minorHAnsi" w:hAnsiTheme="minorHAnsi" w:cstheme="minorHAnsi"/>
          <w:sz w:val="22"/>
          <w:szCs w:val="22"/>
        </w:rPr>
      </w:pPr>
    </w:p>
    <w:p w14:paraId="71BE863A" w14:textId="032965EA" w:rsidR="00D052BE" w:rsidRPr="0017798F" w:rsidRDefault="00D052BE" w:rsidP="00D052BE">
      <w:pPr>
        <w:rPr>
          <w:rFonts w:asciiTheme="minorHAnsi" w:hAnsiTheme="minorHAnsi" w:cstheme="minorHAnsi"/>
          <w:sz w:val="22"/>
          <w:szCs w:val="22"/>
        </w:rPr>
      </w:pPr>
      <w:r w:rsidRPr="0017798F">
        <w:rPr>
          <w:rFonts w:asciiTheme="minorHAnsi" w:hAnsiTheme="minorHAnsi" w:cstheme="minorHAnsi"/>
          <w:sz w:val="22"/>
          <w:szCs w:val="22"/>
        </w:rPr>
        <w:t>Desta forma, a CE</w:t>
      </w:r>
      <w:r w:rsidR="00A43E85">
        <w:rPr>
          <w:rFonts w:asciiTheme="minorHAnsi" w:hAnsiTheme="minorHAnsi" w:cstheme="minorHAnsi"/>
          <w:sz w:val="22"/>
          <w:szCs w:val="22"/>
        </w:rPr>
        <w:t>P</w:t>
      </w:r>
      <w:r w:rsidRPr="0017798F">
        <w:rPr>
          <w:rFonts w:asciiTheme="minorHAnsi" w:hAnsiTheme="minorHAnsi" w:cstheme="minorHAnsi"/>
          <w:sz w:val="22"/>
          <w:szCs w:val="22"/>
        </w:rPr>
        <w:t xml:space="preserve"> CAU/MT 2022 aprova a Súmula citada na </w:t>
      </w:r>
      <w:r w:rsidR="0017798F">
        <w:rPr>
          <w:rFonts w:asciiTheme="minorHAnsi" w:hAnsiTheme="minorHAnsi" w:cstheme="minorHAnsi"/>
          <w:sz w:val="22"/>
          <w:szCs w:val="22"/>
        </w:rPr>
        <w:t>10</w:t>
      </w:r>
      <w:r w:rsidRPr="0017798F">
        <w:rPr>
          <w:rFonts w:asciiTheme="minorHAnsi" w:hAnsiTheme="minorHAnsi" w:cstheme="minorHAnsi"/>
          <w:sz w:val="22"/>
          <w:szCs w:val="22"/>
        </w:rPr>
        <w:t xml:space="preserve">ª Reunião Ordinária da CEP CAU/MT de 2022, de </w:t>
      </w:r>
      <w:r w:rsidR="0017798F">
        <w:rPr>
          <w:rFonts w:asciiTheme="minorHAnsi" w:hAnsiTheme="minorHAnsi" w:cstheme="minorHAnsi"/>
          <w:sz w:val="22"/>
          <w:szCs w:val="22"/>
        </w:rPr>
        <w:t>06/12</w:t>
      </w:r>
      <w:r w:rsidRPr="0017798F">
        <w:rPr>
          <w:rFonts w:asciiTheme="minorHAnsi" w:hAnsiTheme="minorHAnsi" w:cstheme="minorHAnsi"/>
          <w:sz w:val="22"/>
          <w:szCs w:val="22"/>
        </w:rPr>
        <w:t>/2022.</w:t>
      </w:r>
    </w:p>
    <w:p w14:paraId="6E9D4261" w14:textId="66376BAA" w:rsidR="00A72321" w:rsidRDefault="00A72321" w:rsidP="0027698E">
      <w:pPr>
        <w:rPr>
          <w:rFonts w:asciiTheme="minorHAnsi" w:hAnsiTheme="minorHAnsi" w:cstheme="minorHAnsi"/>
          <w:sz w:val="22"/>
          <w:szCs w:val="22"/>
        </w:rPr>
      </w:pPr>
    </w:p>
    <w:p w14:paraId="772A58A9" w14:textId="2E983E90" w:rsidR="00A43E85" w:rsidRDefault="00A43E85" w:rsidP="0027698E">
      <w:pPr>
        <w:rPr>
          <w:rFonts w:asciiTheme="minorHAnsi" w:hAnsiTheme="minorHAnsi" w:cstheme="minorHAnsi"/>
          <w:sz w:val="22"/>
          <w:szCs w:val="22"/>
        </w:rPr>
      </w:pPr>
    </w:p>
    <w:p w14:paraId="21A4D4D5" w14:textId="77777777" w:rsidR="00A43E85" w:rsidRPr="0017798F" w:rsidRDefault="00A43E85" w:rsidP="002769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17798F" w:rsidRPr="0017798F" w14:paraId="0C46D282" w14:textId="77777777" w:rsidTr="008347E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772B6" w14:textId="77777777" w:rsidR="00D052BE" w:rsidRPr="0017798F" w:rsidRDefault="00D052BE" w:rsidP="008347E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ELISANGELA FERNANDES BOKORNI </w:t>
            </w:r>
          </w:p>
          <w:p w14:paraId="69385A26" w14:textId="77777777" w:rsidR="00D052BE" w:rsidRPr="0017798F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  <w:p w14:paraId="31E76030" w14:textId="77777777" w:rsidR="00D052BE" w:rsidRPr="0017798F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461D8FF" w14:textId="77777777" w:rsidR="00D052BE" w:rsidRPr="0017798F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8CE7406" w14:textId="77777777" w:rsidR="00D052BE" w:rsidRPr="0017798F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345C54C" w14:textId="77777777" w:rsidR="00D052BE" w:rsidRPr="0017798F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6AEDA83" w14:textId="3DBD934A" w:rsidR="00D052BE" w:rsidRPr="0017798F" w:rsidRDefault="002F1FD5" w:rsidP="008347E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ALMIR SEBASTIÃO RIBEIRO DE SOUZA</w:t>
            </w:r>
          </w:p>
          <w:p w14:paraId="0BAB9969" w14:textId="5E66B2EC" w:rsidR="002F1FD5" w:rsidRPr="0017798F" w:rsidRDefault="002F1FD5" w:rsidP="002F1FD5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Conselhei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ro</w:t>
            </w:r>
            <w:r w:rsidRPr="0017798F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Suplente</w:t>
            </w:r>
          </w:p>
          <w:p w14:paraId="14952491" w14:textId="77777777" w:rsidR="00D052BE" w:rsidRPr="0017798F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8A88C7E" w14:textId="77777777" w:rsidR="00D052BE" w:rsidRPr="0017798F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A479D69" w14:textId="77777777" w:rsidR="00D052BE" w:rsidRPr="0017798F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86E7A57" w14:textId="77777777" w:rsidR="00D052BE" w:rsidRPr="0017798F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1585A76" w14:textId="77777777" w:rsidR="00D052BE" w:rsidRPr="0017798F" w:rsidRDefault="00D052BE" w:rsidP="008347E7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7798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ALANA JESSICA MACENA CHAVES</w:t>
            </w:r>
          </w:p>
          <w:p w14:paraId="75932845" w14:textId="77777777" w:rsidR="00D052BE" w:rsidRPr="0017798F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Conselheira Suplente</w:t>
            </w:r>
          </w:p>
          <w:p w14:paraId="297CE33E" w14:textId="77777777" w:rsidR="00D052BE" w:rsidRPr="0017798F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72684E3" w14:textId="77777777" w:rsidR="00D052BE" w:rsidRPr="0017798F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4B71AB2" w14:textId="77777777" w:rsidR="00D052BE" w:rsidRPr="0017798F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F87EF97" w14:textId="4B85C3E6" w:rsidR="00D052BE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5B92432" w14:textId="77777777" w:rsidR="00A43E85" w:rsidRPr="0017798F" w:rsidRDefault="00A43E85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CFF2DED" w14:textId="77777777" w:rsidR="00D052BE" w:rsidRPr="0017798F" w:rsidRDefault="00D052BE" w:rsidP="008347E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17798F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2491AE2C" w14:textId="77777777" w:rsidR="00D052BE" w:rsidRPr="0017798F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03D395FF" w14:textId="77777777" w:rsidR="00D052BE" w:rsidRPr="0017798F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DFA1A" w14:textId="77777777" w:rsidR="00D052BE" w:rsidRPr="0017798F" w:rsidRDefault="00D052BE" w:rsidP="008347E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E0A690" w14:textId="77777777" w:rsidR="00D052BE" w:rsidRPr="0017798F" w:rsidRDefault="00D052BE" w:rsidP="008347E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62CA76" w14:textId="77777777" w:rsidR="00D052BE" w:rsidRPr="0017798F" w:rsidRDefault="00D052BE" w:rsidP="008347E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FDFD23" w14:textId="77777777" w:rsidR="00D052BE" w:rsidRPr="0017798F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2CE5139D" w14:textId="77777777" w:rsidR="00D052BE" w:rsidRPr="0017798F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B2E3717" w14:textId="77777777" w:rsidR="00D052BE" w:rsidRPr="0017798F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7044B04" w14:textId="77777777" w:rsidR="00D052BE" w:rsidRPr="0017798F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ABEB464" w14:textId="77777777" w:rsidR="00D052BE" w:rsidRPr="0017798F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11B354B" w14:textId="77777777" w:rsidR="00D052BE" w:rsidRPr="0017798F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BD87DB3" w14:textId="77777777" w:rsidR="00D052BE" w:rsidRPr="0017798F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7B5B14D0" w14:textId="77777777" w:rsidR="00D052BE" w:rsidRPr="0017798F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03A7921" w14:textId="6C98AE01" w:rsidR="00D052BE" w:rsidRPr="0017798F" w:rsidRDefault="002F1FD5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2F1FD5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4F320E7" wp14:editId="6D4F9EF9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126365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F97FF6" w14:textId="265F2D9E" w:rsidR="002F1FD5" w:rsidRDefault="002F1FD5">
                                  <w:r>
                                    <w:t>AUSÊNCIA JUSTIFICADA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4F320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7pt;margin-top:9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CC&#10;l2lz3QAAAAkBAAAPAAAAAAAAAAAAAAAAAGsEAABkcnMvZG93bnJldi54bWxQSwUGAAAAAAQABADz&#10;AAAAdQUAAAAA&#10;">
                      <v:textbox style="mso-fit-shape-to-text:t">
                        <w:txbxContent>
                          <w:p w14:paraId="79F97FF6" w14:textId="265F2D9E" w:rsidR="002F1FD5" w:rsidRDefault="002F1FD5">
                            <w:r>
                              <w:t>AUSÊNCIA JUSTIFICADA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052BE" w:rsidRPr="0017798F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                </w:t>
            </w:r>
          </w:p>
          <w:p w14:paraId="0E45D3B6" w14:textId="1FED2DED" w:rsidR="00D052BE" w:rsidRPr="0017798F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7D7B62D" w14:textId="4F077823" w:rsidR="00D052BE" w:rsidRPr="0017798F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97493A6" w14:textId="77777777" w:rsidR="00D052BE" w:rsidRPr="0017798F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850FCBB" w14:textId="77777777" w:rsidR="00D052BE" w:rsidRPr="0017798F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45FC58F7" w14:textId="77777777" w:rsidR="00D052BE" w:rsidRPr="0017798F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ED78B78" w14:textId="0AAE839C" w:rsidR="00D052BE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3FBAB4C" w14:textId="77777777" w:rsidR="00A43E85" w:rsidRPr="0017798F" w:rsidRDefault="00A43E85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872E11D" w14:textId="77777777" w:rsidR="00D052BE" w:rsidRPr="0017798F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E0E5D92" w14:textId="77777777" w:rsidR="00D052BE" w:rsidRPr="0017798F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7798F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0ACA41B1" w14:textId="77777777" w:rsidR="00D052BE" w:rsidRPr="0017798F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603D2847" w14:textId="7F999492" w:rsidR="0017798F" w:rsidRPr="0017798F" w:rsidRDefault="0017798F" w:rsidP="002F1FD5">
      <w:pPr>
        <w:tabs>
          <w:tab w:val="left" w:pos="3043"/>
        </w:tabs>
        <w:rPr>
          <w:rFonts w:asciiTheme="minorHAnsi" w:hAnsiTheme="minorHAnsi" w:cstheme="minorHAnsi"/>
          <w:sz w:val="22"/>
          <w:szCs w:val="22"/>
        </w:rPr>
      </w:pPr>
    </w:p>
    <w:sectPr w:rsidR="0017798F" w:rsidRPr="0017798F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7CF8" w14:textId="77777777" w:rsidR="001F739C" w:rsidRDefault="001F739C">
      <w:r>
        <w:separator/>
      </w:r>
    </w:p>
  </w:endnote>
  <w:endnote w:type="continuationSeparator" w:id="0">
    <w:p w14:paraId="4FB2D442" w14:textId="77777777" w:rsidR="001F739C" w:rsidRDefault="001F739C">
      <w:r>
        <w:continuationSeparator/>
      </w:r>
    </w:p>
  </w:endnote>
  <w:endnote w:id="1">
    <w:p w14:paraId="1E17ED43" w14:textId="77777777" w:rsidR="002948D2" w:rsidRDefault="002948D2" w:rsidP="002948D2">
      <w:pPr>
        <w:pStyle w:val="Textodenotadefim"/>
      </w:pPr>
    </w:p>
  </w:endnote>
  <w:endnote w:id="2">
    <w:p w14:paraId="6F2FAB07" w14:textId="67709317" w:rsidR="002948D2" w:rsidRPr="0017798F" w:rsidRDefault="002948D2" w:rsidP="0017798F">
      <w:p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color w:val="000000"/>
          <w:sz w:val="12"/>
          <w:szCs w:val="12"/>
          <w:lang w:eastAsia="pt-BR"/>
        </w:rPr>
      </w:pPr>
    </w:p>
  </w:endnote>
  <w:endnote w:id="3">
    <w:p w14:paraId="59984BA1" w14:textId="77777777" w:rsidR="002948D2" w:rsidRDefault="002948D2" w:rsidP="002948D2">
      <w:p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color w:val="000000"/>
          <w:sz w:val="12"/>
          <w:szCs w:val="12"/>
          <w:lang w:eastAsia="pt-BR"/>
        </w:rPr>
      </w:pPr>
    </w:p>
    <w:p w14:paraId="429A33EF" w14:textId="77777777" w:rsidR="002948D2" w:rsidRDefault="002948D2" w:rsidP="002948D2">
      <w:pPr>
        <w:pStyle w:val="Textodenotadefim"/>
      </w:pPr>
    </w:p>
  </w:endnote>
  <w:endnote w:id="4">
    <w:p w14:paraId="6A7D404E" w14:textId="77777777" w:rsidR="0017798F" w:rsidRDefault="0017798F" w:rsidP="0017798F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3B37" w14:textId="77777777" w:rsidR="00332C37" w:rsidRDefault="00A4606A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8B9A8" wp14:editId="201708D9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43344E0" w14:textId="77777777" w:rsidR="00332C37" w:rsidRDefault="00A4606A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8B9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243344E0" w14:textId="77777777" w:rsidR="00332C37" w:rsidRDefault="00A4606A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EBB23C1" wp14:editId="5C57826C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A9C5C" w14:textId="77777777" w:rsidR="001F739C" w:rsidRDefault="001F739C">
      <w:r>
        <w:rPr>
          <w:color w:val="000000"/>
        </w:rPr>
        <w:separator/>
      </w:r>
    </w:p>
  </w:footnote>
  <w:footnote w:type="continuationSeparator" w:id="0">
    <w:p w14:paraId="27C745A2" w14:textId="77777777" w:rsidR="001F739C" w:rsidRDefault="001F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4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158"/>
    </w:tblGrid>
    <w:tr w:rsidR="00332C37" w14:paraId="35D69A2F" w14:textId="77777777">
      <w:trPr>
        <w:trHeight w:val="250"/>
        <w:jc w:val="center"/>
      </w:trPr>
      <w:tc>
        <w:tcPr>
          <w:tcW w:w="9158" w:type="dxa"/>
          <w:shd w:val="clear" w:color="auto" w:fill="auto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66751C96" w14:textId="75F9D503" w:rsidR="00332C37" w:rsidRDefault="00A4606A">
          <w:pPr>
            <w:keepNext/>
            <w:spacing w:before="60" w:after="60"/>
            <w:jc w:val="center"/>
          </w:pPr>
          <w:r>
            <w:rPr>
              <w:rFonts w:ascii="Arial" w:hAnsi="Arial"/>
              <w:noProof/>
              <w:color w:val="296D7A"/>
              <w:sz w:val="22"/>
              <w:lang w:eastAsia="pt-BR"/>
            </w:rPr>
            <w:drawing>
              <wp:inline distT="0" distB="0" distL="0" distR="0" wp14:anchorId="6B70FFB9" wp14:editId="690F4A0D">
                <wp:extent cx="5761350" cy="631822"/>
                <wp:effectExtent l="0" t="0" r="0" b="0"/>
                <wp:docPr id="1" name="Image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0" cy="631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 xml:space="preserve">  SÚMULA DA </w:t>
          </w:r>
          <w:r w:rsidR="008B4662"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>10</w:t>
          </w:r>
          <w:r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>ª REUNIÃO ORDINÁRIA CEP-CAU/MT</w:t>
          </w:r>
        </w:p>
      </w:tc>
    </w:tr>
  </w:tbl>
  <w:p w14:paraId="04E5C1F0" w14:textId="77777777" w:rsidR="00332C37" w:rsidRDefault="00006527">
    <w:pPr>
      <w:pStyle w:val="Cabealho"/>
      <w:tabs>
        <w:tab w:val="clear" w:pos="4320"/>
        <w:tab w:val="left" w:pos="2880"/>
        <w:tab w:val="left" w:pos="6120"/>
      </w:tabs>
      <w:ind w:left="5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67C"/>
    <w:multiLevelType w:val="hybridMultilevel"/>
    <w:tmpl w:val="D994B9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 w:hint="default"/>
        <w:color w:val="000000" w:themeColor="text1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3DA"/>
    <w:multiLevelType w:val="hybridMultilevel"/>
    <w:tmpl w:val="D994B9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 w:hint="default"/>
        <w:color w:val="000000" w:themeColor="text1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63A69"/>
    <w:multiLevelType w:val="hybridMultilevel"/>
    <w:tmpl w:val="D994B9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 w:hint="default"/>
        <w:color w:val="000000" w:themeColor="text1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E22C9"/>
    <w:multiLevelType w:val="hybridMultilevel"/>
    <w:tmpl w:val="D994B9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 w:hint="default"/>
        <w:color w:val="000000" w:themeColor="text1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10270"/>
    <w:multiLevelType w:val="hybridMultilevel"/>
    <w:tmpl w:val="8828EB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535C06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23433"/>
    <w:multiLevelType w:val="hybridMultilevel"/>
    <w:tmpl w:val="35D45C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F7E10"/>
    <w:multiLevelType w:val="multilevel"/>
    <w:tmpl w:val="E77ABF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C0EED"/>
    <w:multiLevelType w:val="multilevel"/>
    <w:tmpl w:val="758853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25AD9"/>
    <w:multiLevelType w:val="hybridMultilevel"/>
    <w:tmpl w:val="D994B9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 w:hint="default"/>
        <w:color w:val="000000" w:themeColor="text1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515EA"/>
    <w:multiLevelType w:val="hybridMultilevel"/>
    <w:tmpl w:val="D994B996"/>
    <w:lvl w:ilvl="0" w:tplc="06AA0E24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 w:hint="default"/>
        <w:color w:val="000000" w:themeColor="text1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E53B0"/>
    <w:multiLevelType w:val="hybridMultilevel"/>
    <w:tmpl w:val="DA826252"/>
    <w:lvl w:ilvl="0" w:tplc="C308B9A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 w:hint="default"/>
        <w:color w:val="000000" w:themeColor="text1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1023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71093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51098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15496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82027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94588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97094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807821">
    <w:abstractNumId w:val="10"/>
  </w:num>
  <w:num w:numId="9" w16cid:durableId="926691612">
    <w:abstractNumId w:val="0"/>
  </w:num>
  <w:num w:numId="10" w16cid:durableId="3660256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1715235">
    <w:abstractNumId w:val="1"/>
  </w:num>
  <w:num w:numId="12" w16cid:durableId="764232672">
    <w:abstractNumId w:val="4"/>
  </w:num>
  <w:num w:numId="13" w16cid:durableId="2062703641">
    <w:abstractNumId w:val="2"/>
  </w:num>
  <w:num w:numId="14" w16cid:durableId="350497362">
    <w:abstractNumId w:val="6"/>
  </w:num>
  <w:num w:numId="15" w16cid:durableId="298923339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99B"/>
    <w:rsid w:val="00006527"/>
    <w:rsid w:val="00023BC8"/>
    <w:rsid w:val="00040345"/>
    <w:rsid w:val="00041D0F"/>
    <w:rsid w:val="000547B6"/>
    <w:rsid w:val="00055835"/>
    <w:rsid w:val="00074901"/>
    <w:rsid w:val="000B1F7B"/>
    <w:rsid w:val="000B3B94"/>
    <w:rsid w:val="000D01B6"/>
    <w:rsid w:val="000D139D"/>
    <w:rsid w:val="000E1AB1"/>
    <w:rsid w:val="000E702C"/>
    <w:rsid w:val="00101E02"/>
    <w:rsid w:val="0013384D"/>
    <w:rsid w:val="001403C0"/>
    <w:rsid w:val="001458CD"/>
    <w:rsid w:val="00155878"/>
    <w:rsid w:val="0017798F"/>
    <w:rsid w:val="001915DF"/>
    <w:rsid w:val="001A7455"/>
    <w:rsid w:val="001A76A5"/>
    <w:rsid w:val="001C6CF1"/>
    <w:rsid w:val="001D5EC9"/>
    <w:rsid w:val="001E11AD"/>
    <w:rsid w:val="001E13DA"/>
    <w:rsid w:val="001E5B53"/>
    <w:rsid w:val="001F739C"/>
    <w:rsid w:val="001F7471"/>
    <w:rsid w:val="002027CA"/>
    <w:rsid w:val="00207983"/>
    <w:rsid w:val="002257C8"/>
    <w:rsid w:val="002538BC"/>
    <w:rsid w:val="00265BFF"/>
    <w:rsid w:val="00267B04"/>
    <w:rsid w:val="00270B58"/>
    <w:rsid w:val="0027698E"/>
    <w:rsid w:val="0027750C"/>
    <w:rsid w:val="002948D2"/>
    <w:rsid w:val="002B1BA7"/>
    <w:rsid w:val="002D3BF5"/>
    <w:rsid w:val="002F1FD5"/>
    <w:rsid w:val="00322566"/>
    <w:rsid w:val="00324E0C"/>
    <w:rsid w:val="0033232D"/>
    <w:rsid w:val="00332517"/>
    <w:rsid w:val="00341BA5"/>
    <w:rsid w:val="0035063F"/>
    <w:rsid w:val="00371591"/>
    <w:rsid w:val="00394571"/>
    <w:rsid w:val="003B1C80"/>
    <w:rsid w:val="003F3A68"/>
    <w:rsid w:val="00414F91"/>
    <w:rsid w:val="00445A90"/>
    <w:rsid w:val="0045450F"/>
    <w:rsid w:val="00466D7A"/>
    <w:rsid w:val="0047726E"/>
    <w:rsid w:val="00481FC8"/>
    <w:rsid w:val="004E0396"/>
    <w:rsid w:val="004E5ECB"/>
    <w:rsid w:val="004F6847"/>
    <w:rsid w:val="00547253"/>
    <w:rsid w:val="0056112D"/>
    <w:rsid w:val="00561909"/>
    <w:rsid w:val="0056267A"/>
    <w:rsid w:val="0058637F"/>
    <w:rsid w:val="0059608F"/>
    <w:rsid w:val="005A1063"/>
    <w:rsid w:val="005A4F61"/>
    <w:rsid w:val="005B783D"/>
    <w:rsid w:val="005E29EA"/>
    <w:rsid w:val="005F3A2A"/>
    <w:rsid w:val="00614780"/>
    <w:rsid w:val="00651D7A"/>
    <w:rsid w:val="00652944"/>
    <w:rsid w:val="00655383"/>
    <w:rsid w:val="00664BAA"/>
    <w:rsid w:val="00684964"/>
    <w:rsid w:val="006A0031"/>
    <w:rsid w:val="006A23D3"/>
    <w:rsid w:val="006C32B2"/>
    <w:rsid w:val="006C7E62"/>
    <w:rsid w:val="006D1955"/>
    <w:rsid w:val="006D6F5F"/>
    <w:rsid w:val="006E04C4"/>
    <w:rsid w:val="00724064"/>
    <w:rsid w:val="00772642"/>
    <w:rsid w:val="00785F8B"/>
    <w:rsid w:val="00787587"/>
    <w:rsid w:val="007B5E22"/>
    <w:rsid w:val="007E4303"/>
    <w:rsid w:val="007E7381"/>
    <w:rsid w:val="008043AB"/>
    <w:rsid w:val="0083017B"/>
    <w:rsid w:val="00840C88"/>
    <w:rsid w:val="00841029"/>
    <w:rsid w:val="00874711"/>
    <w:rsid w:val="00887B23"/>
    <w:rsid w:val="008A21D4"/>
    <w:rsid w:val="008A5A34"/>
    <w:rsid w:val="008B4662"/>
    <w:rsid w:val="008D2EBA"/>
    <w:rsid w:val="008D652D"/>
    <w:rsid w:val="008E5756"/>
    <w:rsid w:val="008E7DCE"/>
    <w:rsid w:val="008F7839"/>
    <w:rsid w:val="00935B97"/>
    <w:rsid w:val="00937B87"/>
    <w:rsid w:val="00945C5A"/>
    <w:rsid w:val="009622C9"/>
    <w:rsid w:val="0097499B"/>
    <w:rsid w:val="00981493"/>
    <w:rsid w:val="009B16AC"/>
    <w:rsid w:val="009B6922"/>
    <w:rsid w:val="00A01412"/>
    <w:rsid w:val="00A26A53"/>
    <w:rsid w:val="00A27082"/>
    <w:rsid w:val="00A43E85"/>
    <w:rsid w:val="00A4606A"/>
    <w:rsid w:val="00A72321"/>
    <w:rsid w:val="00A962C0"/>
    <w:rsid w:val="00AC0278"/>
    <w:rsid w:val="00AD70B2"/>
    <w:rsid w:val="00AE6F0F"/>
    <w:rsid w:val="00AF2BF2"/>
    <w:rsid w:val="00B07199"/>
    <w:rsid w:val="00B210F7"/>
    <w:rsid w:val="00B330A3"/>
    <w:rsid w:val="00B4581D"/>
    <w:rsid w:val="00B542F8"/>
    <w:rsid w:val="00B72ABA"/>
    <w:rsid w:val="00BA56D8"/>
    <w:rsid w:val="00BC6DFD"/>
    <w:rsid w:val="00BD66E1"/>
    <w:rsid w:val="00BE66F8"/>
    <w:rsid w:val="00C22231"/>
    <w:rsid w:val="00C307A7"/>
    <w:rsid w:val="00C364C3"/>
    <w:rsid w:val="00C415D7"/>
    <w:rsid w:val="00C435C1"/>
    <w:rsid w:val="00C60A17"/>
    <w:rsid w:val="00C63381"/>
    <w:rsid w:val="00C653BD"/>
    <w:rsid w:val="00CD02F7"/>
    <w:rsid w:val="00CD7F1F"/>
    <w:rsid w:val="00CF2A07"/>
    <w:rsid w:val="00CF2F9C"/>
    <w:rsid w:val="00CF2FBC"/>
    <w:rsid w:val="00D029E3"/>
    <w:rsid w:val="00D052BE"/>
    <w:rsid w:val="00D56D10"/>
    <w:rsid w:val="00D77122"/>
    <w:rsid w:val="00DC1822"/>
    <w:rsid w:val="00DC7147"/>
    <w:rsid w:val="00DF230A"/>
    <w:rsid w:val="00DF5B36"/>
    <w:rsid w:val="00E01D4A"/>
    <w:rsid w:val="00E15B64"/>
    <w:rsid w:val="00E16208"/>
    <w:rsid w:val="00E20AA6"/>
    <w:rsid w:val="00E97D32"/>
    <w:rsid w:val="00EC655F"/>
    <w:rsid w:val="00ED012E"/>
    <w:rsid w:val="00ED53D8"/>
    <w:rsid w:val="00EF588D"/>
    <w:rsid w:val="00F00660"/>
    <w:rsid w:val="00F16219"/>
    <w:rsid w:val="00F2041C"/>
    <w:rsid w:val="00F23457"/>
    <w:rsid w:val="00F2772D"/>
    <w:rsid w:val="00F764A9"/>
    <w:rsid w:val="00F865DC"/>
    <w:rsid w:val="00F90087"/>
    <w:rsid w:val="00FB6CF7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E711"/>
  <w15:docId w15:val="{887FB2D9-718A-446E-9966-228C0B9A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527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qFormat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uiPriority w:val="99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customStyle="1" w:styleId="PargrafodaListaChar">
    <w:name w:val="Parágrafo da Lista Char"/>
    <w:rPr>
      <w:rFonts w:cs="Times New Roman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6D1955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147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1478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14780"/>
    <w:rPr>
      <w:rFonts w:cs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47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4780"/>
    <w:rPr>
      <w:rFonts w:cs="Times New Roman"/>
      <w:b/>
      <w:bCs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948D2"/>
    <w:pPr>
      <w:textAlignment w:val="auto"/>
    </w:pPr>
    <w:rPr>
      <w:rFonts w:eastAsia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948D2"/>
    <w:rPr>
      <w:rFonts w:eastAsia="Cambria" w:cs="Times New Roman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2948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2430</Words>
  <Characters>13127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Yousef Cubas</cp:lastModifiedBy>
  <cp:revision>5</cp:revision>
  <cp:lastPrinted>2022-06-10T15:14:00Z</cp:lastPrinted>
  <dcterms:created xsi:type="dcterms:W3CDTF">2022-12-05T15:06:00Z</dcterms:created>
  <dcterms:modified xsi:type="dcterms:W3CDTF">2023-01-27T16:58:00Z</dcterms:modified>
</cp:coreProperties>
</file>