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06C" w14:textId="77777777" w:rsidR="008D2EBA" w:rsidRPr="000B587C" w:rsidRDefault="008D2E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950"/>
      </w:tblGrid>
      <w:tr w:rsidR="000B587C" w:rsidRPr="000B587C" w14:paraId="36885531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93278" w14:textId="77777777" w:rsidR="0097499B" w:rsidRPr="000B587C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1F53F" w14:textId="68492C57" w:rsidR="0097499B" w:rsidRPr="000B587C" w:rsidRDefault="004E100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29 de junho</w:t>
            </w:r>
            <w:r w:rsidR="0058637F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A4606A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7A2896" w14:textId="77777777" w:rsidR="0097499B" w:rsidRPr="000B587C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HORÁRIO</w:t>
            </w:r>
          </w:p>
        </w:tc>
        <w:tc>
          <w:tcPr>
            <w:tcW w:w="2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3CCE6" w14:textId="0CCC2105" w:rsidR="0097499B" w:rsidRPr="000B587C" w:rsidRDefault="005E29E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13h40min às 1</w:t>
            </w:r>
            <w:r w:rsidR="004E100C" w:rsidRPr="000B587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E100C" w:rsidRPr="000B587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0min</w:t>
            </w:r>
          </w:p>
        </w:tc>
      </w:tr>
      <w:tr w:rsidR="000B587C" w:rsidRPr="000B587C" w14:paraId="39441514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391723" w14:textId="77777777" w:rsidR="0097499B" w:rsidRPr="000B587C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76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39677D" w14:textId="77777777" w:rsidR="0097499B" w:rsidRPr="000B587C" w:rsidRDefault="00A4606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03E984F9" w14:textId="77777777" w:rsidR="0097499B" w:rsidRPr="000B587C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0B587C" w:rsidRPr="000B587C" w14:paraId="67E8802A" w14:textId="77777777" w:rsidTr="00BF503B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B96F" w14:textId="77777777" w:rsidR="004E100C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B47" w14:textId="0A5DAF89" w:rsidR="004E100C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7879" w14:textId="34A982E3" w:rsidR="004E100C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0B587C" w:rsidRPr="000B587C" w14:paraId="3F8FA191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CAA" w14:textId="77777777" w:rsidR="004E100C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D4B2" w14:textId="59CB7211" w:rsidR="004E100C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6976" w14:textId="3C5004DD" w:rsidR="004E100C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B587C" w:rsidRPr="000B587C" w14:paraId="0B318D42" w14:textId="77777777" w:rsidTr="004E2FC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B701" w14:textId="77777777" w:rsidR="004E100C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846B" w14:textId="34BEAB6A" w:rsidR="004E100C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DBA7" w14:textId="23EAC049" w:rsidR="004E100C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B587C" w:rsidRPr="000B587C" w14:paraId="62E30EE4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97FC" w14:textId="77777777" w:rsidR="004E100C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686D" w14:textId="10E2FDA5" w:rsidR="004E100C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FB2E" w14:textId="50F71927" w:rsidR="004E100C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0B587C" w:rsidRPr="000B587C" w14:paraId="3EE8DAC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ABA" w14:textId="77777777" w:rsidR="0097499B" w:rsidRPr="000B587C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5E6" w14:textId="77777777" w:rsidR="0097499B" w:rsidRPr="000B587C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</w:p>
        </w:tc>
      </w:tr>
      <w:tr w:rsidR="000B587C" w:rsidRPr="000B587C" w14:paraId="3EE001A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7A84" w14:textId="38F01C81" w:rsidR="008E7DCE" w:rsidRPr="000B587C" w:rsidRDefault="008E7DCE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C6" w14:textId="727B8F67" w:rsidR="008E7DCE" w:rsidRPr="000B587C" w:rsidRDefault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0B587C" w:rsidRPr="000B587C" w14:paraId="7FB99545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CAD1" w14:textId="4DBB4C16" w:rsidR="00DF5B36" w:rsidRPr="000B587C" w:rsidRDefault="00DF5B3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6216" w14:textId="555B8B8C" w:rsidR="00DF5B36" w:rsidRPr="000B587C" w:rsidRDefault="00DF5B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</w:tbl>
    <w:p w14:paraId="068CEF7C" w14:textId="77777777" w:rsidR="0097499B" w:rsidRPr="000B587C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1F0EB569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E07" w14:textId="77777777" w:rsidR="0097499B" w:rsidRPr="000B587C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0B587C" w:rsidRPr="000B587C" w14:paraId="25F97D3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4215" w14:textId="77777777" w:rsidR="0097499B" w:rsidRPr="000B587C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4C" w14:textId="32201527" w:rsidR="0097499B" w:rsidRPr="000B587C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4E100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100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="004E100C"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4E100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0B587C" w:rsidRPr="000B587C" w14:paraId="5BD9755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6619" w14:textId="77777777" w:rsidR="0097499B" w:rsidRPr="000B587C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BE38" w14:textId="0C13AC7C" w:rsidR="0097499B" w:rsidRPr="000B587C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4E100C" w:rsidRPr="000B587C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  <w:r w:rsidR="00FD0A67" w:rsidRPr="000B58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8637F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Karen </w:t>
            </w:r>
            <w:proofErr w:type="spellStart"/>
            <w:r w:rsidR="0058637F"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58637F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Matsumoto, </w:t>
            </w:r>
            <w:r w:rsidR="00466D7A" w:rsidRPr="000B587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  <w:r w:rsidR="004E100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E100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47726E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Thiago</w:t>
            </w:r>
            <w:proofErr w:type="gramEnd"/>
            <w:r w:rsidR="0047726E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Rafael </w:t>
            </w:r>
            <w:proofErr w:type="spellStart"/>
            <w:r w:rsidR="005B783D" w:rsidRPr="000B587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="004E100C" w:rsidRPr="000B58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94500EC" w14:textId="77777777" w:rsidR="0097499B" w:rsidRPr="000B587C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0BF81456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376D" w14:textId="77777777" w:rsidR="0097499B" w:rsidRPr="000B587C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0B587C" w:rsidRPr="000B587C" w14:paraId="608D23F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E283" w14:textId="77777777" w:rsidR="0097499B" w:rsidRPr="000B587C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911" w14:textId="0C1190F4" w:rsidR="0097499B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0B587C" w:rsidRPr="000B587C" w14:paraId="16CF269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D649" w14:textId="77777777" w:rsidR="0097499B" w:rsidRPr="000B587C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9432" w14:textId="77777777" w:rsidR="0058637F" w:rsidRPr="000B587C" w:rsidRDefault="0058637F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B2D32" w14:textId="77777777" w:rsidR="0097499B" w:rsidRPr="000B587C" w:rsidRDefault="004E100C" w:rsidP="00B310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Não houve discussão/aprovação de súmulas na reunião.</w:t>
            </w:r>
          </w:p>
          <w:p w14:paraId="1353F448" w14:textId="3FB89FE7" w:rsidR="004E100C" w:rsidRPr="000B587C" w:rsidRDefault="004E100C" w:rsidP="00B310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07CCFD" w14:textId="77777777" w:rsidR="0097499B" w:rsidRPr="000B587C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44B2212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BDA" w14:textId="77777777" w:rsidR="0097499B" w:rsidRPr="000B587C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B587C" w:rsidRPr="000B587C" w14:paraId="7DE47B4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850" w14:textId="77777777" w:rsidR="0097499B" w:rsidRPr="000B587C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FCE" w14:textId="7FA06F02" w:rsidR="0097499B" w:rsidRPr="000B587C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0B587C" w:rsidRPr="000B587C" w14:paraId="3172D14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8E16" w14:textId="77777777" w:rsidR="0097499B" w:rsidRPr="000B587C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D6EE" w14:textId="77777777" w:rsidR="004E100C" w:rsidRPr="000B587C" w:rsidRDefault="004E100C" w:rsidP="004E10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B0F5D" w14:textId="17152284" w:rsidR="004E100C" w:rsidRPr="000B587C" w:rsidRDefault="004E100C" w:rsidP="004E10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Não houve comunicações na reunião.</w:t>
            </w:r>
          </w:p>
          <w:p w14:paraId="23ACA641" w14:textId="194E3CB1" w:rsidR="0058637F" w:rsidRPr="000B587C" w:rsidRDefault="0058637F" w:rsidP="00466D7A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D4279B" w14:textId="77777777" w:rsidR="0097499B" w:rsidRPr="000B587C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281A105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45E" w14:textId="77777777" w:rsidR="0097499B" w:rsidRPr="000B587C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0B587C" w:rsidRPr="000B587C" w14:paraId="2AEFC70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0025" w14:textId="77777777" w:rsidR="0097499B" w:rsidRPr="000B587C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4390" w14:textId="7FBE299F" w:rsidR="0097499B" w:rsidRPr="000B587C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Coordenadora Elisangela Fernandes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B587C" w:rsidRPr="000B587C" w14:paraId="2B9CA6C6" w14:textId="77777777" w:rsidTr="00FD0A67">
        <w:trPr>
          <w:trHeight w:val="80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79B" w14:textId="77777777" w:rsidR="0097499B" w:rsidRPr="000B587C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B384" w14:textId="0C4563E4" w:rsidR="00FD0A67" w:rsidRPr="000B587C" w:rsidRDefault="00A4606A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Leitura da pauta. </w:t>
            </w:r>
            <w:r w:rsidR="009B16AC" w:rsidRPr="000B587C">
              <w:rPr>
                <w:rFonts w:asciiTheme="minorHAnsi" w:hAnsiTheme="minorHAnsi" w:cstheme="minorHAnsi"/>
                <w:sz w:val="22"/>
                <w:szCs w:val="22"/>
              </w:rPr>
              <w:t>Houve sugestão de retirada de protocolos da pauta:</w:t>
            </w:r>
          </w:p>
          <w:p w14:paraId="7C18BB33" w14:textId="7CCC9ACD" w:rsidR="003E2478" w:rsidRPr="000B587C" w:rsidRDefault="003E2478" w:rsidP="00466D7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64A22F4" w14:textId="08275970" w:rsidR="004E100C" w:rsidRPr="000B587C" w:rsidRDefault="004E100C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1499112/2022 – </w:t>
            </w:r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de pauta para distribuição em reunião posterior</w:t>
            </w:r>
          </w:p>
          <w:p w14:paraId="689EC193" w14:textId="0EB79F34" w:rsidR="004E100C" w:rsidRPr="000B587C" w:rsidRDefault="004E100C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1429233/2021 – </w:t>
            </w:r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de pauta devido à ausência da relatora Alana Jessica Macena Chaves</w:t>
            </w:r>
          </w:p>
          <w:p w14:paraId="356335C1" w14:textId="5528FA93" w:rsidR="004E100C" w:rsidRPr="000B587C" w:rsidRDefault="004E100C" w:rsidP="00466D7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1208526/2020 – </w:t>
            </w:r>
            <w:proofErr w:type="gramStart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de pauta em virtude do tempo para presidir a reunião, coordenadora adjunta teve de se ausentar</w:t>
            </w:r>
          </w:p>
          <w:p w14:paraId="52EB12C3" w14:textId="7DEE4649" w:rsidR="004E100C" w:rsidRPr="000B587C" w:rsidRDefault="004E100C" w:rsidP="00466D7A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763358/2018 – </w:t>
            </w:r>
            <w:proofErr w:type="gramStart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de pauta em virtude do tempo para presidir a reunião, coordenadora adjunta teve de se ausentar</w:t>
            </w:r>
          </w:p>
          <w:p w14:paraId="390B5E7F" w14:textId="54A06D84" w:rsidR="004E100C" w:rsidRPr="000B587C" w:rsidRDefault="004E100C" w:rsidP="00466D7A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lastRenderedPageBreak/>
              <w:t xml:space="preserve">792189/2018 - </w:t>
            </w:r>
            <w:proofErr w:type="gramStart"/>
            <w:r w:rsidR="00235D72"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retirado</w:t>
            </w:r>
            <w:proofErr w:type="gramEnd"/>
            <w:r w:rsidR="00235D72"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de pauta em virtude do tempo para presidir a reunião, coordenadora adjunta teve de se ausentar</w:t>
            </w:r>
          </w:p>
          <w:p w14:paraId="29964BCD" w14:textId="7B736D3B" w:rsidR="00235D72" w:rsidRPr="000B587C" w:rsidRDefault="00235D72" w:rsidP="00466D7A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bookmarkStart w:id="0" w:name="_Hlk107402212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836709/2019</w:t>
            </w:r>
            <w:bookmarkEnd w:id="0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- </w:t>
            </w:r>
            <w:proofErr w:type="gramStart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de pauta em virtude do tempo para presidir a reunião, coordenadora adjunta teve de se ausentar</w:t>
            </w:r>
          </w:p>
          <w:p w14:paraId="163271D6" w14:textId="79EB8E2E" w:rsidR="00235D72" w:rsidRPr="000B587C" w:rsidRDefault="00235D72" w:rsidP="00466D7A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bookmarkStart w:id="1" w:name="_Hlk107406454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578859/2017</w:t>
            </w:r>
            <w:bookmarkEnd w:id="1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- </w:t>
            </w:r>
            <w:proofErr w:type="gramStart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de pauta em virtude do tempo para presidir a reunião, coordenadora adjunta teve de se ausentar</w:t>
            </w:r>
          </w:p>
          <w:p w14:paraId="62A84418" w14:textId="095D29FA" w:rsidR="00235D72" w:rsidRPr="000B587C" w:rsidRDefault="00235D72" w:rsidP="00235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714701/2018 - </w:t>
            </w:r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de pauta devido à ausência da relatora Elisangela Fernandes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7715B6A2" w14:textId="77777777" w:rsidR="00235D72" w:rsidRPr="000B587C" w:rsidRDefault="00235D72" w:rsidP="00235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791537/2018 - </w:t>
            </w:r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de pauta devido à ausência da relatora Elisangela Fernandes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56201630" w14:textId="48CEC8C7" w:rsidR="00235D72" w:rsidRPr="000B587C" w:rsidRDefault="00235D72" w:rsidP="00235D72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1300546/2021 - </w:t>
            </w:r>
            <w:proofErr w:type="gramStart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de pauta em virtude do tempo para presidir a reunião, coordenadora adjunta teve de se ausentar</w:t>
            </w:r>
          </w:p>
          <w:p w14:paraId="0A2289B3" w14:textId="77777777" w:rsidR="00235D72" w:rsidRPr="000B587C" w:rsidRDefault="00235D72" w:rsidP="00235D72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791518/2018 - </w:t>
            </w:r>
            <w:proofErr w:type="gramStart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de pauta em virtude do tempo para presidir a reunião, coordenadora adjunta teve de se ausentar</w:t>
            </w:r>
          </w:p>
          <w:p w14:paraId="57B63684" w14:textId="77777777" w:rsidR="00235D72" w:rsidRPr="000B587C" w:rsidRDefault="00235D72" w:rsidP="00235D72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792187/2018 - </w:t>
            </w:r>
            <w:proofErr w:type="gramStart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de pauta em virtude do tempo para presidir a reunião, coordenadora adjunta teve de se ausentar</w:t>
            </w:r>
          </w:p>
          <w:p w14:paraId="3FF9613F" w14:textId="14882269" w:rsidR="00235D72" w:rsidRPr="000B587C" w:rsidRDefault="00235D72" w:rsidP="00235D72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742578/2018 - </w:t>
            </w:r>
            <w:proofErr w:type="gramStart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de pauta em virtude do tempo para presidir a reunião, coordenadora adjunta teve de se ausentar</w:t>
            </w:r>
          </w:p>
          <w:p w14:paraId="61761155" w14:textId="77777777" w:rsidR="00235D72" w:rsidRPr="000B587C" w:rsidRDefault="00235D72" w:rsidP="00235D72">
            <w:pPr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791543/2018 - </w:t>
            </w:r>
            <w:proofErr w:type="gramStart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retirado</w:t>
            </w:r>
            <w:proofErr w:type="gramEnd"/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de pauta em virtude do tempo para presidir a reunião, coordenadora adjunta teve de se ausentar</w:t>
            </w:r>
          </w:p>
          <w:p w14:paraId="5CBA7418" w14:textId="6C494487" w:rsidR="00235D72" w:rsidRPr="000B587C" w:rsidRDefault="00235D72" w:rsidP="00466D7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73B9070" w14:textId="77777777" w:rsidR="00FD0A67" w:rsidRPr="000B587C" w:rsidRDefault="00FD0A67" w:rsidP="00FD0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Aprovada pelos Conselheiros.</w:t>
            </w:r>
          </w:p>
          <w:p w14:paraId="2C7BFCC4" w14:textId="6010EAB0" w:rsidR="00C364C3" w:rsidRPr="000B587C" w:rsidRDefault="00FD0A67" w:rsidP="00FD0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Início dos trabalhos</w:t>
            </w:r>
            <w:r w:rsidR="00C364C3" w:rsidRPr="000B58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12A6CDA" w14:textId="77777777" w:rsidR="008D2EBA" w:rsidRPr="000B587C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3DF31998" w14:textId="0A58391C" w:rsidR="008D2EBA" w:rsidRPr="000B587C" w:rsidRDefault="008D2EBA" w:rsidP="008D2EBA">
      <w:pPr>
        <w:shd w:val="clear" w:color="auto" w:fill="D9D9D9" w:themeFill="background1" w:themeFillShade="D9"/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587C">
        <w:rPr>
          <w:rFonts w:asciiTheme="minorHAnsi" w:hAnsiTheme="minorHAnsi" w:cstheme="minorHAnsi"/>
          <w:b/>
          <w:bCs/>
          <w:sz w:val="22"/>
          <w:szCs w:val="22"/>
        </w:rPr>
        <w:t>ORDEM DO DIA</w:t>
      </w:r>
    </w:p>
    <w:p w14:paraId="03B340B7" w14:textId="77777777" w:rsidR="008D2EBA" w:rsidRPr="000B587C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659FEEC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F683" w14:textId="29CA23E5" w:rsidR="001403C0" w:rsidRPr="000B587C" w:rsidRDefault="00EC655F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D264" w14:textId="000DD2F6" w:rsidR="001403C0" w:rsidRPr="000B587C" w:rsidRDefault="001403C0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r w:rsidR="00FD0A67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Nº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730866/2018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35D72"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0B587C" w:rsidRPr="000B587C" w14:paraId="756DFED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9885" w14:textId="77777777" w:rsidR="001403C0" w:rsidRPr="000B587C" w:rsidRDefault="001403C0" w:rsidP="00F15C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F7B0" w14:textId="406FE176" w:rsidR="001403C0" w:rsidRPr="000B587C" w:rsidRDefault="00235D72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0B587C" w:rsidRPr="000B587C" w14:paraId="63EB057C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76A3" w14:textId="77777777" w:rsidR="001403C0" w:rsidRPr="000B587C" w:rsidRDefault="001403C0" w:rsidP="00F15C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52B3" w14:textId="09E284FA" w:rsidR="00FD0A67" w:rsidRPr="000B587C" w:rsidRDefault="00235D72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Nenhum dos conselheiros presentes</w:t>
            </w:r>
            <w:r w:rsidR="004A0952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se declararam </w:t>
            </w:r>
            <w:r w:rsidR="00FD0A67" w:rsidRPr="000B587C">
              <w:rPr>
                <w:rFonts w:asciiTheme="minorHAnsi" w:hAnsiTheme="minorHAnsi" w:cstheme="minorHAnsi"/>
                <w:sz w:val="22"/>
                <w:szCs w:val="22"/>
              </w:rPr>
              <w:t>impedido</w:t>
            </w:r>
            <w:r w:rsidR="004A0952" w:rsidRPr="000B587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D0A67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ou suspeito</w:t>
            </w:r>
            <w:r w:rsidR="004A0952" w:rsidRPr="000B587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D0A67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5B53" w:rsidRPr="000B587C">
              <w:rPr>
                <w:rFonts w:asciiTheme="minorHAnsi" w:hAnsiTheme="minorHAnsi" w:cstheme="minorHAnsi"/>
                <w:sz w:val="22"/>
                <w:szCs w:val="22"/>
              </w:rPr>
              <w:t>de atuar no processo.</w:t>
            </w:r>
          </w:p>
          <w:p w14:paraId="7DC101B6" w14:textId="48D7E285" w:rsidR="001E5B53" w:rsidRPr="000B587C" w:rsidRDefault="00651D7A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8B5DA4" w14:textId="3DA1ECEA" w:rsidR="0040776C" w:rsidRPr="000B587C" w:rsidRDefault="0040776C" w:rsidP="0040776C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 </w:t>
            </w: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Matsumoto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080AB324" w14:textId="77777777" w:rsidR="0040776C" w:rsidRPr="000B587C" w:rsidRDefault="0040776C" w:rsidP="0040776C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C35F2" w14:textId="1EE5C823" w:rsidR="0040776C" w:rsidRPr="000B587C" w:rsidRDefault="0040776C" w:rsidP="00407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Cuiabá, 29 de junho de 2022.</w:t>
            </w:r>
          </w:p>
          <w:p w14:paraId="74C3B634" w14:textId="77777777" w:rsidR="0040776C" w:rsidRPr="000B587C" w:rsidRDefault="0040776C" w:rsidP="0040776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1331DDEF" w14:textId="5BD357C1" w:rsidR="0040776C" w:rsidRPr="000B587C" w:rsidRDefault="0040776C" w:rsidP="0040776C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B587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Karen </w:t>
            </w:r>
            <w:proofErr w:type="spellStart"/>
            <w:r w:rsidRPr="000B587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0B587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Matsumoto</w:t>
            </w:r>
          </w:p>
          <w:p w14:paraId="7B1BC2CF" w14:textId="77777777" w:rsidR="0040776C" w:rsidRPr="000B587C" w:rsidRDefault="0040776C" w:rsidP="0040776C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Coordenadora Adjunta da Comissão de Exercício Profissional</w:t>
            </w:r>
          </w:p>
          <w:p w14:paraId="730D66BF" w14:textId="77777777" w:rsidR="0040776C" w:rsidRPr="000B587C" w:rsidRDefault="0040776C" w:rsidP="0040776C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CAU/MT</w:t>
            </w:r>
          </w:p>
          <w:p w14:paraId="642BAEC9" w14:textId="77777777" w:rsidR="0040776C" w:rsidRPr="000B587C" w:rsidRDefault="0040776C" w:rsidP="00407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17038" w14:textId="3C397F20" w:rsidR="001E5B53" w:rsidRPr="000B587C" w:rsidRDefault="001E5B53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080A9E" w14:textId="57AD7AB0" w:rsidR="001403C0" w:rsidRPr="000B587C" w:rsidRDefault="001403C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35489166" w14:textId="4573A151" w:rsidR="00F1417C" w:rsidRPr="000B587C" w:rsidRDefault="00F1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25282C50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94A3" w14:textId="06647EBD" w:rsidR="00235D72" w:rsidRPr="000B587C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EC7C" w14:textId="35BB84A8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718764/2018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0B587C" w:rsidRPr="000B587C" w14:paraId="2D3A5DE3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B5AF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AC07" w14:textId="330437AB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0B587C" w:rsidRPr="000B587C" w14:paraId="09207F11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0A309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6135D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3E10EB59" w14:textId="77777777" w:rsidR="00235D72" w:rsidRPr="000B587C" w:rsidRDefault="00235D72" w:rsidP="004A295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205786" w14:textId="77777777" w:rsidR="0040776C" w:rsidRPr="000B587C" w:rsidRDefault="0040776C" w:rsidP="0040776C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 </w:t>
            </w: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Matsumoto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1FEA63E2" w14:textId="77777777" w:rsidR="0040776C" w:rsidRPr="000B587C" w:rsidRDefault="0040776C" w:rsidP="0040776C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5A2FADC6" w14:textId="55CF3A2D" w:rsidR="0040776C" w:rsidRPr="000B587C" w:rsidRDefault="0040776C" w:rsidP="00407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Cuiabá, 29 de junho de 2022.</w:t>
            </w:r>
          </w:p>
          <w:p w14:paraId="722A6CA1" w14:textId="77777777" w:rsidR="0040776C" w:rsidRPr="000B587C" w:rsidRDefault="0040776C" w:rsidP="0040776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60964550" w14:textId="77777777" w:rsidR="0040776C" w:rsidRPr="000B587C" w:rsidRDefault="0040776C" w:rsidP="0040776C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B587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Karen </w:t>
            </w:r>
            <w:proofErr w:type="spellStart"/>
            <w:r w:rsidRPr="000B587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0B587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Matsumoto</w:t>
            </w:r>
          </w:p>
          <w:p w14:paraId="7FEDEC65" w14:textId="77777777" w:rsidR="0040776C" w:rsidRPr="000B587C" w:rsidRDefault="0040776C" w:rsidP="0040776C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Coordenadora Adjunta da Comissão de Exercício Profissional</w:t>
            </w:r>
          </w:p>
          <w:p w14:paraId="6592D2D4" w14:textId="77777777" w:rsidR="0040776C" w:rsidRPr="000B587C" w:rsidRDefault="0040776C" w:rsidP="0040776C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CAU/MT</w:t>
            </w:r>
          </w:p>
          <w:p w14:paraId="1DD17FCC" w14:textId="77777777" w:rsidR="00235D72" w:rsidRPr="000B587C" w:rsidRDefault="00235D72" w:rsidP="0040776C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7A1F" w14:textId="48A5E9BC" w:rsidR="00235D72" w:rsidRPr="000B587C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03362671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4845" w14:textId="4848A6B2" w:rsidR="00235D72" w:rsidRPr="000B587C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8256" w14:textId="09F67547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1274636/2021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0B587C" w:rsidRPr="000B587C" w14:paraId="443EF80D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60A4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5823" w14:textId="44C4D5F8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0B587C" w:rsidRPr="000B587C" w14:paraId="7AC3DB69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F38C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6021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06E70C13" w14:textId="77777777" w:rsidR="00235D72" w:rsidRPr="000B587C" w:rsidRDefault="00235D72" w:rsidP="004A295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897F48" w14:textId="77777777" w:rsidR="0040776C" w:rsidRPr="000B587C" w:rsidRDefault="0040776C" w:rsidP="0040776C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 </w:t>
            </w: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Matsumoto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60E4B2D6" w14:textId="77777777" w:rsidR="0040776C" w:rsidRPr="000B587C" w:rsidRDefault="0040776C" w:rsidP="0040776C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0ADB919" w14:textId="77777777" w:rsidR="0040776C" w:rsidRPr="000B587C" w:rsidRDefault="0040776C" w:rsidP="00407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Cuiabá, 29 de junho de 2022.</w:t>
            </w:r>
          </w:p>
          <w:p w14:paraId="63A2C980" w14:textId="77777777" w:rsidR="0040776C" w:rsidRPr="000B587C" w:rsidRDefault="0040776C" w:rsidP="0040776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77191009" w14:textId="77777777" w:rsidR="0040776C" w:rsidRPr="000B587C" w:rsidRDefault="0040776C" w:rsidP="0040776C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B587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Karen </w:t>
            </w:r>
            <w:proofErr w:type="spellStart"/>
            <w:r w:rsidRPr="000B587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0B587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Matsumoto</w:t>
            </w:r>
          </w:p>
          <w:p w14:paraId="17890FA0" w14:textId="77777777" w:rsidR="0040776C" w:rsidRPr="000B587C" w:rsidRDefault="0040776C" w:rsidP="0040776C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Coordenadora Adjunta da Comissão de Exercício Profissional</w:t>
            </w:r>
          </w:p>
          <w:p w14:paraId="11814321" w14:textId="00292566" w:rsidR="00235D72" w:rsidRPr="000B587C" w:rsidRDefault="0040776C" w:rsidP="004077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CAU/MT</w:t>
            </w:r>
          </w:p>
          <w:p w14:paraId="26F913B2" w14:textId="77777777" w:rsidR="00235D72" w:rsidRPr="000B587C" w:rsidRDefault="00235D72" w:rsidP="004A295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CAU/MT</w:t>
            </w:r>
          </w:p>
          <w:p w14:paraId="3C754AD0" w14:textId="77777777" w:rsidR="00235D72" w:rsidRPr="000B587C" w:rsidRDefault="00235D72" w:rsidP="004A295C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4AF42" w14:textId="5E85E127" w:rsidR="00235D72" w:rsidRPr="000B587C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57C8AC2B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4F42" w14:textId="15795935" w:rsidR="00235D72" w:rsidRPr="000B587C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6294" w14:textId="5C77A692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1366555/2021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0B587C" w:rsidRPr="000B587C" w14:paraId="1322A838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D6BF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3128" w14:textId="77777777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Alexsandro Reis</w:t>
            </w:r>
          </w:p>
        </w:tc>
      </w:tr>
      <w:tr w:rsidR="000B587C" w:rsidRPr="000B587C" w14:paraId="1E8AA267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3A45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B9062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5216F334" w14:textId="6485CC62" w:rsidR="0040776C" w:rsidRPr="000B587C" w:rsidRDefault="00235D72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</w:t>
            </w:r>
            <w:r w:rsidR="0040776C"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Alexsandro Reis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557CEF66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91045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1F657" w14:textId="1804AC0D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Cuiabá, 29 de junho de 2022.</w:t>
            </w:r>
          </w:p>
          <w:p w14:paraId="4A844830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BC91F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F9A49" w14:textId="18BEA32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Matsumoto</w:t>
            </w:r>
          </w:p>
          <w:p w14:paraId="257E84D7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Coordenadora Adjunta da Comissão de Exercício Profissional</w:t>
            </w:r>
          </w:p>
          <w:p w14:paraId="05AD962A" w14:textId="01BAE6EE" w:rsidR="00235D72" w:rsidRPr="000B587C" w:rsidRDefault="0040776C" w:rsidP="0040776C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0FD5F7A8" w14:textId="27A70D8C" w:rsidR="00235D72" w:rsidRPr="000B587C" w:rsidRDefault="00235D72" w:rsidP="0040776C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1B82CA" w14:textId="4FCBCC51" w:rsidR="00235D72" w:rsidRPr="000B587C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12ABCB72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4C40" w14:textId="5F66254A" w:rsidR="00235D72" w:rsidRPr="000B587C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29DC" w14:textId="649439D9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>1428724/2021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0B587C" w:rsidRPr="000B587C" w14:paraId="2F4F9D60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884D1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2CCD" w14:textId="77777777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Alexsandro Reis</w:t>
            </w:r>
          </w:p>
        </w:tc>
      </w:tr>
      <w:tr w:rsidR="000B587C" w:rsidRPr="000B587C" w14:paraId="755E1279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2ABE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E164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0CC47BEC" w14:textId="40736492" w:rsidR="00235D72" w:rsidRPr="000B587C" w:rsidRDefault="00235D72" w:rsidP="004A295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4095B7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Alexsandro Reis para apreciação.</w:t>
            </w:r>
          </w:p>
          <w:p w14:paraId="6FBC71A8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1349E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C4B2B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Cuiabá, 29 de junho de 2022.</w:t>
            </w:r>
          </w:p>
          <w:p w14:paraId="7D4C8C2E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ABF90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D8931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4D8E5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 </w:t>
            </w:r>
          </w:p>
          <w:p w14:paraId="6E619697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Coordenadora Adjunta da Comissão de Exercício Profissional</w:t>
            </w:r>
          </w:p>
          <w:p w14:paraId="25E61AA5" w14:textId="30DB110C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6CFB0790" w14:textId="77777777" w:rsidR="00235D72" w:rsidRPr="000B587C" w:rsidRDefault="00235D72" w:rsidP="004077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86A1FB5" w14:textId="66D9C3AF" w:rsidR="00235D72" w:rsidRPr="000B587C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48063E7E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A286" w14:textId="6DED31A2" w:rsidR="00235D72" w:rsidRPr="000B587C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BB7B" w14:textId="5AD1C406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>1428731/2021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0B587C" w:rsidRPr="000B587C" w14:paraId="57D82413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3553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8AEB" w14:textId="77777777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Alexsandro Reis</w:t>
            </w:r>
          </w:p>
        </w:tc>
      </w:tr>
      <w:tr w:rsidR="000B587C" w:rsidRPr="000B587C" w14:paraId="259E9D9C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CCA6A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36D1E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18B322B3" w14:textId="145EFD9A" w:rsidR="00235D72" w:rsidRPr="000B587C" w:rsidRDefault="00235D72" w:rsidP="004A295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0A0776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Alexsandro Reis para apreciação.</w:t>
            </w:r>
          </w:p>
          <w:p w14:paraId="34CD2218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1BFAC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2F1DE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Cuiabá, 29 de junho de 2022.</w:t>
            </w:r>
          </w:p>
          <w:p w14:paraId="162E17A6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DE75E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1AD22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 </w:t>
            </w:r>
          </w:p>
          <w:p w14:paraId="4F4BBCBB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Coordenadora Adjunta da Comissão de Exercício Profissional</w:t>
            </w:r>
          </w:p>
          <w:p w14:paraId="1B33AD47" w14:textId="27942CF0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5063F443" w14:textId="77777777" w:rsidR="00235D72" w:rsidRPr="000B587C" w:rsidRDefault="00235D72" w:rsidP="004077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B34F5CD" w14:textId="6D234B31" w:rsidR="00235D72" w:rsidRPr="000B587C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4B2FEF46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06D8" w14:textId="78C34EE7" w:rsidR="00235D72" w:rsidRPr="000B587C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4558" w14:textId="1A25652C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684822/2018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0B587C" w:rsidRPr="000B587C" w14:paraId="36ECEC22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3404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730EE" w14:textId="09154392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0B587C" w:rsidRPr="000B587C" w14:paraId="1DBC50A4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ADBE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D758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17A30301" w14:textId="77777777" w:rsidR="00235D72" w:rsidRPr="000B587C" w:rsidRDefault="00235D72" w:rsidP="004A295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A09041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Thiago Rafael </w:t>
            </w:r>
            <w:proofErr w:type="spellStart"/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para apreciação.</w:t>
            </w:r>
          </w:p>
          <w:p w14:paraId="14CAFD09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59F9A4" w14:textId="77777777" w:rsidR="00A10F57" w:rsidRPr="000B587C" w:rsidRDefault="00A10F57" w:rsidP="00A10F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CAEB55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   Cuiabá, 29 de junho de 2022.</w:t>
            </w:r>
          </w:p>
          <w:p w14:paraId="6A059021" w14:textId="77777777" w:rsidR="00A10F57" w:rsidRPr="000B587C" w:rsidRDefault="00A10F57" w:rsidP="00A10F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773E97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A929AE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Karen </w:t>
            </w:r>
            <w:proofErr w:type="spellStart"/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Matsumoto </w:t>
            </w:r>
          </w:p>
          <w:p w14:paraId="6BB0D7BE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Coordenadora Adjunta da Comissão de Exercício Profissional</w:t>
            </w:r>
          </w:p>
          <w:p w14:paraId="65B2F70B" w14:textId="7A518490" w:rsidR="00235D72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CAU/MT</w:t>
            </w:r>
          </w:p>
        </w:tc>
      </w:tr>
    </w:tbl>
    <w:p w14:paraId="7E087907" w14:textId="338DF9A9" w:rsidR="00235D72" w:rsidRPr="000B587C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6510DB07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06C1" w14:textId="3FA947A1" w:rsidR="00235D72" w:rsidRPr="000B587C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E9AF" w14:textId="38110DA0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792308/2018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0B587C" w:rsidRPr="000B587C" w14:paraId="38F0CD3D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9081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9375" w14:textId="60110573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0B587C" w:rsidRPr="000B587C" w14:paraId="7E2FB38C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E7FEB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2ACB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4F3634DD" w14:textId="77777777" w:rsidR="00235D72" w:rsidRPr="000B587C" w:rsidRDefault="00235D72" w:rsidP="004A295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</w:p>
          <w:p w14:paraId="54A99535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Thiago Rafael </w:t>
            </w:r>
            <w:proofErr w:type="spellStart"/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para apreciação.</w:t>
            </w:r>
          </w:p>
          <w:p w14:paraId="08CDED38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124473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D8D814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    Cuiabá, 29 de junho de 2022.</w:t>
            </w:r>
          </w:p>
          <w:p w14:paraId="689B1538" w14:textId="77777777" w:rsidR="00A10F57" w:rsidRPr="000B587C" w:rsidRDefault="00A10F57" w:rsidP="00A10F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89F67D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C1D786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Karen </w:t>
            </w:r>
            <w:proofErr w:type="spellStart"/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Matsumoto </w:t>
            </w:r>
          </w:p>
          <w:p w14:paraId="12761FC7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Coordenadora Adjunta da Comissão de Exercício Profissional</w:t>
            </w:r>
          </w:p>
          <w:p w14:paraId="749B2036" w14:textId="58ADBE94" w:rsidR="00235D72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CAU/MT</w:t>
            </w:r>
          </w:p>
        </w:tc>
      </w:tr>
    </w:tbl>
    <w:p w14:paraId="68AFA3CE" w14:textId="650A9E08" w:rsidR="00235D72" w:rsidRPr="000B587C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0F5CDD18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9390" w14:textId="61AA8830" w:rsidR="00235D72" w:rsidRPr="000B587C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A580" w14:textId="79C6D4A5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PROTOCOLO Nº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10F57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1519061/2022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INTERRUPÇÃO DE REGISTRO DE PESSOA JURÍDICA</w:t>
            </w:r>
          </w:p>
        </w:tc>
      </w:tr>
      <w:tr w:rsidR="000B587C" w:rsidRPr="000B587C" w14:paraId="011CF5DC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A108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9C67" w14:textId="65D264EE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0B587C" w:rsidRPr="000B587C" w14:paraId="2F9F6D2E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B59D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05F3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30F67737" w14:textId="77777777" w:rsidR="00235D72" w:rsidRPr="000B587C" w:rsidRDefault="00235D72" w:rsidP="004077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002A0E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Recebido a solicitação de interrupção de registro de pessoa jurídica, a Comissão de Exercício Profissional do CAU/MT, com base artigo 103¹ do Regimento Interno do CAU/MT, de 09 de fevereiro de 2019, por intermédio de sua Coordenador (a) adjunta, nomeia como relator (a) do presente processo o (a) Conselheiro (a): Thiago Rafael </w:t>
            </w:r>
            <w:proofErr w:type="spellStart"/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E5A0904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18C58D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Cuiabá, 29 de junho de 2022.</w:t>
            </w:r>
          </w:p>
          <w:p w14:paraId="245FB007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058400" w14:textId="77777777" w:rsidR="00A10F57" w:rsidRPr="000B587C" w:rsidRDefault="00A10F57" w:rsidP="00A10F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A5F194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Matsumoto</w:t>
            </w:r>
          </w:p>
          <w:p w14:paraId="7131A516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Coordenadora adjunta da Comissão de Exercício Profissional</w:t>
            </w:r>
          </w:p>
          <w:p w14:paraId="18973388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CAU/MT</w:t>
            </w:r>
          </w:p>
          <w:p w14:paraId="5659019B" w14:textId="70A97B92" w:rsidR="00A10F57" w:rsidRPr="000B587C" w:rsidRDefault="00A10F57" w:rsidP="004077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35D7717" w14:textId="3D7DC850" w:rsidR="00235D72" w:rsidRPr="000B587C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0AFBD5D7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38676" w14:textId="66378482" w:rsidR="00235D72" w:rsidRPr="000B587C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A2075" w14:textId="5FD6BDD0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>1506129/</w:t>
            </w:r>
            <w:proofErr w:type="gramStart"/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2022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INTERRUPÇÃO DE REGISTRO DE PESSOA JURÍDICA</w:t>
            </w:r>
          </w:p>
        </w:tc>
      </w:tr>
      <w:tr w:rsidR="000B587C" w:rsidRPr="000B587C" w14:paraId="722A50D8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53F5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CE12" w14:textId="44D2D51C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0B587C" w:rsidRPr="000B587C" w14:paraId="1F2B970C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532C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7E9A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4C0EA00C" w14:textId="079405DC" w:rsidR="00235D72" w:rsidRPr="000B587C" w:rsidRDefault="00235D72" w:rsidP="004A295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C40EEB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Recebido a solicitação de interrupção de registro de pessoa jurídica, a Comissão de Exercício Profissional do CAU/MT, com base artigo 103¹ do Regimento Interno do CAU/MT, de 09 de fevereiro de 2019, por intermédio de sua Coordenadora adjunta, nomeia como relator (a) do presente processo o (a) Conselheiro (a): 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  <w:p w14:paraId="417D1348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976B0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Cuiabá, 29 de junho de 2022.</w:t>
            </w:r>
          </w:p>
          <w:p w14:paraId="612B2D5B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B7A11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6D3BD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76F5D345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Coordenadora adjunta da Comissão de Exercício Profissional</w:t>
            </w:r>
          </w:p>
          <w:p w14:paraId="54B1890F" w14:textId="4FB7078F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730BE97D" w14:textId="4EBF6F0D" w:rsidR="00235D72" w:rsidRPr="000B587C" w:rsidRDefault="00235D72" w:rsidP="004A295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B094F15" w14:textId="77777777" w:rsidR="00235D72" w:rsidRPr="000B587C" w:rsidRDefault="00235D72" w:rsidP="004A295C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7A87AC" w14:textId="02665058" w:rsidR="00235D72" w:rsidRPr="000B587C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18E7DEFD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B09E" w14:textId="7AE35EB7" w:rsidR="00235D72" w:rsidRPr="000B587C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8195" w14:textId="0C609EE6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0776C" w:rsidRPr="000B587C">
              <w:rPr>
                <w:rFonts w:asciiTheme="minorHAnsi" w:hAnsiTheme="minorHAnsi" w:cstheme="minorHAnsi"/>
                <w:sz w:val="22"/>
                <w:szCs w:val="22"/>
              </w:rPr>
              <w:t>1523951/2022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– CANCELAMENTO POR FALECIMENTO</w:t>
            </w:r>
          </w:p>
        </w:tc>
      </w:tr>
      <w:tr w:rsidR="000B587C" w:rsidRPr="000B587C" w14:paraId="35B34B6C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49AF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73C6" w14:textId="7AC33D43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0B587C" w:rsidRPr="000B587C" w14:paraId="13E4D867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13591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5C37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3DA8FFCC" w14:textId="51ECC57B" w:rsidR="00235D72" w:rsidRPr="000B587C" w:rsidRDefault="00235D72" w:rsidP="004A295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A619B5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cancelamento por falecimento, a Comissão de Exercício Profissional do CAU/MT, com base artigo 103¹ do Regimento Interno do CAU/MT, de 09 de fevereiro de 2019, por intermédio de sua Coordenadora adjunta, nomeia como relator (a) do presente processo o (a) Conselheiro (a):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2F352646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A061A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Cuiabá, 29 de junho de 2022.</w:t>
            </w:r>
          </w:p>
          <w:p w14:paraId="0C98CF8B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A899A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D8586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4ED868CE" w14:textId="77777777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Coordenador (a) Adjunto (a) da Comissão de Exercício Profissional</w:t>
            </w:r>
          </w:p>
          <w:p w14:paraId="0360F0C1" w14:textId="5F397BE1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7ED386BC" w14:textId="77777777" w:rsidR="00235D72" w:rsidRPr="000B587C" w:rsidRDefault="00235D72" w:rsidP="00A10F57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24DF71" w14:textId="36FC6365" w:rsidR="00235D72" w:rsidRPr="000B587C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4E476917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3293" w14:textId="7FB59D78" w:rsidR="00235D72" w:rsidRPr="000B587C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A42ED" w14:textId="3D052995" w:rsidR="00235D72" w:rsidRPr="000B587C" w:rsidRDefault="00235D72" w:rsidP="00235D72">
            <w:pPr>
              <w:pStyle w:val="TableParagraph"/>
              <w:spacing w:before="1" w:line="243" w:lineRule="exact"/>
              <w:ind w:left="69"/>
              <w:rPr>
                <w:rFonts w:asciiTheme="minorHAnsi" w:hAnsiTheme="minorHAnsi" w:cstheme="minorHAnsi"/>
              </w:rPr>
            </w:pPr>
            <w:r w:rsidRPr="000B587C">
              <w:rPr>
                <w:rFonts w:asciiTheme="minorHAnsi" w:hAnsiTheme="minorHAnsi" w:cstheme="minorHAnsi"/>
              </w:rPr>
              <w:t xml:space="preserve">PROTOCOLO Nº </w:t>
            </w:r>
            <w:r w:rsidR="0040776C" w:rsidRPr="000B587C">
              <w:rPr>
                <w:rFonts w:asciiTheme="minorHAnsi" w:hAnsiTheme="minorHAnsi" w:cstheme="minorHAnsi"/>
              </w:rPr>
              <w:t>1515287/2022</w:t>
            </w:r>
            <w:r w:rsidRPr="000B587C">
              <w:rPr>
                <w:rFonts w:asciiTheme="minorHAnsi" w:hAnsiTheme="minorHAnsi" w:cstheme="minorHAnsi"/>
              </w:rPr>
              <w:t xml:space="preserve"> – CANCELAMENTO POR PEDIDO DE</w:t>
            </w:r>
          </w:p>
          <w:p w14:paraId="2EF02851" w14:textId="2CE65C6F" w:rsidR="00235D72" w:rsidRPr="000B587C" w:rsidRDefault="00235D72" w:rsidP="00235D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DESLIGAMENTO DO CAU - PF</w:t>
            </w:r>
          </w:p>
        </w:tc>
      </w:tr>
      <w:tr w:rsidR="000B587C" w:rsidRPr="000B587C" w14:paraId="6CA629B0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8401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DC60" w14:textId="77777777" w:rsidR="00235D72" w:rsidRPr="000B587C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Alexsandro Reis</w:t>
            </w:r>
          </w:p>
        </w:tc>
      </w:tr>
      <w:tr w:rsidR="000B587C" w:rsidRPr="000B587C" w14:paraId="2D5ECC37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A2479" w14:textId="77777777" w:rsidR="00235D72" w:rsidRPr="000B587C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071C" w14:textId="77777777" w:rsidR="0040776C" w:rsidRPr="000B587C" w:rsidRDefault="0040776C" w:rsidP="0040776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12F2F1AF" w14:textId="4E42A5FD" w:rsidR="00235D72" w:rsidRPr="000B587C" w:rsidRDefault="00235D72" w:rsidP="004A295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5D9F2C" w14:textId="77777777" w:rsidR="00A10F57" w:rsidRPr="000B587C" w:rsidRDefault="00A10F57" w:rsidP="00A10F57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cancelamento por pedido de desligamento do CAU, a Comissão de Exercício Profissional do CAU/MT, com base artigo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103¹ do Regimento Interno do CAU/MT, de 09 de fevereiro de 2019, por intermédio de sua Coordenadora adjunta, nomeia como relator (a) do presente processo o (a) Conselheiro (a): </w:t>
            </w:r>
            <w:r w:rsidRPr="000B587C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Alexsandro Reis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para apreciação.</w:t>
            </w:r>
          </w:p>
          <w:p w14:paraId="10B038DF" w14:textId="5F387B5D" w:rsidR="00A10F57" w:rsidRPr="000B587C" w:rsidRDefault="00A10F57" w:rsidP="00A10F57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Cuiabá, 29 de junho de 2022.</w:t>
            </w:r>
          </w:p>
          <w:p w14:paraId="527523A3" w14:textId="77777777" w:rsidR="00A10F57" w:rsidRPr="000B587C" w:rsidRDefault="00A10F57" w:rsidP="00A10F5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E506AB" w14:textId="7F27C024" w:rsidR="00A10F57" w:rsidRPr="000B587C" w:rsidRDefault="00A10F57" w:rsidP="00A10F57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pacing w:val="4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 Matsumoto</w:t>
            </w:r>
          </w:p>
          <w:p w14:paraId="573DC1E2" w14:textId="77777777" w:rsidR="00A10F57" w:rsidRPr="000B587C" w:rsidRDefault="00A10F57" w:rsidP="00A10F5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Coordenador (a) Adjunto (a) </w:t>
            </w:r>
            <w:r w:rsidRPr="000B58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da Comissão de Exercício Profissional</w:t>
            </w:r>
          </w:p>
          <w:p w14:paraId="6DE6B293" w14:textId="7743ED5D" w:rsidR="00A10F57" w:rsidRPr="000B587C" w:rsidRDefault="00A10F57" w:rsidP="00A10F5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Cs/>
                <w:sz w:val="22"/>
                <w:szCs w:val="22"/>
              </w:rPr>
              <w:t>CAU/MT</w:t>
            </w:r>
          </w:p>
          <w:p w14:paraId="338C6DD8" w14:textId="77777777" w:rsidR="00235D72" w:rsidRPr="000B587C" w:rsidRDefault="00235D72" w:rsidP="004077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152EDA4" w14:textId="77777777" w:rsidR="00235D72" w:rsidRPr="000B587C" w:rsidRDefault="00235D7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62B3247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4570" w14:textId="59F1B5C5" w:rsidR="0013384D" w:rsidRPr="000B587C" w:rsidRDefault="00591262" w:rsidP="000971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CEF4" w14:textId="7F7491EA" w:rsidR="0013384D" w:rsidRPr="000B587C" w:rsidRDefault="00A10F57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SEM </w:t>
            </w:r>
            <w:r w:rsidR="0013384D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3384D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ARQCAST CAU/MT 2022</w:t>
            </w:r>
          </w:p>
        </w:tc>
      </w:tr>
      <w:tr w:rsidR="000B587C" w:rsidRPr="000B587C" w14:paraId="65F16A2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A70BA" w14:textId="77777777" w:rsidR="0013384D" w:rsidRPr="000B587C" w:rsidRDefault="0013384D" w:rsidP="00097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4958" w14:textId="08226AE8" w:rsidR="0013384D" w:rsidRPr="000B587C" w:rsidRDefault="00A10F57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CEP CAU/MT</w:t>
            </w:r>
          </w:p>
        </w:tc>
      </w:tr>
      <w:tr w:rsidR="000B587C" w:rsidRPr="000B587C" w14:paraId="6F5A1EEE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CC1C" w14:textId="77777777" w:rsidR="0013384D" w:rsidRPr="000B587C" w:rsidRDefault="0013384D" w:rsidP="00097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DDFE" w14:textId="677BECEE" w:rsidR="00642CDD" w:rsidRPr="000B587C" w:rsidRDefault="00642CDD" w:rsidP="00642C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discussão, a CEP-CAU/MT </w:t>
            </w:r>
            <w:r w:rsidR="00591262" w:rsidRPr="000B587C">
              <w:rPr>
                <w:rFonts w:asciiTheme="minorHAnsi" w:hAnsiTheme="minorHAnsi" w:cstheme="minorHAnsi"/>
                <w:sz w:val="22"/>
                <w:szCs w:val="22"/>
              </w:rPr>
              <w:t>DECIDIU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:</w:t>
            </w:r>
          </w:p>
          <w:p w14:paraId="41C32BDB" w14:textId="77777777" w:rsidR="00591262" w:rsidRPr="000B587C" w:rsidRDefault="00591262" w:rsidP="00591262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Data: 20 a 30 de junho (conforme disponibilidade dos convidados) </w:t>
            </w:r>
          </w:p>
          <w:p w14:paraId="77764107" w14:textId="77777777" w:rsidR="00591262" w:rsidRPr="000B587C" w:rsidRDefault="00591262" w:rsidP="00591262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Horário:  conforme disponibilidade dos convidados</w:t>
            </w:r>
          </w:p>
          <w:p w14:paraId="0EA9ACE5" w14:textId="77777777" w:rsidR="00591262" w:rsidRPr="000B587C" w:rsidRDefault="00591262" w:rsidP="00591262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Tema: Escritórios de Arquitetura e Urbanismo </w:t>
            </w:r>
          </w:p>
          <w:p w14:paraId="1E5A90B4" w14:textId="77777777" w:rsidR="00591262" w:rsidRPr="000B587C" w:rsidRDefault="00591262" w:rsidP="00591262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Objetivo: Apresentar o funcionamento do escritório de arquitetura e urbanismo, gestão e obrigações para com o CAU. </w:t>
            </w:r>
          </w:p>
          <w:p w14:paraId="136E161F" w14:textId="77777777" w:rsidR="00591262" w:rsidRPr="000B587C" w:rsidRDefault="00591262" w:rsidP="00591262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Responsável: Karen </w:t>
            </w:r>
            <w:proofErr w:type="spellStart"/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Matsumoto</w:t>
            </w:r>
          </w:p>
          <w:p w14:paraId="015356BE" w14:textId="77777777" w:rsidR="00591262" w:rsidRPr="000B587C" w:rsidRDefault="00591262" w:rsidP="00591262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Convidados: </w:t>
            </w:r>
          </w:p>
          <w:p w14:paraId="75336254" w14:textId="77777777" w:rsidR="00591262" w:rsidRPr="000B587C" w:rsidRDefault="00591262" w:rsidP="00591262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Elisângela Fernandes </w:t>
            </w:r>
            <w:proofErr w:type="spellStart"/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Bokorni</w:t>
            </w:r>
            <w:proofErr w:type="spellEnd"/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;</w:t>
            </w:r>
          </w:p>
          <w:p w14:paraId="4F503045" w14:textId="77777777" w:rsidR="00591262" w:rsidRPr="000B587C" w:rsidRDefault="00591262" w:rsidP="00591262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Paulo Aveiro (presencial ou virtual);</w:t>
            </w:r>
          </w:p>
          <w:p w14:paraId="5258A0E8" w14:textId="77777777" w:rsidR="00591262" w:rsidRPr="000B587C" w:rsidRDefault="00591262" w:rsidP="00591262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Vanessa Bressan Kohler;</w:t>
            </w:r>
          </w:p>
          <w:p w14:paraId="2D21B5F4" w14:textId="77777777" w:rsidR="00591262" w:rsidRPr="000B587C" w:rsidRDefault="00591262" w:rsidP="00591262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Pandini</w:t>
            </w:r>
            <w:proofErr w:type="spellEnd"/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014E2B09" w14:textId="77777777" w:rsidR="00591262" w:rsidRPr="000B587C" w:rsidRDefault="00591262" w:rsidP="00591262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Bruno Capanema ou Bora na Obra (verificar)</w:t>
            </w:r>
          </w:p>
          <w:p w14:paraId="2ED5A022" w14:textId="77777777" w:rsidR="00591262" w:rsidRPr="000B587C" w:rsidRDefault="00591262" w:rsidP="00591262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14:paraId="546D041B" w14:textId="77777777" w:rsidR="00591262" w:rsidRPr="000B587C" w:rsidRDefault="00591262" w:rsidP="00591262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Data: </w:t>
            </w:r>
            <w:r w:rsidRPr="000B5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 de setembro</w:t>
            </w: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(conforme disponibilidade dos convidados)</w:t>
            </w:r>
          </w:p>
          <w:p w14:paraId="75435749" w14:textId="77777777" w:rsidR="00591262" w:rsidRPr="000B587C" w:rsidRDefault="00591262" w:rsidP="00591262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Horário: conforme disponibilidade dos convidados</w:t>
            </w:r>
          </w:p>
          <w:p w14:paraId="33787B04" w14:textId="77777777" w:rsidR="00591262" w:rsidRPr="000B587C" w:rsidRDefault="00591262" w:rsidP="00591262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Tema: Marketing e venda online</w:t>
            </w:r>
          </w:p>
          <w:p w14:paraId="301406B8" w14:textId="77777777" w:rsidR="00591262" w:rsidRPr="000B587C" w:rsidRDefault="00591262" w:rsidP="0059126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Objetivo: Apresentar aos profissionais informações sobre marketing e venda online para a sociedade, bem como, o que pode e não pode ser realizado pelo arquiteto e urbanista</w:t>
            </w:r>
          </w:p>
          <w:p w14:paraId="0B529883" w14:textId="77777777" w:rsidR="00591262" w:rsidRPr="000B587C" w:rsidRDefault="00591262" w:rsidP="00591262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Responsável: Elisangela Fernandes </w:t>
            </w:r>
            <w:proofErr w:type="spellStart"/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Bokorni</w:t>
            </w:r>
            <w:proofErr w:type="spellEnd"/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(presencial)</w:t>
            </w:r>
          </w:p>
          <w:p w14:paraId="7AB1A0FE" w14:textId="77777777" w:rsidR="00591262" w:rsidRPr="000B587C" w:rsidRDefault="00591262" w:rsidP="00591262">
            <w:pPr>
              <w:pStyle w:val="Default"/>
              <w:spacing w:line="276" w:lineRule="auto"/>
              <w:ind w:left="567" w:hanging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Convidados: </w:t>
            </w:r>
          </w:p>
          <w:p w14:paraId="0B7A3473" w14:textId="77777777" w:rsidR="00591262" w:rsidRPr="000B587C" w:rsidRDefault="00591262" w:rsidP="00591262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Matsumoto; (presencial)</w:t>
            </w:r>
          </w:p>
          <w:p w14:paraId="6A3AE323" w14:textId="77777777" w:rsidR="00591262" w:rsidRPr="000B587C" w:rsidRDefault="00591262" w:rsidP="00591262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Matozalém</w:t>
            </w:r>
            <w:proofErr w:type="spellEnd"/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Sousa Santana; (presencial)</w:t>
            </w:r>
          </w:p>
          <w:p w14:paraId="70289ADE" w14:textId="77777777" w:rsidR="00591262" w:rsidRPr="000B587C" w:rsidRDefault="00591262" w:rsidP="00591262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Vanessa Bressan Koehler; (presencial)</w:t>
            </w:r>
          </w:p>
          <w:p w14:paraId="60CA18BA" w14:textId="77777777" w:rsidR="00591262" w:rsidRPr="000B587C" w:rsidRDefault="00591262" w:rsidP="00591262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B58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lastRenderedPageBreak/>
              <w:t>Leonardo Maciel de Jesus (virtual);</w:t>
            </w:r>
          </w:p>
          <w:p w14:paraId="77396164" w14:textId="44238EEE" w:rsidR="0013384D" w:rsidRPr="000B587C" w:rsidRDefault="00591262" w:rsidP="0059126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Hyeser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Marketing Digital (virtual).</w:t>
            </w:r>
          </w:p>
        </w:tc>
      </w:tr>
    </w:tbl>
    <w:p w14:paraId="0EA0B7C8" w14:textId="46B72974" w:rsidR="00A26A53" w:rsidRPr="000B587C" w:rsidRDefault="00A26A5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7F5403E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332E" w14:textId="09FE4F60" w:rsidR="00A26A53" w:rsidRPr="000B587C" w:rsidRDefault="00591262" w:rsidP="000971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458E" w14:textId="4A3D8F39" w:rsidR="00A26A53" w:rsidRPr="000B587C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591262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591262"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1469576/2022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91262"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DENÚNCIA ETICA</w:t>
            </w:r>
          </w:p>
        </w:tc>
      </w:tr>
      <w:tr w:rsidR="000B587C" w:rsidRPr="000B587C" w14:paraId="45F2B1A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4194" w14:textId="77777777" w:rsidR="00A26A53" w:rsidRPr="000B587C" w:rsidRDefault="00A26A53" w:rsidP="00097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BF6E" w14:textId="49605726" w:rsidR="00A26A53" w:rsidRPr="000B587C" w:rsidRDefault="00591262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0B587C" w:rsidRPr="000B587C" w14:paraId="687B5597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4E6F" w14:textId="77777777" w:rsidR="00A26A53" w:rsidRPr="000B587C" w:rsidRDefault="00A26A53" w:rsidP="00097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A20B" w14:textId="77777777" w:rsidR="00591262" w:rsidRPr="000B587C" w:rsidRDefault="00591262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O conselheiro Enodes Soares Ferreira não se declarou impedido ou suspeito de atuar no processo.</w:t>
            </w:r>
          </w:p>
          <w:p w14:paraId="6E9B3E90" w14:textId="77777777" w:rsidR="00591262" w:rsidRPr="000B587C" w:rsidRDefault="00591262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8B337" w14:textId="088843BC" w:rsidR="00A26A53" w:rsidRPr="000B587C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6E04C4"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591262"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642CDD"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5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9A71A4D" w14:textId="77777777" w:rsidR="00591262" w:rsidRPr="000B587C" w:rsidRDefault="00591262" w:rsidP="00591262">
            <w:pPr>
              <w:pStyle w:val="PargrafodaLista"/>
              <w:numPr>
                <w:ilvl w:val="0"/>
                <w:numId w:val="29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Aprovar, por unanimidade, pelo envio da Denúncia à Presidência do CAU/MT para ciência e encaminhamento à Comissão de Ética e Disciplina – CED/MT, nos termos da Resolução CAU/BR n.º 143/2017. </w:t>
            </w:r>
          </w:p>
          <w:p w14:paraId="7AA8E0D3" w14:textId="77777777" w:rsidR="00591262" w:rsidRPr="000B587C" w:rsidRDefault="00591262" w:rsidP="00591262">
            <w:pPr>
              <w:pStyle w:val="PargrafodaLista"/>
              <w:numPr>
                <w:ilvl w:val="0"/>
                <w:numId w:val="29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3BC5EB39" w14:textId="77777777" w:rsidR="00591262" w:rsidRPr="000B587C" w:rsidRDefault="00591262" w:rsidP="00591262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92AC2AE" w14:textId="43845612" w:rsidR="00A26A53" w:rsidRPr="000B587C" w:rsidRDefault="00591262" w:rsidP="00591262">
            <w:pPr>
              <w:spacing w:before="215" w:line="276" w:lineRule="auto"/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Matsumoto, Alexsandro Reis, 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Enodes Soares Ferreira;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</w:t>
            </w:r>
          </w:p>
        </w:tc>
      </w:tr>
    </w:tbl>
    <w:p w14:paraId="7BBE3103" w14:textId="6D73D294" w:rsidR="00A26A53" w:rsidRPr="000B587C" w:rsidRDefault="00A26A5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26B12339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FB19" w14:textId="4EC12BD1" w:rsidR="00591262" w:rsidRPr="000B587C" w:rsidRDefault="00591262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9DBC" w14:textId="3DBBB0EE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1497241/2022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DENÚNCIA ETICA</w:t>
            </w:r>
          </w:p>
        </w:tc>
      </w:tr>
      <w:tr w:rsidR="000B587C" w:rsidRPr="000B587C" w14:paraId="3BA3D20F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F7BA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9959" w14:textId="77777777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0B587C" w:rsidRPr="000B587C" w14:paraId="40D2241C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646A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FD9E" w14:textId="77777777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O conselheiro Enodes Soares Ferreira não se declarou impedido ou suspeito de atuar no processo.</w:t>
            </w:r>
          </w:p>
          <w:p w14:paraId="3CF45856" w14:textId="77777777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DAF17" w14:textId="1654CDD1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886/2022-CEP-CAU/MT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32DBC20" w14:textId="77777777" w:rsidR="00591262" w:rsidRPr="000B587C" w:rsidRDefault="00591262" w:rsidP="00591262">
            <w:pPr>
              <w:pStyle w:val="PargrafodaLista"/>
              <w:numPr>
                <w:ilvl w:val="0"/>
                <w:numId w:val="30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Aprovar, por unanimidade, pelo envio da Denúncia à Presidência do CAU/MT para ciência e encaminhamento à Comissão de Ética e Disciplina – CED/MT, nos termos da Resolução CAU/BR n.º 143/2017. </w:t>
            </w:r>
          </w:p>
          <w:p w14:paraId="2C96E5DA" w14:textId="77777777" w:rsidR="00591262" w:rsidRPr="000B587C" w:rsidRDefault="00591262" w:rsidP="00591262">
            <w:pPr>
              <w:pStyle w:val="PargrafodaLista"/>
              <w:numPr>
                <w:ilvl w:val="0"/>
                <w:numId w:val="30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33FCA7F3" w14:textId="77777777" w:rsidR="00591262" w:rsidRPr="000B587C" w:rsidRDefault="00591262" w:rsidP="00591262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D62C2A6" w14:textId="0248ED75" w:rsidR="00591262" w:rsidRPr="000B587C" w:rsidRDefault="00591262" w:rsidP="00591262">
            <w:pPr>
              <w:spacing w:before="215" w:line="276" w:lineRule="auto"/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Matsumoto, Alexsandro Reis, 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Enodes Soares Ferreira;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</w:t>
            </w:r>
          </w:p>
        </w:tc>
      </w:tr>
    </w:tbl>
    <w:p w14:paraId="0F62690F" w14:textId="3E7580FA" w:rsidR="00591262" w:rsidRPr="000B587C" w:rsidRDefault="0059126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6962E7EA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146C" w14:textId="1054EF21" w:rsidR="00591262" w:rsidRPr="000B587C" w:rsidRDefault="00591262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3804" w14:textId="3843EAB1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1471349/2022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DENÚNCIA ETICA</w:t>
            </w:r>
          </w:p>
        </w:tc>
      </w:tr>
      <w:tr w:rsidR="000B587C" w:rsidRPr="000B587C" w14:paraId="00E4E36B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DC98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6BDE" w14:textId="77777777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0B587C" w:rsidRPr="000B587C" w14:paraId="467D12BA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2316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EB12" w14:textId="77777777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O conselheiro Enodes Soares Ferreira não se declarou impedido ou suspeito de atuar no processo.</w:t>
            </w:r>
          </w:p>
          <w:p w14:paraId="0EF9DBF2" w14:textId="77777777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7948E" w14:textId="1BD40F6D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887/2022-CEP-CAU/MT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2F4DB01" w14:textId="77777777" w:rsidR="00591262" w:rsidRPr="000B587C" w:rsidRDefault="00591262" w:rsidP="00591262">
            <w:pPr>
              <w:pStyle w:val="PargrafodaLista"/>
              <w:numPr>
                <w:ilvl w:val="0"/>
                <w:numId w:val="31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Aprovar, por unanimidade, pelo envio da Denúncia à Presidência do CAU/MT para ciência e encaminhamento à Comissão de Ética e Disciplina – CED/MT, nos termos da Resolução CAU/BR n.º 143/2017. </w:t>
            </w:r>
          </w:p>
          <w:p w14:paraId="3682B976" w14:textId="77777777" w:rsidR="00591262" w:rsidRPr="000B587C" w:rsidRDefault="00591262" w:rsidP="00591262">
            <w:pPr>
              <w:pStyle w:val="PargrafodaLista"/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1C6B2" w14:textId="77777777" w:rsidR="00591262" w:rsidRPr="000B587C" w:rsidRDefault="00591262" w:rsidP="00591262">
            <w:pPr>
              <w:pStyle w:val="PargrafodaLista"/>
              <w:numPr>
                <w:ilvl w:val="0"/>
                <w:numId w:val="31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55008AE8" w14:textId="77777777" w:rsidR="00591262" w:rsidRPr="000B587C" w:rsidRDefault="00591262" w:rsidP="00591262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08AC38E" w14:textId="4135B799" w:rsidR="00591262" w:rsidRPr="000B587C" w:rsidRDefault="00591262" w:rsidP="00591262">
            <w:pPr>
              <w:spacing w:before="215" w:line="276" w:lineRule="auto"/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03 votos favoráveis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Alexsandro Reis, 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Enodes Soares Ferreira;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abstenção da Conselheira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</w:t>
            </w:r>
          </w:p>
        </w:tc>
      </w:tr>
    </w:tbl>
    <w:p w14:paraId="6BB18764" w14:textId="2E1EACFC" w:rsidR="00A26A53" w:rsidRPr="000B587C" w:rsidRDefault="00A26A5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7E3F7F07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9D7D" w14:textId="5382D6BF" w:rsidR="00A26A53" w:rsidRPr="000B587C" w:rsidRDefault="009B6922" w:rsidP="000971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454483"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8261" w14:textId="1E043C6F" w:rsidR="00A26A53" w:rsidRPr="000B587C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591262"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1051814/2020</w:t>
            </w:r>
            <w:r w:rsidR="001F7654"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4483"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PROCESSO AO EXERCÍCIO PROFISSIONAL (EXERCÍCIO ILEGAL)</w:t>
            </w:r>
          </w:p>
        </w:tc>
      </w:tr>
      <w:tr w:rsidR="000B587C" w:rsidRPr="000B587C" w14:paraId="3D182B8D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2DCC" w14:textId="77777777" w:rsidR="00A26A53" w:rsidRPr="000B587C" w:rsidRDefault="00A26A53" w:rsidP="00097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C77F" w14:textId="3CD87B66" w:rsidR="00A26A53" w:rsidRPr="000B587C" w:rsidRDefault="009B6922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0B587C" w:rsidRPr="000B587C" w14:paraId="3B1249B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A6F3" w14:textId="77777777" w:rsidR="00A26A53" w:rsidRPr="000B587C" w:rsidRDefault="00A26A53" w:rsidP="00097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BD00" w14:textId="4F510B56" w:rsidR="00454483" w:rsidRPr="000B587C" w:rsidRDefault="0045448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Os conselheiros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Matsumoto, 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e Enodes Soares Ferreira não se declararam impedidos ou suspeitos de atuar no processo.</w:t>
            </w:r>
          </w:p>
          <w:p w14:paraId="732CBEED" w14:textId="77777777" w:rsidR="00454483" w:rsidRPr="000B587C" w:rsidRDefault="0045448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0933D" w14:textId="61866D0F" w:rsidR="00A26A53" w:rsidRPr="000B587C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8</w:t>
            </w:r>
            <w:r w:rsidR="00454483"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1F7654"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682CFE50" w14:textId="77777777" w:rsidR="00454483" w:rsidRPr="000B587C" w:rsidRDefault="00454483" w:rsidP="00454483">
            <w:pPr>
              <w:pStyle w:val="PargrafodaLista"/>
              <w:widowControl w:val="0"/>
              <w:numPr>
                <w:ilvl w:val="0"/>
                <w:numId w:val="37"/>
              </w:numPr>
              <w:tabs>
                <w:tab w:val="left" w:pos="941"/>
              </w:tabs>
              <w:suppressAutoHyphens w:val="0"/>
              <w:autoSpaceDE w:val="0"/>
              <w:spacing w:before="1" w:line="268" w:lineRule="auto"/>
              <w:ind w:right="204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Decidir</w:t>
            </w:r>
            <w:r w:rsidRPr="000B587C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pelo</w:t>
            </w:r>
            <w:r w:rsidRPr="000B587C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arquivamento</w:t>
            </w:r>
            <w:r w:rsidRPr="000B587C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fundamentado</w:t>
            </w:r>
            <w:r w:rsidRPr="000B587C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0B587C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Pr="000B587C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  <w:r w:rsidRPr="000B587C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exercício</w:t>
            </w:r>
            <w:r w:rsidRPr="000B587C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profissional</w:t>
            </w:r>
            <w:r w:rsidRPr="000B587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nº 1051814/2020, em nome </w:t>
            </w:r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de  CHARLSTON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SANCHES SANDHAS.</w:t>
            </w:r>
          </w:p>
          <w:p w14:paraId="21253614" w14:textId="77777777" w:rsidR="00454483" w:rsidRPr="000B587C" w:rsidRDefault="00454483" w:rsidP="00454483">
            <w:pPr>
              <w:pStyle w:val="PargrafodaLista"/>
              <w:widowControl w:val="0"/>
              <w:numPr>
                <w:ilvl w:val="0"/>
                <w:numId w:val="37"/>
              </w:numPr>
              <w:tabs>
                <w:tab w:val="left" w:pos="941"/>
              </w:tabs>
              <w:suppressAutoHyphens w:val="0"/>
              <w:autoSpaceDE w:val="0"/>
              <w:spacing w:before="101" w:line="273" w:lineRule="auto"/>
              <w:ind w:right="202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Conceder ao autuado prazo de 30 (trinta) dias contados a partir do primeiro dia útil subsequente ao do recebimento da comunicação para interposição de recurso, que terá efeito suspensivo ao Plenário do</w:t>
            </w:r>
            <w:r w:rsidRPr="000B587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CAU/MT.</w:t>
            </w:r>
          </w:p>
          <w:p w14:paraId="2B987023" w14:textId="77777777" w:rsidR="00454483" w:rsidRPr="000B587C" w:rsidRDefault="00454483" w:rsidP="00454483">
            <w:pPr>
              <w:pStyle w:val="PargrafodaLista"/>
              <w:widowControl w:val="0"/>
              <w:numPr>
                <w:ilvl w:val="0"/>
                <w:numId w:val="37"/>
              </w:numPr>
              <w:tabs>
                <w:tab w:val="left" w:pos="941"/>
              </w:tabs>
              <w:suppressAutoHyphens w:val="0"/>
              <w:autoSpaceDE w:val="0"/>
              <w:spacing w:line="276" w:lineRule="auto"/>
              <w:ind w:right="20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Transitado em julgado sem que haja interposição de recurso, o CAU/MT realizará a Certidão de Trânsito em Julgado e extinguirá o processo de fiscalização, arquivando-o</w:t>
            </w:r>
            <w:r w:rsidRPr="000B587C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permanentemente.</w:t>
            </w:r>
          </w:p>
          <w:p w14:paraId="1212C483" w14:textId="77777777" w:rsidR="00454483" w:rsidRPr="000B587C" w:rsidRDefault="00454483" w:rsidP="00454483">
            <w:pPr>
              <w:pStyle w:val="Corpodetexto"/>
              <w:rPr>
                <w:rFonts w:asciiTheme="minorHAnsi" w:hAnsiTheme="minorHAnsi" w:cstheme="minorHAnsi"/>
              </w:rPr>
            </w:pPr>
          </w:p>
          <w:p w14:paraId="5A1A393A" w14:textId="0D710EC4" w:rsidR="00A26A53" w:rsidRPr="000B587C" w:rsidRDefault="00454483" w:rsidP="001F7654">
            <w:pPr>
              <w:spacing w:before="215" w:line="276" w:lineRule="auto"/>
              <w:ind w:right="20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Matsumoto ,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Alexsandro Reis, 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Enodes Soares Ferreira 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</w:t>
            </w:r>
          </w:p>
        </w:tc>
      </w:tr>
    </w:tbl>
    <w:p w14:paraId="69DF065A" w14:textId="4CA1B5D3" w:rsidR="00A26A53" w:rsidRPr="000B587C" w:rsidRDefault="00A26A5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67120DBA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FA12" w14:textId="30DED9BE" w:rsidR="00591262" w:rsidRPr="000B587C" w:rsidRDefault="00591262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454483"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31DE" w14:textId="08E0095E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818045/2019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4483"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PROCESSO AO EXERCÍCIO PROFISSIONAL</w:t>
            </w:r>
          </w:p>
        </w:tc>
      </w:tr>
      <w:tr w:rsidR="000B587C" w:rsidRPr="000B587C" w14:paraId="30C2A9B5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90FB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C30C" w14:textId="77777777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0B587C" w:rsidRPr="000B587C" w14:paraId="589D2008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5275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7235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Os conselheiros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Matsumoto, 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e Enodes Soares Ferreira não se declararam impedidos ou suspeitos de atuar no processo.</w:t>
            </w:r>
          </w:p>
          <w:p w14:paraId="20D67D9E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87FC2" w14:textId="08543088" w:rsidR="00454483" w:rsidRPr="000B587C" w:rsidRDefault="00591262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8</w:t>
            </w:r>
            <w:r w:rsidR="00454483"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89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979FA7C" w14:textId="77777777" w:rsidR="00454483" w:rsidRPr="000B587C" w:rsidRDefault="00454483" w:rsidP="00454483">
            <w:pPr>
              <w:pStyle w:val="PargrafodaLista"/>
              <w:widowControl w:val="0"/>
              <w:numPr>
                <w:ilvl w:val="0"/>
                <w:numId w:val="38"/>
              </w:numPr>
              <w:tabs>
                <w:tab w:val="left" w:pos="941"/>
              </w:tabs>
              <w:suppressAutoHyphens w:val="0"/>
              <w:autoSpaceDE w:val="0"/>
              <w:spacing w:before="1" w:line="268" w:lineRule="auto"/>
              <w:ind w:right="20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Decidir</w:t>
            </w:r>
            <w:r w:rsidRPr="000B587C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pelo</w:t>
            </w:r>
            <w:r w:rsidRPr="000B587C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arquivamento</w:t>
            </w:r>
            <w:r w:rsidRPr="000B587C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fundamentado</w:t>
            </w:r>
            <w:r w:rsidRPr="000B587C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0B587C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Pr="000B587C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  <w:r w:rsidRPr="000B587C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exercício</w:t>
            </w:r>
            <w:r w:rsidRPr="000B587C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profissional</w:t>
            </w:r>
            <w:r w:rsidRPr="000B587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nº 818045/2019, em nome de   ELEM CRISTINA ALMEIDA PREZA</w:t>
            </w:r>
          </w:p>
          <w:p w14:paraId="378B4C0D" w14:textId="77777777" w:rsidR="00454483" w:rsidRPr="000B587C" w:rsidRDefault="00454483" w:rsidP="00454483">
            <w:pPr>
              <w:pStyle w:val="PargrafodaLista"/>
              <w:widowControl w:val="0"/>
              <w:numPr>
                <w:ilvl w:val="0"/>
                <w:numId w:val="38"/>
              </w:numPr>
              <w:tabs>
                <w:tab w:val="left" w:pos="941"/>
              </w:tabs>
              <w:suppressAutoHyphens w:val="0"/>
              <w:autoSpaceDE w:val="0"/>
              <w:spacing w:before="101" w:line="273" w:lineRule="auto"/>
              <w:ind w:right="202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Conceder a </w:t>
            </w:r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autuada prazo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de 30 (trinta) dias contados a partir do primeiro dia útil subsequente ao do recebimento da comunicação para interposição de recurso, que terá efeito suspensivo ao Plenário do</w:t>
            </w:r>
            <w:r w:rsidRPr="000B587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CAU/MT.</w:t>
            </w:r>
          </w:p>
          <w:p w14:paraId="75F162DD" w14:textId="77777777" w:rsidR="00454483" w:rsidRPr="000B587C" w:rsidRDefault="00454483" w:rsidP="00454483">
            <w:pPr>
              <w:pStyle w:val="Corpodetexto"/>
              <w:spacing w:before="4"/>
              <w:rPr>
                <w:rFonts w:asciiTheme="minorHAnsi" w:hAnsiTheme="minorHAnsi" w:cstheme="minorHAnsi"/>
              </w:rPr>
            </w:pPr>
          </w:p>
          <w:p w14:paraId="486AB7D0" w14:textId="77777777" w:rsidR="00454483" w:rsidRPr="000B587C" w:rsidRDefault="00454483" w:rsidP="00454483">
            <w:pPr>
              <w:pStyle w:val="PargrafodaLista"/>
              <w:widowControl w:val="0"/>
              <w:numPr>
                <w:ilvl w:val="0"/>
                <w:numId w:val="38"/>
              </w:numPr>
              <w:tabs>
                <w:tab w:val="left" w:pos="941"/>
              </w:tabs>
              <w:suppressAutoHyphens w:val="0"/>
              <w:autoSpaceDE w:val="0"/>
              <w:spacing w:line="276" w:lineRule="auto"/>
              <w:ind w:right="20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Transitado em julgado sem que haja interposição de recurso, o CAU/MT realizará a Certidão de Trânsito em Julgado e extinguirá o processo de fiscalização, arquivando-o</w:t>
            </w:r>
            <w:r w:rsidRPr="000B587C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permanentemente.</w:t>
            </w:r>
          </w:p>
          <w:p w14:paraId="411A8665" w14:textId="77777777" w:rsidR="00454483" w:rsidRPr="000B587C" w:rsidRDefault="00454483" w:rsidP="00454483">
            <w:pPr>
              <w:spacing w:before="215" w:line="276" w:lineRule="auto"/>
              <w:ind w:left="580" w:right="20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Matsumoto ,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Alexsandro Reis, 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Enodes Soares Ferreira 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</w:t>
            </w:r>
          </w:p>
          <w:p w14:paraId="2EA059AD" w14:textId="69A25727" w:rsidR="00591262" w:rsidRPr="000B587C" w:rsidRDefault="00591262" w:rsidP="004A295C">
            <w:pPr>
              <w:spacing w:before="215" w:line="276" w:lineRule="auto"/>
              <w:ind w:right="20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2C93F09" w14:textId="764AE2FA" w:rsidR="00591262" w:rsidRPr="000B587C" w:rsidRDefault="0059126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2B121C0C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99CE" w14:textId="4296B68C" w:rsidR="00591262" w:rsidRPr="000B587C" w:rsidRDefault="00591262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454483"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E4B0D" w14:textId="06E277E1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1180399/2020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4483"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PROCESSO AO EXERCÍCIO PROFISSIONAL (EXERCÍCIO ILEGAL)</w:t>
            </w:r>
          </w:p>
        </w:tc>
      </w:tr>
      <w:tr w:rsidR="000B587C" w:rsidRPr="000B587C" w14:paraId="521B4C10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C89B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D0C1" w14:textId="77777777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0B587C" w:rsidRPr="000B587C" w14:paraId="0C7E9070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D461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9CED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Os conselheiros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Matsumoto, 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e Enodes Soares Ferreira não se declararam impedidos ou suspeitos de atuar no processo.</w:t>
            </w:r>
          </w:p>
          <w:p w14:paraId="23B21290" w14:textId="77777777" w:rsidR="00454483" w:rsidRPr="000B587C" w:rsidRDefault="00454483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D93E3" w14:textId="0B0C8740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Após relatório e discussão, a CEP-CAU/MT emitiu a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8</w:t>
            </w:r>
            <w:r w:rsidR="00454483"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90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EEFA480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1.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ab/>
              <w:t xml:space="preserve">Configurar que a autuada praticou exercício ilegal da profissão, elaborando projetos de arquitetura de interiores, na qual é exercício privativo de arquiteto e urbanista. </w:t>
            </w:r>
          </w:p>
          <w:p w14:paraId="2A86A974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B1F90A6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2.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ab/>
              <w:t>Encaminhar o presente processo ao setor de Fiscalização do CAU/MT com intuito de oficiar à Polícia Judiciária Civil com cópia do processo, noticiando os indícios de violação ao Código Penal ou à Lei das Contravenções Penais, bem como ao art. 7º da Lei nº 12.378/2010, conforme art. 17 da Portaria Normativa CAU/MT nº 06/2021.</w:t>
            </w:r>
          </w:p>
          <w:p w14:paraId="54FCEB0C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5D214CA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3.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ab/>
              <w:t>Após encaminhamento à Polícia Judiciária Civil, realiza-</w:t>
            </w:r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se  arquivamento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fundamentado do processo ao exercício profissional nº 1180399/2020, em nome de   KEYTIANE DA SILVA MOROSINI, nos moldes da Portaria Normativa nº 06/2021.</w:t>
            </w:r>
          </w:p>
          <w:p w14:paraId="67742C4C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ED4522C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4.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ab/>
              <w:t xml:space="preserve"> Suspender a multa e seus efeitos, em virtude dos procedimentos adotados na Portaria Normativa nº 06/2021.</w:t>
            </w:r>
          </w:p>
          <w:p w14:paraId="626157C5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B710F16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5.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ab/>
              <w:t>Esta deliberação entra em vigor nesta data.</w:t>
            </w:r>
          </w:p>
          <w:p w14:paraId="4B5C95C2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74851FF" w14:textId="2A44F945" w:rsidR="00591262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04 votos favoráveis dos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Matsumoto ,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Alexsandro Reis, 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Enodes Soares Ferreira ; 00 votos contrários; 00 abstenções e 00 ausência.</w:t>
            </w:r>
          </w:p>
        </w:tc>
      </w:tr>
    </w:tbl>
    <w:p w14:paraId="31F29778" w14:textId="54B49CDD" w:rsidR="00591262" w:rsidRPr="000B587C" w:rsidRDefault="0059126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0B65A74F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B6FE" w14:textId="01C95F05" w:rsidR="00591262" w:rsidRPr="000B587C" w:rsidRDefault="00454483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D6CF" w14:textId="3FBC2B25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1194404/2020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B587C"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PROCESSO AO EXERCÍCIO PROFISSIONAL (EXERCÍCIO ILEGAL)</w:t>
            </w:r>
          </w:p>
        </w:tc>
      </w:tr>
      <w:tr w:rsidR="000B587C" w:rsidRPr="000B587C" w14:paraId="1CEE0894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2896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E6BF" w14:textId="77777777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0B587C" w:rsidRPr="000B587C" w14:paraId="7EDD162D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CB69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6E83" w14:textId="77777777" w:rsidR="00454483" w:rsidRPr="000B587C" w:rsidRDefault="00454483" w:rsidP="004544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Os conselheiros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Matsumoto, 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e Enodes Soares Ferreira não se declararam impedidos ou suspeitos de atuar no processo.</w:t>
            </w:r>
          </w:p>
          <w:p w14:paraId="63196CC8" w14:textId="77777777" w:rsidR="00454483" w:rsidRPr="000B587C" w:rsidRDefault="00454483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77D73" w14:textId="2C353EB9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8</w:t>
            </w:r>
            <w:r w:rsidR="00454483"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91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EEBC61D" w14:textId="77777777" w:rsidR="00454483" w:rsidRPr="000B587C" w:rsidRDefault="00454483" w:rsidP="00454483">
            <w:pPr>
              <w:pStyle w:val="PargrafodaLista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Configurar que o (a) autuado (a) praticou exercício ilegal da profissão, elaborando projetos privativos da profissão de arquitetura e urbanismo.</w:t>
            </w:r>
          </w:p>
          <w:p w14:paraId="361C5520" w14:textId="77777777" w:rsidR="00454483" w:rsidRPr="000B587C" w:rsidRDefault="00454483" w:rsidP="00454483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A7993" w14:textId="77777777" w:rsidR="00454483" w:rsidRPr="000B587C" w:rsidRDefault="00454483" w:rsidP="00454483">
            <w:pPr>
              <w:pStyle w:val="PargrafodaLista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Encaminhar o presente processo ao setor de Fiscalização do CAU/MT com intuito de oficiar à Polícia Judiciária Civil com cópia do processo, noticiando os indícios de violação ao Código Penal ou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à Lei das Contravenções Penais, bem como ao art. 7º da Lei nº 12.378/2010, conforme art. 17 da Portaria Normativa CAU/MT nº 06/2021.</w:t>
            </w:r>
          </w:p>
          <w:p w14:paraId="5F16EB25" w14:textId="77777777" w:rsidR="00454483" w:rsidRPr="000B587C" w:rsidRDefault="00454483" w:rsidP="00454483">
            <w:pPr>
              <w:pStyle w:val="PargrafodaList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7D644" w14:textId="77777777" w:rsidR="00454483" w:rsidRPr="000B587C" w:rsidRDefault="00454483" w:rsidP="00454483">
            <w:pPr>
              <w:pStyle w:val="PargrafodaLista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Após encaminhamento à Polícia Judiciária Civil, realiza-</w:t>
            </w:r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se  arquivamento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fundamentado do processo ao exercício profissional nº 1194404/2020, em nome de   WILSON FERREIRA COELHO NETTO, nos moldes da Portaria Normativa nº0 6/2021.</w:t>
            </w:r>
          </w:p>
          <w:p w14:paraId="17F3B0CB" w14:textId="77777777" w:rsidR="00454483" w:rsidRPr="000B587C" w:rsidRDefault="00454483" w:rsidP="00454483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21729" w14:textId="77777777" w:rsidR="00454483" w:rsidRPr="000B587C" w:rsidRDefault="00454483" w:rsidP="00454483">
            <w:pPr>
              <w:pStyle w:val="PargrafodaLista"/>
              <w:numPr>
                <w:ilvl w:val="0"/>
                <w:numId w:val="39"/>
              </w:num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Suspender a multa e seus efeitos, em virtude dos procedimentos adotados na Portaria Normativa nº 06/2021.</w:t>
            </w:r>
          </w:p>
          <w:p w14:paraId="68CF81AB" w14:textId="77777777" w:rsidR="00454483" w:rsidRPr="000B587C" w:rsidRDefault="00454483" w:rsidP="00454483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E6E09" w14:textId="77777777" w:rsidR="00454483" w:rsidRPr="000B587C" w:rsidRDefault="00454483" w:rsidP="00454483">
            <w:pPr>
              <w:pStyle w:val="PargrafodaLista"/>
              <w:numPr>
                <w:ilvl w:val="0"/>
                <w:numId w:val="39"/>
              </w:num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Encaminhar cópia do processo ao exercício profissional nº 1194404/2020 ao CREA/MT para possível investigação de conduta de acobertamento do profissional Engenheiro Civil Emanuel Santos Souza.</w:t>
            </w:r>
          </w:p>
          <w:p w14:paraId="6DC04534" w14:textId="77777777" w:rsidR="00454483" w:rsidRPr="000B587C" w:rsidRDefault="00454483" w:rsidP="00454483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42BD880" w14:textId="77777777" w:rsidR="00454483" w:rsidRPr="000B587C" w:rsidRDefault="00454483" w:rsidP="00454483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211D5CAD" w14:textId="77777777" w:rsidR="00454483" w:rsidRPr="000B587C" w:rsidRDefault="00454483" w:rsidP="00454483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918D5" w14:textId="77777777" w:rsidR="00454483" w:rsidRPr="000B587C" w:rsidRDefault="00454483" w:rsidP="00454483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5BCE9" w14:textId="76CB9D6B" w:rsidR="00591262" w:rsidRPr="000B587C" w:rsidRDefault="00454483" w:rsidP="00454483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Enodes Soares Ferreira, Alexsandro Reis,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Thiago Rafael </w:t>
            </w:r>
            <w:proofErr w:type="spellStart"/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;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2FF2A0D4" w14:textId="48FF4EE5" w:rsidR="00591262" w:rsidRPr="000B587C" w:rsidRDefault="0059126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309D91EC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40EE" w14:textId="00E70700" w:rsidR="00591262" w:rsidRPr="000B587C" w:rsidRDefault="00454483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591262"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D59C" w14:textId="7132BA4A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810195/2019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B587C"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PROCESSO AO EXERCÍCIO PROFISSIONAL (AUSÊNCIA DE REGISTRO PJ)</w:t>
            </w:r>
          </w:p>
        </w:tc>
      </w:tr>
      <w:tr w:rsidR="000B587C" w:rsidRPr="000B587C" w14:paraId="15908335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D2D1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6BB9" w14:textId="5798F3A1" w:rsidR="00591262" w:rsidRPr="000B587C" w:rsidRDefault="00454483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0B587C" w:rsidRPr="000B587C" w14:paraId="2D32142B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4A6A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432F" w14:textId="2CACDADB" w:rsidR="00454483" w:rsidRPr="000B587C" w:rsidRDefault="00454483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Os conselheiros Alexsandro Reis e Enodes Soares Ferreira não se declararam impedimos ou suspeitos de atuar no processo.</w:t>
            </w:r>
          </w:p>
          <w:p w14:paraId="4A8D601B" w14:textId="77777777" w:rsidR="00454483" w:rsidRPr="000B587C" w:rsidRDefault="00454483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1AD42" w14:textId="0767B7C1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8</w:t>
            </w:r>
            <w:r w:rsidR="00454483"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92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6C2FCCBA" w14:textId="77777777" w:rsidR="00454483" w:rsidRPr="000B587C" w:rsidRDefault="00454483" w:rsidP="00454483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DDCAE" w14:textId="77777777" w:rsidR="00454483" w:rsidRPr="000B587C" w:rsidRDefault="00454483" w:rsidP="00454483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Decidir pela manutenção da autuação n.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1000079683/2019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protocolo n.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810195/2019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em nome de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CONSTRUTORA SANTA HELENA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e multa imposta no valor mínimo (na época do fato).</w:t>
            </w:r>
          </w:p>
          <w:p w14:paraId="7497C245" w14:textId="77777777" w:rsidR="00454483" w:rsidRPr="000B587C" w:rsidRDefault="00454483" w:rsidP="00454483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ab/>
            </w:r>
          </w:p>
          <w:p w14:paraId="7D04C0B5" w14:textId="77777777" w:rsidR="00454483" w:rsidRPr="000B587C" w:rsidRDefault="00454483" w:rsidP="00454483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3A61DDDC" w14:textId="77777777" w:rsidR="00454483" w:rsidRPr="000B587C" w:rsidRDefault="00454483" w:rsidP="00454483">
            <w:pPr>
              <w:pStyle w:val="PargrafodaLista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7890F5F" w14:textId="77777777" w:rsidR="00454483" w:rsidRPr="000B587C" w:rsidRDefault="00454483" w:rsidP="00454483">
            <w:pPr>
              <w:pStyle w:val="NormalWeb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401F902B" w14:textId="77777777" w:rsidR="00454483" w:rsidRPr="000B587C" w:rsidRDefault="00454483" w:rsidP="00454483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5EAA79A" w14:textId="77777777" w:rsidR="00454483" w:rsidRPr="000B587C" w:rsidRDefault="00454483" w:rsidP="0045448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662C7A96" w14:textId="77777777" w:rsidR="00454483" w:rsidRPr="000B587C" w:rsidRDefault="00454483" w:rsidP="00454483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7BCCF" w14:textId="77777777" w:rsidR="00454483" w:rsidRPr="000B587C" w:rsidRDefault="00454483" w:rsidP="00454483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Enodes Soares Ferreira, Alexsandro Reis,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Thiago Rafael </w:t>
            </w:r>
            <w:proofErr w:type="spellStart"/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;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ausência.</w:t>
            </w:r>
          </w:p>
          <w:p w14:paraId="287F0D68" w14:textId="651DF41A" w:rsidR="00591262" w:rsidRPr="000B587C" w:rsidRDefault="00591262" w:rsidP="004A295C">
            <w:pPr>
              <w:spacing w:before="215" w:line="276" w:lineRule="auto"/>
              <w:ind w:right="20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828169" w14:textId="55D7B9DA" w:rsidR="00591262" w:rsidRPr="000B587C" w:rsidRDefault="0059126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5E911B58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6F3B" w14:textId="34BB75D9" w:rsidR="00591262" w:rsidRPr="000B587C" w:rsidRDefault="00454483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1B5B" w14:textId="16174832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866678/2019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B587C" w:rsidRPr="000B587C">
              <w:rPr>
                <w:rFonts w:asciiTheme="minorHAnsi" w:hAnsiTheme="minorHAnsi" w:cstheme="minorHAnsi"/>
                <w:w w:val="95"/>
                <w:sz w:val="22"/>
                <w:szCs w:val="22"/>
              </w:rPr>
              <w:t>PROCESSO AO EXERCÍCIO PROFISSIONAL (AUSÊNCIA DE REGISTRO PJ)</w:t>
            </w:r>
          </w:p>
        </w:tc>
      </w:tr>
      <w:tr w:rsidR="000B587C" w:rsidRPr="000B587C" w14:paraId="2FB663C7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DC07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E94F" w14:textId="0500CE18" w:rsidR="00591262" w:rsidRPr="000B587C" w:rsidRDefault="000B587C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0B587C" w:rsidRPr="000B587C" w14:paraId="11D346EB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E883D" w14:textId="77777777" w:rsidR="00591262" w:rsidRPr="000B587C" w:rsidRDefault="0059126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01238" w14:textId="77777777" w:rsidR="000B587C" w:rsidRPr="000B587C" w:rsidRDefault="000B587C" w:rsidP="000B58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Os conselheiros Alexsandro Reis e Enodes Soares Ferreira não se declararam impedimos ou suspeitos de atuar no processo.</w:t>
            </w:r>
          </w:p>
          <w:p w14:paraId="2CA001A6" w14:textId="77777777" w:rsidR="000B587C" w:rsidRPr="000B587C" w:rsidRDefault="000B587C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D2F74" w14:textId="294EA04B" w:rsidR="00591262" w:rsidRPr="000B587C" w:rsidRDefault="0059126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0B587C"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893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2FE0BA1" w14:textId="77777777" w:rsidR="000B587C" w:rsidRPr="000B587C" w:rsidRDefault="000B587C" w:rsidP="000B587C">
            <w:pPr>
              <w:pStyle w:val="PargrafodaLista"/>
              <w:numPr>
                <w:ilvl w:val="0"/>
                <w:numId w:val="40"/>
              </w:num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Decidir pela manutenção da autuação n.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1000083308/2019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protocolo n.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866678/2018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em nome de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CONSTRUPAV CONSTRUÇÕES E PAVIMENTAÇÕES EIRELLI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e multa imposta no valor mínimo (na época do fato).</w:t>
            </w:r>
          </w:p>
          <w:p w14:paraId="5710EC83" w14:textId="77777777" w:rsidR="000B587C" w:rsidRPr="000B587C" w:rsidRDefault="000B587C" w:rsidP="000B587C">
            <w:pPr>
              <w:pStyle w:val="PargrafodaLista"/>
              <w:tabs>
                <w:tab w:val="left" w:pos="2850"/>
              </w:tabs>
              <w:spacing w:line="276" w:lineRule="auto"/>
              <w:ind w:firstLine="213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F4E534D" w14:textId="77777777" w:rsidR="000B587C" w:rsidRPr="000B587C" w:rsidRDefault="000B587C" w:rsidP="000B587C">
            <w:pPr>
              <w:pStyle w:val="PargrafodaLista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para interposição de recurso, que terá efeito suspensivo ao Plenário do CAU/MT. </w:t>
            </w:r>
          </w:p>
          <w:p w14:paraId="3ADE9886" w14:textId="77777777" w:rsidR="000B587C" w:rsidRPr="000B587C" w:rsidRDefault="000B587C" w:rsidP="000B587C">
            <w:pPr>
              <w:pStyle w:val="PargrafodaLista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88E2792" w14:textId="77777777" w:rsidR="000B587C" w:rsidRPr="000B587C" w:rsidRDefault="000B587C" w:rsidP="000B587C">
            <w:pPr>
              <w:pStyle w:val="NormalWeb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5090CC2D" w14:textId="77777777" w:rsidR="000B587C" w:rsidRPr="000B587C" w:rsidRDefault="000B587C" w:rsidP="000B587C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DF5C6C4" w14:textId="77777777" w:rsidR="000B587C" w:rsidRPr="000B587C" w:rsidRDefault="000B587C" w:rsidP="000B587C">
            <w:pPr>
              <w:pStyle w:val="PargrafodaLista"/>
              <w:numPr>
                <w:ilvl w:val="0"/>
                <w:numId w:val="40"/>
              </w:num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3B24E789" w14:textId="0C5C3EDE" w:rsidR="00591262" w:rsidRPr="000B587C" w:rsidRDefault="000B587C" w:rsidP="000B587C">
            <w:pPr>
              <w:spacing w:before="215" w:line="276" w:lineRule="auto"/>
              <w:ind w:left="580" w:right="2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Karen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Matsumoto ,</w:t>
            </w:r>
            <w:proofErr w:type="gram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Alexsandro Reis, Thiago Rafael </w:t>
            </w:r>
            <w:proofErr w:type="spellStart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Enodes Soares Ferreira 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0B587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0B587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5001C1FA" w14:textId="77777777" w:rsidR="00591262" w:rsidRPr="000B587C" w:rsidRDefault="00591262">
      <w:pPr>
        <w:rPr>
          <w:rFonts w:asciiTheme="minorHAnsi" w:hAnsiTheme="minorHAnsi" w:cstheme="minorHAnsi"/>
          <w:sz w:val="22"/>
          <w:szCs w:val="22"/>
        </w:rPr>
      </w:pPr>
    </w:p>
    <w:p w14:paraId="08B183BC" w14:textId="77777777" w:rsidR="00A26A53" w:rsidRPr="000B587C" w:rsidRDefault="00A26A5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B587C" w:rsidRPr="000B587C" w14:paraId="7B3FCE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3F6" w14:textId="77777777" w:rsidR="0097499B" w:rsidRPr="000B587C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CF69" w14:textId="6FCC8593" w:rsidR="0097499B" w:rsidRPr="000B587C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A Coordenadora </w:t>
            </w:r>
            <w:r w:rsidR="000B587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adjunta Karen </w:t>
            </w:r>
            <w:proofErr w:type="spellStart"/>
            <w:r w:rsidR="000B587C" w:rsidRPr="000B587C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0B587C"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>declar</w:t>
            </w:r>
            <w:r w:rsidR="000B587C" w:rsidRPr="000B587C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0B587C">
              <w:rPr>
                <w:rFonts w:asciiTheme="minorHAnsi" w:hAnsiTheme="minorHAnsi" w:cstheme="minorHAnsi"/>
                <w:sz w:val="22"/>
                <w:szCs w:val="22"/>
              </w:rPr>
              <w:t xml:space="preserve"> encerrada a Reunião da CEP às </w:t>
            </w:r>
            <w:r w:rsidR="00684964" w:rsidRPr="000B58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0B587C" w:rsidRPr="000B58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</w:t>
            </w:r>
            <w:r w:rsidR="00684964" w:rsidRPr="000B58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0B587C" w:rsidRPr="000B58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  <w:r w:rsidR="00C14BBD" w:rsidRPr="000B58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</w:t>
            </w:r>
            <w:r w:rsidRPr="000B58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min.</w:t>
            </w:r>
          </w:p>
        </w:tc>
      </w:tr>
    </w:tbl>
    <w:p w14:paraId="59D1B46C" w14:textId="26A97513" w:rsidR="0097499B" w:rsidRPr="000B587C" w:rsidRDefault="0097499B">
      <w:pPr>
        <w:rPr>
          <w:rFonts w:asciiTheme="minorHAnsi" w:hAnsiTheme="minorHAnsi" w:cstheme="minorHAnsi"/>
          <w:sz w:val="22"/>
          <w:szCs w:val="22"/>
        </w:rPr>
      </w:pPr>
    </w:p>
    <w:p w14:paraId="4DFD31DE" w14:textId="056EF4EF" w:rsidR="009622C9" w:rsidRPr="000B587C" w:rsidRDefault="009622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55763A" w:rsidRPr="0027698E" w14:paraId="593DD65D" w14:textId="77777777" w:rsidTr="008347E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C031" w14:textId="04D3485C" w:rsidR="0055763A" w:rsidRPr="00A72321" w:rsidRDefault="0055763A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ENODES SOARES FERREIRA</w:t>
            </w: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</w:t>
            </w:r>
          </w:p>
          <w:p w14:paraId="0045BF38" w14:textId="578266F8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nselheiro Suplente</w:t>
            </w:r>
          </w:p>
          <w:p w14:paraId="0EC5694A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664FA39" w14:textId="77777777" w:rsidR="0055763A" w:rsidRPr="00A72321" w:rsidRDefault="0055763A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2AE049B6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79789179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171BE4D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THIAGO RAFAEL PANDINI</w:t>
            </w:r>
          </w:p>
          <w:p w14:paraId="239E66D1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0EDB2769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883A590" w14:textId="07DF93DB" w:rsidR="0055763A" w:rsidRPr="00A72321" w:rsidRDefault="0055763A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0A375662" w14:textId="77777777" w:rsidR="0055763A" w:rsidRPr="00A72321" w:rsidRDefault="0055763A" w:rsidP="0055763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3D73448D" w14:textId="28135F2F" w:rsidR="0055763A" w:rsidRPr="0027698E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BAC1" w14:textId="77777777" w:rsidR="0055763A" w:rsidRPr="0027698E" w:rsidRDefault="0055763A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E3650" w14:textId="77777777" w:rsidR="0055763A" w:rsidRPr="0027698E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5A165761" w14:textId="77777777" w:rsidR="0055763A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623068C" w14:textId="77777777" w:rsidR="0055763A" w:rsidRPr="0027698E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</w:t>
            </w:r>
          </w:p>
          <w:p w14:paraId="28BEE853" w14:textId="77777777" w:rsidR="0055763A" w:rsidRPr="0027698E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EE38C39" w14:textId="77777777" w:rsidR="0055763A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3A8738E7" w14:textId="77777777" w:rsidR="0055763A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</w:t>
            </w:r>
          </w:p>
          <w:p w14:paraId="709ED9B8" w14:textId="77777777" w:rsidR="0055763A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91365F3" w14:textId="77777777" w:rsidR="0055763A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83AE9BB" w14:textId="77777777" w:rsidR="0055763A" w:rsidRPr="0027698E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</w:t>
            </w:r>
          </w:p>
          <w:p w14:paraId="2725653B" w14:textId="77777777" w:rsidR="0055763A" w:rsidRPr="0027698E" w:rsidRDefault="0055763A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9480C" w14:textId="77777777" w:rsidR="0055763A" w:rsidRPr="0027698E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EEA90A2" w14:textId="62A061F0" w:rsidR="0055763A" w:rsidRPr="00704E46" w:rsidRDefault="0055763A" w:rsidP="0055763A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 xml:space="preserve">P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77BB6E4A" w14:textId="77777777" w:rsidR="0055763A" w:rsidRPr="00704E46" w:rsidRDefault="0055763A" w:rsidP="0055763A">
      <w:pPr>
        <w:rPr>
          <w:rFonts w:asciiTheme="minorHAnsi" w:hAnsiTheme="minorHAnsi" w:cstheme="minorHAnsi"/>
          <w:sz w:val="22"/>
          <w:szCs w:val="22"/>
        </w:rPr>
      </w:pPr>
    </w:p>
    <w:p w14:paraId="6C830C1C" w14:textId="77777777" w:rsidR="0055763A" w:rsidRPr="00704E46" w:rsidRDefault="0055763A" w:rsidP="0055763A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7A74787E" w14:textId="77777777" w:rsidR="0055763A" w:rsidRPr="00704E46" w:rsidRDefault="0055763A" w:rsidP="0055763A">
      <w:pPr>
        <w:rPr>
          <w:rFonts w:asciiTheme="minorHAnsi" w:hAnsiTheme="minorHAnsi" w:cstheme="minorHAnsi"/>
          <w:sz w:val="22"/>
          <w:szCs w:val="22"/>
        </w:rPr>
      </w:pPr>
    </w:p>
    <w:p w14:paraId="613F7062" w14:textId="1BB1E396" w:rsidR="0055763A" w:rsidRDefault="0055763A" w:rsidP="0055763A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lastRenderedPageBreak/>
        <w:t>Desta forma, a CE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da CE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</w:t>
      </w:r>
      <w:r>
        <w:rPr>
          <w:rFonts w:asciiTheme="minorHAnsi" w:hAnsiTheme="minorHAnsi" w:cstheme="minorHAnsi"/>
          <w:sz w:val="22"/>
          <w:szCs w:val="22"/>
        </w:rPr>
        <w:t>, de 30/</w:t>
      </w:r>
      <w:r w:rsidR="00F45B2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1/2022.</w:t>
      </w:r>
    </w:p>
    <w:p w14:paraId="0CB71BCA" w14:textId="1293E6B3" w:rsidR="009622C9" w:rsidRDefault="009622C9">
      <w:pPr>
        <w:rPr>
          <w:rFonts w:asciiTheme="minorHAnsi" w:hAnsiTheme="minorHAnsi" w:cstheme="minorHAnsi"/>
          <w:sz w:val="22"/>
          <w:szCs w:val="22"/>
        </w:rPr>
      </w:pPr>
    </w:p>
    <w:p w14:paraId="4F06236A" w14:textId="77777777" w:rsidR="0055763A" w:rsidRDefault="0055763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55763A" w:rsidRPr="00A72321" w14:paraId="2B22EFED" w14:textId="77777777" w:rsidTr="008347E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B02A" w14:textId="77777777" w:rsidR="0055763A" w:rsidRPr="00A72321" w:rsidRDefault="0055763A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0E55F555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12B16897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B0630DD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8D571D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453E2A8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12B08E5" w14:textId="77777777" w:rsidR="0055763A" w:rsidRPr="00A72321" w:rsidRDefault="0055763A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0B010612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4152A1F4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A1BD713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916A7AE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52B8565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1A93C98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486894F" w14:textId="77CB8640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ALANA JESSICA MACENA CHAVES</w:t>
            </w:r>
          </w:p>
          <w:p w14:paraId="284E595E" w14:textId="16493C1D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Conselheira Suplente</w:t>
            </w:r>
          </w:p>
          <w:p w14:paraId="60C7316E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4C03156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C318B0E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3B0779F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3E9D904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D374885" w14:textId="77777777" w:rsidR="0055763A" w:rsidRPr="00A72321" w:rsidRDefault="0055763A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6CE5D687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4863EC6F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2DAC" w14:textId="77777777" w:rsidR="0055763A" w:rsidRPr="00A72321" w:rsidRDefault="0055763A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F070A" w14:textId="77777777" w:rsidR="0055763A" w:rsidRPr="00A72321" w:rsidRDefault="0055763A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DBF29" w14:textId="77777777" w:rsidR="0055763A" w:rsidRPr="00A72321" w:rsidRDefault="0055763A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B4809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58775E52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66A514E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7BE19DD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2F32F4C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66A1B53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FA71924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87C70B0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8FBFE75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565DA558" w14:textId="50781B04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D012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5B2851" wp14:editId="3715CD18">
                      <wp:simplePos x="0" y="0"/>
                      <wp:positionH relativeFrom="column">
                        <wp:posOffset>739940</wp:posOffset>
                      </wp:positionH>
                      <wp:positionV relativeFrom="paragraph">
                        <wp:posOffset>48232</wp:posOffset>
                      </wp:positionV>
                      <wp:extent cx="1208405" cy="461010"/>
                      <wp:effectExtent l="0" t="0" r="10795" b="1524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40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4B513" w14:textId="4D0AA5D6" w:rsidR="0055763A" w:rsidRDefault="0055763A" w:rsidP="0055763A">
                                  <w:r>
                                    <w:t>A</w:t>
                                  </w:r>
                                  <w:r>
                                    <w:t>USÊNCIA JUSTIFICADA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B2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8.25pt;margin-top:3.8pt;width:95.15pt;height:3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JQDwIAAB8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">
                      <v:textbox>
                        <w:txbxContent>
                          <w:p w14:paraId="0094B513" w14:textId="4D0AA5D6" w:rsidR="0055763A" w:rsidRDefault="0055763A" w:rsidP="0055763A">
                            <w:r>
                              <w:t>A</w:t>
                            </w:r>
                            <w:r>
                              <w:t>USÊNCIA JUSTIFICADA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9D0ED0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14E2657" w14:textId="2C83CB4C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E21BD36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3F647FC8" w14:textId="49704B4B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D86FA38" w14:textId="21E685D2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E39F2AA" w14:textId="6971DEAA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01F1FB3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50FFBDB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13DD4A0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6C12F6AF" w14:textId="77777777" w:rsidR="0055763A" w:rsidRPr="00A72321" w:rsidRDefault="0055763A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E7B74" w14:textId="77777777" w:rsidR="0055763A" w:rsidRPr="00A72321" w:rsidRDefault="0055763A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5482C49D" w14:textId="77777777" w:rsidR="0055763A" w:rsidRPr="000B587C" w:rsidRDefault="0055763A">
      <w:pPr>
        <w:rPr>
          <w:rFonts w:asciiTheme="minorHAnsi" w:hAnsiTheme="minorHAnsi" w:cstheme="minorHAnsi"/>
          <w:sz w:val="22"/>
          <w:szCs w:val="22"/>
        </w:rPr>
      </w:pPr>
    </w:p>
    <w:p w14:paraId="2CE7F697" w14:textId="59EBDB3E" w:rsidR="009622C9" w:rsidRPr="000B587C" w:rsidRDefault="009622C9">
      <w:pPr>
        <w:rPr>
          <w:rFonts w:asciiTheme="minorHAnsi" w:hAnsiTheme="minorHAnsi" w:cstheme="minorHAnsi"/>
          <w:sz w:val="22"/>
          <w:szCs w:val="22"/>
        </w:rPr>
      </w:pPr>
    </w:p>
    <w:p w14:paraId="4846B1F0" w14:textId="77777777" w:rsidR="009622C9" w:rsidRPr="000B587C" w:rsidRDefault="009622C9">
      <w:pPr>
        <w:rPr>
          <w:rFonts w:asciiTheme="minorHAnsi" w:hAnsiTheme="minorHAnsi" w:cstheme="minorHAnsi"/>
          <w:sz w:val="22"/>
          <w:szCs w:val="22"/>
        </w:rPr>
      </w:pPr>
    </w:p>
    <w:p w14:paraId="6E9D4261" w14:textId="77777777" w:rsidR="00A72321" w:rsidRPr="0027698E" w:rsidRDefault="00A72321" w:rsidP="0027698E">
      <w:pPr>
        <w:rPr>
          <w:rFonts w:asciiTheme="minorHAnsi" w:hAnsiTheme="minorHAnsi" w:cstheme="minorHAnsi"/>
          <w:sz w:val="22"/>
          <w:szCs w:val="22"/>
        </w:rPr>
      </w:pPr>
    </w:p>
    <w:sectPr w:rsidR="00A72321" w:rsidRPr="0027698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899C" w14:textId="77777777" w:rsidR="004E0396" w:rsidRDefault="00A4606A">
      <w:r>
        <w:separator/>
      </w:r>
    </w:p>
  </w:endnote>
  <w:endnote w:type="continuationSeparator" w:id="0">
    <w:p w14:paraId="72220F04" w14:textId="77777777" w:rsidR="004E0396" w:rsidRDefault="00A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B37" w14:textId="77777777" w:rsidR="00332C37" w:rsidRDefault="00A4606A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B9A8" wp14:editId="201708D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44E0" w14:textId="77777777" w:rsidR="00332C37" w:rsidRDefault="00A4606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8B9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243344E0" w14:textId="77777777" w:rsidR="00332C37" w:rsidRDefault="00A4606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BB23C1" wp14:editId="5C57826C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8DA8" w14:textId="77777777" w:rsidR="004E0396" w:rsidRDefault="00A4606A">
      <w:r>
        <w:rPr>
          <w:color w:val="000000"/>
        </w:rPr>
        <w:separator/>
      </w:r>
    </w:p>
  </w:footnote>
  <w:footnote w:type="continuationSeparator" w:id="0">
    <w:p w14:paraId="36A4CFDA" w14:textId="77777777" w:rsidR="004E0396" w:rsidRDefault="00A4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332C37" w14:paraId="35D69A2F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6751C96" w14:textId="1FDF79A6" w:rsidR="00332C37" w:rsidRDefault="00A4606A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6B70FFB9" wp14:editId="690F4A0D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4E100C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5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ª REUNIÃO ORDINÁRIA CEP-CAU/MT</w:t>
          </w:r>
        </w:p>
      </w:tc>
    </w:tr>
  </w:tbl>
  <w:p w14:paraId="04E5C1F0" w14:textId="77777777" w:rsidR="00332C37" w:rsidRDefault="00F45B2F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8BD84340"/>
    <w:lvl w:ilvl="0" w:tplc="473C5B3C">
      <w:start w:val="1"/>
      <w:numFmt w:val="decimal"/>
      <w:lvlText w:val="%1."/>
      <w:lvlJc w:val="left"/>
      <w:pPr>
        <w:ind w:left="1494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913F5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7EC6"/>
    <w:multiLevelType w:val="multilevel"/>
    <w:tmpl w:val="70503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4C4C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F96"/>
    <w:multiLevelType w:val="hybridMultilevel"/>
    <w:tmpl w:val="DD6043DE"/>
    <w:lvl w:ilvl="0" w:tplc="FF4CCA9A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sz w:val="24"/>
        <w:szCs w:val="24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75AC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3749B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B677F"/>
    <w:multiLevelType w:val="multilevel"/>
    <w:tmpl w:val="66CACF5E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035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607"/>
    <w:multiLevelType w:val="hybridMultilevel"/>
    <w:tmpl w:val="C40823B4"/>
    <w:lvl w:ilvl="0" w:tplc="2692228C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74A10"/>
    <w:multiLevelType w:val="hybridMultilevel"/>
    <w:tmpl w:val="DD6043DE"/>
    <w:lvl w:ilvl="0" w:tplc="FFFFFFFF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1BE54FD1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C42D7"/>
    <w:multiLevelType w:val="hybridMultilevel"/>
    <w:tmpl w:val="005651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61727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F62F6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F5C3C"/>
    <w:multiLevelType w:val="multilevel"/>
    <w:tmpl w:val="79A2A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D1D56"/>
    <w:multiLevelType w:val="hybridMultilevel"/>
    <w:tmpl w:val="5BA06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70D9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7089E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1565B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1204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12F4B"/>
    <w:multiLevelType w:val="hybridMultilevel"/>
    <w:tmpl w:val="28E2C3E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B0A24"/>
    <w:multiLevelType w:val="multilevel"/>
    <w:tmpl w:val="5846D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926BA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26C25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E45A2"/>
    <w:multiLevelType w:val="multilevel"/>
    <w:tmpl w:val="36B29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65EE8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C3D44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E78AD"/>
    <w:multiLevelType w:val="hybridMultilevel"/>
    <w:tmpl w:val="B2AE6568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31CE5"/>
    <w:multiLevelType w:val="hybridMultilevel"/>
    <w:tmpl w:val="89C61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675B2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B110C"/>
    <w:multiLevelType w:val="hybridMultilevel"/>
    <w:tmpl w:val="4CBAF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3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84728">
    <w:abstractNumId w:val="33"/>
  </w:num>
  <w:num w:numId="3" w16cid:durableId="1382174644">
    <w:abstractNumId w:val="20"/>
  </w:num>
  <w:num w:numId="4" w16cid:durableId="1220366279">
    <w:abstractNumId w:val="19"/>
  </w:num>
  <w:num w:numId="5" w16cid:durableId="1568297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154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2317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35457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109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9088664">
    <w:abstractNumId w:val="22"/>
  </w:num>
  <w:num w:numId="11" w16cid:durableId="212231604">
    <w:abstractNumId w:val="1"/>
  </w:num>
  <w:num w:numId="12" w16cid:durableId="1828352484">
    <w:abstractNumId w:val="25"/>
  </w:num>
  <w:num w:numId="13" w16cid:durableId="1399087366">
    <w:abstractNumId w:val="4"/>
  </w:num>
  <w:num w:numId="14" w16cid:durableId="1166019089">
    <w:abstractNumId w:val="29"/>
  </w:num>
  <w:num w:numId="15" w16cid:durableId="20314488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2405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6781537">
    <w:abstractNumId w:val="2"/>
  </w:num>
  <w:num w:numId="18" w16cid:durableId="1751121979">
    <w:abstractNumId w:val="0"/>
  </w:num>
  <w:num w:numId="19" w16cid:durableId="1599634634">
    <w:abstractNumId w:val="31"/>
  </w:num>
  <w:num w:numId="20" w16cid:durableId="1435126561">
    <w:abstractNumId w:val="23"/>
  </w:num>
  <w:num w:numId="21" w16cid:durableId="1635024076">
    <w:abstractNumId w:val="26"/>
  </w:num>
  <w:num w:numId="22" w16cid:durableId="344944154">
    <w:abstractNumId w:val="6"/>
  </w:num>
  <w:num w:numId="23" w16cid:durableId="967201001">
    <w:abstractNumId w:val="21"/>
  </w:num>
  <w:num w:numId="24" w16cid:durableId="1529831955">
    <w:abstractNumId w:val="14"/>
  </w:num>
  <w:num w:numId="25" w16cid:durableId="611479633">
    <w:abstractNumId w:val="8"/>
  </w:num>
  <w:num w:numId="26" w16cid:durableId="311954974">
    <w:abstractNumId w:val="7"/>
  </w:num>
  <w:num w:numId="27" w16cid:durableId="492990008">
    <w:abstractNumId w:val="18"/>
  </w:num>
  <w:num w:numId="28" w16cid:durableId="898708208">
    <w:abstractNumId w:val="24"/>
  </w:num>
  <w:num w:numId="29" w16cid:durableId="555704222">
    <w:abstractNumId w:val="3"/>
  </w:num>
  <w:num w:numId="30" w16cid:durableId="1920018125">
    <w:abstractNumId w:val="17"/>
  </w:num>
  <w:num w:numId="31" w16cid:durableId="475529395">
    <w:abstractNumId w:val="28"/>
  </w:num>
  <w:num w:numId="32" w16cid:durableId="377556556">
    <w:abstractNumId w:val="10"/>
  </w:num>
  <w:num w:numId="33" w16cid:durableId="678778194">
    <w:abstractNumId w:val="27"/>
  </w:num>
  <w:num w:numId="34" w16cid:durableId="1149202486">
    <w:abstractNumId w:val="13"/>
  </w:num>
  <w:num w:numId="35" w16cid:durableId="916747243">
    <w:abstractNumId w:val="16"/>
  </w:num>
  <w:num w:numId="36" w16cid:durableId="1565600407">
    <w:abstractNumId w:val="15"/>
  </w:num>
  <w:num w:numId="37" w16cid:durableId="1680428177">
    <w:abstractNumId w:val="5"/>
  </w:num>
  <w:num w:numId="38" w16cid:durableId="2134906436">
    <w:abstractNumId w:val="12"/>
  </w:num>
  <w:num w:numId="39" w16cid:durableId="1142501376">
    <w:abstractNumId w:val="9"/>
  </w:num>
  <w:num w:numId="40" w16cid:durableId="764034698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B"/>
    <w:rsid w:val="000022D8"/>
    <w:rsid w:val="00023BC8"/>
    <w:rsid w:val="00041D0F"/>
    <w:rsid w:val="000547B6"/>
    <w:rsid w:val="00055835"/>
    <w:rsid w:val="00074901"/>
    <w:rsid w:val="00090484"/>
    <w:rsid w:val="000935AD"/>
    <w:rsid w:val="000B1F7B"/>
    <w:rsid w:val="000B587C"/>
    <w:rsid w:val="000D01B6"/>
    <w:rsid w:val="000D139D"/>
    <w:rsid w:val="000E1AB1"/>
    <w:rsid w:val="00101E02"/>
    <w:rsid w:val="0013384D"/>
    <w:rsid w:val="001403C0"/>
    <w:rsid w:val="001458CD"/>
    <w:rsid w:val="00155878"/>
    <w:rsid w:val="001915DF"/>
    <w:rsid w:val="001A7455"/>
    <w:rsid w:val="001A76A5"/>
    <w:rsid w:val="001C414F"/>
    <w:rsid w:val="001D5EC9"/>
    <w:rsid w:val="001E13DA"/>
    <w:rsid w:val="001E5B53"/>
    <w:rsid w:val="001F7471"/>
    <w:rsid w:val="001F7654"/>
    <w:rsid w:val="002027CA"/>
    <w:rsid w:val="00207983"/>
    <w:rsid w:val="00235D72"/>
    <w:rsid w:val="002538BC"/>
    <w:rsid w:val="00265BFF"/>
    <w:rsid w:val="00267B04"/>
    <w:rsid w:val="00270B58"/>
    <w:rsid w:val="0027698E"/>
    <w:rsid w:val="002D3BF5"/>
    <w:rsid w:val="00322566"/>
    <w:rsid w:val="00324E0C"/>
    <w:rsid w:val="0033232D"/>
    <w:rsid w:val="00332517"/>
    <w:rsid w:val="00341BA5"/>
    <w:rsid w:val="0035063F"/>
    <w:rsid w:val="00384494"/>
    <w:rsid w:val="003B1C80"/>
    <w:rsid w:val="003E2478"/>
    <w:rsid w:val="003F3A68"/>
    <w:rsid w:val="0040182D"/>
    <w:rsid w:val="0040776C"/>
    <w:rsid w:val="00445A90"/>
    <w:rsid w:val="00454483"/>
    <w:rsid w:val="0045450F"/>
    <w:rsid w:val="00466D7A"/>
    <w:rsid w:val="0047726E"/>
    <w:rsid w:val="00481FC8"/>
    <w:rsid w:val="004A0952"/>
    <w:rsid w:val="004B692B"/>
    <w:rsid w:val="004E0396"/>
    <w:rsid w:val="004E100C"/>
    <w:rsid w:val="004F6847"/>
    <w:rsid w:val="00547253"/>
    <w:rsid w:val="0055763A"/>
    <w:rsid w:val="00561909"/>
    <w:rsid w:val="0056267A"/>
    <w:rsid w:val="0058637F"/>
    <w:rsid w:val="00591262"/>
    <w:rsid w:val="0059608F"/>
    <w:rsid w:val="0059748A"/>
    <w:rsid w:val="005A4F61"/>
    <w:rsid w:val="005B783D"/>
    <w:rsid w:val="005E29EA"/>
    <w:rsid w:val="00642CDD"/>
    <w:rsid w:val="00651D7A"/>
    <w:rsid w:val="00652944"/>
    <w:rsid w:val="00655383"/>
    <w:rsid w:val="00684964"/>
    <w:rsid w:val="006A23D3"/>
    <w:rsid w:val="006C32B2"/>
    <w:rsid w:val="006C7E62"/>
    <w:rsid w:val="006D1955"/>
    <w:rsid w:val="006D392A"/>
    <w:rsid w:val="006E04C4"/>
    <w:rsid w:val="00724064"/>
    <w:rsid w:val="00772642"/>
    <w:rsid w:val="00785F8B"/>
    <w:rsid w:val="007B5E22"/>
    <w:rsid w:val="007E7381"/>
    <w:rsid w:val="008043AB"/>
    <w:rsid w:val="0083017B"/>
    <w:rsid w:val="00840C88"/>
    <w:rsid w:val="00841029"/>
    <w:rsid w:val="008A21D4"/>
    <w:rsid w:val="008A5A34"/>
    <w:rsid w:val="008D2EBA"/>
    <w:rsid w:val="008D652D"/>
    <w:rsid w:val="008E40AB"/>
    <w:rsid w:val="008E5756"/>
    <w:rsid w:val="008E7DCE"/>
    <w:rsid w:val="008F53FA"/>
    <w:rsid w:val="008F7839"/>
    <w:rsid w:val="00935B97"/>
    <w:rsid w:val="00937B87"/>
    <w:rsid w:val="00945C5A"/>
    <w:rsid w:val="009622C9"/>
    <w:rsid w:val="0097499B"/>
    <w:rsid w:val="00981493"/>
    <w:rsid w:val="009B16AC"/>
    <w:rsid w:val="009B6922"/>
    <w:rsid w:val="009F0240"/>
    <w:rsid w:val="00A10F57"/>
    <w:rsid w:val="00A26A53"/>
    <w:rsid w:val="00A27082"/>
    <w:rsid w:val="00A4606A"/>
    <w:rsid w:val="00A72321"/>
    <w:rsid w:val="00AC0278"/>
    <w:rsid w:val="00AD70B2"/>
    <w:rsid w:val="00AE6F0F"/>
    <w:rsid w:val="00AF2BF2"/>
    <w:rsid w:val="00B07199"/>
    <w:rsid w:val="00B1509E"/>
    <w:rsid w:val="00B31036"/>
    <w:rsid w:val="00B330A3"/>
    <w:rsid w:val="00B4581D"/>
    <w:rsid w:val="00B542F8"/>
    <w:rsid w:val="00B72ABA"/>
    <w:rsid w:val="00BA56D8"/>
    <w:rsid w:val="00BD66E1"/>
    <w:rsid w:val="00BE66F8"/>
    <w:rsid w:val="00C14BBD"/>
    <w:rsid w:val="00C22231"/>
    <w:rsid w:val="00C307A7"/>
    <w:rsid w:val="00C364C3"/>
    <w:rsid w:val="00C435C1"/>
    <w:rsid w:val="00C521EB"/>
    <w:rsid w:val="00C60A17"/>
    <w:rsid w:val="00C63381"/>
    <w:rsid w:val="00C653BD"/>
    <w:rsid w:val="00CD02F7"/>
    <w:rsid w:val="00CF2F9C"/>
    <w:rsid w:val="00CF2FBC"/>
    <w:rsid w:val="00D029E3"/>
    <w:rsid w:val="00D77122"/>
    <w:rsid w:val="00DC1822"/>
    <w:rsid w:val="00DF230A"/>
    <w:rsid w:val="00DF5B36"/>
    <w:rsid w:val="00E01D4A"/>
    <w:rsid w:val="00E15B64"/>
    <w:rsid w:val="00E16208"/>
    <w:rsid w:val="00E97D32"/>
    <w:rsid w:val="00EC655F"/>
    <w:rsid w:val="00ED012E"/>
    <w:rsid w:val="00EF588D"/>
    <w:rsid w:val="00F00660"/>
    <w:rsid w:val="00F1417C"/>
    <w:rsid w:val="00F2041C"/>
    <w:rsid w:val="00F23457"/>
    <w:rsid w:val="00F2772D"/>
    <w:rsid w:val="00F45B2F"/>
    <w:rsid w:val="00F764A9"/>
    <w:rsid w:val="00F865DC"/>
    <w:rsid w:val="00F90087"/>
    <w:rsid w:val="00F912EA"/>
    <w:rsid w:val="00FA1FE9"/>
    <w:rsid w:val="00FB6CF7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711"/>
  <w15:docId w15:val="{887FB2D9-718A-446E-9966-228C0B9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63A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qFormat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D195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4</cp:revision>
  <cp:lastPrinted>2022-10-07T15:17:00Z</cp:lastPrinted>
  <dcterms:created xsi:type="dcterms:W3CDTF">2022-11-29T15:43:00Z</dcterms:created>
  <dcterms:modified xsi:type="dcterms:W3CDTF">2022-11-30T17:38:00Z</dcterms:modified>
</cp:coreProperties>
</file>