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21BCEB46" w:rsidR="00C17EF7" w:rsidRPr="007D20F0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C50D87">
        <w:rPr>
          <w:rFonts w:ascii="Times New Roman" w:hAnsi="Times New Roman"/>
          <w:b/>
          <w:sz w:val="22"/>
          <w:szCs w:val="22"/>
          <w:lang w:eastAsia="pt-BR"/>
        </w:rPr>
        <w:t>244/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2022</w:t>
      </w:r>
    </w:p>
    <w:p w14:paraId="29261E0B" w14:textId="77777777" w:rsidR="00C17EF7" w:rsidRPr="00DF1416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3AC68D5F" w:rsidR="00AB7376" w:rsidRPr="00DF1416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F1416">
        <w:rPr>
          <w:rFonts w:ascii="Times New Roman" w:hAnsi="Times New Roman"/>
          <w:sz w:val="22"/>
          <w:szCs w:val="22"/>
        </w:rPr>
        <w:t xml:space="preserve">A </w:t>
      </w:r>
      <w:r w:rsidRPr="00DF1416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F1416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3D6201" w:rsidRPr="00DF1416">
        <w:rPr>
          <w:rFonts w:ascii="Times New Roman" w:hAnsi="Times New Roman"/>
          <w:sz w:val="22"/>
          <w:szCs w:val="22"/>
        </w:rPr>
        <w:t xml:space="preserve">híbrida </w:t>
      </w:r>
      <w:r w:rsidR="008A609A" w:rsidRPr="00DF1416">
        <w:rPr>
          <w:rFonts w:ascii="Times New Roman" w:hAnsi="Times New Roman"/>
          <w:sz w:val="22"/>
          <w:szCs w:val="22"/>
        </w:rPr>
        <w:t>na sede do CAU/MT</w:t>
      </w:r>
      <w:r w:rsidRPr="00DF1416">
        <w:rPr>
          <w:rFonts w:ascii="Times New Roman" w:hAnsi="Times New Roman"/>
          <w:sz w:val="22"/>
          <w:szCs w:val="22"/>
        </w:rPr>
        <w:t>, no dia</w:t>
      </w:r>
      <w:r w:rsidRPr="00DF1416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B619E2">
        <w:rPr>
          <w:rStyle w:val="nfase"/>
          <w:rFonts w:ascii="Times New Roman" w:hAnsi="Times New Roman"/>
          <w:i w:val="0"/>
          <w:sz w:val="22"/>
          <w:szCs w:val="22"/>
        </w:rPr>
        <w:t xml:space="preserve">10 </w:t>
      </w:r>
      <w:r w:rsidR="003D6201" w:rsidRPr="00DF1416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B619E2">
        <w:rPr>
          <w:rStyle w:val="nfase"/>
          <w:rFonts w:ascii="Times New Roman" w:hAnsi="Times New Roman"/>
          <w:i w:val="0"/>
          <w:sz w:val="22"/>
          <w:szCs w:val="22"/>
        </w:rPr>
        <w:t xml:space="preserve">novembro </w:t>
      </w:r>
      <w:r w:rsidR="003D6201" w:rsidRPr="00DF1416">
        <w:rPr>
          <w:rStyle w:val="nfase"/>
          <w:rFonts w:ascii="Times New Roman" w:hAnsi="Times New Roman"/>
          <w:i w:val="0"/>
          <w:sz w:val="22"/>
          <w:szCs w:val="22"/>
        </w:rPr>
        <w:t>de</w:t>
      </w:r>
      <w:r w:rsidR="00942A2E" w:rsidRPr="00DF1416">
        <w:rPr>
          <w:rStyle w:val="nfase"/>
          <w:rFonts w:ascii="Times New Roman" w:hAnsi="Times New Roman"/>
          <w:i w:val="0"/>
          <w:sz w:val="22"/>
          <w:szCs w:val="22"/>
        </w:rPr>
        <w:t xml:space="preserve"> 2022</w:t>
      </w:r>
      <w:r w:rsidRPr="00DF1416">
        <w:rPr>
          <w:rFonts w:ascii="Times New Roman" w:hAnsi="Times New Roman"/>
          <w:sz w:val="22"/>
          <w:szCs w:val="22"/>
        </w:rPr>
        <w:t xml:space="preserve">, </w:t>
      </w:r>
      <w:r w:rsidRPr="00DF1416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 w:rsidRPr="00DF1416">
        <w:rPr>
          <w:rFonts w:ascii="Times New Roman" w:hAnsi="Times New Roman"/>
          <w:color w:val="000000"/>
          <w:sz w:val="22"/>
          <w:szCs w:val="22"/>
        </w:rPr>
        <w:t>.</w:t>
      </w:r>
      <w:r w:rsidRPr="00DF1416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DF1416">
        <w:rPr>
          <w:rFonts w:ascii="Times New Roman" w:hAnsi="Times New Roman"/>
          <w:color w:val="000000"/>
          <w:sz w:val="22"/>
          <w:szCs w:val="22"/>
        </w:rPr>
        <w:t>.</w:t>
      </w:r>
      <w:r w:rsidRPr="00DF1416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DF1416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498E2190" w:rsidR="00155CA2" w:rsidRPr="00DF1416" w:rsidRDefault="00C50D87" w:rsidP="00E658CD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parecer com a proposta de </w:t>
      </w:r>
      <w:r>
        <w:rPr>
          <w:rFonts w:ascii="Times New Roman" w:hAnsi="Times New Roman"/>
        </w:rPr>
        <w:t>Termo de Ajustamento de Conduta</w:t>
      </w:r>
      <w:r>
        <w:rPr>
          <w:rFonts w:ascii="Times New Roman" w:hAnsi="Times New Roman"/>
          <w:sz w:val="22"/>
          <w:szCs w:val="22"/>
        </w:rPr>
        <w:t>-TAC d</w:t>
      </w:r>
      <w:r w:rsidR="00942A2E" w:rsidRPr="00DF1416">
        <w:rPr>
          <w:rFonts w:ascii="Times New Roman" w:hAnsi="Times New Roman"/>
          <w:sz w:val="22"/>
          <w:szCs w:val="22"/>
        </w:rPr>
        <w:t>a</w:t>
      </w:r>
      <w:r w:rsidR="00155CA2" w:rsidRPr="00DF1416">
        <w:rPr>
          <w:rFonts w:ascii="Times New Roman" w:hAnsi="Times New Roman"/>
          <w:sz w:val="22"/>
          <w:szCs w:val="22"/>
        </w:rPr>
        <w:t xml:space="preserve"> Conselheiro</w:t>
      </w:r>
      <w:r w:rsidR="00942A2E" w:rsidRPr="00DF1416">
        <w:rPr>
          <w:rFonts w:ascii="Times New Roman" w:hAnsi="Times New Roman"/>
          <w:sz w:val="22"/>
          <w:szCs w:val="22"/>
        </w:rPr>
        <w:t xml:space="preserve"> (a)</w:t>
      </w:r>
      <w:r w:rsidR="00155CA2" w:rsidRPr="00DF1416">
        <w:rPr>
          <w:rFonts w:ascii="Times New Roman" w:hAnsi="Times New Roman"/>
          <w:sz w:val="22"/>
          <w:szCs w:val="22"/>
        </w:rPr>
        <w:t xml:space="preserve"> Relator, </w:t>
      </w:r>
      <w:r w:rsidR="00DB322B" w:rsidRPr="00DF1416">
        <w:rPr>
          <w:rFonts w:ascii="Times New Roman" w:hAnsi="Times New Roman"/>
          <w:sz w:val="22"/>
          <w:szCs w:val="22"/>
        </w:rPr>
        <w:t>Vanessa Bressan Koehler</w:t>
      </w:r>
      <w:r w:rsidR="0080160B" w:rsidRPr="00DF1416">
        <w:rPr>
          <w:rFonts w:ascii="Times New Roman" w:hAnsi="Times New Roman"/>
          <w:sz w:val="22"/>
          <w:szCs w:val="22"/>
        </w:rPr>
        <w:t>.</w:t>
      </w:r>
    </w:p>
    <w:p w14:paraId="79D7A4AF" w14:textId="77777777" w:rsidR="00155CA2" w:rsidRPr="00DF1416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7D20F0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DF1416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DF1416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DF1416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72B0E236" w:rsidR="00155CA2" w:rsidRPr="00DF1416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DF1416">
        <w:rPr>
          <w:rFonts w:ascii="Times New Roman" w:hAnsi="Times New Roman"/>
          <w:sz w:val="22"/>
          <w:szCs w:val="22"/>
        </w:rPr>
        <w:t>Aprovar</w:t>
      </w:r>
      <w:r w:rsidR="0080160B" w:rsidRPr="00DF1416">
        <w:rPr>
          <w:rFonts w:ascii="Times New Roman" w:hAnsi="Times New Roman"/>
          <w:sz w:val="22"/>
          <w:szCs w:val="22"/>
        </w:rPr>
        <w:t xml:space="preserve"> </w:t>
      </w:r>
      <w:r w:rsidR="00155CA2" w:rsidRPr="00DF1416">
        <w:rPr>
          <w:rFonts w:ascii="Times New Roman" w:hAnsi="Times New Roman"/>
          <w:sz w:val="22"/>
          <w:szCs w:val="22"/>
        </w:rPr>
        <w:t xml:space="preserve">o </w:t>
      </w:r>
      <w:r w:rsidR="00C50D87">
        <w:rPr>
          <w:rFonts w:ascii="Times New Roman" w:hAnsi="Times New Roman"/>
          <w:sz w:val="22"/>
          <w:szCs w:val="22"/>
        </w:rPr>
        <w:t>relatório e minuta de TAC para ser aceita pela denunciada</w:t>
      </w:r>
      <w:r w:rsidR="00155CA2" w:rsidRPr="00DF1416">
        <w:rPr>
          <w:rFonts w:ascii="Times New Roman" w:hAnsi="Times New Roman"/>
          <w:sz w:val="22"/>
          <w:szCs w:val="22"/>
        </w:rPr>
        <w:t>.</w:t>
      </w:r>
    </w:p>
    <w:p w14:paraId="0C842EAD" w14:textId="6CAA79FC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DF1416">
        <w:rPr>
          <w:rFonts w:ascii="Times New Roman" w:hAnsi="Times New Roman"/>
          <w:sz w:val="22"/>
          <w:szCs w:val="22"/>
        </w:rPr>
        <w:t>Notifique-se a parte interessada</w:t>
      </w:r>
      <w:r w:rsidR="00C50D87">
        <w:rPr>
          <w:rFonts w:ascii="Times New Roman" w:hAnsi="Times New Roman"/>
          <w:sz w:val="22"/>
          <w:szCs w:val="22"/>
        </w:rPr>
        <w:t xml:space="preserve"> para no prazo de </w:t>
      </w:r>
      <w:r w:rsidRPr="007D20F0">
        <w:rPr>
          <w:rFonts w:ascii="Times New Roman" w:hAnsi="Times New Roman"/>
          <w:sz w:val="22"/>
          <w:szCs w:val="22"/>
        </w:rPr>
        <w:t>10 (dez)</w:t>
      </w:r>
      <w:r w:rsidR="00C50D87">
        <w:rPr>
          <w:rFonts w:ascii="Times New Roman" w:hAnsi="Times New Roman"/>
          <w:sz w:val="22"/>
          <w:szCs w:val="22"/>
        </w:rPr>
        <w:t xml:space="preserve"> dias, manifestar interesse no TAC. </w:t>
      </w:r>
    </w:p>
    <w:p w14:paraId="45FF5B7E" w14:textId="77777777" w:rsidR="00155CA2" w:rsidRPr="007D20F0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Pr="007D20F0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0EEE10A0" w:rsidR="00942A2E" w:rsidRPr="007D20F0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Com </w:t>
      </w:r>
      <w:r w:rsidR="00C50D87">
        <w:rPr>
          <w:rFonts w:ascii="Times New Roman" w:hAnsi="Times New Roman"/>
          <w:b/>
          <w:sz w:val="22"/>
          <w:szCs w:val="22"/>
        </w:rPr>
        <w:t xml:space="preserve">04 </w:t>
      </w:r>
      <w:r w:rsidRPr="007D20F0">
        <w:rPr>
          <w:rFonts w:ascii="Times New Roman" w:hAnsi="Times New Roman"/>
          <w:b/>
          <w:sz w:val="22"/>
          <w:szCs w:val="22"/>
        </w:rPr>
        <w:t xml:space="preserve">votos favoráveis </w:t>
      </w:r>
      <w:r w:rsidRPr="007D20F0">
        <w:rPr>
          <w:rFonts w:ascii="Times New Roman" w:hAnsi="Times New Roman"/>
          <w:sz w:val="22"/>
          <w:szCs w:val="22"/>
        </w:rPr>
        <w:t>dos Conselheiros</w:t>
      </w:r>
      <w:r w:rsidR="00A32A41">
        <w:rPr>
          <w:rFonts w:ascii="Times New Roman" w:hAnsi="Times New Roman"/>
          <w:sz w:val="22"/>
          <w:szCs w:val="22"/>
        </w:rPr>
        <w:t xml:space="preserve"> </w:t>
      </w:r>
      <w:r w:rsidR="00DB322B">
        <w:rPr>
          <w:rFonts w:ascii="Times New Roman" w:hAnsi="Times New Roman"/>
          <w:sz w:val="22"/>
          <w:szCs w:val="22"/>
        </w:rPr>
        <w:t>Vanessa Bressan Koehler,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0D87" w:rsidRPr="00C50D87">
        <w:rPr>
          <w:rFonts w:ascii="Times New Roman" w:hAnsi="Times New Roman"/>
          <w:sz w:val="22"/>
          <w:szCs w:val="22"/>
        </w:rPr>
        <w:t>Weverthon</w:t>
      </w:r>
      <w:proofErr w:type="spellEnd"/>
      <w:r w:rsidR="00C50D87" w:rsidRPr="00C50D87">
        <w:rPr>
          <w:rFonts w:ascii="Times New Roman" w:hAnsi="Times New Roman"/>
          <w:sz w:val="22"/>
          <w:szCs w:val="22"/>
        </w:rPr>
        <w:t xml:space="preserve"> Foles Veras</w:t>
      </w:r>
      <w:r w:rsidR="00C50D87">
        <w:rPr>
          <w:rFonts w:ascii="Times New Roman" w:hAnsi="Times New Roman"/>
          <w:sz w:val="22"/>
          <w:szCs w:val="22"/>
        </w:rPr>
        <w:t xml:space="preserve">, </w:t>
      </w:r>
      <w:r w:rsidR="00DB322B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DB322B">
        <w:rPr>
          <w:rFonts w:ascii="Times New Roman" w:hAnsi="Times New Roman"/>
          <w:sz w:val="22"/>
          <w:szCs w:val="22"/>
        </w:rPr>
        <w:t>Mayumi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Matsumoto</w:t>
      </w:r>
      <w:r w:rsidR="00C50D87">
        <w:rPr>
          <w:rFonts w:ascii="Times New Roman" w:hAnsi="Times New Roman"/>
          <w:sz w:val="22"/>
          <w:szCs w:val="22"/>
        </w:rPr>
        <w:t xml:space="preserve"> e Elisangela Fernandes </w:t>
      </w:r>
      <w:proofErr w:type="spellStart"/>
      <w:r w:rsidR="00C50D87">
        <w:rPr>
          <w:rFonts w:ascii="Times New Roman" w:hAnsi="Times New Roman"/>
          <w:sz w:val="22"/>
          <w:szCs w:val="22"/>
        </w:rPr>
        <w:t>Bokorni</w:t>
      </w:r>
      <w:proofErr w:type="spellEnd"/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>00 votos contrários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7D20F0">
        <w:rPr>
          <w:rFonts w:ascii="Times New Roman" w:hAnsi="Times New Roman"/>
          <w:sz w:val="22"/>
          <w:szCs w:val="22"/>
        </w:rPr>
        <w:t xml:space="preserve">e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0</w:t>
      </w:r>
      <w:r w:rsidRPr="007D20F0">
        <w:rPr>
          <w:rFonts w:ascii="Times New Roman" w:hAnsi="Times New Roman"/>
          <w:b/>
          <w:sz w:val="22"/>
          <w:szCs w:val="22"/>
        </w:rPr>
        <w:t xml:space="preserve"> ausência</w:t>
      </w:r>
      <w:r w:rsidR="00DB322B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3D0865DB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_______________________________</w:t>
      </w:r>
    </w:p>
    <w:p w14:paraId="683B7903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Coordenadora</w:t>
      </w:r>
    </w:p>
    <w:p w14:paraId="4C9E5137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6FD6326" w14:textId="3E7981BA" w:rsidR="00942A2E" w:rsidRPr="00E658CD" w:rsidRDefault="00C50D87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C50D87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="00942A2E"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</w:t>
      </w:r>
      <w:r w:rsidR="00B619E2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</w:t>
      </w:r>
      <w:r w:rsidR="00942A2E"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</w:t>
      </w:r>
      <w:r w:rsidR="00B619E2" w:rsidRPr="00E658CD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61D18125" w14:textId="5FFC0B6D" w:rsidR="00942A2E" w:rsidRPr="00E658CD" w:rsidRDefault="003D6201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Membro</w:t>
      </w: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76F2D761" w14:textId="5D3DA21E" w:rsid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AB549DA" w14:textId="77E17D05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B619E2">
        <w:rPr>
          <w:rFonts w:ascii="Times New Roman" w:hAnsi="Times New Roman"/>
          <w:b/>
          <w:caps/>
          <w:spacing w:val="4"/>
          <w:sz w:val="22"/>
          <w:szCs w:val="22"/>
        </w:rPr>
        <w:t xml:space="preserve">   </w:t>
      </w:r>
      <w:r w:rsidR="00B619E2" w:rsidRPr="00E658CD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08D3E21A" w14:textId="38D26AAB" w:rsidR="00C50D87" w:rsidRDefault="00C50D87" w:rsidP="00B619E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14:paraId="7B52F450" w14:textId="3873AB3B" w:rsidR="00B619E2" w:rsidRDefault="00B619E2" w:rsidP="00B619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87CCE2D" w14:textId="77777777" w:rsidR="00B619E2" w:rsidRDefault="00B619E2" w:rsidP="00B619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C76A77D" w14:textId="211E15E2" w:rsidR="00C50D87" w:rsidRPr="00C50D87" w:rsidRDefault="00C50D87" w:rsidP="00B619E2">
      <w:pPr>
        <w:ind w:right="842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0D87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="00B619E2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</w:t>
      </w:r>
      <w:r w:rsidR="00B619E2" w:rsidRPr="00E658CD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3F042068" w14:textId="47F315E3" w:rsidR="00C50D87" w:rsidRPr="00E658CD" w:rsidRDefault="00C50D87" w:rsidP="00C50D8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14:paraId="0FF847FF" w14:textId="77777777" w:rsidR="00C50D87" w:rsidRDefault="00C50D87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C50D87" w:rsidSect="00E658CD">
      <w:headerReference w:type="default" r:id="rId7"/>
      <w:footerReference w:type="default" r:id="rId8"/>
      <w:pgSz w:w="11900" w:h="16840"/>
      <w:pgMar w:top="1276" w:right="1127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50D87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D270112">
          <wp:extent cx="6534407" cy="547370"/>
          <wp:effectExtent l="0" t="0" r="0" b="508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898" cy="54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21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974"/>
    </w:tblGrid>
    <w:tr w:rsidR="00C03229" w14:paraId="0FA49B47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03AFFD2F" w:rsidR="00C03229" w:rsidRPr="007D20F0" w:rsidRDefault="003D6201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D0D0D" w:themeColor="text1" w:themeTint="F2"/>
            </w:rPr>
            <w:t>470938/2017</w:t>
          </w:r>
        </w:p>
      </w:tc>
    </w:tr>
    <w:tr w:rsidR="00AB7376" w14:paraId="1D87E276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658CD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7D20F0" w:rsidRDefault="00AB7376" w:rsidP="00656FC1">
          <w:pPr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C3FD51D" w:rsidR="00AB7376" w:rsidRPr="007D20F0" w:rsidRDefault="00DB322B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EF7"/>
    <w:rsid w:val="00024223"/>
    <w:rsid w:val="00053BC5"/>
    <w:rsid w:val="00061529"/>
    <w:rsid w:val="000D5726"/>
    <w:rsid w:val="00130E0C"/>
    <w:rsid w:val="00155CA2"/>
    <w:rsid w:val="0017194B"/>
    <w:rsid w:val="00195952"/>
    <w:rsid w:val="001B0181"/>
    <w:rsid w:val="001D4F6D"/>
    <w:rsid w:val="0038716E"/>
    <w:rsid w:val="003D6201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D25FF"/>
    <w:rsid w:val="0072760F"/>
    <w:rsid w:val="00767AB9"/>
    <w:rsid w:val="007D20F0"/>
    <w:rsid w:val="007D5C3A"/>
    <w:rsid w:val="0080160B"/>
    <w:rsid w:val="008056FE"/>
    <w:rsid w:val="00836FDD"/>
    <w:rsid w:val="008876ED"/>
    <w:rsid w:val="00894419"/>
    <w:rsid w:val="008A609A"/>
    <w:rsid w:val="00942A2E"/>
    <w:rsid w:val="009C4B13"/>
    <w:rsid w:val="009D20D9"/>
    <w:rsid w:val="009D24F9"/>
    <w:rsid w:val="00A010A3"/>
    <w:rsid w:val="00A32A41"/>
    <w:rsid w:val="00AB7376"/>
    <w:rsid w:val="00AF2D34"/>
    <w:rsid w:val="00B028D3"/>
    <w:rsid w:val="00B55DFE"/>
    <w:rsid w:val="00B619E2"/>
    <w:rsid w:val="00BB7594"/>
    <w:rsid w:val="00BC4634"/>
    <w:rsid w:val="00BF411B"/>
    <w:rsid w:val="00C03229"/>
    <w:rsid w:val="00C17EF7"/>
    <w:rsid w:val="00C50D87"/>
    <w:rsid w:val="00C76FBC"/>
    <w:rsid w:val="00C860B5"/>
    <w:rsid w:val="00CB3FB5"/>
    <w:rsid w:val="00D30EA5"/>
    <w:rsid w:val="00DA36DC"/>
    <w:rsid w:val="00DB322B"/>
    <w:rsid w:val="00DB66E8"/>
    <w:rsid w:val="00DF1416"/>
    <w:rsid w:val="00E130CA"/>
    <w:rsid w:val="00E24E33"/>
    <w:rsid w:val="00E44652"/>
    <w:rsid w:val="00E537E2"/>
    <w:rsid w:val="00E658CD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95947E8"/>
  <w15:docId w15:val="{08F06AF0-E25F-41D7-8E12-CF700EE6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dell20</cp:lastModifiedBy>
  <cp:revision>4</cp:revision>
  <cp:lastPrinted>2022-11-24T17:26:00Z</cp:lastPrinted>
  <dcterms:created xsi:type="dcterms:W3CDTF">2022-11-10T19:41:00Z</dcterms:created>
  <dcterms:modified xsi:type="dcterms:W3CDTF">2022-11-25T19:33:00Z</dcterms:modified>
</cp:coreProperties>
</file>