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01F064B4" w:rsidR="00B3042C" w:rsidRPr="00D92F91" w:rsidRDefault="0049756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22364/2019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4CEAF166" w:rsidR="007F6B36" w:rsidRPr="00D92F91" w:rsidRDefault="00497564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875698/2019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0BED4957" w:rsidR="007F6B36" w:rsidRPr="00D92F91" w:rsidRDefault="0049756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F07084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F21A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97564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D328E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793559D5" w14:textId="77777777" w:rsidR="00E87D34" w:rsidRPr="007D20F0" w:rsidRDefault="00E87D34" w:rsidP="00E87D3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>
        <w:rPr>
          <w:rFonts w:ascii="Times New Roman" w:hAnsi="Times New Roman"/>
          <w:sz w:val="22"/>
          <w:szCs w:val="22"/>
        </w:rPr>
        <w:t>presencial na sede do CAU/MT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sz w:val="22"/>
          <w:szCs w:val="22"/>
        </w:rPr>
        <w:t xml:space="preserve">21 de </w:t>
      </w:r>
      <w:proofErr w:type="gramStart"/>
      <w:r>
        <w:rPr>
          <w:rStyle w:val="nfase"/>
          <w:rFonts w:ascii="Times New Roman" w:hAnsi="Times New Roman"/>
          <w:sz w:val="22"/>
          <w:szCs w:val="22"/>
        </w:rPr>
        <w:t xml:space="preserve">julho </w:t>
      </w:r>
      <w:r w:rsidRPr="007D20F0">
        <w:rPr>
          <w:rStyle w:val="nfase"/>
          <w:rFonts w:ascii="Times New Roman" w:hAnsi="Times New Roman"/>
          <w:sz w:val="22"/>
          <w:szCs w:val="22"/>
        </w:rPr>
        <w:t xml:space="preserve"> de</w:t>
      </w:r>
      <w:proofErr w:type="gramEnd"/>
      <w:r w:rsidRPr="007D20F0">
        <w:rPr>
          <w:rStyle w:val="nfase"/>
          <w:rFonts w:ascii="Times New Roman" w:hAnsi="Times New Roman"/>
          <w:sz w:val="22"/>
          <w:szCs w:val="22"/>
        </w:rPr>
        <w:t xml:space="preserve"> 2022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n.º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2EC76FFF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497564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497564">
        <w:rPr>
          <w:rFonts w:ascii="Times New Roman" w:hAnsi="Times New Roman"/>
          <w:sz w:val="22"/>
          <w:szCs w:val="22"/>
        </w:rPr>
        <w:t>Bressan</w:t>
      </w:r>
      <w:proofErr w:type="spellEnd"/>
      <w:r w:rsidR="004975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97564">
        <w:rPr>
          <w:rFonts w:ascii="Times New Roman" w:hAnsi="Times New Roman"/>
          <w:sz w:val="22"/>
          <w:szCs w:val="22"/>
        </w:rPr>
        <w:t>Koehler</w:t>
      </w:r>
      <w:proofErr w:type="spellEnd"/>
      <w:r w:rsidR="00760DA7">
        <w:rPr>
          <w:rFonts w:ascii="Times New Roman" w:hAnsi="Times New Roman"/>
          <w:sz w:val="22"/>
          <w:szCs w:val="22"/>
        </w:rPr>
        <w:t>,</w:t>
      </w:r>
      <w:r w:rsidR="00760DA7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31D86EE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</w:t>
      </w:r>
      <w:r w:rsidR="00497564">
        <w:rPr>
          <w:rFonts w:ascii="Times New Roman" w:hAnsi="Times New Roman"/>
          <w:sz w:val="22"/>
          <w:szCs w:val="22"/>
          <w:lang w:eastAsia="pt-BR"/>
        </w:rPr>
        <w:t>no ar</w:t>
      </w:r>
      <w:r w:rsidRPr="005B0084">
        <w:rPr>
          <w:rFonts w:ascii="Times New Roman" w:hAnsi="Times New Roman"/>
          <w:sz w:val="22"/>
          <w:szCs w:val="22"/>
          <w:lang w:eastAsia="pt-BR"/>
        </w:rPr>
        <w:t>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B0084">
        <w:rPr>
          <w:rFonts w:ascii="Times New Roman" w:hAnsi="Times New Roman"/>
          <w:sz w:val="22"/>
          <w:szCs w:val="22"/>
          <w:lang w:eastAsia="pt-BR"/>
        </w:rPr>
        <w:t>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19AF8104" w:rsidR="00CB0BDE" w:rsidRPr="00831C57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7403D6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4D4425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Vanessa </w:t>
      </w:r>
      <w:proofErr w:type="spellStart"/>
      <w:r w:rsidR="004D4425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Bressan</w:t>
      </w:r>
      <w:proofErr w:type="spellEnd"/>
      <w:r w:rsidR="004D4425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4D4425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Koehler</w:t>
      </w:r>
      <w:proofErr w:type="spellEnd"/>
      <w:r w:rsidR="004D442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 w:rsidR="007403D6">
        <w:rPr>
          <w:rFonts w:ascii="Times New Roman" w:eastAsia="Times New Roman" w:hAnsi="Times New Roman"/>
          <w:sz w:val="22"/>
          <w:szCs w:val="22"/>
          <w:lang w:eastAsia="pt-BR"/>
        </w:rPr>
        <w:t xml:space="preserve">, Elisângela Fernandes </w:t>
      </w:r>
      <w:proofErr w:type="spellStart"/>
      <w:r w:rsidR="007403D6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 e 0</w:t>
      </w:r>
      <w:r w:rsidR="007403D6">
        <w:rPr>
          <w:rFonts w:ascii="Times New Roman" w:eastAsia="Times New Roman" w:hAnsi="Times New Roman"/>
          <w:b/>
          <w:sz w:val="22"/>
          <w:szCs w:val="22"/>
          <w:lang w:eastAsia="pt-BR"/>
        </w:rPr>
        <w:t>0 ausência</w:t>
      </w:r>
      <w:r w:rsidR="007403D6" w:rsidRPr="00D92F9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AC5437B" w14:textId="6679745F" w:rsidR="00CB0BDE" w:rsidRPr="00D92F91" w:rsidRDefault="00CB0BDE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CB0BDE" w:rsidRPr="00D92F91" w14:paraId="3B3B83D9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2CD3773E" w:rsidR="00CB0BDE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4D1A0360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A004FBD" w14:textId="6514D1C4" w:rsidR="00720301" w:rsidRDefault="00720301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AC0424A" w14:textId="77777777" w:rsidR="00720301" w:rsidRDefault="00720301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77777777" w:rsidR="00CB0BDE" w:rsidRPr="00D35940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A7BEA10" w14:textId="77777777" w:rsidR="00CB0BDE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FB4E" w14:textId="77777777" w:rsidR="00720301" w:rsidRDefault="00720301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A944481" w14:textId="77777777" w:rsidR="00720301" w:rsidRDefault="00720301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6ECF27B9" w14:textId="5EECB979" w:rsidR="00CB0BDE" w:rsidRPr="00D92F91" w:rsidRDefault="00CB0BDE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C33E217" w14:textId="1BD99B13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07687C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7B4B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844B489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BDF2FB" w14:textId="4419AE68" w:rsidR="00CB0BDE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58361B7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C242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5F0F70F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C486068" w14:textId="05B90492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BFB870F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4FFE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EA5597D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BB87135" w14:textId="16E086F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DDBDDB7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3926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27588B" w14:textId="77777777" w:rsidR="00720301" w:rsidRDefault="00720301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6D578D8" w14:textId="6D123926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AC6D62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AC6D62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75B13"/>
    <w:rsid w:val="00494DF4"/>
    <w:rsid w:val="00497564"/>
    <w:rsid w:val="004D4425"/>
    <w:rsid w:val="00534F70"/>
    <w:rsid w:val="00536529"/>
    <w:rsid w:val="005546D0"/>
    <w:rsid w:val="005A0A65"/>
    <w:rsid w:val="005A783E"/>
    <w:rsid w:val="005E3E4C"/>
    <w:rsid w:val="00653387"/>
    <w:rsid w:val="006541CC"/>
    <w:rsid w:val="006B3234"/>
    <w:rsid w:val="006D539B"/>
    <w:rsid w:val="006D7207"/>
    <w:rsid w:val="0070131E"/>
    <w:rsid w:val="00720301"/>
    <w:rsid w:val="007403D6"/>
    <w:rsid w:val="00760DA7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C6D62"/>
    <w:rsid w:val="00AE12B7"/>
    <w:rsid w:val="00B3042C"/>
    <w:rsid w:val="00B7250B"/>
    <w:rsid w:val="00B84D45"/>
    <w:rsid w:val="00B9517B"/>
    <w:rsid w:val="00BB70BA"/>
    <w:rsid w:val="00BF21A7"/>
    <w:rsid w:val="00BF55E4"/>
    <w:rsid w:val="00C91FA5"/>
    <w:rsid w:val="00CB0BDE"/>
    <w:rsid w:val="00D328EA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87D34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7</cp:revision>
  <cp:lastPrinted>2020-11-16T23:28:00Z</cp:lastPrinted>
  <dcterms:created xsi:type="dcterms:W3CDTF">2022-07-21T18:28:00Z</dcterms:created>
  <dcterms:modified xsi:type="dcterms:W3CDTF">2022-07-21T22:42:00Z</dcterms:modified>
</cp:coreProperties>
</file>