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BB69" w14:textId="1161EBB1" w:rsidR="00273572" w:rsidRDefault="00273572" w:rsidP="006E25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bookmarkStart w:id="0" w:name="_Hlk94092342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E85F6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A175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802/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2022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43B8669" w14:textId="77777777" w:rsidR="00273572" w:rsidRPr="00435ECC" w:rsidRDefault="00273572" w:rsidP="002735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94092309"/>
      <w:bookmarkEnd w:id="0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26 de janeiro de 2022, no uso das competências que lhe conferem o art. 96 do Regimento Interno do CAU/MT, após análise do assunto em epígrafe, e</w:t>
      </w:r>
    </w:p>
    <w:bookmarkEnd w:id="1"/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9009A0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0BCE01E4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792B353B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09A61B7D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7369846C" w14:textId="4E2709FD" w:rsidR="00D53486" w:rsidRPr="00AB6E5C" w:rsidRDefault="00D53486" w:rsidP="00D53486">
      <w:pPr>
        <w:spacing w:line="276" w:lineRule="auto"/>
        <w:jc w:val="both"/>
        <w:rPr>
          <w:rFonts w:ascii="Times New Roman" w:hAnsi="Times New Roma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</w:t>
      </w:r>
      <w:r>
        <w:rPr>
          <w:rFonts w:ascii="Times New Roman" w:hAnsi="Times New Roman"/>
        </w:rPr>
        <w:t>n</w:t>
      </w:r>
      <w:r w:rsidRPr="00AB6E5C">
        <w:rPr>
          <w:rFonts w:ascii="Times New Roman" w:hAnsi="Times New Roman"/>
        </w:rPr>
        <w:t xml:space="preserve"> casos em que mais da metade dos membros da comissão competente seja suspeita ou se encontre impedida de atuar, o Plenário do CAU/MT deverá instituir e compor comissão temporária para a instrução do processo</w:t>
      </w:r>
      <w:r>
        <w:rPr>
          <w:rFonts w:ascii="Times New Roman" w:hAnsi="Times New Roman"/>
        </w:rPr>
        <w:t>, conforme art. 69 do Regimento Interno do CAU/MT.</w:t>
      </w:r>
    </w:p>
    <w:p w14:paraId="7881D391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DD41D98" w14:textId="4A634A4A" w:rsidR="00D53486" w:rsidRPr="004723BB" w:rsidRDefault="00D53486" w:rsidP="00D53486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 Conselheir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s: 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Elisângela Fernandes Bokorni, Karen Mayumi Matsumoto e Ana Elise Andrade Pereira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declaram 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suspeição por ter amizade </w:t>
      </w:r>
      <w:r w:rsidRPr="000D214F"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 xml:space="preserve">notória com </w:t>
      </w:r>
      <w:r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>a denunciante.</w:t>
      </w:r>
    </w:p>
    <w:p w14:paraId="755F5236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64E1E3D7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48EEA39E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0607CF8D" w14:textId="7A8FCEDD" w:rsidR="00D53486" w:rsidRPr="004723BB" w:rsidRDefault="00D53486" w:rsidP="00D534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Encaminhar </w:t>
      </w:r>
      <w:r>
        <w:rPr>
          <w:rFonts w:ascii="Times New Roman" w:hAnsi="Times New Roman"/>
          <w:sz w:val="22"/>
          <w:szCs w:val="22"/>
        </w:rPr>
        <w:t xml:space="preserve">o processo 1191065/2020, documento de fiscalização nº </w:t>
      </w:r>
      <w:r w:rsidR="00AD76AC" w:rsidRPr="00AD76AC">
        <w:rPr>
          <w:rFonts w:ascii="Times New Roman" w:hAnsi="Times New Roman"/>
          <w:sz w:val="22"/>
          <w:szCs w:val="22"/>
        </w:rPr>
        <w:t>1000115381/2020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3B7">
        <w:rPr>
          <w:rFonts w:ascii="Times New Roman" w:hAnsi="Times New Roman"/>
          <w:sz w:val="22"/>
          <w:szCs w:val="22"/>
        </w:rPr>
        <w:t>ao Plenário do CAU</w:t>
      </w:r>
      <w:r w:rsidRPr="00AD76AC">
        <w:rPr>
          <w:rFonts w:ascii="Times New Roman" w:hAnsi="Times New Roman"/>
          <w:sz w:val="22"/>
          <w:szCs w:val="22"/>
        </w:rPr>
        <w:t>/MT</w:t>
      </w:r>
      <w:r w:rsidRPr="004723BB">
        <w:rPr>
          <w:rFonts w:ascii="Times New Roman" w:hAnsi="Times New Roman"/>
          <w:sz w:val="22"/>
          <w:szCs w:val="22"/>
        </w:rPr>
        <w:t xml:space="preserve"> para:</w:t>
      </w:r>
    </w:p>
    <w:p w14:paraId="74B1FDF4" w14:textId="77777777" w:rsidR="00D53486" w:rsidRPr="004723BB" w:rsidRDefault="00D53486" w:rsidP="00D53486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B688082" w14:textId="77777777" w:rsidR="00D53486" w:rsidRPr="004723BB" w:rsidRDefault="00D53486" w:rsidP="00D5348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Conselheiros declararem se </w:t>
      </w:r>
      <w:proofErr w:type="gramStart"/>
      <w:r w:rsidRPr="004723BB">
        <w:rPr>
          <w:rFonts w:ascii="Times New Roman" w:hAnsi="Times New Roman"/>
          <w:sz w:val="22"/>
          <w:szCs w:val="22"/>
        </w:rPr>
        <w:t>encontram-se</w:t>
      </w:r>
      <w:proofErr w:type="gramEnd"/>
      <w:r w:rsidRPr="004723BB">
        <w:rPr>
          <w:rFonts w:ascii="Times New Roman" w:hAnsi="Times New Roman"/>
          <w:sz w:val="22"/>
          <w:szCs w:val="22"/>
        </w:rPr>
        <w:t xml:space="preserve"> impedido ou suspeito de atuar n</w:t>
      </w:r>
      <w:r>
        <w:rPr>
          <w:rFonts w:ascii="Times New Roman" w:hAnsi="Times New Roman"/>
          <w:sz w:val="22"/>
          <w:szCs w:val="22"/>
        </w:rPr>
        <w:t>a</w:t>
      </w:r>
      <w:r w:rsidRPr="004723BB">
        <w:rPr>
          <w:rFonts w:ascii="Times New Roman" w:hAnsi="Times New Roman"/>
          <w:sz w:val="22"/>
          <w:szCs w:val="22"/>
        </w:rPr>
        <w:t xml:space="preserve"> referid</w:t>
      </w:r>
      <w:r>
        <w:rPr>
          <w:rFonts w:ascii="Times New Roman" w:hAnsi="Times New Roman"/>
          <w:sz w:val="22"/>
          <w:szCs w:val="22"/>
        </w:rPr>
        <w:t>a denúncia</w:t>
      </w:r>
      <w:r w:rsidRPr="004723BB">
        <w:rPr>
          <w:rFonts w:ascii="Times New Roman" w:hAnsi="Times New Roman"/>
          <w:sz w:val="22"/>
          <w:szCs w:val="22"/>
        </w:rPr>
        <w:t xml:space="preserve"> ético-disciplinar.</w:t>
      </w:r>
    </w:p>
    <w:p w14:paraId="2316F9A2" w14:textId="77777777" w:rsidR="00D53486" w:rsidRPr="004723BB" w:rsidRDefault="00D53486" w:rsidP="00D5348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43737FD0" w14:textId="0A8B6362" w:rsidR="00D53486" w:rsidRPr="004723BB" w:rsidRDefault="00D53486" w:rsidP="00D5348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 Configurado que mais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sejam suspeitos ou se encontrem impedidos de atuar, encaminhar ao CAU/BR que, em decisão plenária, indique outro CAU/UF para fazer a instrução e julgamento do processo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em primeira instância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.</w:t>
      </w:r>
    </w:p>
    <w:p w14:paraId="40FB1EBC" w14:textId="77777777" w:rsidR="00D53486" w:rsidRPr="004723BB" w:rsidRDefault="00D53486" w:rsidP="00D5348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7CD6F9C5" w14:textId="77777777" w:rsidR="00D53486" w:rsidRPr="004723BB" w:rsidRDefault="00D53486" w:rsidP="00D5348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Configurado que mais</w:t>
      </w:r>
      <w:r w:rsidRPr="004723BB">
        <w:rPr>
          <w:rFonts w:ascii="Times New Roman" w:hAnsi="Times New Roman"/>
          <w:sz w:val="22"/>
          <w:szCs w:val="22"/>
        </w:rPr>
        <w:t xml:space="preserve">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não sejam suspeitos ou impedidos de atuar, o Plenário do CAU/MT deverá instituir e compor comissão temporária para a instrução do processo.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80ABA6F" w14:textId="7991B6B9" w:rsidR="006D034D" w:rsidRDefault="00AD3EA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D554A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Bokorni, </w:t>
      </w:r>
      <w:r w:rsidR="00E45238">
        <w:rPr>
          <w:rFonts w:ascii="Times New Roman" w:eastAsia="Times New Roman" w:hAnsi="Times New Roman"/>
          <w:sz w:val="22"/>
          <w:szCs w:val="22"/>
          <w:lang w:eastAsia="pt-BR"/>
        </w:rPr>
        <w:t xml:space="preserve">Karen Mayumi Matsumoto; </w:t>
      </w:r>
      <w:r w:rsidR="006A5EDC">
        <w:rPr>
          <w:rFonts w:ascii="Times New Roman" w:eastAsia="Times New Roman" w:hAnsi="Times New Roman"/>
          <w:sz w:val="22"/>
          <w:szCs w:val="22"/>
          <w:lang w:eastAsia="pt-BR"/>
        </w:rPr>
        <w:t>Thiago Raf</w:t>
      </w:r>
      <w:r w:rsidR="006E25C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A5EDC">
        <w:rPr>
          <w:rFonts w:ascii="Times New Roman" w:eastAsia="Times New Roman" w:hAnsi="Times New Roman"/>
          <w:sz w:val="22"/>
          <w:szCs w:val="22"/>
          <w:lang w:eastAsia="pt-BR"/>
        </w:rPr>
        <w:t>el Pandini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>Ana Elise Andrade Pereira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E45238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A43FB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ausência</w:t>
      </w:r>
      <w:r w:rsidR="009A43FB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1E9EE627" w14:textId="57D458F2" w:rsidR="006D034D" w:rsidRDefault="006D034D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3ACC4BD2" w14:textId="06ADFA9C" w:rsidR="009A43FB" w:rsidRDefault="009A43FB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5B73DFB4" w14:textId="77777777" w:rsidR="00D53486" w:rsidRDefault="00D53486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50F037FD" w14:textId="0077611C" w:rsidR="006D034D" w:rsidRDefault="00AD3EA6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ELISANGELA </w:t>
      </w:r>
      <w:r w:rsidR="006E25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Fernandes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BOKORNI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         _______________________________</w:t>
      </w:r>
    </w:p>
    <w:p w14:paraId="2AA0CC3D" w14:textId="77777777" w:rsidR="006D034D" w:rsidRDefault="00AD3EA6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14:paraId="75C80624" w14:textId="1C21BCBE" w:rsidR="006D034D" w:rsidRDefault="006D034D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5552780C" w14:textId="1CC06242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1B86350D" w14:textId="77777777" w:rsidR="00D53486" w:rsidRDefault="00D53486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34E3A445" w14:textId="77777777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15A085F2" w14:textId="507CFD75" w:rsidR="006D034D" w:rsidRDefault="00E45238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karen mayumi matsumoto</w:t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       __</w:t>
      </w:r>
      <w:r w:rsidR="00AD3EA6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</w:t>
      </w:r>
    </w:p>
    <w:p w14:paraId="4A3F59EC" w14:textId="77777777" w:rsidR="006D034D" w:rsidRDefault="00AD3EA6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14:paraId="083AB5D9" w14:textId="4A85825E" w:rsidR="006A5EDC" w:rsidRDefault="006A5EDC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7EE72A22" w14:textId="57F8739A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7177D201" w14:textId="77777777" w:rsidR="00D53486" w:rsidRDefault="00D53486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44A4214D" w14:textId="77777777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1CEF01CF" w14:textId="5D64F8D2" w:rsidR="006D034D" w:rsidRDefault="006A5EDC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THIAGO RAFAEL PANDINI</w:t>
      </w:r>
      <w:r w:rsidR="00E452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     _</w:t>
      </w:r>
      <w:r w:rsidR="00AD3EA6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18251514" w14:textId="77777777" w:rsidR="006D034D" w:rsidRDefault="00AD3EA6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61A6608D" w14:textId="05AA7CA4" w:rsidR="006D034D" w:rsidRDefault="006D034D">
      <w:pPr>
        <w:autoSpaceDE w:val="0"/>
        <w:spacing w:line="276" w:lineRule="auto"/>
      </w:pPr>
    </w:p>
    <w:p w14:paraId="787C45B7" w14:textId="679E55F2" w:rsidR="006A5EDC" w:rsidRDefault="006A5EDC">
      <w:pPr>
        <w:autoSpaceDE w:val="0"/>
        <w:spacing w:line="276" w:lineRule="auto"/>
      </w:pPr>
    </w:p>
    <w:p w14:paraId="40540FFD" w14:textId="73F6260A" w:rsidR="009A43FB" w:rsidRDefault="009A43FB">
      <w:pPr>
        <w:autoSpaceDE w:val="0"/>
        <w:spacing w:line="276" w:lineRule="auto"/>
      </w:pPr>
    </w:p>
    <w:p w14:paraId="451E3243" w14:textId="77777777" w:rsidR="009A43FB" w:rsidRDefault="009A43FB">
      <w:pPr>
        <w:autoSpaceDE w:val="0"/>
        <w:spacing w:line="276" w:lineRule="auto"/>
      </w:pPr>
    </w:p>
    <w:p w14:paraId="46D2FB95" w14:textId="135A556E" w:rsidR="006D034D" w:rsidRDefault="004371DF">
      <w:pPr>
        <w:autoSpaceDE w:val="0"/>
        <w:spacing w:line="276" w:lineRule="auto"/>
      </w:pPr>
      <w:r w:rsidRPr="004371D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ANA ELISE ANDRADE PEREIRA</w:t>
      </w:r>
      <w:r w:rsidR="00E452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</w:t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_</w:t>
      </w:r>
      <w:r w:rsidR="00AD3EA6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270A4E5C" w14:textId="275D1C89" w:rsidR="006D034D" w:rsidRDefault="004371DF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Conselheira Suplente</w:t>
      </w:r>
    </w:p>
    <w:sectPr w:rsidR="006D0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E239" w14:textId="77777777" w:rsidR="00F529B9" w:rsidRDefault="00F529B9">
      <w:r>
        <w:separator/>
      </w:r>
    </w:p>
  </w:endnote>
  <w:endnote w:type="continuationSeparator" w:id="0">
    <w:p w14:paraId="641ABC07" w14:textId="77777777" w:rsidR="00F529B9" w:rsidRDefault="00F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77F3" w14:textId="77777777" w:rsidR="00AD76AC" w:rsidRDefault="00AD76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4371D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4371D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A1752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7751" w14:textId="77777777" w:rsidR="00AD76AC" w:rsidRDefault="00AD76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7614" w14:textId="77777777" w:rsidR="00F529B9" w:rsidRDefault="00F529B9">
      <w:r>
        <w:rPr>
          <w:color w:val="000000"/>
        </w:rPr>
        <w:separator/>
      </w:r>
    </w:p>
  </w:footnote>
  <w:footnote w:type="continuationSeparator" w:id="0">
    <w:p w14:paraId="32B93005" w14:textId="77777777" w:rsidR="00F529B9" w:rsidRDefault="00F5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3615" w14:textId="77777777" w:rsidR="00AD76AC" w:rsidRDefault="00AD76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A17522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A17522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E25C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Pr="006E25C0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24EF170" w:rsidR="004B5D6D" w:rsidRPr="00AD76AC" w:rsidRDefault="00AD76AC" w:rsidP="006A5EDC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AD76AC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1191065/2020</w:t>
          </w:r>
        </w:p>
      </w:tc>
    </w:tr>
    <w:tr w:rsidR="004B5D6D" w14:paraId="595B4115" w14:textId="77777777" w:rsidTr="006E25C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Pr="006E25C0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4D5BBB3" w:rsidR="004B5D6D" w:rsidRPr="00AD76AC" w:rsidRDefault="00AD76AC" w:rsidP="00AD76AC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AD76AC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FERNANDO DA SILVEIRA PEREZ</w:t>
          </w:r>
        </w:p>
      </w:tc>
    </w:tr>
    <w:tr w:rsidR="004B5D6D" w14:paraId="15660D09" w14:textId="77777777" w:rsidTr="006E25C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Pr="006E25C0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0C9F37C9" w:rsidR="004B5D6D" w:rsidRPr="00AD76AC" w:rsidRDefault="00AD76AC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PROCESSO AO EXERCÍCIO PROFISSIONAL</w:t>
          </w:r>
        </w:p>
      </w:tc>
    </w:tr>
  </w:tbl>
  <w:p w14:paraId="070EDC9A" w14:textId="77777777" w:rsidR="004B5D6D" w:rsidRDefault="00A17522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C4F" w14:textId="77777777" w:rsidR="00AD76AC" w:rsidRDefault="00AD76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64AF1"/>
    <w:multiLevelType w:val="hybridMultilevel"/>
    <w:tmpl w:val="0AD86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65316"/>
    <w:rsid w:val="000964BC"/>
    <w:rsid w:val="000C1C8D"/>
    <w:rsid w:val="002707EB"/>
    <w:rsid w:val="00273572"/>
    <w:rsid w:val="00435ECC"/>
    <w:rsid w:val="004371DF"/>
    <w:rsid w:val="00532AC9"/>
    <w:rsid w:val="0060090A"/>
    <w:rsid w:val="006950F1"/>
    <w:rsid w:val="006A5EDC"/>
    <w:rsid w:val="006D034D"/>
    <w:rsid w:val="006E25C0"/>
    <w:rsid w:val="00711F71"/>
    <w:rsid w:val="00815B81"/>
    <w:rsid w:val="00833318"/>
    <w:rsid w:val="009A43FB"/>
    <w:rsid w:val="009D554A"/>
    <w:rsid w:val="00A17522"/>
    <w:rsid w:val="00AD3EA6"/>
    <w:rsid w:val="00AD76AC"/>
    <w:rsid w:val="00AF3D9D"/>
    <w:rsid w:val="00B36AB2"/>
    <w:rsid w:val="00D53486"/>
    <w:rsid w:val="00E45238"/>
    <w:rsid w:val="00E65947"/>
    <w:rsid w:val="00E85F63"/>
    <w:rsid w:val="00F529B9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3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5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6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2021-09-16T19:25:00Z</cp:lastPrinted>
  <dcterms:created xsi:type="dcterms:W3CDTF">2022-01-27T15:47:00Z</dcterms:created>
  <dcterms:modified xsi:type="dcterms:W3CDTF">2022-01-27T16:13:00Z</dcterms:modified>
</cp:coreProperties>
</file>