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A8DB249" w:rsidR="006D034D" w:rsidRPr="00051B78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051B7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641885" w:rsidRPr="00051B7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 w:rsidRPr="00051B7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32258" w:rsidRPr="00051B7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051B78" w:rsidRPr="00051B7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859</w:t>
      </w:r>
      <w:r w:rsidR="00516E76" w:rsidRPr="00051B7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051B7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051B7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 w:rsidRPr="00051B7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051B7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60137A76" w:rsidR="00E32258" w:rsidRPr="00051B78" w:rsidRDefault="00E32258" w:rsidP="00E32258">
      <w:pPr>
        <w:jc w:val="both"/>
        <w:rPr>
          <w:rFonts w:ascii="Times New Roman" w:hAnsi="Times New Roman"/>
          <w:sz w:val="22"/>
          <w:szCs w:val="22"/>
        </w:rPr>
      </w:pPr>
      <w:r w:rsidRPr="00051B78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</w:t>
      </w:r>
      <w:r w:rsidR="006664C6"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l (aplicativo Microsoft </w:t>
      </w:r>
      <w:proofErr w:type="spellStart"/>
      <w:r w:rsidR="006664C6" w:rsidRPr="00051B78"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 w:rsidR="006664C6"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6664C6"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27 </w:t>
      </w: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6664C6"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abril </w:t>
      </w: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>de 2022, no uso das competências que lhe conferem o art. 96 do Regimento Interno do CAU/MT, após análise do assunto em epígrafe, e</w:t>
      </w:r>
    </w:p>
    <w:p w14:paraId="04887817" w14:textId="77777777" w:rsidR="006D034D" w:rsidRPr="00051B78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Pr="00051B7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Pr="00051B7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3D50A724" w:rsidR="00E32258" w:rsidRPr="00051B7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r w:rsidR="006664C6" w:rsidRPr="00051B78">
        <w:rPr>
          <w:rFonts w:ascii="Times New Roman" w:eastAsia="Times New Roman" w:hAnsi="Times New Roman"/>
          <w:sz w:val="22"/>
          <w:szCs w:val="22"/>
          <w:lang w:eastAsia="pt-BR"/>
        </w:rPr>
        <w:t>Linne Arquitetura e Interiores</w:t>
      </w: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6664C6"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1460393/2022 </w:t>
      </w: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>solicitou interrupção do registro de pessoa jurídica.</w:t>
      </w:r>
    </w:p>
    <w:p w14:paraId="74D2F31A" w14:textId="77777777" w:rsidR="00E32258" w:rsidRPr="00051B7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75ACC7AC" w:rsidR="006D034D" w:rsidRPr="00051B78" w:rsidRDefault="00AD3EA6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 w:rsidRPr="00051B78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3C759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 w:rsidRPr="00051B78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 w:rsidRPr="00051B78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Pr="00051B78" w:rsidRDefault="00E32258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3B5CB540" w:rsidR="00E32258" w:rsidRPr="00051B78" w:rsidRDefault="00E32258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(a) relator (a) </w:t>
      </w:r>
      <w:r w:rsidR="006664C6" w:rsidRPr="00051B78">
        <w:rPr>
          <w:rFonts w:ascii="Times New Roman" w:eastAsia="Times New Roman" w:hAnsi="Times New Roman"/>
          <w:sz w:val="22"/>
          <w:szCs w:val="22"/>
          <w:lang w:eastAsia="pt-BR"/>
        </w:rPr>
        <w:t>Alexsandro Reis</w:t>
      </w: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Pr="00051B78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51B7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Pr="00051B78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51B7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Pr="00051B78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01634935" w:rsidR="006D034D" w:rsidRPr="00051B78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Interrupção de Registro </w:t>
      </w:r>
      <w:r w:rsidR="00E32258"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r w:rsidR="006664C6" w:rsidRPr="00051B78">
        <w:rPr>
          <w:rFonts w:ascii="Times New Roman" w:eastAsia="Times New Roman" w:hAnsi="Times New Roman"/>
          <w:sz w:val="22"/>
          <w:szCs w:val="22"/>
          <w:lang w:eastAsia="pt-BR"/>
        </w:rPr>
        <w:t>Linne Arquitetura e Interiores</w:t>
      </w:r>
      <w:r w:rsidR="00E32258" w:rsidRPr="00051B7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6664C6" w:rsidRPr="00051B78">
        <w:rPr>
          <w:rFonts w:ascii="Times New Roman" w:eastAsia="Times New Roman" w:hAnsi="Times New Roman"/>
          <w:sz w:val="22"/>
          <w:szCs w:val="22"/>
          <w:lang w:eastAsia="pt-BR"/>
        </w:rPr>
        <w:t>1460939/2022</w:t>
      </w:r>
      <w:r w:rsidRPr="00051B7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Pr="00051B78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15D4986" w14:textId="7463D04A" w:rsidR="001C2793" w:rsidRPr="00051B78" w:rsidRDefault="001C2793" w:rsidP="001C27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 w:rsidRPr="00051B78"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4A061EB5" w14:textId="77777777" w:rsidR="003B7030" w:rsidRPr="00051B78" w:rsidRDefault="003B7030" w:rsidP="003B7030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343AACDB" w14:textId="0404751E" w:rsidR="003B7030" w:rsidRPr="00051B78" w:rsidRDefault="003B7030" w:rsidP="001C27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 w:rsidRPr="00051B78"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 advogada do CAU/MT para realização dos procedimentos de cobrança administrativa e/ou judicial e ao agente de fiscalização² do CAU/MT para monitoramento da empresa citada, uma vez que, encontra-se ativa na receita federal e possui como atividade econômica principal ou secundária privativa com outras áreas profissionais.</w:t>
      </w:r>
    </w:p>
    <w:p w14:paraId="46D22CBA" w14:textId="77777777" w:rsidR="006D034D" w:rsidRPr="00051B78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045A60A" w14:textId="77777777" w:rsidR="00E32258" w:rsidRPr="00051B7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051B78">
        <w:rPr>
          <w:rFonts w:ascii="Times New Roman" w:hAnsi="Times New Roman"/>
          <w:sz w:val="22"/>
          <w:szCs w:val="22"/>
        </w:rPr>
        <w:t xml:space="preserve">Com </w:t>
      </w:r>
      <w:r w:rsidRPr="00051B78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051B78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051B78">
        <w:rPr>
          <w:rFonts w:ascii="Times New Roman" w:hAnsi="Times New Roman"/>
          <w:sz w:val="22"/>
          <w:szCs w:val="22"/>
        </w:rPr>
        <w:t>Bokorni</w:t>
      </w:r>
      <w:proofErr w:type="spellEnd"/>
      <w:r w:rsidRPr="00051B78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051B78">
        <w:rPr>
          <w:rFonts w:ascii="Times New Roman" w:hAnsi="Times New Roman"/>
          <w:sz w:val="22"/>
          <w:szCs w:val="22"/>
        </w:rPr>
        <w:t>Mayumi</w:t>
      </w:r>
      <w:proofErr w:type="spellEnd"/>
      <w:r w:rsidRPr="00051B78">
        <w:rPr>
          <w:rFonts w:ascii="Times New Roman" w:hAnsi="Times New Roman"/>
          <w:sz w:val="22"/>
          <w:szCs w:val="22"/>
        </w:rPr>
        <w:t xml:space="preserve"> Matsumoto; Thiago Rafael </w:t>
      </w:r>
      <w:proofErr w:type="spellStart"/>
      <w:r w:rsidRPr="00051B78">
        <w:rPr>
          <w:rFonts w:ascii="Times New Roman" w:hAnsi="Times New Roman"/>
          <w:sz w:val="22"/>
          <w:szCs w:val="22"/>
        </w:rPr>
        <w:t>Pandini</w:t>
      </w:r>
      <w:proofErr w:type="spellEnd"/>
      <w:r w:rsidRPr="00051B78">
        <w:rPr>
          <w:rFonts w:ascii="Times New Roman" w:hAnsi="Times New Roman"/>
          <w:sz w:val="22"/>
          <w:szCs w:val="22"/>
        </w:rPr>
        <w:t xml:space="preserve"> e Alexsandro Reis; </w:t>
      </w:r>
      <w:r w:rsidRPr="00051B78">
        <w:rPr>
          <w:rFonts w:ascii="Times New Roman" w:hAnsi="Times New Roman"/>
          <w:b/>
          <w:sz w:val="22"/>
          <w:szCs w:val="22"/>
        </w:rPr>
        <w:t>00 votos contrários</w:t>
      </w:r>
      <w:r w:rsidRPr="00051B78">
        <w:rPr>
          <w:rFonts w:ascii="Times New Roman" w:hAnsi="Times New Roman"/>
          <w:sz w:val="22"/>
          <w:szCs w:val="22"/>
        </w:rPr>
        <w:t xml:space="preserve">; </w:t>
      </w:r>
      <w:r w:rsidRPr="00051B78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051B78">
        <w:rPr>
          <w:rFonts w:ascii="Times New Roman" w:hAnsi="Times New Roman"/>
          <w:sz w:val="22"/>
          <w:szCs w:val="22"/>
        </w:rPr>
        <w:t xml:space="preserve">e </w:t>
      </w:r>
      <w:r w:rsidRPr="00051B78">
        <w:rPr>
          <w:rFonts w:ascii="Times New Roman" w:hAnsi="Times New Roman"/>
          <w:b/>
          <w:sz w:val="22"/>
          <w:szCs w:val="22"/>
        </w:rPr>
        <w:t>00 ausências.</w:t>
      </w:r>
    </w:p>
    <w:p w14:paraId="6AFFAEAA" w14:textId="77777777" w:rsidR="00E32258" w:rsidRPr="00051B7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DDC9236" w14:textId="3BFA0BBE" w:rsidR="00E3225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2A13DC9" w14:textId="77777777" w:rsidR="003C7596" w:rsidRPr="00051B78" w:rsidRDefault="003C7596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1E21588" w14:textId="77777777" w:rsidR="00E32258" w:rsidRPr="00051B7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960DC3F" w14:textId="77777777" w:rsidR="00E32258" w:rsidRPr="00051B7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051B78">
        <w:rPr>
          <w:rFonts w:ascii="Times New Roman" w:hAnsi="Times New Roman"/>
          <w:b/>
          <w:caps/>
          <w:spacing w:val="4"/>
          <w:sz w:val="22"/>
          <w:szCs w:val="22"/>
        </w:rPr>
        <w:t>ELISANGELA FERNANDES BOKORNI</w:t>
      </w:r>
      <w:r w:rsidRPr="00051B78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_______________________________</w:t>
      </w:r>
    </w:p>
    <w:p w14:paraId="33EE2E8F" w14:textId="77777777" w:rsidR="00E32258" w:rsidRPr="00051B7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  <w:r w:rsidRPr="00051B78">
        <w:rPr>
          <w:rFonts w:ascii="Times New Roman" w:hAnsi="Times New Roman"/>
          <w:sz w:val="22"/>
          <w:szCs w:val="22"/>
        </w:rPr>
        <w:t>Coordenadora</w:t>
      </w:r>
    </w:p>
    <w:p w14:paraId="537CFD56" w14:textId="77777777" w:rsidR="00E32258" w:rsidRPr="00051B7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D0FC0D4" w14:textId="2DE159E4" w:rsidR="00E3225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9423B79" w14:textId="3CF05AE9" w:rsidR="003C7596" w:rsidRDefault="003C7596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BDC8132" w14:textId="0555523B" w:rsidR="003C7596" w:rsidRDefault="003C7596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54046AD" w14:textId="7DE418E3" w:rsidR="003C7596" w:rsidRDefault="003C7596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29BA597" w14:textId="182C65B4" w:rsidR="003C7596" w:rsidRDefault="003C7596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A4667AE" w14:textId="7A046E60" w:rsidR="003C7596" w:rsidRDefault="003C7596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70B55EF" w14:textId="28EC6B72" w:rsidR="003C7596" w:rsidRDefault="003C7596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0E2C20B" w14:textId="77777777" w:rsidR="003C7596" w:rsidRPr="00051B78" w:rsidRDefault="003C7596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0657721" w14:textId="77777777" w:rsidR="00E32258" w:rsidRPr="00051B7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F981F68" w14:textId="77777777" w:rsidR="00E32258" w:rsidRPr="00051B7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4C8B9D94" w14:textId="582C12FD" w:rsidR="003C7596" w:rsidRPr="00051B78" w:rsidRDefault="00E32258" w:rsidP="003C7596">
      <w:pPr>
        <w:spacing w:line="276" w:lineRule="auto"/>
        <w:rPr>
          <w:rFonts w:ascii="Times New Roman" w:hAnsi="Times New Roman"/>
          <w:sz w:val="22"/>
          <w:szCs w:val="22"/>
        </w:rPr>
      </w:pPr>
      <w:r w:rsidRPr="00051B78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mayumi matsumoto     </w:t>
      </w:r>
      <w:r w:rsidR="003C7596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</w:t>
      </w:r>
      <w:r w:rsidRPr="00051B78">
        <w:rPr>
          <w:rFonts w:ascii="Times New Roman" w:hAnsi="Times New Roman"/>
          <w:b/>
          <w:caps/>
          <w:spacing w:val="4"/>
          <w:sz w:val="22"/>
          <w:szCs w:val="22"/>
        </w:rPr>
        <w:t xml:space="preserve">  </w:t>
      </w:r>
      <w:r w:rsidR="003C7596" w:rsidRPr="00051B78">
        <w:rPr>
          <w:rFonts w:ascii="Times New Roman" w:hAnsi="Times New Roman"/>
          <w:b/>
          <w:caps/>
          <w:spacing w:val="4"/>
          <w:sz w:val="22"/>
          <w:szCs w:val="22"/>
        </w:rPr>
        <w:t>__</w:t>
      </w:r>
      <w:r w:rsidR="003C7596" w:rsidRPr="00051B78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  <w:r w:rsidRPr="00051B78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         </w:t>
      </w:r>
    </w:p>
    <w:p w14:paraId="79F99A44" w14:textId="2329109B" w:rsidR="00E32258" w:rsidRPr="00051B7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7A01976" w14:textId="77777777" w:rsidR="00E32258" w:rsidRPr="00051B78" w:rsidRDefault="00E32258" w:rsidP="00E32258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051B78">
        <w:rPr>
          <w:rFonts w:ascii="Times New Roman" w:eastAsia="Calibri" w:hAnsi="Times New Roman"/>
          <w:sz w:val="22"/>
          <w:szCs w:val="22"/>
        </w:rPr>
        <w:t>Coordenador Adjunto</w:t>
      </w:r>
    </w:p>
    <w:p w14:paraId="53FDC052" w14:textId="77777777" w:rsidR="00E32258" w:rsidRPr="00051B78" w:rsidRDefault="00E32258" w:rsidP="00E32258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48C7FEC0" w14:textId="77777777" w:rsidR="00E32258" w:rsidRPr="00051B7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B84FA58" w14:textId="77777777" w:rsidR="00E32258" w:rsidRPr="00051B7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99092AF" w14:textId="77777777" w:rsidR="00E32258" w:rsidRPr="00051B7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44641B0A" w14:textId="77777777" w:rsidR="00E32258" w:rsidRPr="00051B7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4DF15433" w14:textId="77777777" w:rsidR="00E32258" w:rsidRPr="00051B7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784DFB3" w14:textId="698952BA" w:rsidR="00E32258" w:rsidRPr="00051B7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  <w:r w:rsidRPr="00051B78">
        <w:rPr>
          <w:rFonts w:ascii="Times New Roman" w:hAnsi="Times New Roman"/>
          <w:b/>
          <w:caps/>
          <w:spacing w:val="4"/>
          <w:sz w:val="22"/>
          <w:szCs w:val="22"/>
        </w:rPr>
        <w:t>THIAGO RAFAEL PANDINI</w:t>
      </w:r>
      <w:r w:rsidRPr="00051B78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3C7596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</w:t>
      </w:r>
      <w:r w:rsidR="003C7596" w:rsidRPr="00051B78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="003C7596" w:rsidRPr="00051B78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051B78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                   </w:t>
      </w:r>
    </w:p>
    <w:p w14:paraId="3F86DF25" w14:textId="77777777" w:rsidR="00E32258" w:rsidRPr="00051B7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  <w:r w:rsidRPr="00051B78">
        <w:rPr>
          <w:rFonts w:ascii="Times New Roman" w:hAnsi="Times New Roman"/>
          <w:sz w:val="22"/>
          <w:szCs w:val="22"/>
        </w:rPr>
        <w:t>Membro</w:t>
      </w:r>
    </w:p>
    <w:p w14:paraId="342B77DE" w14:textId="77777777" w:rsidR="00E32258" w:rsidRPr="00051B7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2A248EF" w14:textId="77777777" w:rsidR="00E32258" w:rsidRPr="00051B7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6D49EAA" w14:textId="3E48A3C7" w:rsidR="00E3225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3BFF1D2" w14:textId="77777777" w:rsidR="003C7596" w:rsidRPr="00051B78" w:rsidRDefault="003C7596" w:rsidP="00E3225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5D7AF2F" w14:textId="77777777" w:rsidR="00E32258" w:rsidRPr="00051B7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E687D3B" w14:textId="06747F69" w:rsidR="00E32258" w:rsidRPr="00051B7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  <w:r w:rsidRPr="00051B78">
        <w:rPr>
          <w:rFonts w:ascii="Times New Roman" w:hAnsi="Times New Roman"/>
          <w:b/>
          <w:caps/>
          <w:spacing w:val="4"/>
          <w:sz w:val="22"/>
          <w:szCs w:val="22"/>
        </w:rPr>
        <w:t>ALEXSANDRO REIS</w:t>
      </w:r>
      <w:r w:rsidRPr="00051B78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3C7596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           </w:t>
      </w:r>
      <w:r w:rsidR="003C7596" w:rsidRPr="00051B78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="003C7596" w:rsidRPr="00051B78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="003C7596" w:rsidRPr="00051B78">
        <w:rPr>
          <w:rFonts w:ascii="Times New Roman" w:hAnsi="Times New Roman"/>
          <w:b/>
          <w:caps/>
          <w:spacing w:val="4"/>
          <w:sz w:val="22"/>
          <w:szCs w:val="22"/>
        </w:rPr>
        <w:t xml:space="preserve">     </w:t>
      </w:r>
      <w:r w:rsidRPr="00051B78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Pr="00051B78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051B78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              </w:t>
      </w:r>
    </w:p>
    <w:p w14:paraId="09993480" w14:textId="77777777" w:rsidR="00E32258" w:rsidRPr="00051B78" w:rsidRDefault="00E32258" w:rsidP="00E32258">
      <w:pPr>
        <w:spacing w:line="276" w:lineRule="auto"/>
        <w:rPr>
          <w:rFonts w:ascii="Times New Roman" w:hAnsi="Times New Roman"/>
          <w:sz w:val="22"/>
          <w:szCs w:val="22"/>
        </w:rPr>
      </w:pPr>
      <w:r w:rsidRPr="00051B78">
        <w:rPr>
          <w:rFonts w:ascii="Times New Roman" w:hAnsi="Times New Roman"/>
          <w:sz w:val="22"/>
          <w:szCs w:val="22"/>
        </w:rPr>
        <w:t>Membro</w:t>
      </w:r>
    </w:p>
    <w:p w14:paraId="557FD3E9" w14:textId="77777777" w:rsidR="00E32258" w:rsidRPr="00051B78" w:rsidRDefault="00E32258" w:rsidP="00E32258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23F18171" w14:textId="77777777" w:rsidR="00E32258" w:rsidRPr="00051B7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2FF7FD5" w14:textId="77777777" w:rsidR="00E32258" w:rsidRPr="00051B7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70A4E5C" w14:textId="1038D134" w:rsidR="006D034D" w:rsidRPr="00051B78" w:rsidRDefault="006D034D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6D034D" w:rsidRPr="00051B78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3C75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3C7596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3C7596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2AFEBAE" w:rsidR="004B5D6D" w:rsidRPr="00E32258" w:rsidRDefault="006664C6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664C6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1460393/2022</w:t>
          </w:r>
        </w:p>
      </w:tc>
    </w:tr>
    <w:tr w:rsidR="004B5D6D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2F91CF6B" w:rsidR="004B5D6D" w:rsidRPr="00E32258" w:rsidRDefault="006664C6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664C6">
            <w:rPr>
              <w:rFonts w:ascii="Times New Roman" w:eastAsia="Times New Roman" w:hAnsi="Times New Roman"/>
              <w:lang w:eastAsia="pt-BR"/>
            </w:rPr>
            <w:t>LINNE ARQUITETURA E INTERIORES</w:t>
          </w:r>
        </w:p>
      </w:tc>
    </w:tr>
    <w:tr w:rsidR="004B5D6D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730CEE2A" w:rsidR="004B5D6D" w:rsidRPr="00E32258" w:rsidRDefault="00815B8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INTERRUPÇÃO DE REGISTRO </w:t>
          </w:r>
          <w:r w:rsidR="00E32258"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 PESSOA JURÍDICA</w:t>
          </w:r>
        </w:p>
      </w:tc>
    </w:tr>
  </w:tbl>
  <w:p w14:paraId="070EDC9A" w14:textId="77777777" w:rsidR="004B5D6D" w:rsidRDefault="003C7596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51B78"/>
    <w:rsid w:val="000C1C8D"/>
    <w:rsid w:val="001C2793"/>
    <w:rsid w:val="0023737E"/>
    <w:rsid w:val="00262C85"/>
    <w:rsid w:val="002707EB"/>
    <w:rsid w:val="003B7030"/>
    <w:rsid w:val="003C7596"/>
    <w:rsid w:val="00483150"/>
    <w:rsid w:val="00516E76"/>
    <w:rsid w:val="00532AC9"/>
    <w:rsid w:val="00641885"/>
    <w:rsid w:val="006664C6"/>
    <w:rsid w:val="00676A5E"/>
    <w:rsid w:val="006D034D"/>
    <w:rsid w:val="00711F71"/>
    <w:rsid w:val="007254EB"/>
    <w:rsid w:val="00815B81"/>
    <w:rsid w:val="009331A2"/>
    <w:rsid w:val="00AD3EA6"/>
    <w:rsid w:val="00AE5D68"/>
    <w:rsid w:val="00B36AB2"/>
    <w:rsid w:val="00C9623F"/>
    <w:rsid w:val="00D30A23"/>
    <w:rsid w:val="00E32258"/>
    <w:rsid w:val="00E45238"/>
    <w:rsid w:val="00E65947"/>
    <w:rsid w:val="00F5551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6</cp:revision>
  <cp:lastPrinted>2022-02-23T20:02:00Z</cp:lastPrinted>
  <dcterms:created xsi:type="dcterms:W3CDTF">2022-04-26T17:57:00Z</dcterms:created>
  <dcterms:modified xsi:type="dcterms:W3CDTF">2022-04-27T19:18:00Z</dcterms:modified>
</cp:coreProperties>
</file>