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9CB5" w14:textId="0DE3CDA6" w:rsidR="003320F4" w:rsidRPr="00154C40" w:rsidRDefault="003320F4" w:rsidP="003320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Pr="00154C40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F67D1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876</w:t>
      </w:r>
      <w:r w:rsidRPr="00154C40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/2022</w:t>
      </w:r>
      <w:r w:rsidRPr="00154C4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0C71A898" w14:textId="6E684FDE" w:rsidR="003320F4" w:rsidRPr="00154C40" w:rsidRDefault="003320F4" w:rsidP="003320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C40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154C40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 w:rsidRPr="00154C40"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 w:rsidRPr="00154C40"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2F1C0D" w:rsidRPr="00154C4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25 de maio de 2022</w:t>
      </w:r>
      <w:r w:rsidRPr="00154C40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68EAB7ED" w14:textId="77777777" w:rsidR="003320F4" w:rsidRPr="00154C40" w:rsidRDefault="003320F4" w:rsidP="003320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35ACC0" w14:textId="49CBF303" w:rsidR="00AA13D4" w:rsidRDefault="00F67D1F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93EAD">
        <w:rPr>
          <w:rFonts w:ascii="Times New Roman" w:eastAsia="Times New Roman" w:hAnsi="Times New Roman"/>
          <w:sz w:val="22"/>
          <w:szCs w:val="22"/>
          <w:lang w:eastAsia="pt-BR"/>
        </w:rPr>
        <w:t>a necessidade revisar o “Contrato de prestação de serviços de arquitetura e urbanismo para elaboração de projeto arquitetônico”, devidamente disponibilizado no site oficial do CAU/MT</w:t>
      </w:r>
      <w:r w:rsidR="00657B4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3EE70E9" w14:textId="77777777" w:rsidR="00293EAD" w:rsidRDefault="00293EAD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E51E72" w14:textId="6FB6E0C6" w:rsidR="00293EAD" w:rsidRPr="00AB6E5C" w:rsidRDefault="00293EAD" w:rsidP="00293EAD">
      <w:pPr>
        <w:tabs>
          <w:tab w:val="left" w:pos="2268"/>
          <w:tab w:val="left" w:pos="368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CAU/MT tem a finalidade de orientar o exercício da profissão, bem como, pugnar pelo aperfeiçoamento </w:t>
      </w:r>
      <w:r w:rsidRPr="00AB6E5C">
        <w:rPr>
          <w:rFonts w:ascii="Times New Roman" w:hAnsi="Times New Roman"/>
        </w:rPr>
        <w:t>do exercício da Arquitetura e Urbanismo, no âmbito de sua jurisdição</w:t>
      </w:r>
      <w:r>
        <w:rPr>
          <w:rFonts w:ascii="Times New Roman" w:hAnsi="Times New Roman"/>
        </w:rPr>
        <w:t>, conforme Lei 12378/2010 e Regimento Interno do CAU/MT, de 09 de fevereiro de 2019.</w:t>
      </w:r>
    </w:p>
    <w:p w14:paraId="711E4AF3" w14:textId="55CDB6E8" w:rsidR="00293EAD" w:rsidRDefault="00293EAD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52BD40" w14:textId="77777777" w:rsidR="00F67D1F" w:rsidRPr="00154C40" w:rsidRDefault="00F67D1F" w:rsidP="00AA13D4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C67ECC" w14:textId="77777777" w:rsidR="00422903" w:rsidRPr="00154C40" w:rsidRDefault="00422903" w:rsidP="00422903">
      <w:pPr>
        <w:pStyle w:val="Ttulo1"/>
        <w:spacing w:line="276" w:lineRule="auto"/>
        <w:ind w:left="679" w:hanging="567"/>
        <w:jc w:val="both"/>
        <w:rPr>
          <w:lang w:bidi="ar-SA"/>
        </w:rPr>
      </w:pPr>
      <w:r w:rsidRPr="00154C40">
        <w:rPr>
          <w:lang w:bidi="ar-SA"/>
        </w:rPr>
        <w:t>DELIBEROU:</w:t>
      </w:r>
    </w:p>
    <w:p w14:paraId="2FFB2A3C" w14:textId="77777777" w:rsidR="00422903" w:rsidRPr="00154C40" w:rsidRDefault="00422903" w:rsidP="00422903">
      <w:pPr>
        <w:pStyle w:val="Ttulo1"/>
        <w:spacing w:line="276" w:lineRule="auto"/>
        <w:ind w:left="679" w:hanging="567"/>
        <w:jc w:val="both"/>
        <w:rPr>
          <w:b w:val="0"/>
          <w:bCs w:val="0"/>
          <w:lang w:bidi="ar-SA"/>
        </w:rPr>
      </w:pPr>
    </w:p>
    <w:p w14:paraId="7E489D0F" w14:textId="5B5A7474" w:rsidR="00154C40" w:rsidRPr="00657B49" w:rsidRDefault="0042370C" w:rsidP="00657B49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154C40">
        <w:rPr>
          <w:color w:val="000000"/>
          <w:lang w:bidi="ar-SA"/>
        </w:rPr>
        <w:t xml:space="preserve">Aprovar </w:t>
      </w:r>
      <w:r w:rsidR="00657B49">
        <w:rPr>
          <w:color w:val="000000"/>
          <w:lang w:bidi="ar-SA"/>
        </w:rPr>
        <w:t xml:space="preserve">o modelo de </w:t>
      </w:r>
      <w:r w:rsidR="00657B49">
        <w:t>“Contrato de Prestação de Serviços de Arquitetura e Urbanismo para elaboração de Projeto Arquitetônico” anexo.</w:t>
      </w:r>
    </w:p>
    <w:p w14:paraId="611D7BFB" w14:textId="48488911" w:rsidR="00657B49" w:rsidRPr="00154C40" w:rsidRDefault="00657B49" w:rsidP="00657B49">
      <w:pPr>
        <w:pStyle w:val="Corpodetexto"/>
        <w:ind w:left="1070"/>
        <w:jc w:val="both"/>
        <w:rPr>
          <w:color w:val="000000"/>
          <w:lang w:bidi="ar-SA"/>
        </w:rPr>
      </w:pPr>
    </w:p>
    <w:p w14:paraId="699E50A2" w14:textId="000B20A5" w:rsidR="00CF08A9" w:rsidRPr="00154C40" w:rsidRDefault="00154C40" w:rsidP="00154C40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154C40">
        <w:rPr>
          <w:color w:val="333333"/>
          <w:shd w:val="clear" w:color="auto" w:fill="FFFFFF"/>
          <w:lang w:bidi="ar-SA"/>
        </w:rPr>
        <w:t xml:space="preserve">Encaminhar ao Plenário do CAU/MT para </w:t>
      </w:r>
      <w:r w:rsidR="00657B49">
        <w:rPr>
          <w:color w:val="333333"/>
          <w:shd w:val="clear" w:color="auto" w:fill="FFFFFF"/>
          <w:lang w:bidi="ar-SA"/>
        </w:rPr>
        <w:t>homologação</w:t>
      </w:r>
      <w:r w:rsidRPr="00154C40">
        <w:rPr>
          <w:color w:val="333333"/>
          <w:shd w:val="clear" w:color="auto" w:fill="FFFFFF"/>
          <w:lang w:bidi="ar-SA"/>
        </w:rPr>
        <w:t>.</w:t>
      </w:r>
    </w:p>
    <w:p w14:paraId="262C2B33" w14:textId="77777777" w:rsidR="00FA4B0B" w:rsidRPr="00154C40" w:rsidRDefault="00FA4B0B" w:rsidP="00FA4B0B">
      <w:pPr>
        <w:pStyle w:val="Corpodetexto"/>
        <w:ind w:left="720"/>
        <w:jc w:val="both"/>
        <w:rPr>
          <w:color w:val="000000"/>
          <w:lang w:bidi="ar-SA"/>
        </w:rPr>
      </w:pPr>
    </w:p>
    <w:p w14:paraId="35D8B479" w14:textId="2A472472" w:rsidR="00AA13D4" w:rsidRPr="00154C40" w:rsidRDefault="00AA13D4" w:rsidP="00971E69">
      <w:pPr>
        <w:pStyle w:val="Corpodetexto"/>
        <w:numPr>
          <w:ilvl w:val="0"/>
          <w:numId w:val="31"/>
        </w:numPr>
        <w:jc w:val="both"/>
        <w:rPr>
          <w:color w:val="000000"/>
          <w:lang w:bidi="ar-SA"/>
        </w:rPr>
      </w:pPr>
      <w:r w:rsidRPr="00154C40">
        <w:rPr>
          <w:color w:val="000000"/>
          <w:lang w:bidi="ar-SA"/>
        </w:rPr>
        <w:t>Esta deliberação entra em vigor nesta data.</w:t>
      </w:r>
    </w:p>
    <w:p w14:paraId="2B073585" w14:textId="1761D4F1" w:rsidR="00AA13D4" w:rsidRPr="00154C40" w:rsidRDefault="00AA13D4" w:rsidP="00AA13D4">
      <w:pPr>
        <w:pStyle w:val="Ttulo1"/>
        <w:tabs>
          <w:tab w:val="left" w:pos="360"/>
          <w:tab w:val="left" w:pos="1965"/>
        </w:tabs>
        <w:spacing w:line="276" w:lineRule="auto"/>
        <w:jc w:val="both"/>
        <w:rPr>
          <w:b w:val="0"/>
          <w:bCs w:val="0"/>
          <w:lang w:bidi="ar-SA"/>
        </w:rPr>
      </w:pPr>
      <w:r w:rsidRPr="00154C40">
        <w:rPr>
          <w:b w:val="0"/>
          <w:bCs w:val="0"/>
          <w:lang w:bidi="ar-SA"/>
        </w:rPr>
        <w:tab/>
      </w:r>
    </w:p>
    <w:p w14:paraId="422C1453" w14:textId="77777777" w:rsidR="00422903" w:rsidRPr="00154C40" w:rsidRDefault="00422903" w:rsidP="00422903">
      <w:pPr>
        <w:pStyle w:val="Corpodetexto"/>
        <w:spacing w:line="276" w:lineRule="auto"/>
        <w:ind w:left="1039" w:hanging="567"/>
        <w:jc w:val="both"/>
        <w:rPr>
          <w:lang w:bidi="ar-SA"/>
        </w:rPr>
      </w:pPr>
    </w:p>
    <w:p w14:paraId="4A42E504" w14:textId="40FA1E52" w:rsidR="00932769" w:rsidRPr="00154C40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sz w:val="22"/>
          <w:szCs w:val="22"/>
        </w:rPr>
        <w:t xml:space="preserve">Com </w:t>
      </w:r>
      <w:r w:rsidRPr="00154C40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154C40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154C40">
        <w:rPr>
          <w:rFonts w:ascii="Times New Roman" w:hAnsi="Times New Roman"/>
          <w:sz w:val="22"/>
          <w:szCs w:val="22"/>
        </w:rPr>
        <w:t>Bokorni</w:t>
      </w:r>
      <w:proofErr w:type="spellEnd"/>
      <w:r w:rsidRPr="00154C40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154C40">
        <w:rPr>
          <w:rFonts w:ascii="Times New Roman" w:hAnsi="Times New Roman"/>
          <w:sz w:val="22"/>
          <w:szCs w:val="22"/>
        </w:rPr>
        <w:t>Mayumi</w:t>
      </w:r>
      <w:proofErr w:type="spellEnd"/>
      <w:r w:rsidRPr="00154C40">
        <w:rPr>
          <w:rFonts w:ascii="Times New Roman" w:hAnsi="Times New Roman"/>
          <w:sz w:val="22"/>
          <w:szCs w:val="22"/>
        </w:rPr>
        <w:t xml:space="preserve"> Matsumoto; Thiago Raf</w:t>
      </w:r>
      <w:r w:rsidR="00E561E7" w:rsidRPr="00154C40">
        <w:rPr>
          <w:rFonts w:ascii="Times New Roman" w:hAnsi="Times New Roman"/>
          <w:sz w:val="22"/>
          <w:szCs w:val="22"/>
        </w:rPr>
        <w:t>a</w:t>
      </w:r>
      <w:r w:rsidRPr="00154C40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154C40">
        <w:rPr>
          <w:rFonts w:ascii="Times New Roman" w:hAnsi="Times New Roman"/>
          <w:sz w:val="22"/>
          <w:szCs w:val="22"/>
        </w:rPr>
        <w:t>Pandini</w:t>
      </w:r>
      <w:proofErr w:type="spellEnd"/>
      <w:r w:rsidRPr="00154C40">
        <w:rPr>
          <w:rFonts w:ascii="Times New Roman" w:hAnsi="Times New Roman"/>
          <w:sz w:val="22"/>
          <w:szCs w:val="22"/>
        </w:rPr>
        <w:t xml:space="preserve"> e </w:t>
      </w:r>
      <w:r w:rsidR="001509F6" w:rsidRPr="00154C40">
        <w:rPr>
          <w:rFonts w:ascii="Times New Roman" w:hAnsi="Times New Roman"/>
          <w:sz w:val="22"/>
          <w:szCs w:val="22"/>
        </w:rPr>
        <w:t>Alexsandro Reis</w:t>
      </w:r>
      <w:r w:rsidRPr="00154C40">
        <w:rPr>
          <w:rFonts w:ascii="Times New Roman" w:hAnsi="Times New Roman"/>
          <w:sz w:val="22"/>
          <w:szCs w:val="22"/>
        </w:rPr>
        <w:t xml:space="preserve">; </w:t>
      </w:r>
      <w:r w:rsidRPr="00154C40">
        <w:rPr>
          <w:rFonts w:ascii="Times New Roman" w:hAnsi="Times New Roman"/>
          <w:b/>
          <w:sz w:val="22"/>
          <w:szCs w:val="22"/>
        </w:rPr>
        <w:t>00 votos contrários</w:t>
      </w:r>
      <w:r w:rsidRPr="00154C40">
        <w:rPr>
          <w:rFonts w:ascii="Times New Roman" w:hAnsi="Times New Roman"/>
          <w:sz w:val="22"/>
          <w:szCs w:val="22"/>
        </w:rPr>
        <w:t xml:space="preserve">; </w:t>
      </w:r>
      <w:r w:rsidRPr="00154C40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154C40">
        <w:rPr>
          <w:rFonts w:ascii="Times New Roman" w:hAnsi="Times New Roman"/>
          <w:sz w:val="22"/>
          <w:szCs w:val="22"/>
        </w:rPr>
        <w:t xml:space="preserve">e </w:t>
      </w:r>
      <w:r w:rsidRPr="00154C40">
        <w:rPr>
          <w:rFonts w:ascii="Times New Roman" w:hAnsi="Times New Roman"/>
          <w:b/>
          <w:sz w:val="22"/>
          <w:szCs w:val="22"/>
        </w:rPr>
        <w:t>00 ausências.</w:t>
      </w:r>
    </w:p>
    <w:p w14:paraId="7B8B0877" w14:textId="77777777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FD0C707" w14:textId="77777777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7700C85" w14:textId="150696C0" w:rsidR="00932769" w:rsidRPr="00154C40" w:rsidRDefault="00932769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>ELISANGELA</w:t>
      </w:r>
      <w:r w:rsidR="00CA3ABF"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FERNANDES</w:t>
      </w: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BOKORNI</w:t>
      </w:r>
      <w:r w:rsidR="005A2144"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</w:t>
      </w: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_______________________________</w:t>
      </w:r>
    </w:p>
    <w:p w14:paraId="109D0DE8" w14:textId="77777777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sz w:val="22"/>
          <w:szCs w:val="22"/>
        </w:rPr>
        <w:t>Coordenadora</w:t>
      </w:r>
    </w:p>
    <w:p w14:paraId="742B2A9C" w14:textId="77777777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70E9EC1" w14:textId="77777777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6ED2429" w14:textId="77777777" w:rsidR="00932769" w:rsidRPr="00154C40" w:rsidRDefault="00932769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2910EC4" w14:textId="1E3F768F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mayumi matsumoto                       </w:t>
      </w:r>
      <w:r w:rsidR="00B02E9C"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>__</w:t>
      </w:r>
      <w:r w:rsidRPr="00154C4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61F02ED2" w14:textId="5885E26E" w:rsidR="00932769" w:rsidRPr="00154C40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154C40">
        <w:rPr>
          <w:rFonts w:ascii="Times New Roman" w:eastAsia="Calibri" w:hAnsi="Times New Roman"/>
          <w:sz w:val="22"/>
          <w:szCs w:val="22"/>
        </w:rPr>
        <w:t>Coordenador</w:t>
      </w:r>
      <w:r w:rsidR="00D2115A" w:rsidRPr="00154C40">
        <w:rPr>
          <w:rFonts w:ascii="Times New Roman" w:eastAsia="Calibri" w:hAnsi="Times New Roman"/>
          <w:sz w:val="22"/>
          <w:szCs w:val="22"/>
        </w:rPr>
        <w:t>a</w:t>
      </w:r>
      <w:r w:rsidRPr="00154C40">
        <w:rPr>
          <w:rFonts w:ascii="Times New Roman" w:eastAsia="Calibri" w:hAnsi="Times New Roman"/>
          <w:sz w:val="22"/>
          <w:szCs w:val="22"/>
        </w:rPr>
        <w:t xml:space="preserve"> Adjunto</w:t>
      </w:r>
    </w:p>
    <w:p w14:paraId="56412247" w14:textId="77777777" w:rsidR="00932769" w:rsidRPr="00154C40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1BCCDE87" w14:textId="77777777" w:rsidR="00932769" w:rsidRPr="00154C40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24F2FAEE" w14:textId="77777777" w:rsidR="00D2115A" w:rsidRPr="00154C40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2088303" w14:textId="44ACDA88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>THIAGO RAFAEL PANDINI</w:t>
      </w: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_</w:t>
      </w:r>
      <w:r w:rsidRPr="00154C4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6B96D46B" w14:textId="37E171BE" w:rsidR="00932769" w:rsidRPr="00154C40" w:rsidRDefault="00B02E9C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sz w:val="22"/>
          <w:szCs w:val="22"/>
        </w:rPr>
        <w:t xml:space="preserve">Conselheiro </w:t>
      </w:r>
      <w:r w:rsidR="00932769" w:rsidRPr="00154C40">
        <w:rPr>
          <w:rFonts w:ascii="Times New Roman" w:hAnsi="Times New Roman"/>
          <w:sz w:val="22"/>
          <w:szCs w:val="22"/>
        </w:rPr>
        <w:t>Membro</w:t>
      </w:r>
    </w:p>
    <w:p w14:paraId="145FEDE8" w14:textId="77777777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F369973" w14:textId="3CAF2D48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768ECE3" w14:textId="77777777" w:rsidR="00422903" w:rsidRPr="00154C40" w:rsidRDefault="00422903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3316A84" w14:textId="5FAB62D5" w:rsidR="00932769" w:rsidRPr="00154C40" w:rsidRDefault="00B02E9C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>ALEXSANDRO REIS</w:t>
      </w:r>
      <w:r w:rsidR="00932769" w:rsidRPr="00154C40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="00932769" w:rsidRPr="00154C40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932769" w:rsidRPr="00154C40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</w:t>
      </w:r>
      <w:r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="00932769" w:rsidRPr="00154C40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="00932769" w:rsidRPr="00154C4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="00932769" w:rsidRPr="00154C40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19CFF6EA" w14:textId="5C0EE050" w:rsidR="00932769" w:rsidRPr="00154C40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154C40">
        <w:rPr>
          <w:rFonts w:ascii="Times New Roman" w:hAnsi="Times New Roman"/>
          <w:sz w:val="22"/>
          <w:szCs w:val="22"/>
        </w:rPr>
        <w:t xml:space="preserve">Conselheira </w:t>
      </w:r>
      <w:r w:rsidR="00B02E9C" w:rsidRPr="00154C40">
        <w:rPr>
          <w:rFonts w:ascii="Times New Roman" w:hAnsi="Times New Roman"/>
          <w:sz w:val="22"/>
          <w:szCs w:val="22"/>
        </w:rPr>
        <w:t>Membro</w:t>
      </w:r>
    </w:p>
    <w:p w14:paraId="5A4021E3" w14:textId="77777777" w:rsidR="00932769" w:rsidRPr="00154C40" w:rsidRDefault="00932769" w:rsidP="00932769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6960D8C1" w14:textId="1F32F15A" w:rsidR="00932769" w:rsidRPr="00154C40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061CE55" w14:textId="4335550A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00C4962" w14:textId="22681A48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EC5025E" w14:textId="38C7849E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937644F" w14:textId="3D100C68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BB8C63A" w14:textId="6A996DBE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B140797" w14:textId="6A73DF1B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A42F1EF" w14:textId="754869F0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6150FCD" w14:textId="210C0FCE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6C70DB4" w14:textId="7D65913F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C821C71" w14:textId="6689ECF2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453EE35" w14:textId="32E64F7B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883EE8F" w14:textId="0863CBBB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78B67FF" w14:textId="3A21A224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7560656" w14:textId="7A3DE11D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2F20781" w14:textId="0A169DFC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0B76FEA" w14:textId="384D33A8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4C39119" w14:textId="5DA2101F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D515D43" w14:textId="7F27CA32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484D68D" w14:textId="6727B8C3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9E7ED00" w14:textId="517C02DF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D87182E" w14:textId="62B75727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E976715" w14:textId="015A6A66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4B06F66" w14:textId="7FAE5333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DBACB3D" w14:textId="6213B98D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9C2409F" w14:textId="1C35EAE8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B818346" w14:textId="1295E8BA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C0DE850" w14:textId="5C95F624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0109BF3" w14:textId="183B56BA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77ADFCF" w14:textId="7FE8DF35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3C7E82C" w14:textId="47229376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47FE78B" w14:textId="09E27287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F504CE7" w14:textId="56A32C08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CDD213F" w14:textId="5A514EC5" w:rsidR="00657B49" w:rsidRPr="00657B49" w:rsidRDefault="00657B49" w:rsidP="00657B4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C47B015" w14:textId="6A901655" w:rsidR="00657B49" w:rsidRPr="00657B49" w:rsidRDefault="00657B49" w:rsidP="00657B4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657B49">
        <w:rPr>
          <w:rFonts w:ascii="Times New Roman" w:hAnsi="Times New Roman"/>
          <w:b/>
          <w:bCs/>
          <w:sz w:val="22"/>
          <w:szCs w:val="22"/>
        </w:rPr>
        <w:t>ANEXO</w:t>
      </w:r>
    </w:p>
    <w:p w14:paraId="34B59E62" w14:textId="222103DE" w:rsidR="00657B49" w:rsidRPr="00657B49" w:rsidRDefault="00657B49" w:rsidP="00657B4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657B49">
        <w:rPr>
          <w:rFonts w:ascii="Times New Roman" w:hAnsi="Times New Roman"/>
          <w:b/>
          <w:bCs/>
          <w:sz w:val="22"/>
          <w:szCs w:val="22"/>
        </w:rPr>
        <w:t>MODELO DE CONTRATO</w:t>
      </w:r>
    </w:p>
    <w:p w14:paraId="2620655F" w14:textId="43DDA81B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986EF4C" w14:textId="38970822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51FCBCF" w14:textId="7FDA744D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AAC9F56" w14:textId="77777777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274079F" w14:textId="18554D6F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B8859AB" w14:textId="58E4AD64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7DCBEFA" w14:textId="4A975B01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B8B1B91" w14:textId="12AD5A3A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F6B20AA" w14:textId="679E327D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B03D341" w14:textId="1CCC4965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42866EE" w14:textId="7D019DFC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216D178" w14:textId="006ECB6E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57EDE7A" w14:textId="5F29CBE8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1806390" w14:textId="157874D1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9261FCF" w14:textId="569F36A4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50027BE" w14:textId="620168A8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B18DD8E" w14:textId="33F87956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E53AFAF" w14:textId="4B87A570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DE2A3DD" w14:textId="6AB51785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0543909" w14:textId="7A1CE170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101775B" w14:textId="704CA6A9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6247409" w14:textId="7F8457B4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3259DD0" w14:textId="2523ED23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E4D1082" w14:textId="1D7F3F4B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5ABE1A9" w14:textId="1DFCD9D4" w:rsidR="00657B49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935F026" w14:textId="77777777" w:rsidR="00657B49" w:rsidRDefault="00657B49" w:rsidP="00657B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(MODELO DE CONTRATO)</w:t>
      </w:r>
    </w:p>
    <w:p w14:paraId="154AA6AB" w14:textId="77777777" w:rsidR="00657B49" w:rsidRDefault="00657B49" w:rsidP="00657B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E89ED2" w14:textId="77777777" w:rsidR="00657B49" w:rsidRPr="00BE6B38" w:rsidRDefault="00657B49" w:rsidP="00657B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E6B38">
        <w:rPr>
          <w:rFonts w:ascii="Arial" w:hAnsi="Arial" w:cs="Arial"/>
          <w:b/>
          <w:sz w:val="28"/>
          <w:szCs w:val="28"/>
        </w:rPr>
        <w:t>CONTRATO DE PRESTAÇÃO DE SERVIÇOS DE ARQUITETURA E URBANISMO</w:t>
      </w:r>
    </w:p>
    <w:p w14:paraId="5621E10A" w14:textId="77777777" w:rsidR="00657B49" w:rsidRPr="008D6835" w:rsidRDefault="00657B49" w:rsidP="00657B49">
      <w:pPr>
        <w:spacing w:line="360" w:lineRule="auto"/>
        <w:jc w:val="center"/>
        <w:rPr>
          <w:rFonts w:ascii="Arial" w:hAnsi="Arial" w:cs="Arial"/>
          <w:color w:val="FF0000"/>
        </w:rPr>
      </w:pPr>
      <w:r w:rsidRPr="008D6835">
        <w:rPr>
          <w:rFonts w:ascii="Arial" w:hAnsi="Arial" w:cs="Arial"/>
          <w:color w:val="FF0000"/>
        </w:rPr>
        <w:t>(Modelo específico para elaboração de Projeto Arquitetônico)</w:t>
      </w:r>
    </w:p>
    <w:p w14:paraId="6CC3151F" w14:textId="77777777" w:rsidR="00657B49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130E33F6" w14:textId="77777777" w:rsidR="00657B49" w:rsidRPr="000944D9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  <w:r w:rsidRPr="00B961E6">
        <w:rPr>
          <w:rFonts w:ascii="Arial" w:hAnsi="Arial" w:cs="Arial"/>
          <w:b/>
          <w:bCs/>
        </w:rPr>
        <w:t>CONTRATANTE:</w:t>
      </w:r>
      <w:r>
        <w:rPr>
          <w:rFonts w:ascii="Arial" w:hAnsi="Arial" w:cs="Arial"/>
          <w:b/>
          <w:bCs/>
        </w:rPr>
        <w:t xml:space="preserve"> </w:t>
      </w:r>
      <w:r w:rsidRPr="00B961E6">
        <w:rPr>
          <w:rFonts w:ascii="Arial" w:hAnsi="Arial" w:cs="Arial"/>
          <w:b/>
          <w:bCs/>
          <w:color w:val="FF0000"/>
        </w:rPr>
        <w:t xml:space="preserve">PESSOA FÍSICA: </w:t>
      </w:r>
      <w:r w:rsidRPr="00BE6B38">
        <w:rPr>
          <w:rFonts w:ascii="Arial" w:hAnsi="Arial" w:cs="Arial"/>
          <w:b/>
          <w:bCs/>
          <w:color w:val="FF0000"/>
        </w:rPr>
        <w:t>NOME DO CLIENTE</w:t>
      </w:r>
      <w:r w:rsidRPr="00D363BD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nacionalidade</w:t>
      </w:r>
      <w:r w:rsidRPr="00D363BD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estado civil</w:t>
      </w:r>
      <w:r w:rsidRPr="00D363BD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profissão</w:t>
      </w:r>
      <w:r w:rsidRPr="00D363BD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B961E6">
        <w:rPr>
          <w:rFonts w:ascii="Arial" w:hAnsi="Arial" w:cs="Arial"/>
        </w:rPr>
        <w:t>portador(a) da cédula de identidade nº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xxxxxxxxxxxx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B961E6">
        <w:rPr>
          <w:rFonts w:ascii="Arial" w:hAnsi="Arial" w:cs="Arial"/>
        </w:rPr>
        <w:t xml:space="preserve">e inscrito(a) no CPF. nº </w:t>
      </w:r>
      <w:proofErr w:type="spellStart"/>
      <w:r>
        <w:rPr>
          <w:rFonts w:ascii="Arial" w:hAnsi="Arial" w:cs="Arial"/>
          <w:color w:val="FF0000"/>
        </w:rPr>
        <w:t>xxx.xxx.xxx-xx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B961E6">
        <w:rPr>
          <w:rFonts w:ascii="Arial" w:hAnsi="Arial" w:cs="Arial"/>
        </w:rPr>
        <w:t>com endereço na</w:t>
      </w:r>
      <w:r>
        <w:rPr>
          <w:rFonts w:ascii="Arial" w:hAnsi="Arial" w:cs="Arial"/>
          <w:color w:val="FF0000"/>
        </w:rPr>
        <w:t xml:space="preserve"> Rua/Avenida </w:t>
      </w:r>
      <w:proofErr w:type="spellStart"/>
      <w:r>
        <w:rPr>
          <w:rFonts w:ascii="Arial" w:hAnsi="Arial" w:cs="Arial"/>
          <w:color w:val="FF0000"/>
        </w:rPr>
        <w:t>xxxxxxxxxxxxxxxxxxxxxxxxxx</w:t>
      </w:r>
      <w:proofErr w:type="spellEnd"/>
      <w:r>
        <w:rPr>
          <w:rFonts w:ascii="Arial" w:hAnsi="Arial" w:cs="Arial"/>
          <w:color w:val="FF0000"/>
        </w:rPr>
        <w:t xml:space="preserve">, nº 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>bairro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xxxxxxxxx</w:t>
      </w:r>
      <w:proofErr w:type="spellEnd"/>
      <w:r>
        <w:rPr>
          <w:rFonts w:ascii="Arial" w:hAnsi="Arial" w:cs="Arial"/>
          <w:color w:val="FF0000"/>
        </w:rPr>
        <w:t xml:space="preserve">, Cidade-UF, </w:t>
      </w:r>
      <w:r w:rsidRPr="005170C1">
        <w:rPr>
          <w:rFonts w:ascii="Arial" w:hAnsi="Arial" w:cs="Arial"/>
        </w:rPr>
        <w:t>CEP.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xxxxx-xxx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 xml:space="preserve">e-mail: </w:t>
      </w:r>
      <w:proofErr w:type="spellStart"/>
      <w:r>
        <w:rPr>
          <w:rFonts w:ascii="Arial" w:hAnsi="Arial" w:cs="Arial"/>
          <w:color w:val="FF0000"/>
        </w:rPr>
        <w:t>xxxxxxxxxxxx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 xml:space="preserve">telefone </w:t>
      </w:r>
      <w:r>
        <w:rPr>
          <w:rFonts w:ascii="Arial" w:hAnsi="Arial" w:cs="Arial"/>
          <w:color w:val="FF0000"/>
        </w:rPr>
        <w:t>(</w:t>
      </w:r>
      <w:proofErr w:type="spellStart"/>
      <w:r>
        <w:rPr>
          <w:rFonts w:ascii="Arial" w:hAnsi="Arial" w:cs="Arial"/>
          <w:color w:val="FF0000"/>
        </w:rPr>
        <w:t>xx</w:t>
      </w:r>
      <w:proofErr w:type="spellEnd"/>
      <w:r>
        <w:rPr>
          <w:rFonts w:ascii="Arial" w:hAnsi="Arial" w:cs="Arial"/>
          <w:color w:val="FF0000"/>
        </w:rPr>
        <w:t xml:space="preserve">) </w:t>
      </w:r>
      <w:proofErr w:type="spellStart"/>
      <w:r>
        <w:rPr>
          <w:rFonts w:ascii="Arial" w:hAnsi="Arial" w:cs="Arial"/>
          <w:color w:val="FF0000"/>
        </w:rPr>
        <w:t>xxxx-xxxx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B961E6">
        <w:rPr>
          <w:rFonts w:ascii="Arial" w:hAnsi="Arial" w:cs="Arial"/>
        </w:rPr>
        <w:t>doravante denominado CONTRATANTE, e de outro lado,</w:t>
      </w:r>
    </w:p>
    <w:p w14:paraId="22EC14D9" w14:textId="77777777" w:rsidR="00657B49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55E89050" w14:textId="77777777" w:rsidR="00657B49" w:rsidRPr="005170C1" w:rsidRDefault="00657B49" w:rsidP="00657B49">
      <w:pPr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5170C1">
        <w:rPr>
          <w:rFonts w:ascii="Arial" w:hAnsi="Arial" w:cs="Arial"/>
          <w:b/>
          <w:bCs/>
          <w:color w:val="FF0000"/>
          <w:u w:val="single"/>
        </w:rPr>
        <w:t xml:space="preserve">OU </w:t>
      </w:r>
    </w:p>
    <w:p w14:paraId="55F531D7" w14:textId="77777777" w:rsidR="00657B49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A85EAB5" w14:textId="77777777" w:rsidR="00657B49" w:rsidRPr="005170C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B961E6">
        <w:rPr>
          <w:rFonts w:ascii="Arial" w:hAnsi="Arial" w:cs="Arial"/>
          <w:b/>
          <w:bCs/>
          <w:color w:val="FF0000"/>
        </w:rPr>
        <w:t>PESSOA JURÍDICA: FIRMA OU RAZÃO SOCIAL</w:t>
      </w:r>
      <w:r w:rsidRPr="00D363BD">
        <w:rPr>
          <w:rFonts w:ascii="Arial" w:hAnsi="Arial" w:cs="Arial"/>
          <w:color w:val="FF0000"/>
        </w:rPr>
        <w:t xml:space="preserve">, </w:t>
      </w:r>
      <w:r w:rsidRPr="00B961E6">
        <w:rPr>
          <w:rFonts w:ascii="Arial" w:hAnsi="Arial" w:cs="Arial"/>
        </w:rPr>
        <w:t>pessoa jurídica de direito privado, inscrita no CNPJ nº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xx.xxx.xxx</w:t>
      </w:r>
      <w:proofErr w:type="spellEnd"/>
      <w:r>
        <w:rPr>
          <w:rFonts w:ascii="Arial" w:hAnsi="Arial" w:cs="Arial"/>
          <w:color w:val="FF0000"/>
        </w:rPr>
        <w:t>/</w:t>
      </w:r>
      <w:proofErr w:type="spellStart"/>
      <w:r>
        <w:rPr>
          <w:rFonts w:ascii="Arial" w:hAnsi="Arial" w:cs="Arial"/>
          <w:color w:val="FF0000"/>
        </w:rPr>
        <w:t>xxxx-xx</w:t>
      </w:r>
      <w:proofErr w:type="spellEnd"/>
      <w:r w:rsidRPr="00D363BD">
        <w:rPr>
          <w:rFonts w:ascii="Arial" w:hAnsi="Arial" w:cs="Arial"/>
          <w:color w:val="FF0000"/>
        </w:rPr>
        <w:t xml:space="preserve">, </w:t>
      </w:r>
      <w:r w:rsidRPr="00B961E6">
        <w:rPr>
          <w:rFonts w:ascii="Arial" w:hAnsi="Arial" w:cs="Arial"/>
        </w:rPr>
        <w:t xml:space="preserve">situada na </w:t>
      </w:r>
      <w:r>
        <w:rPr>
          <w:rFonts w:ascii="Arial" w:hAnsi="Arial" w:cs="Arial"/>
          <w:color w:val="FF0000"/>
        </w:rPr>
        <w:t xml:space="preserve">Rua/Avenida </w:t>
      </w:r>
      <w:proofErr w:type="spellStart"/>
      <w:r>
        <w:rPr>
          <w:rFonts w:ascii="Arial" w:hAnsi="Arial" w:cs="Arial"/>
          <w:color w:val="FF0000"/>
        </w:rPr>
        <w:t>xxxxxxxxxxxxxxxxxxxxxxxxxx</w:t>
      </w:r>
      <w:proofErr w:type="spellEnd"/>
      <w:r>
        <w:rPr>
          <w:rFonts w:ascii="Arial" w:hAnsi="Arial" w:cs="Arial"/>
          <w:color w:val="FF0000"/>
        </w:rPr>
        <w:t xml:space="preserve">, nº 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>bairro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xxxxxxxxx</w:t>
      </w:r>
      <w:proofErr w:type="spellEnd"/>
      <w:r>
        <w:rPr>
          <w:rFonts w:ascii="Arial" w:hAnsi="Arial" w:cs="Arial"/>
          <w:color w:val="FF0000"/>
        </w:rPr>
        <w:t xml:space="preserve">, Cidade-UF, </w:t>
      </w:r>
      <w:r w:rsidRPr="005170C1">
        <w:rPr>
          <w:rFonts w:ascii="Arial" w:hAnsi="Arial" w:cs="Arial"/>
        </w:rPr>
        <w:t>CEP.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xxxxx-xxx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 xml:space="preserve">e-mail: </w:t>
      </w:r>
      <w:proofErr w:type="spellStart"/>
      <w:r>
        <w:rPr>
          <w:rFonts w:ascii="Arial" w:hAnsi="Arial" w:cs="Arial"/>
          <w:color w:val="FF0000"/>
        </w:rPr>
        <w:t>xxxxxxxxxxxx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>telefone</w:t>
      </w:r>
      <w:r>
        <w:rPr>
          <w:rFonts w:ascii="Arial" w:hAnsi="Arial" w:cs="Arial"/>
          <w:color w:val="FF0000"/>
        </w:rPr>
        <w:t xml:space="preserve"> (</w:t>
      </w:r>
      <w:proofErr w:type="spellStart"/>
      <w:r>
        <w:rPr>
          <w:rFonts w:ascii="Arial" w:hAnsi="Arial" w:cs="Arial"/>
          <w:color w:val="FF0000"/>
        </w:rPr>
        <w:t>xx</w:t>
      </w:r>
      <w:proofErr w:type="spellEnd"/>
      <w:r>
        <w:rPr>
          <w:rFonts w:ascii="Arial" w:hAnsi="Arial" w:cs="Arial"/>
          <w:color w:val="FF0000"/>
        </w:rPr>
        <w:t xml:space="preserve">) </w:t>
      </w:r>
      <w:proofErr w:type="spellStart"/>
      <w:r>
        <w:rPr>
          <w:rFonts w:ascii="Arial" w:hAnsi="Arial" w:cs="Arial"/>
          <w:color w:val="FF0000"/>
        </w:rPr>
        <w:t>xxxx-xxxx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B961E6">
        <w:rPr>
          <w:rFonts w:ascii="Arial" w:hAnsi="Arial" w:cs="Arial"/>
        </w:rPr>
        <w:t xml:space="preserve">neste ato representada por seu sócio/administrador, Sr.(a) </w:t>
      </w:r>
      <w:r>
        <w:rPr>
          <w:rFonts w:ascii="Arial" w:hAnsi="Arial" w:cs="Arial"/>
          <w:color w:val="FF0000"/>
        </w:rPr>
        <w:t>NOME COMPLETO, nacionalidade</w:t>
      </w:r>
      <w:r w:rsidRPr="00D363BD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estado civil</w:t>
      </w:r>
      <w:r w:rsidRPr="00D363BD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profissão</w:t>
      </w:r>
      <w:r w:rsidRPr="00D363BD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B961E6">
        <w:rPr>
          <w:rFonts w:ascii="Arial" w:hAnsi="Arial" w:cs="Arial"/>
        </w:rPr>
        <w:t>portador(a) da cédula de identidade nº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xxxxxxxxxxxx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B961E6">
        <w:rPr>
          <w:rFonts w:ascii="Arial" w:hAnsi="Arial" w:cs="Arial"/>
        </w:rPr>
        <w:t xml:space="preserve">e inscrito(a) no CPF. nº </w:t>
      </w:r>
      <w:proofErr w:type="spellStart"/>
      <w:r>
        <w:rPr>
          <w:rFonts w:ascii="Arial" w:hAnsi="Arial" w:cs="Arial"/>
          <w:color w:val="FF0000"/>
        </w:rPr>
        <w:t>xxx.xxx.xxx-xx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B961E6">
        <w:rPr>
          <w:rFonts w:ascii="Arial" w:hAnsi="Arial" w:cs="Arial"/>
        </w:rPr>
        <w:t>com endereço na</w:t>
      </w:r>
      <w:r>
        <w:rPr>
          <w:rFonts w:ascii="Arial" w:hAnsi="Arial" w:cs="Arial"/>
          <w:color w:val="FF0000"/>
        </w:rPr>
        <w:t xml:space="preserve"> Rua/Avenida </w:t>
      </w:r>
      <w:proofErr w:type="spellStart"/>
      <w:r>
        <w:rPr>
          <w:rFonts w:ascii="Arial" w:hAnsi="Arial" w:cs="Arial"/>
          <w:color w:val="FF0000"/>
        </w:rPr>
        <w:t>xxxxxxxxxxxxxxxxxxxxxxxxxx</w:t>
      </w:r>
      <w:proofErr w:type="spellEnd"/>
      <w:r>
        <w:rPr>
          <w:rFonts w:ascii="Arial" w:hAnsi="Arial" w:cs="Arial"/>
          <w:color w:val="FF0000"/>
        </w:rPr>
        <w:t xml:space="preserve">, nº 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>bairro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xxxxxxxxx</w:t>
      </w:r>
      <w:proofErr w:type="spellEnd"/>
      <w:r>
        <w:rPr>
          <w:rFonts w:ascii="Arial" w:hAnsi="Arial" w:cs="Arial"/>
          <w:color w:val="FF0000"/>
        </w:rPr>
        <w:t xml:space="preserve">, Cidade-UF, </w:t>
      </w:r>
      <w:r w:rsidRPr="005170C1">
        <w:rPr>
          <w:rFonts w:ascii="Arial" w:hAnsi="Arial" w:cs="Arial"/>
        </w:rPr>
        <w:t>CEP.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xxxxx-xxx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 xml:space="preserve">e-mail: </w:t>
      </w:r>
      <w:proofErr w:type="spellStart"/>
      <w:r>
        <w:rPr>
          <w:rFonts w:ascii="Arial" w:hAnsi="Arial" w:cs="Arial"/>
          <w:color w:val="FF0000"/>
        </w:rPr>
        <w:t>xxxxxxxxxxxx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 xml:space="preserve">telefone </w:t>
      </w:r>
      <w:r>
        <w:rPr>
          <w:rFonts w:ascii="Arial" w:hAnsi="Arial" w:cs="Arial"/>
          <w:color w:val="FF0000"/>
        </w:rPr>
        <w:t>(</w:t>
      </w:r>
      <w:proofErr w:type="spellStart"/>
      <w:r>
        <w:rPr>
          <w:rFonts w:ascii="Arial" w:hAnsi="Arial" w:cs="Arial"/>
          <w:color w:val="FF0000"/>
        </w:rPr>
        <w:t>xx</w:t>
      </w:r>
      <w:proofErr w:type="spellEnd"/>
      <w:r>
        <w:rPr>
          <w:rFonts w:ascii="Arial" w:hAnsi="Arial" w:cs="Arial"/>
          <w:color w:val="FF0000"/>
        </w:rPr>
        <w:t xml:space="preserve">) </w:t>
      </w:r>
      <w:proofErr w:type="spellStart"/>
      <w:r>
        <w:rPr>
          <w:rFonts w:ascii="Arial" w:hAnsi="Arial" w:cs="Arial"/>
          <w:color w:val="FF0000"/>
        </w:rPr>
        <w:t>xxxx-xxxx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>doravante denominado CONTRATANTE, e de outro lado,</w:t>
      </w:r>
    </w:p>
    <w:p w14:paraId="3E8A0748" w14:textId="77777777" w:rsidR="00657B49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504633B7" w14:textId="77777777" w:rsidR="00657B49" w:rsidRPr="000944D9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  <w:r w:rsidRPr="005170C1">
        <w:rPr>
          <w:rFonts w:ascii="Arial" w:hAnsi="Arial" w:cs="Arial"/>
          <w:b/>
          <w:bCs/>
        </w:rPr>
        <w:t>CONTRATADO:</w:t>
      </w:r>
      <w:r>
        <w:rPr>
          <w:rFonts w:ascii="Arial" w:hAnsi="Arial" w:cs="Arial"/>
          <w:b/>
          <w:bCs/>
        </w:rPr>
        <w:t xml:space="preserve"> </w:t>
      </w:r>
      <w:r w:rsidRPr="005170C1">
        <w:rPr>
          <w:rFonts w:ascii="Arial" w:hAnsi="Arial" w:cs="Arial"/>
          <w:b/>
          <w:bCs/>
          <w:color w:val="FF0000"/>
        </w:rPr>
        <w:t>NOME DO PROFISSIONAL</w:t>
      </w:r>
      <w:r w:rsidRPr="00D363BD"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  <w:color w:val="FF0000"/>
        </w:rPr>
        <w:t>nacionalidade, estado civil,</w:t>
      </w:r>
      <w:r>
        <w:rPr>
          <w:rFonts w:ascii="Arial" w:hAnsi="Arial" w:cs="Arial"/>
          <w:color w:val="FF0000"/>
        </w:rPr>
        <w:t xml:space="preserve"> </w:t>
      </w:r>
      <w:r w:rsidRPr="005170C1">
        <w:rPr>
          <w:rFonts w:ascii="Arial" w:hAnsi="Arial" w:cs="Arial"/>
        </w:rPr>
        <w:t>arquiteto(a) com registro no CAU sob o nº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xxxxxxxxxxx</w:t>
      </w:r>
      <w:proofErr w:type="spellEnd"/>
      <w:r w:rsidRPr="00D363BD"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 xml:space="preserve">portador(a) da cédula de identidade nº </w:t>
      </w:r>
      <w:proofErr w:type="spellStart"/>
      <w:r w:rsidRPr="005170C1">
        <w:rPr>
          <w:rFonts w:ascii="Arial" w:hAnsi="Arial" w:cs="Arial"/>
          <w:color w:val="FF0000"/>
        </w:rPr>
        <w:t>xxxxxxxxxxxx</w:t>
      </w:r>
      <w:proofErr w:type="spellEnd"/>
      <w:r w:rsidRPr="005170C1">
        <w:rPr>
          <w:rFonts w:ascii="Arial" w:hAnsi="Arial" w:cs="Arial"/>
          <w:color w:val="FF0000"/>
        </w:rPr>
        <w:t xml:space="preserve"> </w:t>
      </w:r>
      <w:r w:rsidRPr="005170C1">
        <w:rPr>
          <w:rFonts w:ascii="Arial" w:hAnsi="Arial" w:cs="Arial"/>
        </w:rPr>
        <w:t>e inscrito(a) no CPF. nº</w:t>
      </w:r>
      <w:r w:rsidRPr="005170C1">
        <w:rPr>
          <w:rFonts w:ascii="Arial" w:hAnsi="Arial" w:cs="Arial"/>
          <w:color w:val="FF0000"/>
        </w:rPr>
        <w:t xml:space="preserve"> </w:t>
      </w:r>
      <w:proofErr w:type="spellStart"/>
      <w:r w:rsidRPr="005170C1">
        <w:rPr>
          <w:rFonts w:ascii="Arial" w:hAnsi="Arial" w:cs="Arial"/>
          <w:color w:val="FF0000"/>
        </w:rPr>
        <w:t>xxx.xxx.xxx-xx</w:t>
      </w:r>
      <w:proofErr w:type="spellEnd"/>
      <w:r w:rsidRPr="005170C1"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>com endereço profissional na Rua</w:t>
      </w:r>
      <w:r w:rsidRPr="005170C1">
        <w:rPr>
          <w:rFonts w:ascii="Arial" w:hAnsi="Arial" w:cs="Arial"/>
          <w:color w:val="FF0000"/>
        </w:rPr>
        <w:t xml:space="preserve">/Avenida </w:t>
      </w:r>
      <w:proofErr w:type="spellStart"/>
      <w:r w:rsidRPr="005170C1">
        <w:rPr>
          <w:rFonts w:ascii="Arial" w:hAnsi="Arial" w:cs="Arial"/>
          <w:color w:val="FF0000"/>
        </w:rPr>
        <w:t>xxxxxxxxxxxxxxxxxxxxxxxxxx</w:t>
      </w:r>
      <w:proofErr w:type="spellEnd"/>
      <w:r w:rsidRPr="005170C1">
        <w:rPr>
          <w:rFonts w:ascii="Arial" w:hAnsi="Arial" w:cs="Arial"/>
          <w:color w:val="FF0000"/>
        </w:rPr>
        <w:t xml:space="preserve">, nº </w:t>
      </w:r>
      <w:proofErr w:type="spellStart"/>
      <w:r w:rsidRPr="005170C1">
        <w:rPr>
          <w:rFonts w:ascii="Arial" w:hAnsi="Arial" w:cs="Arial"/>
          <w:color w:val="FF0000"/>
        </w:rPr>
        <w:t>xxxx</w:t>
      </w:r>
      <w:proofErr w:type="spellEnd"/>
      <w:r w:rsidRPr="005170C1"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lastRenderedPageBreak/>
        <w:t xml:space="preserve">bairro </w:t>
      </w:r>
      <w:proofErr w:type="spellStart"/>
      <w:r w:rsidRPr="005170C1">
        <w:rPr>
          <w:rFonts w:ascii="Arial" w:hAnsi="Arial" w:cs="Arial"/>
          <w:color w:val="FF0000"/>
        </w:rPr>
        <w:t>xxxxxxxxx</w:t>
      </w:r>
      <w:proofErr w:type="spellEnd"/>
      <w:r w:rsidRPr="005170C1">
        <w:rPr>
          <w:rFonts w:ascii="Arial" w:hAnsi="Arial" w:cs="Arial"/>
          <w:color w:val="FF0000"/>
        </w:rPr>
        <w:t xml:space="preserve">, Cidade-UF, </w:t>
      </w:r>
      <w:r w:rsidRPr="005170C1">
        <w:rPr>
          <w:rFonts w:ascii="Arial" w:hAnsi="Arial" w:cs="Arial"/>
        </w:rPr>
        <w:t>CEP.</w:t>
      </w:r>
      <w:r w:rsidRPr="005170C1">
        <w:rPr>
          <w:rFonts w:ascii="Arial" w:hAnsi="Arial" w:cs="Arial"/>
          <w:color w:val="FF0000"/>
        </w:rPr>
        <w:t xml:space="preserve"> </w:t>
      </w:r>
      <w:proofErr w:type="spellStart"/>
      <w:r w:rsidRPr="005170C1">
        <w:rPr>
          <w:rFonts w:ascii="Arial" w:hAnsi="Arial" w:cs="Arial"/>
          <w:color w:val="FF0000"/>
        </w:rPr>
        <w:t>xxxxx-xxx</w:t>
      </w:r>
      <w:proofErr w:type="spellEnd"/>
      <w:r w:rsidRPr="005170C1"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 xml:space="preserve">e-mail: </w:t>
      </w:r>
      <w:proofErr w:type="spellStart"/>
      <w:r w:rsidRPr="005170C1">
        <w:rPr>
          <w:rFonts w:ascii="Arial" w:hAnsi="Arial" w:cs="Arial"/>
          <w:color w:val="FF0000"/>
        </w:rPr>
        <w:t>xxxxxxxxxxxx</w:t>
      </w:r>
      <w:proofErr w:type="spellEnd"/>
      <w:r w:rsidRPr="005170C1">
        <w:rPr>
          <w:rFonts w:ascii="Arial" w:hAnsi="Arial" w:cs="Arial"/>
          <w:color w:val="FF0000"/>
        </w:rPr>
        <w:t xml:space="preserve">, </w:t>
      </w:r>
      <w:r w:rsidRPr="005170C1">
        <w:rPr>
          <w:rFonts w:ascii="Arial" w:hAnsi="Arial" w:cs="Arial"/>
        </w:rPr>
        <w:t>telefone</w:t>
      </w:r>
      <w:r w:rsidRPr="005170C1">
        <w:rPr>
          <w:rFonts w:ascii="Arial" w:hAnsi="Arial" w:cs="Arial"/>
          <w:color w:val="FF0000"/>
        </w:rPr>
        <w:t xml:space="preserve"> (</w:t>
      </w:r>
      <w:proofErr w:type="spellStart"/>
      <w:r w:rsidRPr="005170C1">
        <w:rPr>
          <w:rFonts w:ascii="Arial" w:hAnsi="Arial" w:cs="Arial"/>
          <w:color w:val="FF0000"/>
        </w:rPr>
        <w:t>xx</w:t>
      </w:r>
      <w:proofErr w:type="spellEnd"/>
      <w:r w:rsidRPr="005170C1">
        <w:rPr>
          <w:rFonts w:ascii="Arial" w:hAnsi="Arial" w:cs="Arial"/>
          <w:color w:val="FF0000"/>
        </w:rPr>
        <w:t xml:space="preserve">) </w:t>
      </w:r>
      <w:proofErr w:type="spellStart"/>
      <w:r w:rsidRPr="005170C1">
        <w:rPr>
          <w:rFonts w:ascii="Arial" w:hAnsi="Arial" w:cs="Arial"/>
          <w:color w:val="FF0000"/>
        </w:rPr>
        <w:t>xxxx-xxxx</w:t>
      </w:r>
      <w:proofErr w:type="spellEnd"/>
      <w:r w:rsidRPr="005170C1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D363BD">
        <w:rPr>
          <w:rFonts w:ascii="Arial" w:hAnsi="Arial" w:cs="Arial"/>
        </w:rPr>
        <w:t>doravante denominado CONTRATADO</w:t>
      </w:r>
      <w:r>
        <w:rPr>
          <w:rFonts w:ascii="Arial" w:hAnsi="Arial" w:cs="Arial"/>
        </w:rPr>
        <w:t>.</w:t>
      </w:r>
    </w:p>
    <w:p w14:paraId="303AD62A" w14:textId="77777777" w:rsidR="00657B49" w:rsidRPr="00D363BD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5C36C533" w14:textId="77777777" w:rsidR="00657B49" w:rsidRPr="00D363BD" w:rsidRDefault="00657B49" w:rsidP="00657B49">
      <w:pPr>
        <w:spacing w:line="360" w:lineRule="auto"/>
        <w:ind w:firstLine="1134"/>
        <w:jc w:val="both"/>
        <w:rPr>
          <w:rFonts w:ascii="Arial" w:hAnsi="Arial" w:cs="Arial"/>
        </w:rPr>
      </w:pPr>
      <w:r w:rsidRPr="00D363BD">
        <w:rPr>
          <w:rFonts w:ascii="Arial" w:hAnsi="Arial" w:cs="Arial"/>
        </w:rPr>
        <w:t xml:space="preserve">Pelo presente instrumento, </w:t>
      </w:r>
      <w:r>
        <w:rPr>
          <w:rFonts w:ascii="Arial" w:hAnsi="Arial" w:cs="Arial"/>
        </w:rPr>
        <w:t xml:space="preserve">CONTRATANTE e CONTRATADO </w:t>
      </w:r>
      <w:r w:rsidRPr="000944D9">
        <w:rPr>
          <w:rFonts w:ascii="Arial" w:hAnsi="Arial" w:cs="Arial"/>
        </w:rPr>
        <w:t xml:space="preserve">convencionam e ajustam </w:t>
      </w:r>
      <w:r>
        <w:rPr>
          <w:rFonts w:ascii="Arial" w:hAnsi="Arial" w:cs="Arial"/>
        </w:rPr>
        <w:t xml:space="preserve">entre si </w:t>
      </w:r>
      <w:r w:rsidRPr="000944D9">
        <w:rPr>
          <w:rFonts w:ascii="Arial" w:hAnsi="Arial" w:cs="Arial"/>
        </w:rPr>
        <w:t>o que segue:</w:t>
      </w:r>
      <w:r>
        <w:rPr>
          <w:rFonts w:ascii="Arial" w:hAnsi="Arial" w:cs="Arial"/>
        </w:rPr>
        <w:t xml:space="preserve"> </w:t>
      </w:r>
    </w:p>
    <w:p w14:paraId="3C381B5B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4F7E4621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b/>
        </w:rPr>
      </w:pPr>
      <w:r w:rsidRPr="00D32089">
        <w:rPr>
          <w:rFonts w:ascii="Arial" w:hAnsi="Arial" w:cs="Arial"/>
          <w:b/>
        </w:rPr>
        <w:t>CLÁUSULA PRIMEIRA – DO OBJETO</w:t>
      </w:r>
      <w:r>
        <w:rPr>
          <w:rFonts w:ascii="Arial" w:hAnsi="Arial" w:cs="Arial"/>
          <w:b/>
        </w:rPr>
        <w:t xml:space="preserve"> </w:t>
      </w:r>
    </w:p>
    <w:p w14:paraId="3A55322F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717318E0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  <w:r w:rsidRPr="00EE0BFD">
        <w:rPr>
          <w:rFonts w:ascii="Arial" w:hAnsi="Arial" w:cs="Arial"/>
          <w:b/>
          <w:bCs/>
        </w:rPr>
        <w:t>1.1.</w:t>
      </w:r>
      <w:r w:rsidRPr="00EE0BFD">
        <w:rPr>
          <w:rFonts w:ascii="Arial" w:hAnsi="Arial" w:cs="Arial"/>
        </w:rPr>
        <w:t xml:space="preserve"> O presente contrato tem por objeto a prestação de serviços profissionais na área de Arquitetura e Urbanismo, especificamente a elaboração de </w:t>
      </w:r>
      <w:r w:rsidRPr="004E5CB2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 xml:space="preserve">preencher de acordo com o objeto. </w:t>
      </w:r>
      <w:proofErr w:type="spellStart"/>
      <w:r>
        <w:rPr>
          <w:rFonts w:ascii="Arial" w:hAnsi="Arial" w:cs="Arial"/>
          <w:color w:val="FF0000"/>
        </w:rPr>
        <w:t>Ex</w:t>
      </w:r>
      <w:proofErr w:type="spellEnd"/>
      <w:r>
        <w:rPr>
          <w:rFonts w:ascii="Arial" w:hAnsi="Arial" w:cs="Arial"/>
          <w:color w:val="FF0000"/>
        </w:rPr>
        <w:t xml:space="preserve">: </w:t>
      </w:r>
      <w:r w:rsidRPr="004E5CB2">
        <w:rPr>
          <w:rFonts w:ascii="Arial" w:hAnsi="Arial" w:cs="Arial"/>
          <w:color w:val="FF0000"/>
        </w:rPr>
        <w:t>Levantamento arquitetônico;</w:t>
      </w:r>
      <w:r>
        <w:rPr>
          <w:rFonts w:ascii="Arial" w:hAnsi="Arial" w:cs="Arial"/>
          <w:color w:val="FF0000"/>
        </w:rPr>
        <w:t xml:space="preserve"> </w:t>
      </w:r>
      <w:r w:rsidRPr="004E5CB2">
        <w:rPr>
          <w:rFonts w:ascii="Arial" w:hAnsi="Arial" w:cs="Arial"/>
          <w:color w:val="FF0000"/>
        </w:rPr>
        <w:t>Projeto arquitetônico;</w:t>
      </w:r>
      <w:r>
        <w:rPr>
          <w:rFonts w:ascii="Arial" w:hAnsi="Arial" w:cs="Arial"/>
          <w:color w:val="FF0000"/>
        </w:rPr>
        <w:t xml:space="preserve"> </w:t>
      </w:r>
      <w:r w:rsidRPr="004E5CB2">
        <w:rPr>
          <w:rFonts w:ascii="Arial" w:hAnsi="Arial" w:cs="Arial"/>
          <w:color w:val="FF0000"/>
        </w:rPr>
        <w:t>Projeto arquitetônico de reforma;</w:t>
      </w:r>
      <w:r>
        <w:rPr>
          <w:rFonts w:ascii="Arial" w:hAnsi="Arial" w:cs="Arial"/>
          <w:color w:val="FF0000"/>
        </w:rPr>
        <w:t xml:space="preserve"> </w:t>
      </w:r>
      <w:r w:rsidRPr="004E5CB2">
        <w:rPr>
          <w:rFonts w:ascii="Arial" w:hAnsi="Arial" w:cs="Arial"/>
          <w:color w:val="FF0000"/>
        </w:rPr>
        <w:t>Projeto de edifício efêmero ou instalações efêmeras;</w:t>
      </w:r>
      <w:r>
        <w:rPr>
          <w:rFonts w:ascii="Arial" w:hAnsi="Arial" w:cs="Arial"/>
          <w:color w:val="FF0000"/>
        </w:rPr>
        <w:t xml:space="preserve"> </w:t>
      </w:r>
      <w:r w:rsidRPr="004E5CB2">
        <w:rPr>
          <w:rFonts w:ascii="Arial" w:hAnsi="Arial" w:cs="Arial"/>
          <w:color w:val="FF0000"/>
        </w:rPr>
        <w:t>Projeto de monumento;</w:t>
      </w:r>
      <w:r>
        <w:rPr>
          <w:rFonts w:ascii="Arial" w:hAnsi="Arial" w:cs="Arial"/>
          <w:color w:val="FF0000"/>
        </w:rPr>
        <w:t xml:space="preserve"> </w:t>
      </w:r>
      <w:r w:rsidRPr="004E5CB2">
        <w:rPr>
          <w:rFonts w:ascii="Arial" w:hAnsi="Arial" w:cs="Arial"/>
          <w:color w:val="FF0000"/>
        </w:rPr>
        <w:t>Projeto de adequação de acessibilidade;</w:t>
      </w:r>
      <w:r>
        <w:rPr>
          <w:rFonts w:ascii="Arial" w:hAnsi="Arial" w:cs="Arial"/>
          <w:color w:val="FF0000"/>
        </w:rPr>
        <w:t xml:space="preserve"> </w:t>
      </w:r>
      <w:proofErr w:type="gramStart"/>
      <w:r w:rsidRPr="004E5CB2">
        <w:rPr>
          <w:rFonts w:ascii="Arial" w:hAnsi="Arial" w:cs="Arial"/>
          <w:color w:val="FF0000"/>
        </w:rPr>
        <w:t>As</w:t>
      </w:r>
      <w:proofErr w:type="gramEnd"/>
      <w:r w:rsidRPr="004E5CB2">
        <w:rPr>
          <w:rFonts w:ascii="Arial" w:hAnsi="Arial" w:cs="Arial"/>
          <w:color w:val="FF0000"/>
        </w:rPr>
        <w:t xml:space="preserve"> </w:t>
      </w:r>
      <w:proofErr w:type="spellStart"/>
      <w:r w:rsidRPr="004E5CB2">
        <w:rPr>
          <w:rFonts w:ascii="Arial" w:hAnsi="Arial" w:cs="Arial"/>
          <w:color w:val="FF0000"/>
        </w:rPr>
        <w:t>built</w:t>
      </w:r>
      <w:proofErr w:type="spellEnd"/>
      <w:r w:rsidRPr="004E5CB2">
        <w:rPr>
          <w:rFonts w:ascii="Arial" w:hAnsi="Arial" w:cs="Arial"/>
          <w:color w:val="FF0000"/>
        </w:rPr>
        <w:t>;</w:t>
      </w:r>
      <w:r>
        <w:rPr>
          <w:rFonts w:ascii="Arial" w:hAnsi="Arial" w:cs="Arial"/>
          <w:color w:val="FF0000"/>
        </w:rPr>
        <w:t xml:space="preserve"> etc.</w:t>
      </w:r>
      <w:r w:rsidRPr="004E5CB2">
        <w:rPr>
          <w:rFonts w:ascii="Arial" w:hAnsi="Arial" w:cs="Arial"/>
          <w:color w:val="FF0000"/>
        </w:rPr>
        <w:t>),</w:t>
      </w:r>
      <w:r w:rsidRPr="004E5CB2">
        <w:rPr>
          <w:rFonts w:ascii="Arial" w:hAnsi="Arial" w:cs="Arial"/>
        </w:rPr>
        <w:t xml:space="preserve"> o que se dará em conformidade com as definições das </w:t>
      </w:r>
      <w:r w:rsidRPr="00C937AA">
        <w:rPr>
          <w:rFonts w:ascii="Arial" w:hAnsi="Arial" w:cs="Arial"/>
          <w:b/>
          <w:bCs/>
        </w:rPr>
        <w:t>NBR de nº 16636-1 e 16636-2</w:t>
      </w:r>
      <w:r w:rsidRPr="004E5CB2">
        <w:rPr>
          <w:rFonts w:ascii="Arial" w:hAnsi="Arial" w:cs="Arial"/>
        </w:rPr>
        <w:t>.</w:t>
      </w:r>
    </w:p>
    <w:p w14:paraId="678E477A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  <w:r w:rsidRPr="004E5CB2">
        <w:rPr>
          <w:rFonts w:ascii="Arial" w:hAnsi="Arial" w:cs="Arial"/>
        </w:rPr>
        <w:t xml:space="preserve">1.2 O Projeto Arquitetônico de que trata o presente contrato é relativo a </w:t>
      </w:r>
      <w:r w:rsidRPr="00D32089">
        <w:rPr>
          <w:rFonts w:ascii="Arial" w:hAnsi="Arial" w:cs="Arial"/>
          <w:color w:val="FF0000"/>
        </w:rPr>
        <w:t>descrever o objeto do projeto e o imóvel</w:t>
      </w:r>
      <w:r>
        <w:rPr>
          <w:rFonts w:ascii="Arial" w:hAnsi="Arial" w:cs="Arial"/>
          <w:color w:val="FF0000"/>
        </w:rPr>
        <w:t>, seu endereço, etc.</w:t>
      </w:r>
      <w:r w:rsidRPr="00D32089">
        <w:rPr>
          <w:rFonts w:ascii="Arial" w:hAnsi="Arial" w:cs="Arial"/>
          <w:color w:val="FF0000"/>
        </w:rPr>
        <w:t>,</w:t>
      </w:r>
      <w:r w:rsidRPr="00D32089">
        <w:rPr>
          <w:rFonts w:ascii="Arial" w:hAnsi="Arial" w:cs="Arial"/>
          <w:color w:val="538135" w:themeColor="accent6" w:themeShade="BF"/>
        </w:rPr>
        <w:t xml:space="preserve"> </w:t>
      </w:r>
      <w:r w:rsidRPr="004E5CB2">
        <w:rPr>
          <w:rFonts w:ascii="Arial" w:hAnsi="Arial" w:cs="Arial"/>
        </w:rPr>
        <w:t>e será desenvolvido de acordo com as cláusulas do presente instrumento contratual.</w:t>
      </w:r>
    </w:p>
    <w:p w14:paraId="58590822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6A99E102" w14:textId="77777777" w:rsidR="00657B49" w:rsidRPr="00EB0CCD" w:rsidRDefault="00657B49" w:rsidP="00657B49">
      <w:pPr>
        <w:spacing w:line="360" w:lineRule="auto"/>
        <w:jc w:val="both"/>
        <w:rPr>
          <w:rFonts w:ascii="Arial" w:hAnsi="Arial" w:cs="Arial"/>
          <w:b/>
        </w:rPr>
      </w:pPr>
      <w:r w:rsidRPr="00EB0CCD">
        <w:rPr>
          <w:rFonts w:ascii="Arial" w:hAnsi="Arial" w:cs="Arial"/>
          <w:b/>
        </w:rPr>
        <w:t xml:space="preserve">CLÁUSULA SEGUNDA – DAS ESPEFICIAÇÕES DO OBJETO </w:t>
      </w:r>
    </w:p>
    <w:p w14:paraId="2C59EFB5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b/>
        </w:rPr>
      </w:pPr>
    </w:p>
    <w:p w14:paraId="114DAE66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b/>
          <w:bCs/>
        </w:rPr>
        <w:t>2.1</w:t>
      </w:r>
      <w:r w:rsidRPr="00CD7C31">
        <w:rPr>
          <w:rFonts w:ascii="Arial" w:hAnsi="Arial" w:cs="Arial"/>
        </w:rPr>
        <w:t xml:space="preserve"> O objeto do presente contrato será desenvolvido com base na </w:t>
      </w:r>
      <w:r w:rsidRPr="00531F72">
        <w:rPr>
          <w:rFonts w:ascii="Arial" w:hAnsi="Arial" w:cs="Arial"/>
          <w:b/>
          <w:bCs/>
        </w:rPr>
        <w:t>NBR 16636-2</w:t>
      </w:r>
      <w:r w:rsidRPr="00CD7C31">
        <w:rPr>
          <w:rFonts w:ascii="Arial" w:hAnsi="Arial" w:cs="Arial"/>
        </w:rPr>
        <w:t xml:space="preserve">, compreendendo as seguintes etapas: </w:t>
      </w:r>
      <w:r w:rsidRPr="00580306">
        <w:rPr>
          <w:rFonts w:ascii="Arial" w:hAnsi="Arial" w:cs="Arial"/>
          <w:color w:val="FF0000"/>
        </w:rPr>
        <w:t>(preencher de acordo com os serviços contratados</w:t>
      </w:r>
      <w:r>
        <w:rPr>
          <w:rFonts w:ascii="Arial" w:hAnsi="Arial" w:cs="Arial"/>
          <w:color w:val="FF0000"/>
        </w:rPr>
        <w:t xml:space="preserve"> – retirar do contrato os serviços que não foram contratados</w:t>
      </w:r>
      <w:r w:rsidRPr="00580306">
        <w:rPr>
          <w:rFonts w:ascii="Arial" w:hAnsi="Arial" w:cs="Arial"/>
          <w:color w:val="FF0000"/>
        </w:rPr>
        <w:t>)</w:t>
      </w:r>
    </w:p>
    <w:p w14:paraId="6C284902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  <w:b/>
          <w:bCs/>
        </w:rPr>
        <w:t>2.1.1</w:t>
      </w:r>
      <w:r w:rsidRPr="00FE5648">
        <w:rPr>
          <w:rFonts w:ascii="Arial" w:hAnsi="Arial" w:cs="Arial"/>
        </w:rPr>
        <w:t xml:space="preserve"> </w:t>
      </w:r>
      <w:r w:rsidRPr="00FE5648">
        <w:rPr>
          <w:rFonts w:ascii="Arial" w:hAnsi="Arial" w:cs="Arial"/>
          <w:b/>
          <w:bCs/>
        </w:rPr>
        <w:t>Levantamento de dados para arquitetura (LV-ARQ); levantamento das informações técnicas específicas (LVIT-ARQ) a serem fornecidas pelo empreendedor ou contratadas no projeto.</w:t>
      </w:r>
    </w:p>
    <w:p w14:paraId="6085B647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2.1.1.1 Informações de referência a serem utilizadas:</w:t>
      </w:r>
    </w:p>
    <w:p w14:paraId="04AEB902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3DFC34D4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0F837E36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2.1.1.2 Informações técnicas a serem produzidas:</w:t>
      </w:r>
    </w:p>
    <w:p w14:paraId="428DA540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lastRenderedPageBreak/>
        <w:t>a) ...</w:t>
      </w:r>
    </w:p>
    <w:p w14:paraId="4F09549A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33FF754F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2.1.1.3 Documentos técnicos a serem apresentados:</w:t>
      </w:r>
    </w:p>
    <w:p w14:paraId="6A44179C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514AB98D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3ABD360E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07CF9D24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  <w:r w:rsidRPr="00CD7C31">
        <w:rPr>
          <w:rFonts w:ascii="Arial" w:hAnsi="Arial" w:cs="Arial"/>
          <w:b/>
          <w:bCs/>
        </w:rPr>
        <w:t xml:space="preserve">2.1.2 </w:t>
      </w:r>
      <w:r>
        <w:rPr>
          <w:rFonts w:ascii="Arial" w:hAnsi="Arial" w:cs="Arial"/>
          <w:b/>
          <w:bCs/>
        </w:rPr>
        <w:t>P</w:t>
      </w:r>
      <w:r w:rsidRPr="00CD7C31">
        <w:rPr>
          <w:rFonts w:ascii="Arial" w:hAnsi="Arial" w:cs="Arial"/>
          <w:b/>
          <w:bCs/>
        </w:rPr>
        <w:t>rograma de necessidades para arquitetura (PN-ARQ)</w:t>
      </w:r>
    </w:p>
    <w:p w14:paraId="42CC30B1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2.1.2.1 Informações de referência a serem utilizadas:</w:t>
      </w:r>
    </w:p>
    <w:p w14:paraId="2E74BC23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4F624948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08A21C56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2.1.2.2 Informações técnicas a serem produzidas:</w:t>
      </w:r>
    </w:p>
    <w:p w14:paraId="4E25C62A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1A301892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422B4E50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2.1.2.3 Documentos técnicos a serem apresentados:</w:t>
      </w:r>
    </w:p>
    <w:p w14:paraId="12683286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426701E4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04C05F0C" w14:textId="77777777" w:rsidR="00657B49" w:rsidRDefault="00657B49" w:rsidP="00657B49">
      <w:pPr>
        <w:spacing w:line="360" w:lineRule="auto"/>
        <w:ind w:left="284"/>
        <w:jc w:val="both"/>
        <w:rPr>
          <w:rFonts w:ascii="Arial" w:hAnsi="Arial" w:cs="Arial"/>
          <w:color w:val="538135" w:themeColor="accent6" w:themeShade="BF"/>
        </w:rPr>
      </w:pPr>
    </w:p>
    <w:p w14:paraId="630B1351" w14:textId="77777777" w:rsidR="00657B49" w:rsidRPr="00C937AA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  <w:r w:rsidRPr="00C937AA">
        <w:rPr>
          <w:rFonts w:ascii="Arial" w:hAnsi="Arial" w:cs="Arial"/>
          <w:b/>
          <w:bCs/>
        </w:rPr>
        <w:t>2.1.3 Estudo de viabilidade de arquitetura (EV-ARQ);</w:t>
      </w:r>
    </w:p>
    <w:p w14:paraId="3AF100F7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3</w:t>
      </w:r>
      <w:r w:rsidRPr="00CD7C31">
        <w:rPr>
          <w:rFonts w:ascii="Arial" w:hAnsi="Arial" w:cs="Arial"/>
        </w:rPr>
        <w:t>.1 Informações de referência a serem utilizadas:</w:t>
      </w:r>
    </w:p>
    <w:p w14:paraId="4ABEC4D8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13926664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726ECE96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3</w:t>
      </w:r>
      <w:r w:rsidRPr="00CD7C31">
        <w:rPr>
          <w:rFonts w:ascii="Arial" w:hAnsi="Arial" w:cs="Arial"/>
        </w:rPr>
        <w:t>.2 Informações técnicas a serem produzidas:</w:t>
      </w:r>
    </w:p>
    <w:p w14:paraId="1FF83C8B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11375147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1235CDCA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3</w:t>
      </w:r>
      <w:r w:rsidRPr="00CD7C31">
        <w:rPr>
          <w:rFonts w:ascii="Arial" w:hAnsi="Arial" w:cs="Arial"/>
        </w:rPr>
        <w:t>.3 Documentos técnicos a serem apresentados:</w:t>
      </w:r>
    </w:p>
    <w:p w14:paraId="35246C51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515C202A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564AC2B3" w14:textId="77777777" w:rsidR="00657B49" w:rsidRPr="00C034B5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0D1C25E5" w14:textId="77777777" w:rsidR="00657B49" w:rsidRPr="002437B9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  <w:r w:rsidRPr="002437B9">
        <w:rPr>
          <w:rFonts w:ascii="Arial" w:hAnsi="Arial" w:cs="Arial"/>
          <w:b/>
          <w:bCs/>
        </w:rPr>
        <w:t>2.1.4 Estudo preliminar arquitetônico (EP-ARQ);</w:t>
      </w:r>
    </w:p>
    <w:p w14:paraId="0BE68601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4</w:t>
      </w:r>
      <w:r w:rsidRPr="00CD7C31">
        <w:rPr>
          <w:rFonts w:ascii="Arial" w:hAnsi="Arial" w:cs="Arial"/>
        </w:rPr>
        <w:t>.1 Informações de referência a serem utilizadas:</w:t>
      </w:r>
    </w:p>
    <w:p w14:paraId="25AF969A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5C315B4C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lastRenderedPageBreak/>
        <w:t>b) ...</w:t>
      </w:r>
    </w:p>
    <w:p w14:paraId="6C886C24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4</w:t>
      </w:r>
      <w:r w:rsidRPr="00CD7C31">
        <w:rPr>
          <w:rFonts w:ascii="Arial" w:hAnsi="Arial" w:cs="Arial"/>
        </w:rPr>
        <w:t>.2 Informações técnicas a serem produzidas:</w:t>
      </w:r>
    </w:p>
    <w:p w14:paraId="48A992BF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2C6F71FE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4A74F77D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4</w:t>
      </w:r>
      <w:r w:rsidRPr="00CD7C31">
        <w:rPr>
          <w:rFonts w:ascii="Arial" w:hAnsi="Arial" w:cs="Arial"/>
        </w:rPr>
        <w:t>.3 Documentos técnicos a serem apresentados:</w:t>
      </w:r>
    </w:p>
    <w:p w14:paraId="04474490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3D1E0D19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44E9482E" w14:textId="77777777" w:rsidR="00657B49" w:rsidRPr="002437B9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482ED38" w14:textId="77777777" w:rsidR="00657B49" w:rsidRPr="002437B9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  <w:r w:rsidRPr="002437B9">
        <w:rPr>
          <w:rFonts w:ascii="Arial" w:hAnsi="Arial" w:cs="Arial"/>
          <w:b/>
          <w:bCs/>
        </w:rPr>
        <w:t>2.1.5 Anteprojeto arquitetônico (AP-ARQ);</w:t>
      </w:r>
    </w:p>
    <w:p w14:paraId="6DD35562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5</w:t>
      </w:r>
      <w:r w:rsidRPr="00CD7C31">
        <w:rPr>
          <w:rFonts w:ascii="Arial" w:hAnsi="Arial" w:cs="Arial"/>
        </w:rPr>
        <w:t>.1 Informações de referência a serem utilizadas:</w:t>
      </w:r>
    </w:p>
    <w:p w14:paraId="5F7F7AD9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3898C68D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5805E264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5</w:t>
      </w:r>
      <w:r w:rsidRPr="00CD7C31">
        <w:rPr>
          <w:rFonts w:ascii="Arial" w:hAnsi="Arial" w:cs="Arial"/>
        </w:rPr>
        <w:t>.2 Informações técnicas a serem produzidas:</w:t>
      </w:r>
    </w:p>
    <w:p w14:paraId="74CB07FE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2BFE8A2B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5F0766DD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5</w:t>
      </w:r>
      <w:r w:rsidRPr="00CD7C31">
        <w:rPr>
          <w:rFonts w:ascii="Arial" w:hAnsi="Arial" w:cs="Arial"/>
        </w:rPr>
        <w:t>.3 Documentos técnicos a serem apresentados:</w:t>
      </w:r>
    </w:p>
    <w:p w14:paraId="3A0224EC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7F4F3624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1CDCFD10" w14:textId="77777777" w:rsidR="00657B49" w:rsidRPr="00C034B5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64E51D8F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  <w:r w:rsidRPr="00FE5648">
        <w:rPr>
          <w:rFonts w:ascii="Arial" w:hAnsi="Arial" w:cs="Arial"/>
          <w:b/>
          <w:bCs/>
        </w:rPr>
        <w:t>2.1.6 Estudo preliminar dos projetos complementares (EP-COMP);</w:t>
      </w:r>
    </w:p>
    <w:p w14:paraId="44ABF37B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2.1.6.1 Informações de referência a serem utilizadas:</w:t>
      </w:r>
    </w:p>
    <w:p w14:paraId="13A88B2E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43F020DA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6E292D6C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2.1.6.2 Informações técnicas a serem produzidas:</w:t>
      </w:r>
    </w:p>
    <w:p w14:paraId="3CC08D75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41FF99D8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05BDD33B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2.1.6.3 Documentos técnicos a serem apresentados:</w:t>
      </w:r>
    </w:p>
    <w:p w14:paraId="5E5D3727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3919C044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2BF1B62A" w14:textId="77777777" w:rsidR="00657B49" w:rsidRPr="00C034B5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72E62B57" w14:textId="77777777" w:rsidR="00657B49" w:rsidRPr="002437B9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  <w:r w:rsidRPr="002437B9">
        <w:rPr>
          <w:rFonts w:ascii="Arial" w:hAnsi="Arial" w:cs="Arial"/>
          <w:b/>
          <w:bCs/>
        </w:rPr>
        <w:t>2.1.7 Projeto para licenciamentos (PL-ARQ);</w:t>
      </w:r>
    </w:p>
    <w:p w14:paraId="0319B0C1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lastRenderedPageBreak/>
        <w:t>2.1.</w:t>
      </w:r>
      <w:r>
        <w:rPr>
          <w:rFonts w:ascii="Arial" w:hAnsi="Arial" w:cs="Arial"/>
        </w:rPr>
        <w:t>7</w:t>
      </w:r>
      <w:r w:rsidRPr="00CD7C31">
        <w:rPr>
          <w:rFonts w:ascii="Arial" w:hAnsi="Arial" w:cs="Arial"/>
        </w:rPr>
        <w:t>.1 Informações de referência a serem utilizadas:</w:t>
      </w:r>
    </w:p>
    <w:p w14:paraId="0B9E913E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5D36A2AF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140BF606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7</w:t>
      </w:r>
      <w:r w:rsidRPr="00CD7C31">
        <w:rPr>
          <w:rFonts w:ascii="Arial" w:hAnsi="Arial" w:cs="Arial"/>
        </w:rPr>
        <w:t>.2 Informações técnicas a serem produzidas:</w:t>
      </w:r>
    </w:p>
    <w:p w14:paraId="29EA024C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1166E758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33C5C441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7</w:t>
      </w:r>
      <w:r w:rsidRPr="00CD7C31">
        <w:rPr>
          <w:rFonts w:ascii="Arial" w:hAnsi="Arial" w:cs="Arial"/>
        </w:rPr>
        <w:t>.3 Documentos técnicos a serem apresentados:</w:t>
      </w:r>
    </w:p>
    <w:p w14:paraId="4506CEAD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31338D41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21BEB841" w14:textId="77777777" w:rsidR="00657B49" w:rsidRPr="00C034B5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2CAF4D96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  <w:r w:rsidRPr="00FE5648">
        <w:rPr>
          <w:rFonts w:ascii="Arial" w:hAnsi="Arial" w:cs="Arial"/>
          <w:b/>
          <w:bCs/>
        </w:rPr>
        <w:t>2.1.8 Anteprojetos complementares (AP-COMP);</w:t>
      </w:r>
    </w:p>
    <w:p w14:paraId="5C404144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2.1.8.1 Informações de referência a serem utilizadas:</w:t>
      </w:r>
    </w:p>
    <w:p w14:paraId="2814BC60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3E8B6D37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05E9B59E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2.1.8.2 Informações técnicas a serem produzidas:</w:t>
      </w:r>
    </w:p>
    <w:p w14:paraId="71E931AE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1A23E4C3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6E0BCCC0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2.1.8.3 Documentos técnicos a serem apresentados:</w:t>
      </w:r>
    </w:p>
    <w:p w14:paraId="55BADFA1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7D220351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1CE646D8" w14:textId="77777777" w:rsidR="00657B49" w:rsidRPr="00C034B5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49388F3B" w14:textId="77777777" w:rsidR="00657B49" w:rsidRPr="00B80EAC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  <w:r w:rsidRPr="00B80EAC">
        <w:rPr>
          <w:rFonts w:ascii="Arial" w:hAnsi="Arial" w:cs="Arial"/>
          <w:b/>
          <w:bCs/>
        </w:rPr>
        <w:t>2.1.9 Projeto executivo arquitetônico (PE-ARQ);</w:t>
      </w:r>
    </w:p>
    <w:p w14:paraId="19DB9E35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9</w:t>
      </w:r>
      <w:r w:rsidRPr="00CD7C31">
        <w:rPr>
          <w:rFonts w:ascii="Arial" w:hAnsi="Arial" w:cs="Arial"/>
        </w:rPr>
        <w:t>.1 Informações de referência a serem utilizadas:</w:t>
      </w:r>
    </w:p>
    <w:p w14:paraId="19510D94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5582B4B1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125AC08C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9</w:t>
      </w:r>
      <w:r w:rsidRPr="00CD7C31">
        <w:rPr>
          <w:rFonts w:ascii="Arial" w:hAnsi="Arial" w:cs="Arial"/>
        </w:rPr>
        <w:t>.2 Informações técnicas a serem produzidas:</w:t>
      </w:r>
    </w:p>
    <w:p w14:paraId="3E9970F5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1F8F4664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568C2692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CD7C31">
        <w:rPr>
          <w:rFonts w:ascii="Arial" w:hAnsi="Arial" w:cs="Arial"/>
        </w:rPr>
        <w:t>2.1.</w:t>
      </w:r>
      <w:r>
        <w:rPr>
          <w:rFonts w:ascii="Arial" w:hAnsi="Arial" w:cs="Arial"/>
        </w:rPr>
        <w:t>9</w:t>
      </w:r>
      <w:r w:rsidRPr="00CD7C31">
        <w:rPr>
          <w:rFonts w:ascii="Arial" w:hAnsi="Arial" w:cs="Arial"/>
        </w:rPr>
        <w:t>.3 Documentos técnicos a serem apresentados:</w:t>
      </w:r>
    </w:p>
    <w:p w14:paraId="59B08A60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a) ...</w:t>
      </w:r>
    </w:p>
    <w:p w14:paraId="64B96ED2" w14:textId="77777777" w:rsidR="00657B49" w:rsidRPr="00CD7C31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CD7C31">
        <w:rPr>
          <w:rFonts w:ascii="Arial" w:hAnsi="Arial" w:cs="Arial"/>
          <w:color w:val="FF0000"/>
        </w:rPr>
        <w:t>b) ...</w:t>
      </w:r>
    </w:p>
    <w:p w14:paraId="38DD6859" w14:textId="77777777" w:rsidR="00657B49" w:rsidRPr="00C034B5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20F8F40D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  <w:r w:rsidRPr="00FE5648">
        <w:rPr>
          <w:rFonts w:ascii="Arial" w:hAnsi="Arial" w:cs="Arial"/>
          <w:b/>
          <w:bCs/>
        </w:rPr>
        <w:t>2.1.10 Projetos executivos complementares (PE-COMP);</w:t>
      </w:r>
    </w:p>
    <w:p w14:paraId="09B768C6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2.1.10.1 Informações de referência a serem utilizadas:</w:t>
      </w:r>
    </w:p>
    <w:p w14:paraId="5C3B236F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63CB394E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06625954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2.1.10.2 Informações técnicas a serem produzidas:</w:t>
      </w:r>
    </w:p>
    <w:p w14:paraId="0609A5E3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3B2DBC0C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6493F63E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2.1.10.3 Documentos técnicos a serem apresentados:</w:t>
      </w:r>
    </w:p>
    <w:p w14:paraId="1B5A9938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7DB4B402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186AB98C" w14:textId="77777777" w:rsidR="00657B49" w:rsidRPr="00B66675" w:rsidRDefault="00657B49" w:rsidP="00657B49">
      <w:pPr>
        <w:spacing w:line="360" w:lineRule="auto"/>
        <w:jc w:val="both"/>
        <w:rPr>
          <w:rFonts w:ascii="Arial" w:hAnsi="Arial" w:cs="Arial"/>
          <w:color w:val="7030A0"/>
        </w:rPr>
      </w:pPr>
    </w:p>
    <w:p w14:paraId="515CFD69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  <w:r w:rsidRPr="00FE5648">
        <w:rPr>
          <w:rFonts w:ascii="Arial" w:hAnsi="Arial" w:cs="Arial"/>
          <w:b/>
          <w:bCs/>
        </w:rPr>
        <w:t>2.1.11 Projeto completo de edificação (PECE);</w:t>
      </w:r>
    </w:p>
    <w:p w14:paraId="77727EE8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2.1.11.1 Informações de referência a serem utilizadas:</w:t>
      </w:r>
    </w:p>
    <w:p w14:paraId="7E7B7B58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6237E2EA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15092645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2.1.11.2 Informações técnicas a serem produzidas:</w:t>
      </w:r>
    </w:p>
    <w:p w14:paraId="1B0DD0D4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7C110B7C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34F29646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2.1.11.3 Documentos técnicos a serem apresentados:</w:t>
      </w:r>
    </w:p>
    <w:p w14:paraId="597BC994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7CF11DE9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49156A1B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55946E64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b/>
          <w:bCs/>
        </w:rPr>
      </w:pPr>
      <w:r w:rsidRPr="00FE5648">
        <w:rPr>
          <w:rFonts w:ascii="Arial" w:hAnsi="Arial" w:cs="Arial"/>
          <w:b/>
          <w:bCs/>
        </w:rPr>
        <w:t xml:space="preserve">2.1.12 Documentação conforme construído – (“as </w:t>
      </w:r>
      <w:proofErr w:type="spellStart"/>
      <w:r w:rsidRPr="00FE5648">
        <w:rPr>
          <w:rFonts w:ascii="Arial" w:hAnsi="Arial" w:cs="Arial"/>
          <w:b/>
          <w:bCs/>
        </w:rPr>
        <w:t>built</w:t>
      </w:r>
      <w:proofErr w:type="spellEnd"/>
      <w:r w:rsidRPr="00FE5648">
        <w:rPr>
          <w:rFonts w:ascii="Arial" w:hAnsi="Arial" w:cs="Arial"/>
          <w:b/>
          <w:bCs/>
        </w:rPr>
        <w:t>”)</w:t>
      </w:r>
    </w:p>
    <w:p w14:paraId="3A5BD156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2.1.12.1 Informações de referência a serem utilizadas:</w:t>
      </w:r>
    </w:p>
    <w:p w14:paraId="6F7AB65E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51B32417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607C6E94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2.1.12.2 Informações técnicas a serem produzidas:</w:t>
      </w:r>
    </w:p>
    <w:p w14:paraId="20AB1702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a) ...</w:t>
      </w:r>
    </w:p>
    <w:p w14:paraId="5E9E6923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7E345381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</w:rPr>
        <w:t>2.1.12.3 Documentos técnicos a serem apresentados:</w:t>
      </w:r>
    </w:p>
    <w:p w14:paraId="38747C5E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lastRenderedPageBreak/>
        <w:t>a) ...</w:t>
      </w:r>
    </w:p>
    <w:p w14:paraId="67D3E967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FE5648">
        <w:rPr>
          <w:rFonts w:ascii="Arial" w:hAnsi="Arial" w:cs="Arial"/>
          <w:color w:val="FF0000"/>
        </w:rPr>
        <w:t>b) ...</w:t>
      </w:r>
    </w:p>
    <w:p w14:paraId="47AE0AA8" w14:textId="77777777" w:rsidR="00657B49" w:rsidRPr="00C034B5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7ADB9AA1" w14:textId="77777777" w:rsidR="00657B49" w:rsidRPr="00F92273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465F12">
        <w:rPr>
          <w:rFonts w:ascii="Arial" w:hAnsi="Arial" w:cs="Arial"/>
          <w:b/>
          <w:bCs/>
        </w:rPr>
        <w:t>2.2</w:t>
      </w:r>
      <w:r>
        <w:rPr>
          <w:rFonts w:ascii="Arial" w:hAnsi="Arial" w:cs="Arial"/>
        </w:rPr>
        <w:t xml:space="preserve"> </w:t>
      </w:r>
      <w:r w:rsidRPr="00F92273">
        <w:rPr>
          <w:rFonts w:ascii="Arial" w:hAnsi="Arial" w:cs="Arial"/>
        </w:rPr>
        <w:t xml:space="preserve">Os documentos serão entregues em arquivos PDF, gravados em </w:t>
      </w:r>
      <w:proofErr w:type="spellStart"/>
      <w:r w:rsidRPr="00F92273">
        <w:rPr>
          <w:rFonts w:ascii="Arial" w:hAnsi="Arial" w:cs="Arial"/>
        </w:rPr>
        <w:t>CD´s</w:t>
      </w:r>
      <w:proofErr w:type="spellEnd"/>
      <w:r w:rsidRPr="00F92273">
        <w:rPr>
          <w:rFonts w:ascii="Arial" w:hAnsi="Arial" w:cs="Arial"/>
        </w:rPr>
        <w:t xml:space="preserve"> ou enviados ao</w:t>
      </w:r>
    </w:p>
    <w:p w14:paraId="55C81D41" w14:textId="77777777" w:rsidR="00657B49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92273">
        <w:rPr>
          <w:rFonts w:ascii="Arial" w:hAnsi="Arial" w:cs="Arial"/>
        </w:rPr>
        <w:t>CONTRATANTE via e-mail ou canal digital eleito entre contratante e contratada. As apresentações</w:t>
      </w:r>
      <w:r>
        <w:rPr>
          <w:rFonts w:ascii="Arial" w:hAnsi="Arial" w:cs="Arial"/>
        </w:rPr>
        <w:t xml:space="preserve"> </w:t>
      </w:r>
      <w:r w:rsidRPr="00F92273">
        <w:rPr>
          <w:rFonts w:ascii="Arial" w:hAnsi="Arial" w:cs="Arial"/>
        </w:rPr>
        <w:t>serão presenciais, com horário prévio agendado.</w:t>
      </w:r>
    </w:p>
    <w:p w14:paraId="79172FBC" w14:textId="77777777" w:rsidR="00657B49" w:rsidRPr="005779EB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465F12">
        <w:rPr>
          <w:rFonts w:ascii="Arial" w:hAnsi="Arial" w:cs="Arial"/>
          <w:b/>
          <w:bCs/>
        </w:rPr>
        <w:t>2.2.1</w:t>
      </w:r>
      <w:r w:rsidRPr="00F92273">
        <w:rPr>
          <w:rFonts w:ascii="Arial" w:hAnsi="Arial" w:cs="Arial"/>
        </w:rPr>
        <w:t xml:space="preserve"> Os documentos técnicos (desenhos e textos) em extensão .</w:t>
      </w:r>
      <w:proofErr w:type="spellStart"/>
      <w:r w:rsidRPr="00F92273">
        <w:rPr>
          <w:rFonts w:ascii="Arial" w:hAnsi="Arial" w:cs="Arial"/>
        </w:rPr>
        <w:t>dwg</w:t>
      </w:r>
      <w:proofErr w:type="spellEnd"/>
      <w:r w:rsidRPr="00F92273">
        <w:rPr>
          <w:rFonts w:ascii="Arial" w:hAnsi="Arial" w:cs="Arial"/>
        </w:rPr>
        <w:t xml:space="preserve"> </w:t>
      </w:r>
      <w:r w:rsidRPr="00465F12">
        <w:rPr>
          <w:rFonts w:ascii="Arial" w:hAnsi="Arial" w:cs="Arial"/>
        </w:rPr>
        <w:t>s</w:t>
      </w:r>
      <w:r>
        <w:rPr>
          <w:rFonts w:ascii="Arial" w:hAnsi="Arial" w:cs="Arial"/>
        </w:rPr>
        <w:t>omente</w:t>
      </w:r>
      <w:r w:rsidRPr="00465F12">
        <w:rPr>
          <w:rFonts w:ascii="Arial" w:hAnsi="Arial" w:cs="Arial"/>
        </w:rPr>
        <w:t xml:space="preserve"> serão disponibilizados </w:t>
      </w:r>
      <w:r w:rsidRPr="00F92273">
        <w:rPr>
          <w:rFonts w:ascii="Arial" w:hAnsi="Arial" w:cs="Arial"/>
        </w:rPr>
        <w:t>diretamente para os responsáveis pelos projetos complementares.</w:t>
      </w:r>
    </w:p>
    <w:p w14:paraId="098F396F" w14:textId="77777777" w:rsidR="00657B49" w:rsidRPr="009C407D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9C407D">
        <w:rPr>
          <w:rFonts w:ascii="Arial" w:hAnsi="Arial" w:cs="Arial"/>
          <w:b/>
          <w:bCs/>
        </w:rPr>
        <w:t>2.3 Não estão englobamos neste contrato os seguintes serviços</w:t>
      </w:r>
      <w:r>
        <w:rPr>
          <w:rFonts w:ascii="Arial" w:hAnsi="Arial" w:cs="Arial"/>
          <w:b/>
          <w:bCs/>
        </w:rPr>
        <w:t>,</w:t>
      </w:r>
      <w:r w:rsidRPr="002932E9">
        <w:t xml:space="preserve"> </w:t>
      </w:r>
      <w:r w:rsidRPr="002932E9">
        <w:rPr>
          <w:rFonts w:ascii="Arial" w:hAnsi="Arial" w:cs="Arial"/>
          <w:b/>
          <w:bCs/>
        </w:rPr>
        <w:t>cujos pagamentos e contratações serão de inteira responsabilidade do CONTRATANTE</w:t>
      </w:r>
      <w:r w:rsidRPr="009C407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C407D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O rol apresentado é exemplificativo e deve ser preenchido de acordo com o que ficou ajustado com o cliente</w:t>
      </w:r>
      <w:r w:rsidRPr="009C407D">
        <w:rPr>
          <w:rFonts w:ascii="Arial" w:hAnsi="Arial" w:cs="Arial"/>
          <w:color w:val="FF0000"/>
        </w:rPr>
        <w:t>)</w:t>
      </w:r>
    </w:p>
    <w:p w14:paraId="569B0DCC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 xml:space="preserve">a) Levantamento </w:t>
      </w:r>
      <w:proofErr w:type="spellStart"/>
      <w:r w:rsidRPr="00C034B5">
        <w:rPr>
          <w:rFonts w:ascii="Arial" w:hAnsi="Arial" w:cs="Arial"/>
        </w:rPr>
        <w:t>planialtimetrico</w:t>
      </w:r>
      <w:proofErr w:type="spellEnd"/>
      <w:r w:rsidRPr="00C034B5">
        <w:rPr>
          <w:rFonts w:ascii="Arial" w:hAnsi="Arial" w:cs="Arial"/>
        </w:rPr>
        <w:t>, topográfico e de sondagem;</w:t>
      </w:r>
    </w:p>
    <w:p w14:paraId="156D26F9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b) Projeto de Segurança;</w:t>
      </w:r>
    </w:p>
    <w:p w14:paraId="177CEC76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c) Projeto de Automação;</w:t>
      </w:r>
    </w:p>
    <w:p w14:paraId="2E8821B7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d) Projeto de Aquecimento Solar;</w:t>
      </w:r>
    </w:p>
    <w:p w14:paraId="378241D2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e) Projeto de Ar-condicionado;</w:t>
      </w:r>
    </w:p>
    <w:p w14:paraId="1B23F50D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f) Projeto de Projeto de Paisagismo e Área Técnica de Piscinas;</w:t>
      </w:r>
    </w:p>
    <w:p w14:paraId="4D7CAC71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g) Projetos Técnicos de hidráulica e elétrica;</w:t>
      </w:r>
    </w:p>
    <w:p w14:paraId="42F05826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h) Projetos de combate a incêndio;</w:t>
      </w:r>
    </w:p>
    <w:p w14:paraId="19726F44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i) Projeto de gerenciamento de resíduos da construção civil;</w:t>
      </w:r>
    </w:p>
    <w:p w14:paraId="562345CA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j) Projeto de lógica, telefone, CFTV, de som e imagem;</w:t>
      </w:r>
    </w:p>
    <w:p w14:paraId="2239382B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k) Projeto de Acústica;</w:t>
      </w:r>
    </w:p>
    <w:p w14:paraId="082C7EAD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l) Projeto de estrutura;</w:t>
      </w:r>
    </w:p>
    <w:p w14:paraId="2E04570A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m) Tours virtuais e maquetes eletrônicas;</w:t>
      </w:r>
    </w:p>
    <w:p w14:paraId="778BEA34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n) Aprovações em órgãos públicos, obtenção de laudos técnicos e RRT para fornecedores;</w:t>
      </w:r>
    </w:p>
    <w:p w14:paraId="4DA4C959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o) Acompanhamento da etapa de obra;</w:t>
      </w:r>
    </w:p>
    <w:p w14:paraId="45CD29EF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p) Orçamentos de qualquer espécie;</w:t>
      </w:r>
    </w:p>
    <w:p w14:paraId="6ACE7E0E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lastRenderedPageBreak/>
        <w:t>q) Fiscalização de obra;</w:t>
      </w:r>
    </w:p>
    <w:p w14:paraId="0EC6BCD3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r) Gerenciamento de terceiros;</w:t>
      </w:r>
    </w:p>
    <w:p w14:paraId="7946A71E" w14:textId="77777777" w:rsidR="00657B49" w:rsidRPr="00C034B5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 xml:space="preserve">s) As </w:t>
      </w:r>
      <w:proofErr w:type="spellStart"/>
      <w:r w:rsidRPr="00C034B5">
        <w:rPr>
          <w:rFonts w:ascii="Arial" w:hAnsi="Arial" w:cs="Arial"/>
        </w:rPr>
        <w:t>built</w:t>
      </w:r>
      <w:proofErr w:type="spellEnd"/>
      <w:r w:rsidRPr="00C034B5">
        <w:rPr>
          <w:rFonts w:ascii="Arial" w:hAnsi="Arial" w:cs="Arial"/>
        </w:rPr>
        <w:t>;</w:t>
      </w:r>
    </w:p>
    <w:p w14:paraId="26861A25" w14:textId="77777777" w:rsidR="00657B49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C034B5">
        <w:rPr>
          <w:rFonts w:ascii="Arial" w:hAnsi="Arial" w:cs="Arial"/>
        </w:rPr>
        <w:t>t) Execução e fixação da placa de obra exigida pelos órgãos de fiscalização competentes</w:t>
      </w:r>
      <w:r>
        <w:rPr>
          <w:rFonts w:ascii="Arial" w:hAnsi="Arial" w:cs="Arial"/>
        </w:rPr>
        <w:t>;</w:t>
      </w:r>
    </w:p>
    <w:p w14:paraId="01A5B4D1" w14:textId="77777777" w:rsidR="00657B49" w:rsidRPr="002932E9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2932E9">
        <w:rPr>
          <w:rFonts w:ascii="Arial" w:hAnsi="Arial" w:cs="Arial"/>
        </w:rPr>
        <w:t>u) Todo e qualquer outro projeto complementar que se faça necessário</w:t>
      </w:r>
    </w:p>
    <w:p w14:paraId="4D167251" w14:textId="77777777" w:rsidR="00657B49" w:rsidRPr="00DA0736" w:rsidRDefault="00657B49" w:rsidP="00657B49">
      <w:pPr>
        <w:spacing w:line="360" w:lineRule="auto"/>
        <w:ind w:left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v) </w:t>
      </w:r>
      <w:r w:rsidRPr="00DA0736">
        <w:rPr>
          <w:rFonts w:ascii="Arial" w:hAnsi="Arial" w:cs="Arial"/>
          <w:color w:val="FF0000"/>
        </w:rPr>
        <w:t>...</w:t>
      </w:r>
    </w:p>
    <w:p w14:paraId="712C76B3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51D29E32" w14:textId="77777777" w:rsidR="00657B49" w:rsidRPr="00B13C26" w:rsidRDefault="00657B49" w:rsidP="00657B49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826FF6">
        <w:rPr>
          <w:rFonts w:ascii="Arial" w:hAnsi="Arial" w:cs="Arial"/>
          <w:b/>
        </w:rPr>
        <w:t>CLÁUSULA TERCEIRA – DOS PRAZOS</w:t>
      </w:r>
      <w:r w:rsidRPr="00B13C26">
        <w:rPr>
          <w:rFonts w:ascii="Arial" w:hAnsi="Arial" w:cs="Arial"/>
          <w:b/>
          <w:color w:val="FF0000"/>
        </w:rPr>
        <w:t xml:space="preserve"> (adaptar de acordo com o serviço contratado)</w:t>
      </w:r>
    </w:p>
    <w:p w14:paraId="180BD708" w14:textId="77777777" w:rsidR="00657B49" w:rsidRPr="00826FF6" w:rsidRDefault="00657B49" w:rsidP="00657B49">
      <w:pPr>
        <w:spacing w:line="360" w:lineRule="auto"/>
        <w:jc w:val="both"/>
        <w:rPr>
          <w:rFonts w:ascii="Arial" w:hAnsi="Arial" w:cs="Arial"/>
          <w:b/>
        </w:rPr>
      </w:pPr>
    </w:p>
    <w:p w14:paraId="194512D8" w14:textId="77777777" w:rsidR="00657B49" w:rsidRPr="00826FF6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826FF6">
        <w:rPr>
          <w:rFonts w:ascii="Arial" w:hAnsi="Arial" w:cs="Arial"/>
          <w:b/>
          <w:bCs/>
        </w:rPr>
        <w:t>3.1</w:t>
      </w:r>
      <w:r w:rsidRPr="00826FF6">
        <w:rPr>
          <w:rFonts w:ascii="Arial" w:hAnsi="Arial" w:cs="Arial"/>
        </w:rPr>
        <w:t xml:space="preserve"> Os prazos para conclusão dos trabalhos serão aqueles especificados abaixo e estarão condicionados ao cumprimento pelo contratante de seus próprios prazos de aprovação:</w:t>
      </w:r>
    </w:p>
    <w:p w14:paraId="09F0A025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  <w:r w:rsidRPr="00826FF6">
        <w:rPr>
          <w:rFonts w:ascii="Arial" w:hAnsi="Arial" w:cs="Arial"/>
          <w:b/>
          <w:bCs/>
        </w:rPr>
        <w:t>3.1.1</w:t>
      </w:r>
      <w:r w:rsidRPr="00826FF6">
        <w:rPr>
          <w:rFonts w:ascii="Arial" w:hAnsi="Arial" w:cs="Arial"/>
        </w:rPr>
        <w:t xml:space="preserve"> No prazo de </w:t>
      </w:r>
      <w:proofErr w:type="spellStart"/>
      <w:r w:rsidRPr="00826FF6">
        <w:rPr>
          <w:rFonts w:ascii="Arial" w:hAnsi="Arial" w:cs="Arial"/>
          <w:color w:val="FF0000"/>
        </w:rPr>
        <w:t>xx</w:t>
      </w:r>
      <w:proofErr w:type="spellEnd"/>
      <w:r w:rsidRPr="00826FF6">
        <w:rPr>
          <w:rFonts w:ascii="Arial" w:hAnsi="Arial" w:cs="Arial"/>
          <w:color w:val="FF0000"/>
        </w:rPr>
        <w:t xml:space="preserve"> (</w:t>
      </w:r>
      <w:proofErr w:type="spellStart"/>
      <w:r w:rsidRPr="00826FF6">
        <w:rPr>
          <w:rFonts w:ascii="Arial" w:hAnsi="Arial" w:cs="Arial"/>
          <w:color w:val="FF0000"/>
        </w:rPr>
        <w:t>xxxxx</w:t>
      </w:r>
      <w:proofErr w:type="spellEnd"/>
      <w:r w:rsidRPr="00826FF6">
        <w:rPr>
          <w:rFonts w:ascii="Arial" w:hAnsi="Arial" w:cs="Arial"/>
          <w:color w:val="FF0000"/>
        </w:rPr>
        <w:t xml:space="preserve">) dias </w:t>
      </w:r>
      <w:r w:rsidRPr="00826FF6">
        <w:rPr>
          <w:rFonts w:ascii="Arial" w:hAnsi="Arial" w:cs="Arial"/>
        </w:rPr>
        <w:t xml:space="preserve">contados da assinatura do presente contrato, o CONTRATANTE deverá entregar ao CONTRATADO toda documentação necessária para o desenvolvimento do Programa de Necessidades e Estudo Preliminar, tais como: </w:t>
      </w:r>
      <w:r w:rsidRPr="00826FF6">
        <w:rPr>
          <w:rFonts w:ascii="Arial" w:hAnsi="Arial" w:cs="Arial"/>
          <w:color w:val="FF0000"/>
        </w:rPr>
        <w:t>sondagens, cópia de escritura, levantamento planialtimétrico, demais informações pertinentes à elaboração do projeto, etc.</w:t>
      </w:r>
    </w:p>
    <w:p w14:paraId="6F3C5D57" w14:textId="77777777" w:rsidR="00657B49" w:rsidRPr="00B13C26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B13C26">
        <w:rPr>
          <w:rFonts w:ascii="Arial" w:hAnsi="Arial" w:cs="Arial"/>
          <w:b/>
          <w:bCs/>
        </w:rPr>
        <w:t>3.1.2</w:t>
      </w:r>
      <w:r w:rsidRPr="00B13C26">
        <w:rPr>
          <w:rFonts w:ascii="Arial" w:hAnsi="Arial" w:cs="Arial"/>
        </w:rPr>
        <w:t xml:space="preserve"> Nos </w:t>
      </w:r>
      <w:proofErr w:type="spellStart"/>
      <w:r w:rsidRPr="00826FF6">
        <w:rPr>
          <w:rFonts w:ascii="Arial" w:hAnsi="Arial" w:cs="Arial"/>
          <w:color w:val="FF0000"/>
        </w:rPr>
        <w:t>xx</w:t>
      </w:r>
      <w:proofErr w:type="spellEnd"/>
      <w:r w:rsidRPr="00826FF6">
        <w:rPr>
          <w:rFonts w:ascii="Arial" w:hAnsi="Arial" w:cs="Arial"/>
          <w:color w:val="FF0000"/>
        </w:rPr>
        <w:t xml:space="preserve"> (</w:t>
      </w:r>
      <w:proofErr w:type="spellStart"/>
      <w:r w:rsidRPr="00826FF6">
        <w:rPr>
          <w:rFonts w:ascii="Arial" w:hAnsi="Arial" w:cs="Arial"/>
          <w:color w:val="FF0000"/>
        </w:rPr>
        <w:t>xxxxx</w:t>
      </w:r>
      <w:proofErr w:type="spellEnd"/>
      <w:r w:rsidRPr="00826FF6">
        <w:rPr>
          <w:rFonts w:ascii="Arial" w:hAnsi="Arial" w:cs="Arial"/>
          <w:color w:val="FF0000"/>
        </w:rPr>
        <w:t xml:space="preserve">) dias </w:t>
      </w:r>
      <w:r w:rsidRPr="00B13C26">
        <w:rPr>
          <w:rFonts w:ascii="Arial" w:hAnsi="Arial" w:cs="Arial"/>
        </w:rPr>
        <w:t>subsequentes, o CONTRATADO deverá elaborar o Estudo Preliminar e entregá-lo ao CONTRATANTE para análise;</w:t>
      </w:r>
    </w:p>
    <w:p w14:paraId="79D5D1C1" w14:textId="77777777" w:rsidR="00657B49" w:rsidRPr="00B13C26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B13C26">
        <w:rPr>
          <w:rFonts w:ascii="Arial" w:hAnsi="Arial" w:cs="Arial"/>
          <w:b/>
          <w:bCs/>
        </w:rPr>
        <w:t>3.1.3</w:t>
      </w:r>
      <w:r w:rsidRPr="00B13C26">
        <w:rPr>
          <w:rFonts w:ascii="Arial" w:hAnsi="Arial" w:cs="Arial"/>
        </w:rPr>
        <w:t xml:space="preserve"> Nos </w:t>
      </w:r>
      <w:proofErr w:type="spellStart"/>
      <w:r w:rsidRPr="00826FF6">
        <w:rPr>
          <w:rFonts w:ascii="Arial" w:hAnsi="Arial" w:cs="Arial"/>
          <w:color w:val="FF0000"/>
        </w:rPr>
        <w:t>xx</w:t>
      </w:r>
      <w:proofErr w:type="spellEnd"/>
      <w:r w:rsidRPr="00826FF6">
        <w:rPr>
          <w:rFonts w:ascii="Arial" w:hAnsi="Arial" w:cs="Arial"/>
          <w:color w:val="FF0000"/>
        </w:rPr>
        <w:t xml:space="preserve"> (</w:t>
      </w:r>
      <w:proofErr w:type="spellStart"/>
      <w:r w:rsidRPr="00826FF6">
        <w:rPr>
          <w:rFonts w:ascii="Arial" w:hAnsi="Arial" w:cs="Arial"/>
          <w:color w:val="FF0000"/>
        </w:rPr>
        <w:t>xxx</w:t>
      </w:r>
      <w:proofErr w:type="spellEnd"/>
      <w:r w:rsidRPr="00826FF6">
        <w:rPr>
          <w:rFonts w:ascii="Arial" w:hAnsi="Arial" w:cs="Arial"/>
          <w:color w:val="FF0000"/>
        </w:rPr>
        <w:t xml:space="preserve">) dias </w:t>
      </w:r>
      <w:r w:rsidRPr="00B13C26">
        <w:rPr>
          <w:rFonts w:ascii="Arial" w:hAnsi="Arial" w:cs="Arial"/>
        </w:rPr>
        <w:t>após as alterações por parte do cliente, o CONTRATADO deverá desenvolver o Estudo Preliminar revisado com aval para continuidade dos trabalhos e com as alterações que entender necessárias. Para cada alteração realizada na etapa de estudo preliminar, fica estipulado esse mesmo prazo para correção dos desenhos.</w:t>
      </w:r>
    </w:p>
    <w:p w14:paraId="1ADCE2C2" w14:textId="77777777" w:rsidR="00657B49" w:rsidRPr="00B13C26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B13C26">
        <w:rPr>
          <w:rFonts w:ascii="Arial" w:hAnsi="Arial" w:cs="Arial"/>
          <w:b/>
          <w:bCs/>
        </w:rPr>
        <w:t>3.1.4</w:t>
      </w:r>
      <w:r w:rsidRPr="00B13C26">
        <w:rPr>
          <w:rFonts w:ascii="Arial" w:hAnsi="Arial" w:cs="Arial"/>
        </w:rPr>
        <w:t xml:space="preserve"> Após o término do prazo acima, o CONTRATADO terá o prazo de </w:t>
      </w:r>
      <w:proofErr w:type="spellStart"/>
      <w:r w:rsidRPr="00B13C26">
        <w:rPr>
          <w:rFonts w:ascii="Arial" w:hAnsi="Arial" w:cs="Arial"/>
          <w:color w:val="FF0000"/>
        </w:rPr>
        <w:t>xx</w:t>
      </w:r>
      <w:proofErr w:type="spellEnd"/>
      <w:r w:rsidRPr="00B13C26">
        <w:rPr>
          <w:rFonts w:ascii="Arial" w:hAnsi="Arial" w:cs="Arial"/>
          <w:color w:val="FF0000"/>
        </w:rPr>
        <w:t xml:space="preserve"> (</w:t>
      </w:r>
      <w:proofErr w:type="spellStart"/>
      <w:r w:rsidRPr="00B13C26">
        <w:rPr>
          <w:rFonts w:ascii="Arial" w:hAnsi="Arial" w:cs="Arial"/>
          <w:color w:val="FF0000"/>
        </w:rPr>
        <w:t>xxxxx</w:t>
      </w:r>
      <w:proofErr w:type="spellEnd"/>
      <w:r w:rsidRPr="00B13C26">
        <w:rPr>
          <w:rFonts w:ascii="Arial" w:hAnsi="Arial" w:cs="Arial"/>
          <w:color w:val="FF0000"/>
        </w:rPr>
        <w:t xml:space="preserve">) dias </w:t>
      </w:r>
      <w:r w:rsidRPr="00B13C26">
        <w:rPr>
          <w:rFonts w:ascii="Arial" w:hAnsi="Arial" w:cs="Arial"/>
        </w:rPr>
        <w:t xml:space="preserve">para elaborar o ANTEPROJETO, e entrega-lo, contra recibo, para apreciação e aprovação do CONTRATANTE, que terá o prazo de </w:t>
      </w:r>
      <w:proofErr w:type="spellStart"/>
      <w:r w:rsidRPr="00B13C26">
        <w:rPr>
          <w:rFonts w:ascii="Arial" w:hAnsi="Arial" w:cs="Arial"/>
          <w:color w:val="FF0000"/>
        </w:rPr>
        <w:t>xx</w:t>
      </w:r>
      <w:proofErr w:type="spellEnd"/>
      <w:r w:rsidRPr="00B13C26">
        <w:rPr>
          <w:rFonts w:ascii="Arial" w:hAnsi="Arial" w:cs="Arial"/>
          <w:color w:val="FF0000"/>
        </w:rPr>
        <w:t xml:space="preserve"> (</w:t>
      </w:r>
      <w:proofErr w:type="spellStart"/>
      <w:r w:rsidRPr="00B13C26">
        <w:rPr>
          <w:rFonts w:ascii="Arial" w:hAnsi="Arial" w:cs="Arial"/>
          <w:color w:val="FF0000"/>
        </w:rPr>
        <w:t>xxxx</w:t>
      </w:r>
      <w:proofErr w:type="spellEnd"/>
      <w:r w:rsidRPr="00B13C26">
        <w:rPr>
          <w:rFonts w:ascii="Arial" w:hAnsi="Arial" w:cs="Arial"/>
          <w:color w:val="FF0000"/>
        </w:rPr>
        <w:t xml:space="preserve">) dias </w:t>
      </w:r>
      <w:r w:rsidRPr="00B13C26">
        <w:rPr>
          <w:rFonts w:ascii="Arial" w:hAnsi="Arial" w:cs="Arial"/>
        </w:rPr>
        <w:t>para considerações.</w:t>
      </w:r>
    </w:p>
    <w:p w14:paraId="26F3F9E1" w14:textId="77777777" w:rsidR="00657B49" w:rsidRPr="00B13C26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B13C26">
        <w:rPr>
          <w:rFonts w:ascii="Arial" w:hAnsi="Arial" w:cs="Arial"/>
          <w:b/>
          <w:bCs/>
        </w:rPr>
        <w:lastRenderedPageBreak/>
        <w:t>3.1.5</w:t>
      </w:r>
      <w:r w:rsidRPr="00B13C26">
        <w:rPr>
          <w:rFonts w:ascii="Arial" w:hAnsi="Arial" w:cs="Arial"/>
        </w:rPr>
        <w:t xml:space="preserve"> Nos </w:t>
      </w:r>
      <w:proofErr w:type="spellStart"/>
      <w:r w:rsidRPr="00B13C26">
        <w:rPr>
          <w:rFonts w:ascii="Arial" w:hAnsi="Arial" w:cs="Arial"/>
          <w:color w:val="FF0000"/>
        </w:rPr>
        <w:t>xx</w:t>
      </w:r>
      <w:proofErr w:type="spellEnd"/>
      <w:r w:rsidRPr="00B13C26">
        <w:rPr>
          <w:rFonts w:ascii="Arial" w:hAnsi="Arial" w:cs="Arial"/>
          <w:color w:val="FF0000"/>
        </w:rPr>
        <w:t xml:space="preserve"> (</w:t>
      </w:r>
      <w:proofErr w:type="spellStart"/>
      <w:r w:rsidRPr="00B13C26"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>)</w:t>
      </w:r>
      <w:r w:rsidRPr="00B13C26">
        <w:rPr>
          <w:rFonts w:ascii="Arial" w:hAnsi="Arial" w:cs="Arial"/>
          <w:color w:val="FF0000"/>
        </w:rPr>
        <w:t xml:space="preserve"> dias </w:t>
      </w:r>
      <w:r w:rsidRPr="00B13C26">
        <w:rPr>
          <w:rFonts w:ascii="Arial" w:hAnsi="Arial" w:cs="Arial"/>
        </w:rPr>
        <w:t>subsequentes, o CONTRATADO deverá elaborar e dar entrada no Projeto junto a Prefeitura Municipal, sendo sua obrigação utilizar todos os meios legais disponíveis para aprovação, inclusive o cumprimento de todos os “COMUNIQUE-SE”, se houver.</w:t>
      </w:r>
    </w:p>
    <w:p w14:paraId="78C5F890" w14:textId="77777777" w:rsidR="00657B49" w:rsidRPr="00B13C26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B13C26">
        <w:rPr>
          <w:rFonts w:ascii="Arial" w:hAnsi="Arial" w:cs="Arial"/>
          <w:b/>
          <w:bCs/>
        </w:rPr>
        <w:t>3.1.6</w:t>
      </w:r>
      <w:r w:rsidRPr="00B13C26">
        <w:rPr>
          <w:rFonts w:ascii="Arial" w:hAnsi="Arial" w:cs="Arial"/>
        </w:rPr>
        <w:t xml:space="preserve"> Aprovado o projeto na Prefeitura Municipal, o CONTRATADO terá o prazo de </w:t>
      </w:r>
      <w:proofErr w:type="spellStart"/>
      <w:r w:rsidRPr="00B13C26">
        <w:rPr>
          <w:rFonts w:ascii="Arial" w:hAnsi="Arial" w:cs="Arial"/>
          <w:color w:val="FF0000"/>
        </w:rPr>
        <w:t>xx</w:t>
      </w:r>
      <w:proofErr w:type="spellEnd"/>
      <w:r w:rsidRPr="00B13C26">
        <w:rPr>
          <w:rFonts w:ascii="Arial" w:hAnsi="Arial" w:cs="Arial"/>
          <w:color w:val="FF0000"/>
        </w:rPr>
        <w:t xml:space="preserve"> (</w:t>
      </w:r>
      <w:proofErr w:type="spellStart"/>
      <w:r w:rsidRPr="00B13C26">
        <w:rPr>
          <w:rFonts w:ascii="Arial" w:hAnsi="Arial" w:cs="Arial"/>
          <w:color w:val="FF0000"/>
        </w:rPr>
        <w:t>xxxx</w:t>
      </w:r>
      <w:proofErr w:type="spellEnd"/>
      <w:r w:rsidRPr="00B13C26">
        <w:rPr>
          <w:rFonts w:ascii="Arial" w:hAnsi="Arial" w:cs="Arial"/>
          <w:color w:val="FF0000"/>
        </w:rPr>
        <w:t xml:space="preserve">) dias </w:t>
      </w:r>
      <w:r w:rsidRPr="00B13C26">
        <w:rPr>
          <w:rFonts w:ascii="Arial" w:hAnsi="Arial" w:cs="Arial"/>
        </w:rPr>
        <w:t>para entregar ao CONTRANTE o Projeto Executivo.</w:t>
      </w:r>
    </w:p>
    <w:p w14:paraId="5DDDA59F" w14:textId="77777777" w:rsidR="00657B49" w:rsidRPr="00B13C26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B13C26">
        <w:rPr>
          <w:rFonts w:ascii="Arial" w:hAnsi="Arial" w:cs="Arial"/>
          <w:b/>
          <w:bCs/>
        </w:rPr>
        <w:t>3.1.7</w:t>
      </w:r>
      <w:r w:rsidRPr="00B13C26">
        <w:rPr>
          <w:rFonts w:ascii="Arial" w:hAnsi="Arial" w:cs="Arial"/>
        </w:rPr>
        <w:t xml:space="preserve"> Após a finalização e entrega de todos os projetos complementares, o CONTRATADO terá o prazo de </w:t>
      </w:r>
      <w:proofErr w:type="spellStart"/>
      <w:r w:rsidRPr="00B13C26">
        <w:rPr>
          <w:rFonts w:ascii="Arial" w:hAnsi="Arial" w:cs="Arial"/>
          <w:color w:val="FF0000"/>
        </w:rPr>
        <w:t>xxx</w:t>
      </w:r>
      <w:proofErr w:type="spellEnd"/>
      <w:r w:rsidRPr="00B13C26">
        <w:rPr>
          <w:rFonts w:ascii="Arial" w:hAnsi="Arial" w:cs="Arial"/>
          <w:color w:val="FF0000"/>
        </w:rPr>
        <w:t xml:space="preserve"> (</w:t>
      </w:r>
      <w:proofErr w:type="spellStart"/>
      <w:r w:rsidRPr="00B13C26">
        <w:rPr>
          <w:rFonts w:ascii="Arial" w:hAnsi="Arial" w:cs="Arial"/>
          <w:color w:val="FF0000"/>
        </w:rPr>
        <w:t>xxxxx</w:t>
      </w:r>
      <w:proofErr w:type="spellEnd"/>
      <w:r w:rsidRPr="00B13C26">
        <w:rPr>
          <w:rFonts w:ascii="Arial" w:hAnsi="Arial" w:cs="Arial"/>
          <w:color w:val="FF0000"/>
        </w:rPr>
        <w:t xml:space="preserve">) dias </w:t>
      </w:r>
      <w:r w:rsidRPr="00B13C26">
        <w:rPr>
          <w:rFonts w:ascii="Arial" w:hAnsi="Arial" w:cs="Arial"/>
        </w:rPr>
        <w:t>para realizar a etapa de compatibilização.</w:t>
      </w:r>
    </w:p>
    <w:p w14:paraId="1B27A19A" w14:textId="77777777" w:rsidR="00657B49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B13C26">
        <w:rPr>
          <w:rFonts w:ascii="Arial" w:hAnsi="Arial" w:cs="Arial"/>
          <w:b/>
          <w:bCs/>
        </w:rPr>
        <w:t>3.2</w:t>
      </w:r>
      <w:r w:rsidRPr="00B13C26">
        <w:rPr>
          <w:rFonts w:ascii="Arial" w:hAnsi="Arial" w:cs="Arial"/>
        </w:rPr>
        <w:t xml:space="preserve"> </w:t>
      </w:r>
      <w:r w:rsidRPr="00DF5811">
        <w:rPr>
          <w:rFonts w:ascii="Arial" w:hAnsi="Arial" w:cs="Arial"/>
        </w:rPr>
        <w:t>Para cada etapa de trabalho</w:t>
      </w:r>
      <w:r>
        <w:rPr>
          <w:rFonts w:ascii="Arial" w:hAnsi="Arial" w:cs="Arial"/>
        </w:rPr>
        <w:t xml:space="preserve"> emitida, este contrato prevê </w:t>
      </w:r>
      <w:proofErr w:type="spellStart"/>
      <w:r w:rsidRPr="00DF5811">
        <w:rPr>
          <w:rFonts w:ascii="Arial" w:hAnsi="Arial" w:cs="Arial"/>
          <w:color w:val="FF0000"/>
        </w:rPr>
        <w:t>xx</w:t>
      </w:r>
      <w:proofErr w:type="spellEnd"/>
      <w:r w:rsidRPr="00DF5811">
        <w:rPr>
          <w:rFonts w:ascii="Arial" w:hAnsi="Arial" w:cs="Arial"/>
          <w:color w:val="FF0000"/>
        </w:rPr>
        <w:t xml:space="preserve"> (</w:t>
      </w:r>
      <w:proofErr w:type="spellStart"/>
      <w:r w:rsidRPr="00DF5811">
        <w:rPr>
          <w:rFonts w:ascii="Arial" w:hAnsi="Arial" w:cs="Arial"/>
          <w:color w:val="FF0000"/>
        </w:rPr>
        <w:t>xxx</w:t>
      </w:r>
      <w:proofErr w:type="spellEnd"/>
      <w:r w:rsidRPr="00DF5811">
        <w:rPr>
          <w:rFonts w:ascii="Arial" w:hAnsi="Arial" w:cs="Arial"/>
          <w:color w:val="FF0000"/>
        </w:rPr>
        <w:t xml:space="preserve">) </w:t>
      </w:r>
      <w:r>
        <w:rPr>
          <w:rFonts w:ascii="Arial" w:hAnsi="Arial" w:cs="Arial"/>
        </w:rPr>
        <w:t>revisões.</w:t>
      </w:r>
      <w:r>
        <w:rPr>
          <w:rFonts w:ascii="Arial" w:hAnsi="Arial" w:cs="Arial"/>
        </w:rPr>
        <w:tab/>
      </w:r>
    </w:p>
    <w:p w14:paraId="5A6F4671" w14:textId="77777777" w:rsidR="00657B49" w:rsidRPr="00F92273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61173F">
        <w:rPr>
          <w:rFonts w:ascii="Arial" w:hAnsi="Arial" w:cs="Arial"/>
          <w:b/>
          <w:bCs/>
        </w:rPr>
        <w:t>3.3.</w:t>
      </w:r>
      <w:r w:rsidRPr="00F92273">
        <w:rPr>
          <w:rFonts w:ascii="Arial" w:hAnsi="Arial" w:cs="Arial"/>
        </w:rPr>
        <w:t xml:space="preserve"> Os documentos resultantes de cada etapa de trabalho serão entregues ao proprietário ou</w:t>
      </w:r>
    </w:p>
    <w:p w14:paraId="79EE5169" w14:textId="77777777" w:rsidR="00657B49" w:rsidRPr="00F92273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92273">
        <w:rPr>
          <w:rFonts w:ascii="Arial" w:hAnsi="Arial" w:cs="Arial"/>
        </w:rPr>
        <w:t xml:space="preserve">preposto em meio magnético; </w:t>
      </w:r>
      <w:r w:rsidRPr="00B13C26">
        <w:rPr>
          <w:rFonts w:ascii="Arial" w:hAnsi="Arial" w:cs="Arial"/>
          <w:color w:val="FF0000"/>
        </w:rPr>
        <w:t>(descreva aqui como você entrega as etapas ao cliente)</w:t>
      </w:r>
    </w:p>
    <w:p w14:paraId="46B62CB8" w14:textId="77777777" w:rsidR="00657B49" w:rsidRPr="00F92273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61173F">
        <w:rPr>
          <w:rFonts w:ascii="Arial" w:hAnsi="Arial" w:cs="Arial"/>
          <w:b/>
          <w:bCs/>
        </w:rPr>
        <w:t>3.4.</w:t>
      </w:r>
      <w:r w:rsidRPr="00F92273">
        <w:rPr>
          <w:rFonts w:ascii="Arial" w:hAnsi="Arial" w:cs="Arial"/>
        </w:rPr>
        <w:t xml:space="preserve"> Os documentos avaliados serão devolvidos em via devidamente comentada pelo proprietário ou preposto, para que a contratada dê sequência às solicitações.</w:t>
      </w:r>
    </w:p>
    <w:p w14:paraId="55DE672F" w14:textId="77777777" w:rsidR="00657B49" w:rsidRPr="00F92273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61173F">
        <w:rPr>
          <w:rFonts w:ascii="Arial" w:hAnsi="Arial" w:cs="Arial"/>
          <w:b/>
          <w:bCs/>
        </w:rPr>
        <w:t>3.5</w:t>
      </w:r>
      <w:r w:rsidRPr="00F92273">
        <w:rPr>
          <w:rFonts w:ascii="Arial" w:hAnsi="Arial" w:cs="Arial"/>
        </w:rPr>
        <w:t xml:space="preserve"> Os documentos avaliados deverão ser reformulados pelo Contratante, de acordo com as</w:t>
      </w:r>
    </w:p>
    <w:p w14:paraId="502955D5" w14:textId="77777777" w:rsidR="00657B49" w:rsidRPr="00F92273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92273">
        <w:rPr>
          <w:rFonts w:ascii="Arial" w:hAnsi="Arial" w:cs="Arial"/>
        </w:rPr>
        <w:t xml:space="preserve">alterações pactuadas assim como revisões previstas </w:t>
      </w:r>
      <w:r>
        <w:rPr>
          <w:rFonts w:ascii="Arial" w:hAnsi="Arial" w:cs="Arial"/>
        </w:rPr>
        <w:t>neste contrato</w:t>
      </w:r>
      <w:r w:rsidRPr="00F92273">
        <w:rPr>
          <w:rFonts w:ascii="Arial" w:hAnsi="Arial" w:cs="Arial"/>
        </w:rPr>
        <w:t>.</w:t>
      </w:r>
    </w:p>
    <w:p w14:paraId="5CCEAB76" w14:textId="77777777" w:rsidR="00657B49" w:rsidRPr="00F92273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61173F">
        <w:rPr>
          <w:rFonts w:ascii="Arial" w:hAnsi="Arial" w:cs="Arial"/>
          <w:b/>
          <w:bCs/>
        </w:rPr>
        <w:t>3.6</w:t>
      </w:r>
      <w:r w:rsidRPr="00F92273">
        <w:rPr>
          <w:rFonts w:ascii="Arial" w:hAnsi="Arial" w:cs="Arial"/>
        </w:rPr>
        <w:t xml:space="preserve"> O contratante terá o prazo de </w:t>
      </w:r>
      <w:proofErr w:type="spellStart"/>
      <w:r w:rsidRPr="00B13C26">
        <w:rPr>
          <w:rFonts w:ascii="Arial" w:hAnsi="Arial" w:cs="Arial"/>
          <w:color w:val="FF0000"/>
        </w:rPr>
        <w:t>xxx</w:t>
      </w:r>
      <w:proofErr w:type="spellEnd"/>
      <w:r w:rsidRPr="00B13C26">
        <w:rPr>
          <w:rFonts w:ascii="Arial" w:hAnsi="Arial" w:cs="Arial"/>
          <w:color w:val="FF0000"/>
        </w:rPr>
        <w:t xml:space="preserve"> dias </w:t>
      </w:r>
      <w:r w:rsidRPr="00F92273">
        <w:rPr>
          <w:rFonts w:ascii="Arial" w:hAnsi="Arial" w:cs="Arial"/>
        </w:rPr>
        <w:t>para validação e/ou comentários da etapa de trabalho emitida. Caso isto não ocorra no prazo descrito, a etapa de trabalho emitida será dada como aprovada. Autorizando a contratada a seguir para próxima etapa.</w:t>
      </w:r>
    </w:p>
    <w:p w14:paraId="7F94BAF6" w14:textId="77777777" w:rsidR="00657B49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61173F">
        <w:rPr>
          <w:rFonts w:ascii="Arial" w:hAnsi="Arial" w:cs="Arial"/>
          <w:b/>
          <w:bCs/>
        </w:rPr>
        <w:t>3.7</w:t>
      </w:r>
      <w:r>
        <w:rPr>
          <w:rFonts w:ascii="Arial" w:hAnsi="Arial" w:cs="Arial"/>
        </w:rPr>
        <w:t xml:space="preserve"> Cada etapa será iniciada</w:t>
      </w:r>
      <w:r w:rsidRPr="00F92273">
        <w:rPr>
          <w:rFonts w:ascii="Arial" w:hAnsi="Arial" w:cs="Arial"/>
        </w:rPr>
        <w:t xml:space="preserve"> após a aprovação do cliente em relação à etapa anterior. Uma vez</w:t>
      </w:r>
      <w:r>
        <w:rPr>
          <w:rFonts w:ascii="Arial" w:hAnsi="Arial" w:cs="Arial"/>
        </w:rPr>
        <w:t xml:space="preserve"> </w:t>
      </w:r>
      <w:r w:rsidRPr="00F92273">
        <w:rPr>
          <w:rFonts w:ascii="Arial" w:hAnsi="Arial" w:cs="Arial"/>
        </w:rPr>
        <w:t>aprovada, a etapa não pode ser revisada.</w:t>
      </w:r>
    </w:p>
    <w:p w14:paraId="07D55B31" w14:textId="77777777" w:rsidR="00657B49" w:rsidRDefault="00657B49" w:rsidP="00657B49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3.7.1 </w:t>
      </w:r>
      <w:r w:rsidRPr="000D4361">
        <w:rPr>
          <w:rFonts w:ascii="Arial" w:hAnsi="Arial" w:cs="Arial"/>
          <w:b/>
          <w:bCs/>
        </w:rPr>
        <w:t>Havendo interesse do contratante na realização de eventuais modificações da etapa já aprovada, será cobrado em separado novos honorários concernentes à esta prestação desse serviço, que deverá ocorrer através de aditivo contratual.</w:t>
      </w:r>
    </w:p>
    <w:p w14:paraId="1F1828F7" w14:textId="77777777" w:rsidR="00657B49" w:rsidRPr="007B0351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7CE84E1D" w14:textId="77777777" w:rsidR="00657B49" w:rsidRPr="007B0351" w:rsidRDefault="00657B49" w:rsidP="00657B49">
      <w:pPr>
        <w:spacing w:line="360" w:lineRule="auto"/>
        <w:jc w:val="both"/>
        <w:rPr>
          <w:rFonts w:ascii="Arial" w:hAnsi="Arial" w:cs="Arial"/>
          <w:b/>
        </w:rPr>
      </w:pPr>
      <w:r w:rsidRPr="007B0351">
        <w:rPr>
          <w:rFonts w:ascii="Arial" w:hAnsi="Arial" w:cs="Arial"/>
          <w:b/>
        </w:rPr>
        <w:t xml:space="preserve">CLÁUSULA QUARTA – DOS HONORÁRIOS E DA FORMA DE PAGAMENTO </w:t>
      </w:r>
    </w:p>
    <w:p w14:paraId="7709AC30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b/>
          <w:color w:val="538135" w:themeColor="accent6" w:themeShade="BF"/>
        </w:rPr>
      </w:pPr>
    </w:p>
    <w:p w14:paraId="491F9ECE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  <w:r w:rsidRPr="00323F1E">
        <w:rPr>
          <w:rFonts w:ascii="Arial" w:hAnsi="Arial" w:cs="Arial"/>
          <w:b/>
          <w:bCs/>
        </w:rPr>
        <w:t>4.1</w:t>
      </w:r>
      <w:r w:rsidRPr="00323F1E">
        <w:rPr>
          <w:rFonts w:ascii="Arial" w:hAnsi="Arial" w:cs="Arial"/>
        </w:rPr>
        <w:t xml:space="preserve"> Pela elaboração dos serviços ora contratados, o CONTRATANTE pagará ao CONTRATADO a </w:t>
      </w:r>
      <w:r w:rsidRPr="003431B7">
        <w:rPr>
          <w:rFonts w:ascii="Arial" w:hAnsi="Arial" w:cs="Arial"/>
        </w:rPr>
        <w:t xml:space="preserve">quantia de </w:t>
      </w:r>
      <w:r w:rsidRPr="003431B7">
        <w:rPr>
          <w:rFonts w:ascii="Arial" w:hAnsi="Arial" w:cs="Arial"/>
          <w:color w:val="FF0000"/>
        </w:rPr>
        <w:t>R$ XXXXXXXXX (valor escrito por extenso),</w:t>
      </w:r>
      <w:r w:rsidRPr="003431B7">
        <w:rPr>
          <w:rFonts w:ascii="Arial" w:hAnsi="Arial" w:cs="Arial"/>
        </w:rPr>
        <w:t xml:space="preserve"> que será quitada da seguinte forma: </w:t>
      </w:r>
      <w:r w:rsidRPr="003431B7">
        <w:rPr>
          <w:rFonts w:ascii="Arial" w:hAnsi="Arial" w:cs="Arial"/>
          <w:color w:val="FF0000"/>
        </w:rPr>
        <w:t>(descrever se o pagamento será à vista ou parcelado. Se parcelado informar o número de parcelas e qual a data de pagamento de cada uma).</w:t>
      </w:r>
    </w:p>
    <w:p w14:paraId="5D1C17EE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  <w:r w:rsidRPr="003431B7">
        <w:rPr>
          <w:rFonts w:ascii="Arial" w:hAnsi="Arial" w:cs="Arial"/>
          <w:b/>
          <w:bCs/>
        </w:rPr>
        <w:t>4.2</w:t>
      </w:r>
      <w:r w:rsidRPr="003431B7">
        <w:rPr>
          <w:rFonts w:ascii="Arial" w:hAnsi="Arial" w:cs="Arial"/>
        </w:rPr>
        <w:t xml:space="preserve"> O pagamento será feito mediante </w:t>
      </w:r>
      <w:r w:rsidRPr="003431B7">
        <w:rPr>
          <w:rFonts w:ascii="Arial" w:hAnsi="Arial" w:cs="Arial"/>
          <w:color w:val="FF0000"/>
        </w:rPr>
        <w:t xml:space="preserve">(descrever a forma de pagamento, por exemplo, transferência bancária, depósito em conta, cheque, </w:t>
      </w:r>
      <w:r>
        <w:rPr>
          <w:rFonts w:ascii="Arial" w:hAnsi="Arial" w:cs="Arial"/>
          <w:color w:val="FF0000"/>
        </w:rPr>
        <w:t xml:space="preserve">em dinheiro, </w:t>
      </w:r>
      <w:r w:rsidRPr="003431B7">
        <w:rPr>
          <w:rFonts w:ascii="Arial" w:hAnsi="Arial" w:cs="Arial"/>
          <w:color w:val="FF0000"/>
        </w:rPr>
        <w:t>etc. No caso de transferência ou depósito bancário, informar o número da conta bancária do profissional)</w:t>
      </w:r>
      <w:r>
        <w:rPr>
          <w:rFonts w:ascii="Arial" w:hAnsi="Arial" w:cs="Arial"/>
          <w:color w:val="FF0000"/>
        </w:rPr>
        <w:t>.</w:t>
      </w:r>
    </w:p>
    <w:p w14:paraId="19CEF029" w14:textId="77777777" w:rsidR="00657B49" w:rsidRPr="003431B7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3431B7">
        <w:rPr>
          <w:rFonts w:ascii="Arial" w:hAnsi="Arial" w:cs="Arial"/>
          <w:b/>
          <w:bCs/>
        </w:rPr>
        <w:t>4.3</w:t>
      </w:r>
      <w:r w:rsidRPr="003431B7">
        <w:rPr>
          <w:rFonts w:ascii="Arial" w:hAnsi="Arial" w:cs="Arial"/>
        </w:rPr>
        <w:t xml:space="preserve"> É de responsabilidade exclusiva do CONTRADADO, o recolhimento de todos os impostos trabalhistas, taxas e contribuições, que incidirem sobre a remuneração estipulado no presente contrato.</w:t>
      </w:r>
    </w:p>
    <w:p w14:paraId="32E0218C" w14:textId="77777777" w:rsidR="00657B49" w:rsidRPr="003431B7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3431B7">
        <w:rPr>
          <w:rFonts w:ascii="Arial" w:hAnsi="Arial" w:cs="Arial"/>
          <w:b/>
          <w:bCs/>
        </w:rPr>
        <w:t>4.4</w:t>
      </w:r>
      <w:r w:rsidRPr="003431B7">
        <w:rPr>
          <w:rFonts w:ascii="Arial" w:hAnsi="Arial" w:cs="Arial"/>
        </w:rPr>
        <w:t xml:space="preserve"> As despesas efetuadas pelo CONTRATADO, ligadas direta ou indiretamente com o objeto do contrato,</w:t>
      </w:r>
      <w:r>
        <w:rPr>
          <w:rFonts w:ascii="Arial" w:hAnsi="Arial" w:cs="Arial"/>
        </w:rPr>
        <w:t xml:space="preserve"> tais como </w:t>
      </w:r>
      <w:r w:rsidRPr="00DF5811">
        <w:rPr>
          <w:rFonts w:ascii="Arial" w:hAnsi="Arial" w:cs="Arial"/>
        </w:rPr>
        <w:t xml:space="preserve">impressões, taxas, plotagens, emolumentos de Cartório, Prefeitura, despesa de viagens, tributos, etc., ficarão </w:t>
      </w:r>
      <w:r w:rsidRPr="003431B7">
        <w:rPr>
          <w:rFonts w:ascii="Arial" w:hAnsi="Arial" w:cs="Arial"/>
        </w:rPr>
        <w:t>a cargo do CONTRATANTE.</w:t>
      </w:r>
    </w:p>
    <w:p w14:paraId="5B73CABB" w14:textId="77777777" w:rsidR="00657B49" w:rsidRPr="002932E9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2932E9">
        <w:rPr>
          <w:rFonts w:ascii="Arial" w:hAnsi="Arial" w:cs="Arial"/>
          <w:b/>
          <w:bCs/>
        </w:rPr>
        <w:t>4.5</w:t>
      </w:r>
      <w:r w:rsidRPr="002932E9">
        <w:rPr>
          <w:rFonts w:ascii="Arial" w:hAnsi="Arial" w:cs="Arial"/>
        </w:rPr>
        <w:t xml:space="preserve"> As taxas relativas ao Registro de Responsabilidade Técnica (RRT), cujo registro e recolhimento é de responsabilidade do CONTRATADO, deverão ser reembolsadas pelo CONTRATANTE.</w:t>
      </w:r>
    </w:p>
    <w:p w14:paraId="04353DBB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  <w:r w:rsidRPr="002932E9">
        <w:rPr>
          <w:rFonts w:ascii="Arial" w:hAnsi="Arial" w:cs="Arial"/>
          <w:b/>
          <w:bCs/>
        </w:rPr>
        <w:t>4.6</w:t>
      </w:r>
      <w:r w:rsidRPr="002932E9">
        <w:rPr>
          <w:rFonts w:ascii="Arial" w:hAnsi="Arial" w:cs="Arial"/>
        </w:rPr>
        <w:t xml:space="preserve"> Todas as despesas pagas pelo CONTRATADO e que não tiverem sido adiantadas pelo CONTRATANTE, deverão ser reembolsadas, mediante apresentação dos comprovantes quitados, ou recibo, devidamente preparado e assinado pelo CONTRATADO.</w:t>
      </w:r>
    </w:p>
    <w:p w14:paraId="098DE197" w14:textId="77777777" w:rsidR="00657B49" w:rsidRPr="003B0D4D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3B0D4D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>7</w:t>
      </w:r>
      <w:r w:rsidRPr="003B0D4D">
        <w:rPr>
          <w:rFonts w:ascii="Arial" w:hAnsi="Arial" w:cs="Arial"/>
        </w:rPr>
        <w:t xml:space="preserve"> As partes estabelecem que havendo atraso no pagamento dos honorários, serão cobrados juros de mora na proporção de 1% (um por cento) ao mês, incidindo, a título de correção monetária, o IGPM – Índice Geral de Preços do Mercado – da FGV, ou outro índice que o substituir.</w:t>
      </w:r>
    </w:p>
    <w:p w14:paraId="2314093E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52B34984" w14:textId="77777777" w:rsidR="00657B49" w:rsidRDefault="00657B49" w:rsidP="00657B49">
      <w:pPr>
        <w:spacing w:line="360" w:lineRule="auto"/>
        <w:jc w:val="both"/>
        <w:rPr>
          <w:rFonts w:ascii="Arial" w:hAnsi="Arial" w:cs="Arial"/>
          <w:b/>
        </w:rPr>
      </w:pPr>
      <w:r w:rsidRPr="007B0351">
        <w:rPr>
          <w:rFonts w:ascii="Arial" w:hAnsi="Arial" w:cs="Arial"/>
          <w:b/>
        </w:rPr>
        <w:t>CLÁUSULA QUINTA – DAS OBRIGAÇÕES DO CONTRATANTE</w:t>
      </w:r>
    </w:p>
    <w:p w14:paraId="43183D6C" w14:textId="77777777" w:rsidR="00657B49" w:rsidRPr="007B0351" w:rsidRDefault="00657B49" w:rsidP="00657B49">
      <w:pPr>
        <w:spacing w:line="360" w:lineRule="auto"/>
        <w:jc w:val="both"/>
        <w:rPr>
          <w:rFonts w:ascii="Arial" w:hAnsi="Arial" w:cs="Arial"/>
          <w:b/>
        </w:rPr>
      </w:pPr>
    </w:p>
    <w:p w14:paraId="13F9245D" w14:textId="77777777" w:rsidR="00657B49" w:rsidRDefault="00657B49" w:rsidP="00657B49">
      <w:pPr>
        <w:spacing w:line="360" w:lineRule="auto"/>
        <w:jc w:val="both"/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</w:rPr>
        <w:t>5.1 São</w:t>
      </w:r>
      <w:r w:rsidRPr="00542637">
        <w:rPr>
          <w:rFonts w:ascii="Arial" w:hAnsi="Arial" w:cs="Arial"/>
          <w:b/>
        </w:rPr>
        <w:t xml:space="preserve"> obrigações do CONTRATANTE:</w:t>
      </w:r>
      <w:r w:rsidRPr="00542637">
        <w:rPr>
          <w:rFonts w:ascii="Arial" w:hAnsi="Arial" w:cs="Arial"/>
          <w:bCs/>
        </w:rPr>
        <w:t xml:space="preserve"> </w:t>
      </w:r>
      <w:r w:rsidRPr="00B10EF5">
        <w:rPr>
          <w:rFonts w:ascii="Arial" w:hAnsi="Arial" w:cs="Arial"/>
          <w:bCs/>
          <w:color w:val="FF0000"/>
        </w:rPr>
        <w:t>(as obrigações podem variar de acordo com o objeto contratado</w:t>
      </w:r>
      <w:r>
        <w:rPr>
          <w:rFonts w:ascii="Arial" w:hAnsi="Arial" w:cs="Arial"/>
          <w:bCs/>
          <w:color w:val="FF0000"/>
        </w:rPr>
        <w:t>, assim, deve o profissional analisar o que é aplicável ao contrato, podendo acrescentar outras obrigações decorrente do objeto do contrato</w:t>
      </w:r>
      <w:r w:rsidRPr="00B10EF5">
        <w:rPr>
          <w:rFonts w:ascii="Arial" w:hAnsi="Arial" w:cs="Arial"/>
          <w:bCs/>
          <w:color w:val="FF0000"/>
        </w:rPr>
        <w:t>)</w:t>
      </w:r>
    </w:p>
    <w:p w14:paraId="57F4CC3D" w14:textId="77777777" w:rsidR="00657B49" w:rsidRPr="00E1206F" w:rsidRDefault="00657B49" w:rsidP="00657B4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1206F">
        <w:rPr>
          <w:rFonts w:ascii="Arial" w:hAnsi="Arial" w:cs="Arial"/>
          <w:b/>
        </w:rPr>
        <w:t>.1.1</w:t>
      </w:r>
      <w:r w:rsidRPr="00E1206F">
        <w:rPr>
          <w:rFonts w:ascii="Arial" w:hAnsi="Arial" w:cs="Arial"/>
          <w:bCs/>
        </w:rPr>
        <w:t xml:space="preserve"> Viabilizar a conclusão do projeto dentro dos prazos estipulados, inclusive com a entrega de todos os elementos necessários ao desenvolvimento do projeto;</w:t>
      </w:r>
    </w:p>
    <w:p w14:paraId="654C32CC" w14:textId="77777777" w:rsidR="00657B49" w:rsidRPr="00E1206F" w:rsidRDefault="00657B49" w:rsidP="00657B4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Pr="00E1206F">
        <w:rPr>
          <w:rFonts w:ascii="Arial" w:hAnsi="Arial" w:cs="Arial"/>
          <w:b/>
        </w:rPr>
        <w:t>.1.2</w:t>
      </w:r>
      <w:r w:rsidRPr="00E1206F">
        <w:rPr>
          <w:rFonts w:ascii="Arial" w:hAnsi="Arial" w:cs="Arial"/>
          <w:bCs/>
        </w:rPr>
        <w:t xml:space="preserve"> </w:t>
      </w:r>
      <w:proofErr w:type="spellStart"/>
      <w:r w:rsidRPr="00E1206F">
        <w:rPr>
          <w:rFonts w:ascii="Arial" w:hAnsi="Arial" w:cs="Arial"/>
          <w:bCs/>
        </w:rPr>
        <w:t>Fornecer</w:t>
      </w:r>
      <w:proofErr w:type="spellEnd"/>
      <w:r w:rsidRPr="00E1206F">
        <w:rPr>
          <w:rFonts w:ascii="Arial" w:hAnsi="Arial" w:cs="Arial"/>
          <w:bCs/>
        </w:rPr>
        <w:t xml:space="preserve"> todos os documentos, ferramentas, condições e informações necessárias para o CONTRATADO proceder a elaboração dos projetos contratados.</w:t>
      </w:r>
    </w:p>
    <w:p w14:paraId="3745B8DE" w14:textId="77777777" w:rsidR="00657B49" w:rsidRPr="00542637" w:rsidRDefault="00657B49" w:rsidP="00657B4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Pr="00E1206F">
        <w:rPr>
          <w:rFonts w:ascii="Arial" w:hAnsi="Arial" w:cs="Arial"/>
          <w:b/>
        </w:rPr>
        <w:t>.1.3</w:t>
      </w:r>
      <w:r w:rsidRPr="00E1206F">
        <w:rPr>
          <w:rFonts w:ascii="Arial" w:hAnsi="Arial" w:cs="Arial"/>
          <w:bCs/>
        </w:rPr>
        <w:t xml:space="preserve"> Contratar os projetos auxiliares, como sondagem, instalações</w:t>
      </w:r>
      <w:r w:rsidRPr="00542637">
        <w:rPr>
          <w:rFonts w:ascii="Arial" w:hAnsi="Arial" w:cs="Arial"/>
          <w:bCs/>
        </w:rPr>
        <w:t>, paisagismo, ar condicionado, caixilhos, luminotecnia, consultoria em cálculo de telhados, acústica, obra civil, entre outros, que se façam necessários para a execução do objeto deste contrato;</w:t>
      </w:r>
    </w:p>
    <w:p w14:paraId="08D1E0B0" w14:textId="77777777" w:rsidR="00657B49" w:rsidRPr="00542637" w:rsidRDefault="00657B49" w:rsidP="00657B4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Pr="00E1206F">
        <w:rPr>
          <w:rFonts w:ascii="Arial" w:hAnsi="Arial" w:cs="Arial"/>
          <w:b/>
        </w:rPr>
        <w:t>.1.4</w:t>
      </w:r>
      <w:r>
        <w:rPr>
          <w:rFonts w:ascii="Arial" w:hAnsi="Arial" w:cs="Arial"/>
          <w:bCs/>
        </w:rPr>
        <w:t xml:space="preserve"> </w:t>
      </w:r>
      <w:r w:rsidRPr="00542637">
        <w:rPr>
          <w:rFonts w:ascii="Arial" w:hAnsi="Arial" w:cs="Arial"/>
          <w:bCs/>
        </w:rPr>
        <w:t>Fornecer as informações e documentos, em tempo hábil, quando solicitado, colaborando com o contratado, para que os projetos sejam elaborados de acordo com a boa técnica de arquitetura e dentro dos prazos programados. O não fornecimento das informações e documentos no prazo ajustado implicará no retardamento para a entrega do projeto dependente do documento ou informação não fornecida pelo contratante</w:t>
      </w:r>
      <w:r>
        <w:rPr>
          <w:rFonts w:ascii="Arial" w:hAnsi="Arial" w:cs="Arial"/>
          <w:bCs/>
        </w:rPr>
        <w:t>;</w:t>
      </w:r>
    </w:p>
    <w:p w14:paraId="76A570B6" w14:textId="77777777" w:rsidR="00657B49" w:rsidRPr="00CA7249" w:rsidRDefault="00657B49" w:rsidP="00657B4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Pr="00E1206F">
        <w:rPr>
          <w:rFonts w:ascii="Arial" w:hAnsi="Arial" w:cs="Arial"/>
          <w:b/>
        </w:rPr>
        <w:t>.1.5</w:t>
      </w:r>
      <w:r w:rsidRPr="00542637">
        <w:rPr>
          <w:rFonts w:ascii="Arial" w:hAnsi="Arial" w:cs="Arial"/>
          <w:bCs/>
        </w:rPr>
        <w:t xml:space="preserve"> Arcar com os custos com despesas com cópias heliográficas, xerox comum e colorida, plotagens e serviços de entrega (motoboy), placa de obra”, telefonemas e viagens interurbanas e/ou internacionais, tanto para discussão de suas etapas preliminares, como </w:t>
      </w:r>
      <w:r w:rsidRPr="00CA7249">
        <w:rPr>
          <w:rFonts w:ascii="Arial" w:hAnsi="Arial" w:cs="Arial"/>
          <w:bCs/>
        </w:rPr>
        <w:t>para o acompanhamento da obra, deverão ser pagas pelo contratante;</w:t>
      </w:r>
    </w:p>
    <w:p w14:paraId="43E1FFD6" w14:textId="77777777" w:rsidR="00657B49" w:rsidRPr="00CA7249" w:rsidRDefault="00657B49" w:rsidP="00657B4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Pr="00CA7249">
        <w:rPr>
          <w:rFonts w:ascii="Arial" w:hAnsi="Arial" w:cs="Arial"/>
          <w:b/>
        </w:rPr>
        <w:t>.1.6</w:t>
      </w:r>
      <w:r w:rsidRPr="00CA7249">
        <w:rPr>
          <w:rFonts w:ascii="Arial" w:hAnsi="Arial" w:cs="Arial"/>
          <w:bCs/>
        </w:rPr>
        <w:t xml:space="preserve"> Efetuar o pagamento dos honorários acordados na forma e no(s) prazo(s) previsto(s) neste contrato;</w:t>
      </w:r>
    </w:p>
    <w:p w14:paraId="50208930" w14:textId="77777777" w:rsidR="00657B49" w:rsidRPr="00CA7249" w:rsidRDefault="00657B49" w:rsidP="00657B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</w:t>
      </w:r>
      <w:r w:rsidRPr="00CA7249">
        <w:rPr>
          <w:rFonts w:ascii="Arial" w:hAnsi="Arial" w:cs="Arial"/>
          <w:b/>
          <w:bCs/>
        </w:rPr>
        <w:t>.1.7</w:t>
      </w:r>
      <w:r w:rsidRPr="00CA7249">
        <w:rPr>
          <w:rFonts w:ascii="Arial" w:hAnsi="Arial" w:cs="Arial"/>
        </w:rPr>
        <w:t xml:space="preserve"> Proceder ao pagamento de todas as taxas necessárias para aprovação do projeto e emissão do alvará;</w:t>
      </w:r>
    </w:p>
    <w:p w14:paraId="0B3BC51E" w14:textId="77777777" w:rsidR="00657B49" w:rsidRPr="00CA7249" w:rsidRDefault="00657B49" w:rsidP="00657B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CA7249">
        <w:rPr>
          <w:rFonts w:ascii="Arial" w:hAnsi="Arial" w:cs="Arial"/>
          <w:b/>
          <w:bCs/>
        </w:rPr>
        <w:t>.1.8</w:t>
      </w:r>
      <w:r w:rsidRPr="00CA7249">
        <w:rPr>
          <w:rFonts w:ascii="Arial" w:hAnsi="Arial" w:cs="Arial"/>
        </w:rPr>
        <w:t xml:space="preserve"> Providenciar profissional para elaboração e aprovação de projetos complementares, se necessário.</w:t>
      </w:r>
    </w:p>
    <w:p w14:paraId="0F05B8BD" w14:textId="77777777" w:rsidR="00657B49" w:rsidRDefault="00657B49" w:rsidP="00657B4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Pr="00CA7249">
        <w:rPr>
          <w:rFonts w:ascii="Arial" w:hAnsi="Arial" w:cs="Arial"/>
          <w:b/>
        </w:rPr>
        <w:t>.1.9</w:t>
      </w:r>
      <w:r w:rsidRPr="00CA7249">
        <w:rPr>
          <w:rFonts w:ascii="Arial" w:hAnsi="Arial" w:cs="Arial"/>
          <w:bCs/>
        </w:rPr>
        <w:t xml:space="preserve"> </w:t>
      </w:r>
      <w:r w:rsidRPr="00B8303D">
        <w:rPr>
          <w:rFonts w:ascii="Arial" w:hAnsi="Arial" w:cs="Arial"/>
          <w:bCs/>
        </w:rPr>
        <w:t>Respeitar os direitos autorais do contratado</w:t>
      </w:r>
      <w:r w:rsidRPr="00CA7249">
        <w:rPr>
          <w:rFonts w:ascii="Arial" w:hAnsi="Arial" w:cs="Arial"/>
          <w:bCs/>
        </w:rPr>
        <w:t>;</w:t>
      </w:r>
    </w:p>
    <w:p w14:paraId="698CDDE9" w14:textId="77777777" w:rsidR="00657B49" w:rsidRPr="00E1206F" w:rsidRDefault="00657B49" w:rsidP="00657B4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Pr="00CA7249">
        <w:rPr>
          <w:rFonts w:ascii="Arial" w:hAnsi="Arial" w:cs="Arial"/>
          <w:b/>
        </w:rPr>
        <w:t>.1.10</w:t>
      </w:r>
      <w:r w:rsidRPr="00CA7249">
        <w:rPr>
          <w:rFonts w:ascii="Arial" w:hAnsi="Arial" w:cs="Arial"/>
          <w:bCs/>
        </w:rPr>
        <w:t xml:space="preserve"> Não transferir o direito decorrente deste contrato à terceiros, salvo autorização expressa do contratado</w:t>
      </w:r>
      <w:r w:rsidRPr="00E1206F">
        <w:rPr>
          <w:rFonts w:ascii="Arial" w:hAnsi="Arial" w:cs="Arial"/>
          <w:bCs/>
        </w:rPr>
        <w:t>;</w:t>
      </w:r>
    </w:p>
    <w:p w14:paraId="5C2A16C6" w14:textId="77777777" w:rsidR="00657B49" w:rsidRPr="00E1206F" w:rsidRDefault="00657B49" w:rsidP="00657B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E1206F">
        <w:rPr>
          <w:rFonts w:ascii="Arial" w:hAnsi="Arial" w:cs="Arial"/>
          <w:b/>
          <w:bCs/>
        </w:rPr>
        <w:t>.1.11</w:t>
      </w:r>
      <w:r w:rsidRPr="00E1206F">
        <w:rPr>
          <w:rFonts w:ascii="Arial" w:hAnsi="Arial" w:cs="Arial"/>
        </w:rPr>
        <w:t xml:space="preserve"> O CONTRATANTE fica obrigado a executar a obra respeitando integralmente o Projeto Arquitetônico.</w:t>
      </w:r>
    </w:p>
    <w:p w14:paraId="55B88FAE" w14:textId="77777777" w:rsidR="00657B49" w:rsidRPr="00E1206F" w:rsidRDefault="00657B49" w:rsidP="00657B49">
      <w:pPr>
        <w:spacing w:line="360" w:lineRule="auto"/>
        <w:ind w:left="284"/>
        <w:jc w:val="both"/>
        <w:rPr>
          <w:rFonts w:ascii="Arial" w:hAnsi="Arial" w:cs="Arial"/>
        </w:rPr>
      </w:pPr>
      <w:r w:rsidRPr="00E1206F">
        <w:rPr>
          <w:rFonts w:ascii="Arial" w:hAnsi="Arial" w:cs="Arial"/>
        </w:rPr>
        <w:t>a) Na hipótese de qualquer alteração do Projeto Arquitetônico, quando da sua execução, o CONTRATANTE fica obrigado a obter por escrito o consentimento do CONTRATADO, como manda o art. 16 da Resolução 67/2013 CAU/BR, sob pena das cominações legais relativas aos direitos autorais;</w:t>
      </w:r>
    </w:p>
    <w:p w14:paraId="246CF9AD" w14:textId="77777777" w:rsidR="00657B49" w:rsidRPr="00E1206F" w:rsidRDefault="00657B49" w:rsidP="00657B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E1206F">
        <w:rPr>
          <w:rFonts w:ascii="Arial" w:hAnsi="Arial" w:cs="Arial"/>
          <w:b/>
          <w:bCs/>
        </w:rPr>
        <w:t>.1.12</w:t>
      </w:r>
      <w:r w:rsidRPr="00E1206F">
        <w:rPr>
          <w:rFonts w:ascii="Arial" w:hAnsi="Arial" w:cs="Arial"/>
        </w:rPr>
        <w:t xml:space="preserve"> O CONTRATANTE não poderá dar início a execução do projeto de autoria do CONTRATADO sem a contratação de profissional responsável técnico junto a Prefeitura para mencionado fim.</w:t>
      </w:r>
    </w:p>
    <w:p w14:paraId="03B3382B" w14:textId="77777777" w:rsidR="00657B49" w:rsidRPr="00E1206F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5</w:t>
      </w:r>
      <w:r w:rsidRPr="00E1206F">
        <w:rPr>
          <w:rFonts w:ascii="Arial" w:hAnsi="Arial" w:cs="Arial"/>
          <w:b/>
          <w:bCs/>
          <w:color w:val="FF0000"/>
        </w:rPr>
        <w:t>.1.13</w:t>
      </w:r>
      <w:r w:rsidRPr="00E1206F">
        <w:rPr>
          <w:rFonts w:ascii="Arial" w:hAnsi="Arial" w:cs="Arial"/>
          <w:color w:val="FF0000"/>
        </w:rPr>
        <w:t xml:space="preserve"> (...)</w:t>
      </w:r>
    </w:p>
    <w:p w14:paraId="0D7E86B1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4A01E933" w14:textId="77777777" w:rsidR="00657B49" w:rsidRPr="007B0351" w:rsidRDefault="00657B49" w:rsidP="00657B49">
      <w:pPr>
        <w:spacing w:line="360" w:lineRule="auto"/>
        <w:jc w:val="both"/>
        <w:rPr>
          <w:rFonts w:ascii="Arial" w:hAnsi="Arial" w:cs="Arial"/>
          <w:b/>
        </w:rPr>
      </w:pPr>
      <w:r w:rsidRPr="007B0351">
        <w:rPr>
          <w:rFonts w:ascii="Arial" w:hAnsi="Arial" w:cs="Arial"/>
          <w:b/>
        </w:rPr>
        <w:t>CLÁSULA SEXTA – DAS OBRIGAÇÕES DO CONTRATA</w:t>
      </w:r>
      <w:r>
        <w:rPr>
          <w:rFonts w:ascii="Arial" w:hAnsi="Arial" w:cs="Arial"/>
          <w:b/>
        </w:rPr>
        <w:t xml:space="preserve">DO </w:t>
      </w:r>
      <w:r w:rsidRPr="00775255">
        <w:rPr>
          <w:rFonts w:ascii="Arial" w:hAnsi="Arial" w:cs="Arial"/>
          <w:b/>
          <w:color w:val="FF0000"/>
        </w:rPr>
        <w:t>(adequar de acordo com o serviço contratado</w:t>
      </w:r>
      <w:r>
        <w:rPr>
          <w:rFonts w:ascii="Arial" w:hAnsi="Arial" w:cs="Arial"/>
          <w:b/>
          <w:color w:val="FF0000"/>
        </w:rPr>
        <w:t>. O rol de obrigações é apenas um rol exemplificativo, podendo ser adicionada obrigações e retiradas aquelas que não dizem respeito ao objeto do contrato</w:t>
      </w:r>
      <w:r w:rsidRPr="00775255">
        <w:rPr>
          <w:rFonts w:ascii="Arial" w:hAnsi="Arial" w:cs="Arial"/>
          <w:b/>
          <w:color w:val="FF0000"/>
        </w:rPr>
        <w:t>)</w:t>
      </w:r>
    </w:p>
    <w:p w14:paraId="465C2C82" w14:textId="77777777" w:rsidR="00657B49" w:rsidRPr="0088336E" w:rsidRDefault="00657B49" w:rsidP="00657B49">
      <w:pPr>
        <w:spacing w:line="360" w:lineRule="auto"/>
        <w:jc w:val="both"/>
        <w:rPr>
          <w:rFonts w:ascii="Arial" w:hAnsi="Arial" w:cs="Arial"/>
          <w:b/>
        </w:rPr>
      </w:pPr>
    </w:p>
    <w:p w14:paraId="59244F0B" w14:textId="77777777" w:rsidR="00657B49" w:rsidRPr="0088336E" w:rsidRDefault="00657B49" w:rsidP="00657B49">
      <w:pPr>
        <w:spacing w:line="360" w:lineRule="auto"/>
        <w:jc w:val="both"/>
        <w:rPr>
          <w:rFonts w:ascii="Arial" w:hAnsi="Arial" w:cs="Arial"/>
          <w:b/>
        </w:rPr>
      </w:pPr>
      <w:r w:rsidRPr="0088336E">
        <w:rPr>
          <w:rFonts w:ascii="Arial" w:hAnsi="Arial" w:cs="Arial"/>
          <w:b/>
        </w:rPr>
        <w:t>6.1 São obrigações do Contratado:</w:t>
      </w:r>
    </w:p>
    <w:p w14:paraId="60F92E56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  <w:b/>
          <w:bCs/>
        </w:rPr>
        <w:t>6.1.1</w:t>
      </w:r>
      <w:r w:rsidRPr="00FE5648">
        <w:rPr>
          <w:rFonts w:ascii="Arial" w:hAnsi="Arial" w:cs="Arial"/>
        </w:rPr>
        <w:t xml:space="preserve"> A execução dos serviços descritos no objeto do contrato e cumprimento dos prazos estabelecidos, bem como a compatibilização do projeto arquitetônico com os projetos complementares, desde que realizados por profissionais habilitados e entregues por meio digital;</w:t>
      </w:r>
    </w:p>
    <w:p w14:paraId="5273952C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  <w:b/>
        </w:rPr>
        <w:t>6.1.2</w:t>
      </w:r>
      <w:r w:rsidRPr="00FE5648">
        <w:rPr>
          <w:rFonts w:ascii="Arial" w:hAnsi="Arial" w:cs="Arial"/>
        </w:rPr>
        <w:t xml:space="preserve"> Manter SIGILO sobre todos os termos e condições deste Instrumento.</w:t>
      </w:r>
    </w:p>
    <w:p w14:paraId="372EA375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  <w:b/>
        </w:rPr>
        <w:lastRenderedPageBreak/>
        <w:t>6.1.</w:t>
      </w:r>
      <w:r>
        <w:rPr>
          <w:rFonts w:ascii="Arial" w:hAnsi="Arial" w:cs="Arial"/>
          <w:b/>
        </w:rPr>
        <w:t>3</w:t>
      </w:r>
      <w:r w:rsidRPr="00FE5648">
        <w:rPr>
          <w:rFonts w:ascii="Arial" w:hAnsi="Arial" w:cs="Arial"/>
        </w:rPr>
        <w:t xml:space="preserve"> Arcar com os encargos trabalhistas, previdenciários e de ordem social, decorrentes da contratação de pessoal para dar cumprimento ao presente contrato, não responsabilizando o CONTRATANTE, seja solidariamente ou subsidiariamente, por eventual inadimplemento dessas obrigações.</w:t>
      </w:r>
    </w:p>
    <w:p w14:paraId="13419D9E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  <w:b/>
        </w:rPr>
        <w:t>6.1.4</w:t>
      </w:r>
      <w:r w:rsidRPr="00FE5648">
        <w:rPr>
          <w:rFonts w:ascii="Arial" w:hAnsi="Arial" w:cs="Arial"/>
        </w:rPr>
        <w:t xml:space="preserve"> Apresentar todos os documentos técnicos necessários à complementação dos projetos, observando-se sempre as Normas Brasileiras e outras normas técnicas aplicáveis.</w:t>
      </w:r>
    </w:p>
    <w:p w14:paraId="57486F45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  <w:b/>
        </w:rPr>
        <w:t>6.1.5</w:t>
      </w:r>
      <w:r w:rsidRPr="00FE5648">
        <w:rPr>
          <w:rFonts w:ascii="Arial" w:hAnsi="Arial" w:cs="Arial"/>
        </w:rPr>
        <w:t xml:space="preserve"> Cumprir os prazos estipulados para cada etapa de projeto com o máximo rigor naquilo que lhe cabe após as devidas validações do CONTRATANTE.</w:t>
      </w:r>
    </w:p>
    <w:p w14:paraId="10E17EBD" w14:textId="77777777" w:rsidR="00657B49" w:rsidRPr="00FE564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  <w:b/>
        </w:rPr>
        <w:t>6.1.6</w:t>
      </w:r>
      <w:r w:rsidRPr="00FE5648">
        <w:rPr>
          <w:rFonts w:ascii="Arial" w:hAnsi="Arial" w:cs="Arial"/>
        </w:rPr>
        <w:t xml:space="preserve"> Prestar todos os esclarecimentos necessários e elucidar dúvidas relativas ao projeto, seja junto ao Contratante ou demais profissionais envolvidos; respeitando o previsto neste contrato.</w:t>
      </w:r>
    </w:p>
    <w:p w14:paraId="35C7D5E1" w14:textId="77777777" w:rsidR="00657B49" w:rsidRPr="00775255" w:rsidRDefault="00657B49" w:rsidP="00657B49">
      <w:pPr>
        <w:spacing w:line="360" w:lineRule="auto"/>
        <w:jc w:val="both"/>
        <w:rPr>
          <w:rFonts w:ascii="Arial" w:hAnsi="Arial" w:cs="Arial"/>
          <w:color w:val="FF0000"/>
        </w:rPr>
      </w:pPr>
      <w:r w:rsidRPr="00775255">
        <w:rPr>
          <w:rFonts w:ascii="Arial" w:hAnsi="Arial" w:cs="Arial"/>
          <w:b/>
          <w:color w:val="FF0000"/>
        </w:rPr>
        <w:t>6.1.8</w:t>
      </w:r>
      <w:r w:rsidRPr="00775255">
        <w:rPr>
          <w:rFonts w:ascii="Arial" w:hAnsi="Arial" w:cs="Arial"/>
          <w:color w:val="FF0000"/>
        </w:rPr>
        <w:t xml:space="preserve"> (...)</w:t>
      </w:r>
    </w:p>
    <w:p w14:paraId="4E64DB93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0E487125" w14:textId="77777777" w:rsidR="00657B49" w:rsidRDefault="00657B49" w:rsidP="00657B49">
      <w:pPr>
        <w:spacing w:line="360" w:lineRule="auto"/>
        <w:jc w:val="both"/>
        <w:rPr>
          <w:rFonts w:ascii="Arial" w:hAnsi="Arial" w:cs="Arial"/>
          <w:b/>
        </w:rPr>
      </w:pPr>
      <w:r w:rsidRPr="00AE4891">
        <w:rPr>
          <w:rFonts w:ascii="Arial" w:hAnsi="Arial" w:cs="Arial"/>
          <w:b/>
        </w:rPr>
        <w:t>CLÁUSULA SÉTIMA – DA RESCISÃO E DAS PENALIDADES DECORRENTES</w:t>
      </w:r>
      <w:r>
        <w:rPr>
          <w:rFonts w:ascii="Arial" w:hAnsi="Arial" w:cs="Arial"/>
          <w:b/>
        </w:rPr>
        <w:t xml:space="preserve"> </w:t>
      </w:r>
    </w:p>
    <w:p w14:paraId="0C294AA6" w14:textId="77777777" w:rsidR="00657B49" w:rsidRPr="005C12E5" w:rsidRDefault="00657B49" w:rsidP="00657B49">
      <w:pPr>
        <w:spacing w:line="360" w:lineRule="auto"/>
        <w:jc w:val="both"/>
        <w:rPr>
          <w:rFonts w:ascii="Arial" w:hAnsi="Arial" w:cs="Arial"/>
          <w:b/>
        </w:rPr>
      </w:pPr>
    </w:p>
    <w:p w14:paraId="27216A3E" w14:textId="77777777" w:rsidR="00657B49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6A3F7B">
        <w:rPr>
          <w:rFonts w:ascii="Arial" w:hAnsi="Arial" w:cs="Arial"/>
          <w:b/>
        </w:rPr>
        <w:t>7.1</w:t>
      </w:r>
      <w:r>
        <w:rPr>
          <w:rFonts w:ascii="Arial" w:hAnsi="Arial" w:cs="Arial"/>
        </w:rPr>
        <w:t xml:space="preserve"> As partes não poderão</w:t>
      </w:r>
      <w:r w:rsidRPr="006A3F7B">
        <w:rPr>
          <w:rFonts w:ascii="Arial" w:hAnsi="Arial" w:cs="Arial"/>
        </w:rPr>
        <w:t xml:space="preserve"> rescindir o presente contrato, sem justa causa, </w:t>
      </w:r>
      <w:r>
        <w:rPr>
          <w:rFonts w:ascii="Arial" w:hAnsi="Arial" w:cs="Arial"/>
        </w:rPr>
        <w:t>antes da conclusão d</w:t>
      </w:r>
      <w:r w:rsidRPr="006A3F7B">
        <w:rPr>
          <w:rFonts w:ascii="Arial" w:hAnsi="Arial" w:cs="Arial"/>
        </w:rPr>
        <w:t>as fases do projeto ou antes do prazo de vigência contratual.</w:t>
      </w:r>
    </w:p>
    <w:p w14:paraId="47F59F3E" w14:textId="77777777" w:rsidR="00657B49" w:rsidRPr="00351BD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6A3F7B">
        <w:rPr>
          <w:rFonts w:ascii="Arial" w:hAnsi="Arial" w:cs="Arial"/>
          <w:b/>
        </w:rPr>
        <w:t>7.1.2.</w:t>
      </w:r>
      <w:r w:rsidRPr="006A3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Salvo ajuste diverso entre as partes, s</w:t>
      </w:r>
      <w:r w:rsidRPr="006A3F7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o CONTRATADO rescindir o contrato </w:t>
      </w:r>
      <w:r w:rsidRPr="006A3F7B">
        <w:rPr>
          <w:rFonts w:ascii="Arial" w:hAnsi="Arial" w:cs="Arial"/>
        </w:rPr>
        <w:t xml:space="preserve">sem justa causa ou der causa a rescisão contratual, </w:t>
      </w:r>
      <w:r w:rsidRPr="00351BD8">
        <w:rPr>
          <w:rFonts w:ascii="Arial" w:hAnsi="Arial" w:cs="Arial"/>
        </w:rPr>
        <w:t>sem concluir integralmente todas as fases do presente projeto, perderá todos os direitos autorais sobre as fases já concluídas, sub-rogando tais direitos a qualquer outro profissional que vier a ser contratado pelo CONTRATANTE</w:t>
      </w:r>
      <w:r>
        <w:rPr>
          <w:rFonts w:ascii="Arial" w:hAnsi="Arial" w:cs="Arial"/>
        </w:rPr>
        <w:t xml:space="preserve">. O CONTRATADO </w:t>
      </w:r>
      <w:r w:rsidRPr="006A3F7B">
        <w:rPr>
          <w:rFonts w:ascii="Arial" w:hAnsi="Arial" w:cs="Arial"/>
        </w:rPr>
        <w:t>terá direito à retribuição vencida, mas deverá responder por perdas e danos</w:t>
      </w:r>
      <w:r>
        <w:rPr>
          <w:rFonts w:ascii="Arial" w:hAnsi="Arial" w:cs="Arial"/>
        </w:rPr>
        <w:t>,</w:t>
      </w:r>
      <w:r w:rsidRPr="006A3F7B">
        <w:rPr>
          <w:rFonts w:ascii="Arial" w:hAnsi="Arial" w:cs="Arial"/>
        </w:rPr>
        <w:t xml:space="preserve"> no valor de </w:t>
      </w:r>
      <w:proofErr w:type="spellStart"/>
      <w:r w:rsidRPr="005C12E5">
        <w:rPr>
          <w:rFonts w:ascii="Arial" w:hAnsi="Arial" w:cs="Arial"/>
          <w:color w:val="FF0000"/>
        </w:rPr>
        <w:t>xxx</w:t>
      </w:r>
      <w:proofErr w:type="spellEnd"/>
      <w:r w:rsidRPr="005C12E5">
        <w:rPr>
          <w:rFonts w:ascii="Arial" w:hAnsi="Arial" w:cs="Arial"/>
          <w:color w:val="FF0000"/>
        </w:rPr>
        <w:t xml:space="preserve">% </w:t>
      </w:r>
      <w:r w:rsidRPr="006A3F7B">
        <w:rPr>
          <w:rFonts w:ascii="Arial" w:hAnsi="Arial" w:cs="Arial"/>
        </w:rPr>
        <w:t>sobre o</w:t>
      </w:r>
      <w:r>
        <w:rPr>
          <w:rFonts w:ascii="Arial" w:hAnsi="Arial" w:cs="Arial"/>
        </w:rPr>
        <w:t xml:space="preserve"> valor remanescente do contrato, que deverão ser pagos ao CONTRATANTE. </w:t>
      </w:r>
    </w:p>
    <w:p w14:paraId="34EAFBBE" w14:textId="77777777" w:rsidR="00657B49" w:rsidRPr="00351BD8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351BD8">
        <w:rPr>
          <w:rFonts w:ascii="Arial" w:hAnsi="Arial" w:cs="Arial"/>
          <w:b/>
        </w:rPr>
        <w:t>7.2.</w:t>
      </w:r>
      <w:r w:rsidRPr="00351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Salvo ajuste diverso entre as partes, s</w:t>
      </w:r>
      <w:r w:rsidRPr="00351BD8">
        <w:rPr>
          <w:rFonts w:ascii="Arial" w:hAnsi="Arial" w:cs="Arial"/>
        </w:rPr>
        <w:t xml:space="preserve">e o CONTRATANTE rescindir o contrato sem justa causa ou der causa à rescisão contratual, antes da conclusão integral de todas as fases do projeto ou antes do prazo de vigência </w:t>
      </w:r>
      <w:r w:rsidRPr="00351BD8">
        <w:rPr>
          <w:rFonts w:ascii="Arial" w:hAnsi="Arial" w:cs="Arial"/>
        </w:rPr>
        <w:lastRenderedPageBreak/>
        <w:t>contratual, além de não possuir qualquer direito sobre os valores já quitados pelas fases já concluídas</w:t>
      </w:r>
      <w:r>
        <w:rPr>
          <w:rFonts w:ascii="Arial" w:hAnsi="Arial" w:cs="Arial"/>
        </w:rPr>
        <w:t>, deverá pagar ao</w:t>
      </w:r>
      <w:r w:rsidRPr="00351BD8">
        <w:rPr>
          <w:rFonts w:ascii="Arial" w:hAnsi="Arial" w:cs="Arial"/>
        </w:rPr>
        <w:t xml:space="preserve"> CONTRATA</w:t>
      </w:r>
      <w:r>
        <w:rPr>
          <w:rFonts w:ascii="Arial" w:hAnsi="Arial" w:cs="Arial"/>
        </w:rPr>
        <w:t xml:space="preserve">DO </w:t>
      </w:r>
      <w:r w:rsidRPr="00351BD8">
        <w:rPr>
          <w:rFonts w:ascii="Arial" w:hAnsi="Arial" w:cs="Arial"/>
        </w:rPr>
        <w:t>a retribuição vencida</w:t>
      </w:r>
      <w:r>
        <w:rPr>
          <w:rFonts w:ascii="Arial" w:hAnsi="Arial" w:cs="Arial"/>
        </w:rPr>
        <w:t xml:space="preserve">, se houver, mais a </w:t>
      </w:r>
      <w:r w:rsidRPr="00351BD8">
        <w:rPr>
          <w:rFonts w:ascii="Arial" w:hAnsi="Arial" w:cs="Arial"/>
        </w:rPr>
        <w:t xml:space="preserve">metade </w:t>
      </w:r>
      <w:r>
        <w:rPr>
          <w:rFonts w:ascii="Arial" w:hAnsi="Arial" w:cs="Arial"/>
        </w:rPr>
        <w:t>do valor que tocaria ao CONTRATADO até o</w:t>
      </w:r>
      <w:r w:rsidRPr="00351BD8">
        <w:rPr>
          <w:rFonts w:ascii="Arial" w:hAnsi="Arial" w:cs="Arial"/>
        </w:rPr>
        <w:t xml:space="preserve"> termo legal do contrato.</w:t>
      </w:r>
    </w:p>
    <w:p w14:paraId="35C88948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69476027" w14:textId="77777777" w:rsidR="00657B49" w:rsidRPr="00671A68" w:rsidRDefault="00657B49" w:rsidP="00657B49">
      <w:pPr>
        <w:spacing w:line="360" w:lineRule="auto"/>
        <w:jc w:val="both"/>
        <w:rPr>
          <w:rFonts w:ascii="Arial" w:hAnsi="Arial" w:cs="Arial"/>
          <w:b/>
        </w:rPr>
      </w:pPr>
      <w:r w:rsidRPr="00671A68">
        <w:rPr>
          <w:rFonts w:ascii="Arial" w:hAnsi="Arial" w:cs="Arial"/>
          <w:b/>
        </w:rPr>
        <w:t>CLÁUSULA OITAVA – DO FORMATO DO ATENDIMENTO</w:t>
      </w:r>
    </w:p>
    <w:p w14:paraId="72409F91" w14:textId="77777777" w:rsidR="00657B49" w:rsidRDefault="00657B49" w:rsidP="00657B49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14:paraId="343670FE" w14:textId="77777777" w:rsidR="00657B49" w:rsidRPr="005623CF" w:rsidRDefault="00657B49" w:rsidP="00657B49">
      <w:pPr>
        <w:spacing w:line="360" w:lineRule="auto"/>
        <w:jc w:val="both"/>
        <w:rPr>
          <w:rFonts w:ascii="Arial" w:hAnsi="Arial" w:cs="Arial"/>
          <w:bCs/>
        </w:rPr>
      </w:pPr>
      <w:r w:rsidRPr="005623CF">
        <w:rPr>
          <w:rFonts w:ascii="Arial" w:hAnsi="Arial" w:cs="Arial"/>
          <w:b/>
        </w:rPr>
        <w:t>8.1.</w:t>
      </w:r>
      <w:r w:rsidRPr="005623CF">
        <w:rPr>
          <w:rFonts w:ascii="Arial" w:hAnsi="Arial" w:cs="Arial"/>
          <w:bCs/>
        </w:rPr>
        <w:t xml:space="preserve"> Os atendimentos serão feitos pel</w:t>
      </w:r>
      <w:r>
        <w:rPr>
          <w:rFonts w:ascii="Arial" w:hAnsi="Arial" w:cs="Arial"/>
          <w:bCs/>
        </w:rPr>
        <w:t>o(a)</w:t>
      </w:r>
      <w:r w:rsidRPr="005623CF">
        <w:rPr>
          <w:rFonts w:ascii="Arial" w:hAnsi="Arial" w:cs="Arial"/>
          <w:bCs/>
        </w:rPr>
        <w:t xml:space="preserve"> CONTRATAD</w:t>
      </w:r>
      <w:r>
        <w:rPr>
          <w:rFonts w:ascii="Arial" w:hAnsi="Arial" w:cs="Arial"/>
          <w:bCs/>
        </w:rPr>
        <w:t>O(A)</w:t>
      </w:r>
      <w:r w:rsidRPr="005623CF">
        <w:rPr>
          <w:rFonts w:ascii="Arial" w:hAnsi="Arial" w:cs="Arial"/>
          <w:bCs/>
        </w:rPr>
        <w:t>, bem como por demais profissionais envolvidos na equipe.</w:t>
      </w:r>
    </w:p>
    <w:p w14:paraId="279988BB" w14:textId="77777777" w:rsidR="00657B49" w:rsidRDefault="00657B49" w:rsidP="00657B49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5623CF">
        <w:rPr>
          <w:rFonts w:ascii="Arial" w:hAnsi="Arial" w:cs="Arial"/>
          <w:b/>
        </w:rPr>
        <w:t>8.2.</w:t>
      </w:r>
      <w:r w:rsidRPr="005623CF">
        <w:rPr>
          <w:rFonts w:ascii="Arial" w:hAnsi="Arial" w:cs="Arial"/>
          <w:bCs/>
        </w:rPr>
        <w:t xml:space="preserve"> Os atendimentos serão </w:t>
      </w:r>
      <w:r w:rsidRPr="002E27CE">
        <w:rPr>
          <w:rFonts w:ascii="Arial" w:hAnsi="Arial" w:cs="Arial"/>
          <w:bCs/>
        </w:rPr>
        <w:t xml:space="preserve">realizados em horário comercial, compreendido das </w:t>
      </w:r>
      <w:r w:rsidRPr="002E27CE">
        <w:rPr>
          <w:rFonts w:ascii="Arial" w:hAnsi="Arial" w:cs="Arial"/>
          <w:bCs/>
          <w:color w:val="FF0000"/>
        </w:rPr>
        <w:t xml:space="preserve">08 às 11h30min horas </w:t>
      </w:r>
      <w:r w:rsidRPr="002E27CE">
        <w:rPr>
          <w:rFonts w:ascii="Arial" w:hAnsi="Arial" w:cs="Arial"/>
          <w:bCs/>
        </w:rPr>
        <w:t xml:space="preserve">e das </w:t>
      </w:r>
      <w:r w:rsidRPr="002E27CE">
        <w:rPr>
          <w:rFonts w:ascii="Arial" w:hAnsi="Arial" w:cs="Arial"/>
          <w:bCs/>
          <w:color w:val="FF0000"/>
        </w:rPr>
        <w:t xml:space="preserve">13h30min às 17h30min, </w:t>
      </w:r>
      <w:r w:rsidRPr="002E27CE">
        <w:rPr>
          <w:rFonts w:ascii="Arial" w:hAnsi="Arial" w:cs="Arial"/>
          <w:bCs/>
        </w:rPr>
        <w:t>de segunda a sexta-feira, e poderão ser realizados</w:t>
      </w:r>
      <w:r w:rsidRPr="002E27CE">
        <w:rPr>
          <w:rFonts w:ascii="Arial" w:hAnsi="Arial" w:cs="Arial"/>
          <w:bCs/>
          <w:color w:val="FF0000"/>
        </w:rPr>
        <w:t xml:space="preserve"> no escritório profissional do(a) CONTRATADO(A)</w:t>
      </w:r>
      <w:r>
        <w:rPr>
          <w:rFonts w:ascii="Arial" w:hAnsi="Arial" w:cs="Arial"/>
          <w:bCs/>
          <w:color w:val="FF0000"/>
        </w:rPr>
        <w:t>,</w:t>
      </w:r>
      <w:r w:rsidRPr="002E27CE">
        <w:rPr>
          <w:rFonts w:ascii="Arial" w:hAnsi="Arial" w:cs="Arial"/>
          <w:bCs/>
          <w:color w:val="FF0000"/>
        </w:rPr>
        <w:t xml:space="preserve"> através de</w:t>
      </w:r>
      <w:r>
        <w:rPr>
          <w:rFonts w:ascii="Arial" w:hAnsi="Arial" w:cs="Arial"/>
          <w:bCs/>
          <w:color w:val="FF0000"/>
        </w:rPr>
        <w:t xml:space="preserve"> WhatsApp, e-mail, por vídeo conferência, contato telefônico ou outra forma de comunicação.</w:t>
      </w:r>
    </w:p>
    <w:p w14:paraId="481F3A36" w14:textId="77777777" w:rsidR="00657B49" w:rsidRDefault="00657B49" w:rsidP="00657B49">
      <w:pPr>
        <w:spacing w:line="360" w:lineRule="auto"/>
        <w:jc w:val="both"/>
        <w:rPr>
          <w:rFonts w:ascii="Arial" w:hAnsi="Arial" w:cs="Arial"/>
          <w:bCs/>
        </w:rPr>
      </w:pPr>
      <w:r w:rsidRPr="002E27CE">
        <w:rPr>
          <w:rFonts w:ascii="Arial" w:hAnsi="Arial" w:cs="Arial"/>
          <w:b/>
        </w:rPr>
        <w:t>8.3.</w:t>
      </w:r>
      <w:r w:rsidRPr="002E27CE">
        <w:rPr>
          <w:rFonts w:ascii="Arial" w:hAnsi="Arial" w:cs="Arial"/>
          <w:bCs/>
        </w:rPr>
        <w:t xml:space="preserve"> </w:t>
      </w:r>
      <w:r w:rsidRPr="005623CF">
        <w:rPr>
          <w:rFonts w:ascii="Arial" w:hAnsi="Arial" w:cs="Arial"/>
          <w:bCs/>
        </w:rPr>
        <w:t xml:space="preserve">Caso a CONTRATANTE solicite atendimento fora do </w:t>
      </w:r>
      <w:r w:rsidRPr="00782C96">
        <w:rPr>
          <w:rFonts w:ascii="Arial" w:hAnsi="Arial" w:cs="Arial"/>
          <w:bCs/>
          <w:color w:val="FF0000"/>
        </w:rPr>
        <w:t xml:space="preserve">horário comercial, </w:t>
      </w:r>
      <w:r w:rsidRPr="005623CF">
        <w:rPr>
          <w:rFonts w:ascii="Arial" w:hAnsi="Arial" w:cs="Arial"/>
          <w:bCs/>
        </w:rPr>
        <w:t>fica a cargo da CONTRATADA analisar se há ou não possibilidade de fazê-lo.</w:t>
      </w:r>
    </w:p>
    <w:p w14:paraId="71090002" w14:textId="77777777" w:rsidR="00657B49" w:rsidRPr="005623CF" w:rsidRDefault="00657B49" w:rsidP="00657B49">
      <w:pPr>
        <w:spacing w:line="360" w:lineRule="auto"/>
        <w:jc w:val="both"/>
        <w:rPr>
          <w:rFonts w:ascii="Arial" w:hAnsi="Arial" w:cs="Arial"/>
          <w:bCs/>
        </w:rPr>
      </w:pPr>
      <w:r w:rsidRPr="00754402">
        <w:rPr>
          <w:rFonts w:ascii="Arial" w:hAnsi="Arial" w:cs="Arial"/>
          <w:b/>
        </w:rPr>
        <w:t>8.4.</w:t>
      </w:r>
      <w:r>
        <w:rPr>
          <w:rFonts w:ascii="Arial" w:hAnsi="Arial" w:cs="Arial"/>
          <w:bCs/>
        </w:rPr>
        <w:t xml:space="preserve"> </w:t>
      </w:r>
      <w:r w:rsidRPr="002E27CE">
        <w:rPr>
          <w:rFonts w:ascii="Arial" w:hAnsi="Arial" w:cs="Arial"/>
          <w:bCs/>
        </w:rPr>
        <w:t xml:space="preserve">Qualquer atendimento que necessite ser feito fora do horário aqui estabelecido, dará direito ao CONTRATADO ao recebimento do valor equivalente ao de uma visita técnica, ou seja, </w:t>
      </w:r>
      <w:r w:rsidRPr="00754402">
        <w:rPr>
          <w:rFonts w:ascii="Arial" w:hAnsi="Arial" w:cs="Arial"/>
          <w:bCs/>
          <w:color w:val="FF0000"/>
        </w:rPr>
        <w:t xml:space="preserve">R$ </w:t>
      </w:r>
      <w:proofErr w:type="spellStart"/>
      <w:r w:rsidRPr="00754402">
        <w:rPr>
          <w:rFonts w:ascii="Arial" w:hAnsi="Arial" w:cs="Arial"/>
          <w:bCs/>
          <w:color w:val="FF0000"/>
        </w:rPr>
        <w:t>xxxxxxxx</w:t>
      </w:r>
      <w:proofErr w:type="spellEnd"/>
      <w:r w:rsidRPr="00754402">
        <w:rPr>
          <w:rFonts w:ascii="Arial" w:hAnsi="Arial" w:cs="Arial"/>
          <w:bCs/>
          <w:color w:val="FF0000"/>
        </w:rPr>
        <w:t xml:space="preserve"> (valor por extenso) </w:t>
      </w:r>
      <w:r w:rsidRPr="00754402">
        <w:rPr>
          <w:rFonts w:ascii="Arial" w:hAnsi="Arial" w:cs="Arial"/>
          <w:bCs/>
        </w:rPr>
        <w:t>por ocorrência</w:t>
      </w:r>
      <w:r w:rsidRPr="002E27CE">
        <w:rPr>
          <w:rFonts w:ascii="Arial" w:hAnsi="Arial" w:cs="Arial"/>
          <w:bCs/>
        </w:rPr>
        <w:t>, e que deverá ser pago pelo CONTRATANTE.</w:t>
      </w:r>
    </w:p>
    <w:p w14:paraId="01523721" w14:textId="77777777" w:rsidR="00657B49" w:rsidRPr="00754402" w:rsidRDefault="00657B49" w:rsidP="00657B49">
      <w:pPr>
        <w:spacing w:line="360" w:lineRule="auto"/>
        <w:jc w:val="both"/>
        <w:rPr>
          <w:rFonts w:ascii="Arial" w:hAnsi="Arial" w:cs="Arial"/>
          <w:bCs/>
        </w:rPr>
      </w:pPr>
      <w:r w:rsidRPr="005623CF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>5</w:t>
      </w:r>
      <w:r w:rsidRPr="005623CF">
        <w:rPr>
          <w:rFonts w:ascii="Arial" w:hAnsi="Arial" w:cs="Arial"/>
          <w:b/>
        </w:rPr>
        <w:t>.</w:t>
      </w:r>
      <w:r w:rsidRPr="005623CF">
        <w:rPr>
          <w:rFonts w:ascii="Arial" w:hAnsi="Arial" w:cs="Arial"/>
          <w:bCs/>
        </w:rPr>
        <w:t xml:space="preserve"> Toda comunicação feita por </w:t>
      </w:r>
      <w:r>
        <w:rPr>
          <w:rFonts w:ascii="Arial" w:hAnsi="Arial" w:cs="Arial"/>
          <w:bCs/>
        </w:rPr>
        <w:t>W</w:t>
      </w:r>
      <w:r w:rsidRPr="005623CF">
        <w:rPr>
          <w:rFonts w:ascii="Arial" w:hAnsi="Arial" w:cs="Arial"/>
          <w:bCs/>
        </w:rPr>
        <w:t>hats</w:t>
      </w:r>
      <w:r>
        <w:rPr>
          <w:rFonts w:ascii="Arial" w:hAnsi="Arial" w:cs="Arial"/>
          <w:bCs/>
        </w:rPr>
        <w:t>A</w:t>
      </w:r>
      <w:r w:rsidRPr="005623CF">
        <w:rPr>
          <w:rFonts w:ascii="Arial" w:hAnsi="Arial" w:cs="Arial"/>
          <w:bCs/>
        </w:rPr>
        <w:t>pp</w:t>
      </w:r>
      <w:r>
        <w:rPr>
          <w:rFonts w:ascii="Arial" w:hAnsi="Arial" w:cs="Arial"/>
          <w:bCs/>
        </w:rPr>
        <w:t>,</w:t>
      </w:r>
      <w:r w:rsidRPr="005623CF">
        <w:rPr>
          <w:rFonts w:ascii="Arial" w:hAnsi="Arial" w:cs="Arial"/>
          <w:bCs/>
        </w:rPr>
        <w:t xml:space="preserve"> e-mail </w:t>
      </w:r>
      <w:r>
        <w:rPr>
          <w:rFonts w:ascii="Arial" w:hAnsi="Arial" w:cs="Arial"/>
          <w:bCs/>
        </w:rPr>
        <w:t xml:space="preserve">ou qualquer outra forma de troca de mensagens </w:t>
      </w:r>
      <w:r w:rsidRPr="005623CF">
        <w:rPr>
          <w:rFonts w:ascii="Arial" w:hAnsi="Arial" w:cs="Arial"/>
          <w:bCs/>
        </w:rPr>
        <w:t xml:space="preserve">servirá como prova do que foi acordado </w:t>
      </w:r>
      <w:r>
        <w:rPr>
          <w:rFonts w:ascii="Arial" w:hAnsi="Arial" w:cs="Arial"/>
          <w:bCs/>
        </w:rPr>
        <w:t xml:space="preserve">entre as partes </w:t>
      </w:r>
      <w:r w:rsidRPr="005623CF">
        <w:rPr>
          <w:rFonts w:ascii="Arial" w:hAnsi="Arial" w:cs="Arial"/>
          <w:bCs/>
        </w:rPr>
        <w:t>para todos os efeitos deste contrato.</w:t>
      </w:r>
    </w:p>
    <w:p w14:paraId="4A199DC4" w14:textId="77777777" w:rsidR="00657B49" w:rsidRPr="00671A68" w:rsidRDefault="00657B49" w:rsidP="00657B49">
      <w:pPr>
        <w:spacing w:line="360" w:lineRule="auto"/>
        <w:jc w:val="both"/>
        <w:rPr>
          <w:rFonts w:ascii="Arial" w:hAnsi="Arial" w:cs="Arial"/>
          <w:b/>
        </w:rPr>
      </w:pPr>
    </w:p>
    <w:p w14:paraId="53C64B8F" w14:textId="77777777" w:rsidR="00657B49" w:rsidRPr="00671A68" w:rsidRDefault="00657B49" w:rsidP="00657B49">
      <w:pPr>
        <w:spacing w:line="360" w:lineRule="auto"/>
        <w:jc w:val="both"/>
        <w:rPr>
          <w:rFonts w:ascii="Arial" w:hAnsi="Arial" w:cs="Arial"/>
          <w:b/>
        </w:rPr>
      </w:pPr>
      <w:r w:rsidRPr="00671A68">
        <w:rPr>
          <w:rFonts w:ascii="Arial" w:hAnsi="Arial" w:cs="Arial"/>
          <w:b/>
        </w:rPr>
        <w:t xml:space="preserve">CLÁUSULA NONA – SERVIÇOS ADICIONAIS  </w:t>
      </w:r>
    </w:p>
    <w:p w14:paraId="794D8CB4" w14:textId="77777777" w:rsidR="00657B49" w:rsidRDefault="00657B49" w:rsidP="00657B49">
      <w:pPr>
        <w:spacing w:line="360" w:lineRule="auto"/>
        <w:jc w:val="both"/>
        <w:rPr>
          <w:rFonts w:ascii="Arial" w:hAnsi="Arial" w:cs="Arial"/>
          <w:b/>
          <w:bCs/>
          <w:color w:val="538135" w:themeColor="accent6" w:themeShade="BF"/>
        </w:rPr>
      </w:pPr>
    </w:p>
    <w:p w14:paraId="2F1BDAD7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  <w:r w:rsidRPr="000D4361">
        <w:rPr>
          <w:rFonts w:ascii="Arial" w:hAnsi="Arial" w:cs="Arial"/>
          <w:b/>
          <w:bCs/>
        </w:rPr>
        <w:t>9.1.</w:t>
      </w:r>
      <w:r w:rsidRPr="000D4361">
        <w:rPr>
          <w:rFonts w:ascii="Arial" w:hAnsi="Arial" w:cs="Arial"/>
        </w:rPr>
        <w:t xml:space="preserve"> Se eventualmente houver acréscimo nos serviços contratados diferente o que foi previamente acordado, os custos decorrentes serão cobrados em separado com a elaboração de aditivo ao contrato</w:t>
      </w:r>
      <w:r w:rsidRPr="00D32089">
        <w:rPr>
          <w:rFonts w:ascii="Arial" w:hAnsi="Arial" w:cs="Arial"/>
          <w:color w:val="538135" w:themeColor="accent6" w:themeShade="BF"/>
        </w:rPr>
        <w:t xml:space="preserve">. </w:t>
      </w:r>
      <w:r w:rsidRPr="000D4361">
        <w:rPr>
          <w:rFonts w:ascii="Arial" w:hAnsi="Arial" w:cs="Arial"/>
        </w:rPr>
        <w:t xml:space="preserve">Fica acordado que para cada metro de construção que for aumentado no projeto (extrapolado o limite </w:t>
      </w:r>
      <w:r w:rsidRPr="000D4361">
        <w:rPr>
          <w:rFonts w:ascii="Arial" w:hAnsi="Arial" w:cs="Arial"/>
        </w:rPr>
        <w:lastRenderedPageBreak/>
        <w:t xml:space="preserve">de 10%) será acrescido o valor de </w:t>
      </w:r>
      <w:r w:rsidRPr="00EC6461">
        <w:rPr>
          <w:rFonts w:ascii="Arial" w:hAnsi="Arial" w:cs="Arial"/>
          <w:color w:val="FF0000"/>
        </w:rPr>
        <w:t xml:space="preserve">R$ </w:t>
      </w:r>
      <w:proofErr w:type="spellStart"/>
      <w:r w:rsidRPr="00EC6461">
        <w:rPr>
          <w:rFonts w:ascii="Arial" w:hAnsi="Arial" w:cs="Arial"/>
          <w:color w:val="FF0000"/>
        </w:rPr>
        <w:t>X</w:t>
      </w:r>
      <w:r>
        <w:rPr>
          <w:rFonts w:ascii="Arial" w:hAnsi="Arial" w:cs="Arial"/>
          <w:color w:val="FF0000"/>
        </w:rPr>
        <w:t>xxx</w:t>
      </w:r>
      <w:proofErr w:type="spellEnd"/>
      <w:r w:rsidRPr="00EC6461">
        <w:rPr>
          <w:rFonts w:ascii="Arial" w:hAnsi="Arial" w:cs="Arial"/>
          <w:color w:val="FF0000"/>
        </w:rPr>
        <w:t xml:space="preserve"> (valor escrito por extenso), </w:t>
      </w:r>
      <w:r w:rsidRPr="000D4361">
        <w:rPr>
          <w:rFonts w:ascii="Arial" w:hAnsi="Arial" w:cs="Arial"/>
        </w:rPr>
        <w:t>por metro quadrado.</w:t>
      </w:r>
    </w:p>
    <w:p w14:paraId="5AA730E9" w14:textId="77777777" w:rsidR="00657B49" w:rsidRPr="00671A68" w:rsidRDefault="00657B49" w:rsidP="00657B49">
      <w:pPr>
        <w:spacing w:line="360" w:lineRule="auto"/>
        <w:jc w:val="both"/>
        <w:rPr>
          <w:rFonts w:ascii="Arial" w:hAnsi="Arial" w:cs="Arial"/>
          <w:b/>
        </w:rPr>
      </w:pPr>
    </w:p>
    <w:p w14:paraId="5B0C4D6F" w14:textId="77777777" w:rsidR="00657B49" w:rsidRPr="00671A68" w:rsidRDefault="00657B49" w:rsidP="00657B49">
      <w:pPr>
        <w:spacing w:line="360" w:lineRule="auto"/>
        <w:jc w:val="both"/>
        <w:rPr>
          <w:rFonts w:ascii="Arial" w:hAnsi="Arial" w:cs="Arial"/>
          <w:b/>
        </w:rPr>
      </w:pPr>
      <w:r w:rsidRPr="00671A68">
        <w:rPr>
          <w:rFonts w:ascii="Arial" w:hAnsi="Arial" w:cs="Arial"/>
          <w:b/>
        </w:rPr>
        <w:t xml:space="preserve">CLÁUUSLA DÉCIMA – DOS DIREITOS AUTORAIS </w:t>
      </w:r>
    </w:p>
    <w:p w14:paraId="02037FA8" w14:textId="77777777" w:rsidR="00657B4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5B450BD3" w14:textId="77777777" w:rsidR="00657B49" w:rsidRPr="008E71EC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8E71EC">
        <w:rPr>
          <w:rFonts w:ascii="Arial" w:hAnsi="Arial" w:cs="Arial"/>
        </w:rPr>
        <w:t xml:space="preserve"> </w:t>
      </w:r>
      <w:r w:rsidRPr="008E71EC">
        <w:rPr>
          <w:rFonts w:ascii="Arial" w:hAnsi="Arial" w:cs="Arial"/>
          <w:b/>
          <w:bCs/>
        </w:rPr>
        <w:t>10.1</w:t>
      </w:r>
      <w:r w:rsidRPr="008E71EC">
        <w:rPr>
          <w:rFonts w:ascii="Arial" w:hAnsi="Arial" w:cs="Arial"/>
        </w:rPr>
        <w:t xml:space="preserve"> Em nenhuma hipótese o projeto elaborado poderá ser executado/replicado, pelo CONTRATANTE, em terreno/local diferente do citado na Cláusula 1.2, bem como sua disposição no lote e todas as demais especificações devem ser rigorosamente seguidas.</w:t>
      </w:r>
    </w:p>
    <w:p w14:paraId="02E3758D" w14:textId="77777777" w:rsidR="00657B49" w:rsidRPr="008E71EC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8E71EC">
        <w:rPr>
          <w:rFonts w:ascii="Arial" w:hAnsi="Arial" w:cs="Arial"/>
          <w:b/>
          <w:bCs/>
        </w:rPr>
        <w:t>10.2</w:t>
      </w:r>
      <w:r w:rsidRPr="008E71EC">
        <w:rPr>
          <w:rFonts w:ascii="Arial" w:hAnsi="Arial" w:cs="Arial"/>
        </w:rPr>
        <w:t xml:space="preserve"> O presente contrato não transfere ao CONTRATANTE os direitos de uso de imagem atinentes ao projeto e maquetes eletrônicas, ou a propriedade intelectual destes, ainda que parcial, que poderão continuar a ser utilizados pelo CONTRATADO, especialmente para fins publicitários e composição de seu portfólio.</w:t>
      </w:r>
    </w:p>
    <w:p w14:paraId="6B2148CF" w14:textId="77777777" w:rsidR="00657B49" w:rsidRDefault="00657B49" w:rsidP="00657B49">
      <w:pPr>
        <w:spacing w:line="360" w:lineRule="auto"/>
        <w:jc w:val="both"/>
        <w:rPr>
          <w:rFonts w:ascii="Arial" w:hAnsi="Arial" w:cs="Arial"/>
          <w:b/>
          <w:color w:val="538135" w:themeColor="accent6" w:themeShade="BF"/>
        </w:rPr>
      </w:pPr>
    </w:p>
    <w:p w14:paraId="76F31BF1" w14:textId="77777777" w:rsidR="00657B49" w:rsidRPr="00671A68" w:rsidRDefault="00657B49" w:rsidP="00657B49">
      <w:pPr>
        <w:spacing w:line="360" w:lineRule="auto"/>
        <w:jc w:val="both"/>
        <w:rPr>
          <w:rFonts w:ascii="Arial" w:hAnsi="Arial" w:cs="Arial"/>
          <w:b/>
        </w:rPr>
      </w:pPr>
      <w:r w:rsidRPr="00671A68">
        <w:rPr>
          <w:rFonts w:ascii="Arial" w:hAnsi="Arial" w:cs="Arial"/>
          <w:b/>
        </w:rPr>
        <w:t>CLÁUSULA DÉCIMA PRIMEIRA – CONSIDERAÇÕES FINAIS</w:t>
      </w:r>
      <w:r>
        <w:rPr>
          <w:rFonts w:ascii="Arial" w:hAnsi="Arial" w:cs="Arial"/>
          <w:b/>
        </w:rPr>
        <w:t xml:space="preserve"> </w:t>
      </w:r>
      <w:r w:rsidRPr="00DB1319">
        <w:rPr>
          <w:rFonts w:ascii="Arial" w:hAnsi="Arial" w:cs="Arial"/>
          <w:b/>
          <w:color w:val="FF0000"/>
        </w:rPr>
        <w:t>(alterar de acordo com o objeto do contrato)</w:t>
      </w:r>
    </w:p>
    <w:p w14:paraId="6783EF4C" w14:textId="77777777" w:rsidR="00657B4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4B803576" w14:textId="77777777" w:rsidR="00657B49" w:rsidRPr="00DB1319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DB1319">
        <w:rPr>
          <w:rFonts w:ascii="Arial" w:hAnsi="Arial" w:cs="Arial"/>
          <w:b/>
          <w:bCs/>
        </w:rPr>
        <w:t>11.1.</w:t>
      </w:r>
      <w:r w:rsidRPr="00DB1319">
        <w:rPr>
          <w:rFonts w:ascii="Arial" w:hAnsi="Arial" w:cs="Arial"/>
        </w:rPr>
        <w:t xml:space="preserve"> A execução da obra vinculada ao projeto, assim como as intervenções acidentais, desde que assumam caráter independente, serão objeto de contrato à parte.</w:t>
      </w:r>
    </w:p>
    <w:p w14:paraId="108FDD91" w14:textId="77777777" w:rsidR="00657B49" w:rsidRPr="00DB1319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DB1319">
        <w:rPr>
          <w:rFonts w:ascii="Arial" w:hAnsi="Arial" w:cs="Arial"/>
          <w:b/>
          <w:bCs/>
        </w:rPr>
        <w:t>11.2.</w:t>
      </w:r>
      <w:r w:rsidRPr="00DB1319">
        <w:rPr>
          <w:rFonts w:ascii="Arial" w:hAnsi="Arial" w:cs="Arial"/>
        </w:rPr>
        <w:t xml:space="preserve"> Em não sendo contratado como responsável técnico para a execução do projeto, ao CONTRATADO fica assegurado o direito de ser comunicado por escrito pelo CONTRATANTE acerca do início da obra.</w:t>
      </w:r>
    </w:p>
    <w:p w14:paraId="7A33B427" w14:textId="77777777" w:rsidR="00657B49" w:rsidRPr="00DB1319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DB1319">
        <w:rPr>
          <w:rFonts w:ascii="Arial" w:hAnsi="Arial" w:cs="Arial"/>
          <w:b/>
          <w:bCs/>
        </w:rPr>
        <w:t>11.3.</w:t>
      </w:r>
      <w:r w:rsidRPr="00DB1319">
        <w:rPr>
          <w:rFonts w:ascii="Arial" w:hAnsi="Arial" w:cs="Arial"/>
        </w:rPr>
        <w:t xml:space="preserve"> Fica o CONTRATANTE ciente de que as etapas de elaboração de projeto só terão início após a assinatura do presente contrato.</w:t>
      </w:r>
    </w:p>
    <w:p w14:paraId="2C932A04" w14:textId="77777777" w:rsidR="00657B49" w:rsidRPr="00A163EE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A163EE">
        <w:rPr>
          <w:rFonts w:ascii="Arial" w:hAnsi="Arial" w:cs="Arial"/>
          <w:b/>
          <w:bCs/>
        </w:rPr>
        <w:t>11.4.</w:t>
      </w:r>
      <w:r w:rsidRPr="00A163EE">
        <w:rPr>
          <w:rFonts w:ascii="Arial" w:hAnsi="Arial" w:cs="Arial"/>
        </w:rPr>
        <w:t xml:space="preserve"> A responsabilidade do CONTRATADO não se estende ao acompanhamento da execução da obra, a contratação de serviços e profissionais necessários à execução dos projetos, nem a compra de materiais necessários e nem tampouco os pagamentos dos materiais adquiridos e/ou dos serviços contratados ou ainda os encargos relativos à contratação de </w:t>
      </w:r>
      <w:r w:rsidRPr="00A163EE">
        <w:rPr>
          <w:rFonts w:ascii="Arial" w:hAnsi="Arial" w:cs="Arial"/>
        </w:rPr>
        <w:lastRenderedPageBreak/>
        <w:t>profissionais executores de obra ou prestadores de serviço. Não há identidade ou solidariedade entre a responsabilidade dos profissionais contratados para a elaboração dos projetos e para a execução dos serviços da obra, visto que cada um atua em área própria, como profissional ou empresa independente, respondendo cada qual pelo seu trabalho.</w:t>
      </w:r>
    </w:p>
    <w:p w14:paraId="24BF9A05" w14:textId="77777777" w:rsidR="00657B49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DB1319">
        <w:rPr>
          <w:rFonts w:ascii="Arial" w:hAnsi="Arial" w:cs="Arial"/>
          <w:b/>
          <w:bCs/>
        </w:rPr>
        <w:t>11.5.</w:t>
      </w:r>
      <w:r w:rsidRPr="00DB1319">
        <w:rPr>
          <w:rFonts w:ascii="Arial" w:hAnsi="Arial" w:cs="Arial"/>
        </w:rPr>
        <w:t xml:space="preserve"> O CONTRATADO não se responsabiliza por alterações ocorridas durante a obra que estiverem em desacordo com os serviços por ele executados ou alterações solicitadas pela CONTRATANTE que estiverem em desacordo com a legislação em vigor.</w:t>
      </w:r>
      <w:r w:rsidRPr="00DB1319">
        <w:rPr>
          <w:rFonts w:ascii="Arial" w:hAnsi="Arial" w:cs="Arial"/>
        </w:rPr>
        <w:cr/>
      </w:r>
      <w:r w:rsidRPr="00DB1319">
        <w:rPr>
          <w:rFonts w:ascii="Arial" w:hAnsi="Arial" w:cs="Arial"/>
          <w:b/>
        </w:rPr>
        <w:t>11.6</w:t>
      </w:r>
      <w:r w:rsidRPr="00DB1319">
        <w:rPr>
          <w:rFonts w:ascii="Arial" w:hAnsi="Arial" w:cs="Arial"/>
        </w:rPr>
        <w:t>. Todas as alterações de projeto realizadas durante as obras devem ser aprovadas em comum acordo entre cliente, construtores e projetistas, antes de sua execução em campo. Todos os desenhos “conforme construído/(“as-</w:t>
      </w:r>
      <w:proofErr w:type="spellStart"/>
      <w:r w:rsidRPr="00DB1319">
        <w:rPr>
          <w:rFonts w:ascii="Arial" w:hAnsi="Arial" w:cs="Arial"/>
        </w:rPr>
        <w:t>built</w:t>
      </w:r>
      <w:proofErr w:type="spellEnd"/>
      <w:r w:rsidRPr="00DB1319">
        <w:rPr>
          <w:rFonts w:ascii="Arial" w:hAnsi="Arial" w:cs="Arial"/>
        </w:rPr>
        <w:t>”) devem ser f</w:t>
      </w:r>
      <w:r>
        <w:rPr>
          <w:rFonts w:ascii="Arial" w:hAnsi="Arial" w:cs="Arial"/>
        </w:rPr>
        <w:t>i</w:t>
      </w:r>
      <w:r w:rsidRPr="00DB1319">
        <w:rPr>
          <w:rFonts w:ascii="Arial" w:hAnsi="Arial" w:cs="Arial"/>
        </w:rPr>
        <w:t xml:space="preserve">rmados por todos, independentemente do responsável técnico pelos levantamentos e </w:t>
      </w:r>
      <w:r>
        <w:rPr>
          <w:rFonts w:ascii="Arial" w:hAnsi="Arial" w:cs="Arial"/>
        </w:rPr>
        <w:t>desenhos “conforme construído</w:t>
      </w:r>
      <w:r w:rsidRPr="00DB1319">
        <w:rPr>
          <w:rFonts w:ascii="Arial" w:hAnsi="Arial" w:cs="Arial"/>
        </w:rPr>
        <w:t>.</w:t>
      </w:r>
    </w:p>
    <w:p w14:paraId="65847EFE" w14:textId="77777777" w:rsidR="00657B49" w:rsidRPr="00DB1319" w:rsidRDefault="00657B49" w:rsidP="00657B49">
      <w:pPr>
        <w:spacing w:line="360" w:lineRule="auto"/>
        <w:jc w:val="both"/>
        <w:rPr>
          <w:rFonts w:ascii="Arial" w:hAnsi="Arial" w:cs="Arial"/>
        </w:rPr>
      </w:pPr>
      <w:r w:rsidRPr="00FE5648">
        <w:rPr>
          <w:rFonts w:ascii="Arial" w:hAnsi="Arial" w:cs="Arial"/>
          <w:b/>
        </w:rPr>
        <w:t>11.7</w:t>
      </w:r>
      <w:r>
        <w:rPr>
          <w:rFonts w:ascii="Arial" w:hAnsi="Arial" w:cs="Arial"/>
        </w:rPr>
        <w:t xml:space="preserve">. </w:t>
      </w:r>
      <w:r w:rsidRPr="00FE5648">
        <w:rPr>
          <w:rFonts w:ascii="Arial" w:hAnsi="Arial" w:cs="Arial"/>
        </w:rPr>
        <w:t>A prestação de serviços pelo CONTRATADO ao CONTRATANTE não implica em vínculo trabalhista entre as partes.</w:t>
      </w:r>
    </w:p>
    <w:p w14:paraId="2708B390" w14:textId="77777777" w:rsidR="00657B49" w:rsidRPr="007B0351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13DD5443" w14:textId="77777777" w:rsidR="00657B49" w:rsidRPr="007B0351" w:rsidRDefault="00657B49" w:rsidP="00657B49">
      <w:pPr>
        <w:spacing w:line="360" w:lineRule="auto"/>
        <w:jc w:val="both"/>
        <w:rPr>
          <w:rFonts w:ascii="Arial" w:hAnsi="Arial" w:cs="Arial"/>
          <w:b/>
        </w:rPr>
      </w:pPr>
      <w:r w:rsidRPr="007B0351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SEGUNDA</w:t>
      </w:r>
      <w:r w:rsidRPr="007B0351">
        <w:rPr>
          <w:rFonts w:ascii="Arial" w:hAnsi="Arial" w:cs="Arial"/>
          <w:b/>
        </w:rPr>
        <w:t xml:space="preserve"> – DO FORO</w:t>
      </w:r>
      <w:r>
        <w:rPr>
          <w:rFonts w:ascii="Arial" w:hAnsi="Arial" w:cs="Arial"/>
          <w:b/>
        </w:rPr>
        <w:t xml:space="preserve"> DE ELEIÇÃO</w:t>
      </w:r>
    </w:p>
    <w:p w14:paraId="2CF6439E" w14:textId="77777777" w:rsidR="00657B49" w:rsidRPr="007B0351" w:rsidRDefault="00657B49" w:rsidP="00657B49">
      <w:pPr>
        <w:spacing w:line="360" w:lineRule="auto"/>
        <w:jc w:val="both"/>
        <w:rPr>
          <w:rFonts w:ascii="Arial" w:hAnsi="Arial" w:cs="Arial"/>
          <w:b/>
        </w:rPr>
      </w:pPr>
    </w:p>
    <w:p w14:paraId="7E8CBD7E" w14:textId="77777777" w:rsidR="00657B49" w:rsidRPr="007B0351" w:rsidRDefault="00657B49" w:rsidP="00657B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Pr="007B0351">
        <w:rPr>
          <w:rFonts w:ascii="Arial" w:hAnsi="Arial" w:cs="Arial"/>
          <w:b/>
          <w:bCs/>
        </w:rPr>
        <w:t>.1.</w:t>
      </w:r>
      <w:r w:rsidRPr="007B0351">
        <w:rPr>
          <w:rFonts w:ascii="Arial" w:hAnsi="Arial" w:cs="Arial"/>
        </w:rPr>
        <w:t xml:space="preserve"> Para dirimir qualquer litígio decorrente do presente contrato</w:t>
      </w:r>
      <w:r>
        <w:rPr>
          <w:rFonts w:ascii="Arial" w:hAnsi="Arial" w:cs="Arial"/>
        </w:rPr>
        <w:t>,</w:t>
      </w:r>
      <w:r w:rsidRPr="007B0351">
        <w:rPr>
          <w:rFonts w:ascii="Arial" w:hAnsi="Arial" w:cs="Arial"/>
        </w:rPr>
        <w:t xml:space="preserve"> fica eleito pelas partes o Foro da Comarca de </w:t>
      </w:r>
      <w:r w:rsidRPr="007B0351">
        <w:rPr>
          <w:rFonts w:ascii="Arial" w:hAnsi="Arial" w:cs="Arial"/>
          <w:color w:val="FF0000"/>
        </w:rPr>
        <w:t>(nome da comarca).</w:t>
      </w:r>
    </w:p>
    <w:p w14:paraId="784E7458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74D2519F" w14:textId="77777777" w:rsidR="00657B49" w:rsidRPr="00AA67BA" w:rsidRDefault="00657B49" w:rsidP="00657B49">
      <w:pPr>
        <w:spacing w:line="360" w:lineRule="auto"/>
        <w:ind w:firstLine="1134"/>
        <w:jc w:val="both"/>
        <w:rPr>
          <w:rFonts w:ascii="Arial" w:hAnsi="Arial" w:cs="Arial"/>
        </w:rPr>
      </w:pPr>
      <w:r w:rsidRPr="00AA67BA">
        <w:rPr>
          <w:rFonts w:ascii="Arial" w:hAnsi="Arial" w:cs="Arial"/>
        </w:rPr>
        <w:t>E por estarem justos e acertados, na melhor forma de direito, as partes assinam o presente instrumento em 02 (duas) vias originais e de igual teor e forma, na presença das testemunhas, que também o assinam, valendo o presente como título executivo extrajudicial.</w:t>
      </w:r>
    </w:p>
    <w:p w14:paraId="43923221" w14:textId="77777777" w:rsidR="00657B49" w:rsidRPr="00D32089" w:rsidRDefault="00657B49" w:rsidP="00657B49">
      <w:pPr>
        <w:spacing w:line="360" w:lineRule="auto"/>
        <w:ind w:firstLine="1134"/>
        <w:jc w:val="both"/>
        <w:rPr>
          <w:rFonts w:ascii="Arial" w:hAnsi="Arial" w:cs="Arial"/>
          <w:color w:val="538135" w:themeColor="accent6" w:themeShade="BF"/>
        </w:rPr>
      </w:pPr>
    </w:p>
    <w:p w14:paraId="5A99EF15" w14:textId="77777777" w:rsidR="00657B49" w:rsidRPr="00EB0CCD" w:rsidRDefault="00657B49" w:rsidP="00657B49">
      <w:pPr>
        <w:spacing w:line="360" w:lineRule="auto"/>
        <w:ind w:firstLine="1134"/>
        <w:jc w:val="right"/>
        <w:rPr>
          <w:rFonts w:ascii="Arial" w:hAnsi="Arial" w:cs="Arial"/>
        </w:rPr>
      </w:pPr>
      <w:r w:rsidRPr="00EB0CCD">
        <w:rPr>
          <w:rFonts w:ascii="Arial" w:hAnsi="Arial" w:cs="Arial"/>
        </w:rPr>
        <w:t xml:space="preserve">Local-UF, </w:t>
      </w:r>
      <w:r>
        <w:rPr>
          <w:rFonts w:ascii="Arial" w:hAnsi="Arial" w:cs="Arial"/>
          <w:color w:val="FF0000"/>
        </w:rPr>
        <w:t>dia</w:t>
      </w:r>
      <w:r w:rsidRPr="00EB0CCD">
        <w:rPr>
          <w:rFonts w:ascii="Arial" w:hAnsi="Arial" w:cs="Arial"/>
        </w:rPr>
        <w:t xml:space="preserve"> de </w:t>
      </w:r>
      <w:r>
        <w:rPr>
          <w:rFonts w:ascii="Arial" w:hAnsi="Arial" w:cs="Arial"/>
          <w:color w:val="FF0000"/>
        </w:rPr>
        <w:t>mês</w:t>
      </w:r>
      <w:r w:rsidRPr="00AA67BA">
        <w:rPr>
          <w:rFonts w:ascii="Arial" w:hAnsi="Arial" w:cs="Arial"/>
          <w:color w:val="FF0000"/>
        </w:rPr>
        <w:t xml:space="preserve"> </w:t>
      </w:r>
      <w:r w:rsidRPr="00EB0CCD">
        <w:rPr>
          <w:rFonts w:ascii="Arial" w:hAnsi="Arial" w:cs="Arial"/>
        </w:rPr>
        <w:t xml:space="preserve">de </w:t>
      </w:r>
      <w:r>
        <w:rPr>
          <w:rFonts w:ascii="Arial" w:hAnsi="Arial" w:cs="Arial"/>
          <w:color w:val="FF0000"/>
        </w:rPr>
        <w:t>ano</w:t>
      </w:r>
      <w:r w:rsidRPr="00EB0CCD">
        <w:rPr>
          <w:rFonts w:ascii="Arial" w:hAnsi="Arial" w:cs="Arial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4362"/>
      </w:tblGrid>
      <w:tr w:rsidR="00657B49" w:rsidRPr="00AA67BA" w14:paraId="0C9699DA" w14:textId="77777777" w:rsidTr="00AF4153">
        <w:tc>
          <w:tcPr>
            <w:tcW w:w="4530" w:type="dxa"/>
          </w:tcPr>
          <w:p w14:paraId="5E75E353" w14:textId="77777777" w:rsidR="00657B49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6B9EDA2A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4824767E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39E295B8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4496746F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5AFD8FD4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4C83991F" w14:textId="77777777" w:rsidR="00657B49" w:rsidRPr="00AA67BA" w:rsidRDefault="00657B49" w:rsidP="00AF41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9623AF" w14:textId="77777777" w:rsidR="00657B49" w:rsidRPr="00AA67BA" w:rsidRDefault="00657B49" w:rsidP="00AF415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A67BA">
              <w:rPr>
                <w:rFonts w:ascii="Arial" w:hAnsi="Arial" w:cs="Arial"/>
                <w:b/>
                <w:bCs/>
                <w:color w:val="FF0000"/>
              </w:rPr>
              <w:t>NOME DO CLIENTE</w:t>
            </w:r>
          </w:p>
          <w:p w14:paraId="6DE3E037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  <w:r w:rsidRPr="00AA67BA">
              <w:rPr>
                <w:rFonts w:ascii="Arial" w:hAnsi="Arial" w:cs="Arial"/>
              </w:rPr>
              <w:t>Contratante</w:t>
            </w:r>
          </w:p>
        </w:tc>
        <w:tc>
          <w:tcPr>
            <w:tcW w:w="4531" w:type="dxa"/>
          </w:tcPr>
          <w:p w14:paraId="5A1D90B2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3B44DA1A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5B6FDE53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6DB10FE9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3CBC3DDA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1C9DB6BA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6977D1F0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34BDD242" w14:textId="77777777" w:rsidR="00657B49" w:rsidRPr="00AA67BA" w:rsidRDefault="00657B49" w:rsidP="00AF415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A67BA">
              <w:rPr>
                <w:rFonts w:ascii="Arial" w:hAnsi="Arial" w:cs="Arial"/>
                <w:b/>
                <w:bCs/>
                <w:color w:val="FF0000"/>
              </w:rPr>
              <w:t>NOME DO PROFISSIONAL</w:t>
            </w:r>
          </w:p>
          <w:p w14:paraId="7138014B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  <w:r w:rsidRPr="00AA67BA">
              <w:rPr>
                <w:rFonts w:ascii="Arial" w:hAnsi="Arial" w:cs="Arial"/>
              </w:rPr>
              <w:t>Contratado</w:t>
            </w:r>
          </w:p>
        </w:tc>
      </w:tr>
      <w:tr w:rsidR="00657B49" w:rsidRPr="00AA67BA" w14:paraId="03F91C83" w14:textId="77777777" w:rsidTr="00AF4153">
        <w:tc>
          <w:tcPr>
            <w:tcW w:w="4530" w:type="dxa"/>
          </w:tcPr>
          <w:p w14:paraId="08990090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70B748E9" w14:textId="77777777" w:rsidR="00657B49" w:rsidRPr="00AA67BA" w:rsidRDefault="00657B49" w:rsidP="00AF4153">
            <w:pPr>
              <w:jc w:val="both"/>
              <w:rPr>
                <w:rFonts w:ascii="Arial" w:hAnsi="Arial" w:cs="Arial"/>
              </w:rPr>
            </w:pPr>
          </w:p>
          <w:p w14:paraId="4275001D" w14:textId="77777777" w:rsidR="00657B49" w:rsidRPr="00AA67BA" w:rsidRDefault="00657B49" w:rsidP="00AF415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D9240EA" w14:textId="77777777" w:rsidR="00657B49" w:rsidRPr="00AA67BA" w:rsidRDefault="00657B49" w:rsidP="00AF4153">
            <w:pPr>
              <w:jc w:val="both"/>
              <w:rPr>
                <w:rFonts w:ascii="Arial" w:hAnsi="Arial" w:cs="Arial"/>
                <w:b/>
                <w:bCs/>
              </w:rPr>
            </w:pPr>
            <w:r w:rsidRPr="00AA67BA">
              <w:rPr>
                <w:rFonts w:ascii="Arial" w:hAnsi="Arial" w:cs="Arial"/>
                <w:b/>
                <w:bCs/>
              </w:rPr>
              <w:t>Testemunhas:</w:t>
            </w:r>
          </w:p>
          <w:p w14:paraId="0ED10576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03CB390B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2657FED0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18D744A9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1571CBBB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49A19196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565AFA5D" w14:textId="77777777" w:rsidR="00657B49" w:rsidRPr="00AA67BA" w:rsidRDefault="00657B49" w:rsidP="00AF415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A67BA">
              <w:rPr>
                <w:rFonts w:ascii="Arial" w:hAnsi="Arial" w:cs="Arial"/>
                <w:b/>
                <w:bCs/>
                <w:color w:val="FF0000"/>
              </w:rPr>
              <w:t>NOME DA TESTEMUNHA 1</w:t>
            </w:r>
          </w:p>
          <w:p w14:paraId="7B439793" w14:textId="77777777" w:rsidR="00657B49" w:rsidRPr="00AA67BA" w:rsidRDefault="00657B49" w:rsidP="00AF4153">
            <w:pPr>
              <w:jc w:val="center"/>
              <w:rPr>
                <w:rFonts w:ascii="Arial" w:hAnsi="Arial" w:cs="Arial"/>
                <w:color w:val="FF0000"/>
              </w:rPr>
            </w:pPr>
            <w:r w:rsidRPr="00AA67BA">
              <w:rPr>
                <w:rFonts w:ascii="Arial" w:hAnsi="Arial" w:cs="Arial"/>
                <w:color w:val="FF0000"/>
              </w:rPr>
              <w:t xml:space="preserve">CPF nº: </w:t>
            </w:r>
          </w:p>
          <w:p w14:paraId="6B1AE1C7" w14:textId="77777777" w:rsidR="00657B49" w:rsidRPr="00AA67BA" w:rsidRDefault="00657B49" w:rsidP="00AF4153">
            <w:pPr>
              <w:jc w:val="center"/>
              <w:rPr>
                <w:rFonts w:ascii="Arial" w:hAnsi="Arial" w:cs="Arial"/>
                <w:color w:val="FF0000"/>
              </w:rPr>
            </w:pPr>
            <w:r w:rsidRPr="00AA67BA">
              <w:rPr>
                <w:rFonts w:ascii="Arial" w:hAnsi="Arial" w:cs="Arial"/>
                <w:color w:val="FF0000"/>
              </w:rPr>
              <w:t xml:space="preserve">RG nº: </w:t>
            </w:r>
          </w:p>
          <w:p w14:paraId="01548768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2DB5ADA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54392E45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30B0E093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0CA43EEC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140E9D35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0FB1B9F2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30373B87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51F36FE0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0317C94F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42928283" w14:textId="77777777" w:rsidR="00657B49" w:rsidRPr="00AA67BA" w:rsidRDefault="00657B49" w:rsidP="00AF4153">
            <w:pPr>
              <w:jc w:val="center"/>
              <w:rPr>
                <w:rFonts w:ascii="Arial" w:hAnsi="Arial" w:cs="Arial"/>
              </w:rPr>
            </w:pPr>
          </w:p>
          <w:p w14:paraId="09A5B8E2" w14:textId="77777777" w:rsidR="00657B49" w:rsidRPr="00AA67BA" w:rsidRDefault="00657B49" w:rsidP="00AF415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A67BA">
              <w:rPr>
                <w:rFonts w:ascii="Arial" w:hAnsi="Arial" w:cs="Arial"/>
                <w:b/>
                <w:bCs/>
                <w:color w:val="FF0000"/>
              </w:rPr>
              <w:t>NOME DA TESTEMUNHA 2</w:t>
            </w:r>
          </w:p>
          <w:p w14:paraId="35B25FB0" w14:textId="77777777" w:rsidR="00657B49" w:rsidRPr="00AA67BA" w:rsidRDefault="00657B49" w:rsidP="00AF4153">
            <w:pPr>
              <w:jc w:val="center"/>
              <w:rPr>
                <w:rFonts w:ascii="Arial" w:hAnsi="Arial" w:cs="Arial"/>
                <w:color w:val="FF0000"/>
              </w:rPr>
            </w:pPr>
            <w:r w:rsidRPr="00AA67BA">
              <w:rPr>
                <w:rFonts w:ascii="Arial" w:hAnsi="Arial" w:cs="Arial"/>
                <w:color w:val="FF0000"/>
              </w:rPr>
              <w:t xml:space="preserve">CPF nº: </w:t>
            </w:r>
          </w:p>
          <w:p w14:paraId="170DB583" w14:textId="77777777" w:rsidR="00657B49" w:rsidRPr="00AA67BA" w:rsidRDefault="00657B49" w:rsidP="00AF4153">
            <w:pPr>
              <w:jc w:val="center"/>
              <w:rPr>
                <w:rFonts w:ascii="Arial" w:hAnsi="Arial" w:cs="Arial"/>
                <w:color w:val="FF0000"/>
                <w14:textFill>
                  <w14:solidFill>
                    <w14:srgbClr w14:val="FF0000">
                      <w14:lumMod w14:val="75000"/>
                    </w14:srgbClr>
                  </w14:solidFill>
                </w14:textFill>
              </w:rPr>
            </w:pPr>
            <w:r w:rsidRPr="00AA67BA">
              <w:rPr>
                <w:rFonts w:ascii="Arial" w:hAnsi="Arial" w:cs="Arial"/>
                <w:color w:val="FF0000"/>
              </w:rPr>
              <w:t xml:space="preserve">RG nº: </w:t>
            </w:r>
          </w:p>
        </w:tc>
      </w:tr>
    </w:tbl>
    <w:p w14:paraId="06C790BB" w14:textId="77777777" w:rsidR="00657B49" w:rsidRPr="00AA67BA" w:rsidRDefault="00657B49" w:rsidP="00657B49">
      <w:pPr>
        <w:spacing w:line="360" w:lineRule="auto"/>
        <w:jc w:val="both"/>
        <w:rPr>
          <w:rFonts w:ascii="Arial" w:hAnsi="Arial" w:cs="Arial"/>
        </w:rPr>
      </w:pPr>
    </w:p>
    <w:p w14:paraId="3107FFD2" w14:textId="77777777" w:rsidR="00657B49" w:rsidRPr="00AA67BA" w:rsidRDefault="00657B49" w:rsidP="00657B49">
      <w:pPr>
        <w:spacing w:line="360" w:lineRule="auto"/>
        <w:jc w:val="center"/>
        <w:rPr>
          <w:rFonts w:ascii="Arial" w:hAnsi="Arial" w:cs="Arial"/>
        </w:rPr>
      </w:pPr>
    </w:p>
    <w:p w14:paraId="1AEDE35F" w14:textId="77777777" w:rsidR="00657B49" w:rsidRPr="00D32089" w:rsidRDefault="00657B49" w:rsidP="00657B49">
      <w:pPr>
        <w:spacing w:line="360" w:lineRule="auto"/>
        <w:jc w:val="center"/>
        <w:rPr>
          <w:rFonts w:ascii="Arial" w:hAnsi="Arial" w:cs="Arial"/>
          <w:color w:val="538135" w:themeColor="accent6" w:themeShade="BF"/>
        </w:rPr>
      </w:pPr>
    </w:p>
    <w:p w14:paraId="33388350" w14:textId="77777777" w:rsidR="00657B49" w:rsidRPr="00D32089" w:rsidRDefault="00657B49" w:rsidP="00657B49">
      <w:pPr>
        <w:spacing w:line="360" w:lineRule="auto"/>
        <w:jc w:val="center"/>
        <w:rPr>
          <w:rFonts w:ascii="Arial" w:hAnsi="Arial" w:cs="Arial"/>
          <w:color w:val="538135" w:themeColor="accent6" w:themeShade="BF"/>
        </w:rPr>
      </w:pPr>
    </w:p>
    <w:p w14:paraId="1A1258B3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4CE18D30" w14:textId="77777777" w:rsidR="00657B49" w:rsidRPr="00D32089" w:rsidRDefault="00657B49" w:rsidP="00657B49">
      <w:pPr>
        <w:spacing w:line="360" w:lineRule="auto"/>
        <w:jc w:val="both"/>
        <w:rPr>
          <w:rFonts w:ascii="Arial" w:hAnsi="Arial" w:cs="Arial"/>
          <w:color w:val="538135" w:themeColor="accent6" w:themeShade="BF"/>
        </w:rPr>
      </w:pPr>
    </w:p>
    <w:p w14:paraId="083D4DCB" w14:textId="77777777" w:rsidR="00657B49" w:rsidRPr="00154C40" w:rsidRDefault="00657B4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800B5BB" w14:textId="4E48CC75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9D8725A" w14:textId="5FA7DC55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BC8976" w14:textId="6CF252E0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7624181" w14:textId="7F77BB84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F61A600" w14:textId="502A08F8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7A6EA0E" w14:textId="596E24BA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183E755" w14:textId="6C4E9A11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E79777D" w14:textId="34E9ACE2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39A35F8" w14:textId="4E1512BB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97C6D26" w14:textId="5573FCC8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DB5646A" w14:textId="12DA1598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37B2EF3" w14:textId="37C50C1A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D6E0389" w14:textId="208A5A31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6B2BED9" w14:textId="42507BC0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4A84467" w14:textId="6654DA1D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0407B4D" w14:textId="24C720FA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648CECC" w14:textId="32320F86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8A4FFC" w14:textId="662B5B40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85884E3" w14:textId="66EEBBC0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FA592EF" w14:textId="3E02C107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AB3FA18" w14:textId="358E2850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9AD4461" w14:textId="7725035E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1FF2DF3" w14:textId="1592A669" w:rsidR="00AA13D4" w:rsidRPr="00154C40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2D7BF66" w14:textId="77777777" w:rsidR="00AA13D4" w:rsidRPr="00154C40" w:rsidRDefault="00AA13D4" w:rsidP="00AA13D4">
      <w:pPr>
        <w:suppressAutoHyphens w:val="0"/>
        <w:rPr>
          <w:rFonts w:ascii="Times New Roman" w:hAnsi="Times New Roman"/>
          <w:sz w:val="22"/>
          <w:szCs w:val="22"/>
        </w:rPr>
        <w:sectPr w:rsidR="00AA13D4" w:rsidRPr="00154C40" w:rsidSect="005A2144">
          <w:headerReference w:type="default" r:id="rId8"/>
          <w:footerReference w:type="default" r:id="rId9"/>
          <w:pgSz w:w="11900" w:h="16840"/>
          <w:pgMar w:top="1417" w:right="1701" w:bottom="1417" w:left="1701" w:header="568" w:footer="993" w:gutter="0"/>
          <w:cols w:space="720"/>
          <w:docGrid w:linePitch="326"/>
        </w:sectPr>
      </w:pPr>
    </w:p>
    <w:tbl>
      <w:tblPr>
        <w:tblW w:w="209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1"/>
        <w:gridCol w:w="6152"/>
        <w:gridCol w:w="3213"/>
        <w:gridCol w:w="2401"/>
        <w:gridCol w:w="543"/>
        <w:gridCol w:w="532"/>
        <w:gridCol w:w="613"/>
        <w:gridCol w:w="532"/>
        <w:gridCol w:w="589"/>
        <w:gridCol w:w="601"/>
        <w:gridCol w:w="567"/>
        <w:gridCol w:w="543"/>
        <w:gridCol w:w="555"/>
      </w:tblGrid>
      <w:tr w:rsidR="00B47537" w:rsidRPr="00154C40" w14:paraId="313834E2" w14:textId="77777777" w:rsidTr="003320F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0F6FBC48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lastRenderedPageBreak/>
              <w:t>TEMA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4C96D971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5220A23C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PROFISSIONAL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48FCBE00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OBSERVAÇÃO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5B6CBD3D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JUN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75A4B9BA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JUL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4B761C57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AGO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0D2A148B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SET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2262D14B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OUT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4403F7F2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NOV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674BE69D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DEZ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65DAFDDC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JAN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1D49BF2F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FEV</w:t>
            </w:r>
          </w:p>
        </w:tc>
      </w:tr>
      <w:tr w:rsidR="00B47537" w:rsidRPr="00154C40" w14:paraId="6D1253B9" w14:textId="77777777" w:rsidTr="003320F4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4DC57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ACÚSTICA E ILUMINAÇÃO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BFEF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Curso de iluminação de clínicas e consultórios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14D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Cristhian Augusto Furquim do Nascimento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F80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7BC37FD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CD43F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726B8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50C4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5CD4D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E1C8F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72B81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CDF2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A05ED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38084937" w14:textId="77777777" w:rsidTr="003320F4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DF82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6F72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Curso de iluminação de auditórios e salas de aula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12D9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Cristhian Augusto Furquim do Nascimento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E2CF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0D2E3AC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24EE5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E9762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71455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83CA0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9935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6E1B9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E63F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DE4BA2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22ADB773" w14:textId="77777777" w:rsidTr="003320F4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81C6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844A6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Curso de acústica de igrejas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E653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Cristhian Augusto Furquim do Nascimento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E428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434900FF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7FF6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CD877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33F98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B6FC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B082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B5375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1980D1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F94D7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68A5E4A5" w14:textId="77777777" w:rsidTr="003320F4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8B38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0D861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Curso de acústica de clinicas, consultórios e hospitais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42AE2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Débora Barretto</w:t>
            </w:r>
          </w:p>
          <w:p w14:paraId="42D9F6F3" w14:textId="278DE70F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Marco 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Almeida da Silva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D78B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 + acompanhante</w:t>
            </w:r>
          </w:p>
          <w:p w14:paraId="3EE3AFE7" w14:textId="218C19DC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Acompanhante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A7B7F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08715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B2991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659B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11EDC576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D07DF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E3E535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DCEB0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3093E1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796FFAA5" w14:textId="77777777" w:rsidTr="003320F4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BBA2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D086B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Curso de Acústica de Bares e Restaurantes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8F78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Felipe Barreiros Paim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C6C87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D46E25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268E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FD34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9A881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248E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2CE3E9C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CA76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DE22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A72B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1BFACE71" w14:textId="77777777" w:rsidTr="003320F4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8B2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DAF2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Curso de Acústica de Escritórios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4616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Felipe Barreiros Paim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A178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D8BA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3CFC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5CE2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331C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0A2159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30AE1CB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F5F1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08079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D90D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011C027F" w14:textId="77777777" w:rsidTr="003320F4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E9752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CURSO CAU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0F90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Curso de Preenchimento de RRT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1DB02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Daiane Passos Limas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BB172" w14:textId="2F48776D" w:rsidR="00B47537" w:rsidRPr="00154C40" w:rsidRDefault="003320F4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FED448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29BC8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BF286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C7D4AE9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FAA87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DEDB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806265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F946F9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48C02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67DA5C2E" w14:textId="77777777" w:rsidTr="003320F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667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033D5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Curso de dicas jurídicas para elaboração de contrato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14BBC" w14:textId="327A5D44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  <w:r w:rsidR="003320F4"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Thamara </w:t>
            </w:r>
            <w:proofErr w:type="spellStart"/>
            <w:r w:rsidR="003320F4"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Thaliery</w:t>
            </w:r>
            <w:proofErr w:type="spellEnd"/>
            <w:r w:rsidR="003320F4"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dos Santos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322DA" w14:textId="0A1A4A12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  <w:r w:rsidR="003320F4"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5ECE85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990C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4910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94C150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08251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43B28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FE76A7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AA7B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17A36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4B558461" w14:textId="77777777" w:rsidTr="003320F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468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64A8" w14:textId="0DDDD823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Curso de Tabela de Ho</w:t>
            </w:r>
            <w:r w:rsidR="007416F7"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nor</w:t>
            </w: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ário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57CD" w14:textId="75D96018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  <w:proofErr w:type="spellStart"/>
            <w:r w:rsidR="003320F4"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Natális</w:t>
            </w:r>
            <w:proofErr w:type="spellEnd"/>
            <w:r w:rsidR="003320F4"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Martins Magri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F13FC" w14:textId="2D98543B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  <w:r w:rsidR="003320F4"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35DB9A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7224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B51C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BDCA0C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18EB9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9D162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B68239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B66D9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575D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689E9FE9" w14:textId="77777777" w:rsidTr="003320F4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5295" w14:textId="77777777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INSPEÇÃO, PREVENÇÃO E SEGURANÇA CONTRA INCÊNDIO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F3B2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Palestra corpo de bombeiros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DE2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C2D2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99FC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78460B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E9C1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367812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9050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33E4F8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3D3BD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EC4B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0E60A6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3EB6C1BE" w14:textId="77777777" w:rsidTr="003320F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A528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1BE81" w14:textId="5CA988AA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Curso de inspeção predial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F4A8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Maria das Graças Gama Carnaúba Azevedo</w:t>
            </w:r>
          </w:p>
          <w:p w14:paraId="102645F0" w14:textId="293A88BD" w:rsidR="007416F7" w:rsidRPr="00154C40" w:rsidRDefault="007416F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Fernando Régis Azevedo Viana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2322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Acompanhante</w:t>
            </w:r>
          </w:p>
          <w:p w14:paraId="2755D165" w14:textId="7DD5A43E" w:rsidR="007416F7" w:rsidRPr="00154C40" w:rsidRDefault="007416F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 + acompanhante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790B8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847E37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F545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830897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D35E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925A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71A05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DDFD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60695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5EA51D19" w14:textId="77777777" w:rsidTr="003320F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66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6D85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Curso de prevenção contra incêndio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E6FB1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Mario Cesar Borges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B41D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BEDF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153FAE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CA31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9A88C5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DC35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BC796F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8B8F6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A75C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464A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521F6AF6" w14:textId="77777777" w:rsidTr="003320F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3327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4EA9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  <w:t>Elaboração e Análise de Projeto de Segurança Contra Incêndio em Edificações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B8E06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Álvaro Cruz Rios 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Camiña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53D9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0BBD2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EE22627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E8F37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29242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C804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0E4C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6663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CCFCDD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D87C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32A56A12" w14:textId="77777777" w:rsidTr="003320F4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99E44" w14:textId="77777777" w:rsidR="007416F7" w:rsidRPr="00154C40" w:rsidRDefault="007416F7" w:rsidP="00E277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3FA7BB9E" w14:textId="77777777" w:rsidR="007416F7" w:rsidRPr="00154C40" w:rsidRDefault="007416F7" w:rsidP="00E277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37FD95A5" w14:textId="77777777" w:rsidR="007416F7" w:rsidRPr="00154C40" w:rsidRDefault="007416F7" w:rsidP="00E277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60D2CFF3" w14:textId="77777777" w:rsidR="007416F7" w:rsidRPr="00154C40" w:rsidRDefault="007416F7" w:rsidP="00E277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6AAD8EC9" w14:textId="77777777" w:rsidR="007416F7" w:rsidRPr="00154C40" w:rsidRDefault="007416F7" w:rsidP="00E277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33943E7D" w14:textId="77777777" w:rsidR="007416F7" w:rsidRPr="00154C40" w:rsidRDefault="007416F7" w:rsidP="00E277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386175A1" w14:textId="77777777" w:rsidR="003730E2" w:rsidRPr="00154C40" w:rsidRDefault="003730E2" w:rsidP="00E277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4459CD2" w14:textId="77777777" w:rsidR="003730E2" w:rsidRPr="00154C40" w:rsidRDefault="003730E2" w:rsidP="00E277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22981963" w14:textId="77777777" w:rsidR="003730E2" w:rsidRPr="00154C40" w:rsidRDefault="003730E2" w:rsidP="00E277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1A572EB8" w14:textId="2D9E07A5" w:rsidR="00B47537" w:rsidRPr="00154C40" w:rsidRDefault="00B47537" w:rsidP="00E277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GESTÃO DE ESCRITÓRIO E TECNOLOGIA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F5E1" w14:textId="77777777" w:rsidR="007416F7" w:rsidRPr="00154C40" w:rsidRDefault="007416F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396DAC19" w14:textId="77777777" w:rsidR="007416F7" w:rsidRPr="00154C40" w:rsidRDefault="007416F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4897C226" w14:textId="77777777" w:rsidR="007416F7" w:rsidRPr="00154C40" w:rsidRDefault="007416F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A3E4D17" w14:textId="77777777" w:rsidR="007416F7" w:rsidRPr="00154C40" w:rsidRDefault="007416F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4E5AE3C5" w14:textId="77777777" w:rsidR="007416F7" w:rsidRPr="00154C40" w:rsidRDefault="007416F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3E3DD496" w14:textId="77777777" w:rsidR="007416F7" w:rsidRPr="00154C40" w:rsidRDefault="007416F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1DA80A09" w14:textId="0FE0CDA4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Curso de gestão de escritório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F89C0" w14:textId="77777777" w:rsidR="00A02AC8" w:rsidRPr="00154C40" w:rsidRDefault="00A02AC8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626C7CD8" w14:textId="77777777" w:rsidR="00A02AC8" w:rsidRPr="00154C40" w:rsidRDefault="00A02AC8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142A9564" w14:textId="77777777" w:rsidR="00A02AC8" w:rsidRPr="00154C40" w:rsidRDefault="00A02AC8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01B83419" w14:textId="77777777" w:rsidR="00A02AC8" w:rsidRPr="00154C40" w:rsidRDefault="00A02AC8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032F5318" w14:textId="77777777" w:rsidR="00A02AC8" w:rsidRPr="00154C40" w:rsidRDefault="00A02AC8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3B211B09" w14:textId="77777777" w:rsidR="00A02AC8" w:rsidRPr="00154C40" w:rsidRDefault="00A02AC8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5295AFCB" w14:textId="4993834E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Angela</w:t>
            </w:r>
            <w:proofErr w:type="spellEnd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Cristina Santos Gil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E53F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298C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CA88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2C9CB1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FE912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D4396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6A87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6A7277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B61BC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4148F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481BCAC8" w14:textId="77777777" w:rsidTr="003320F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1041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34DAE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Curso de gerenciamento de obras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7CB4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Ivan Silvio de Lima Xavier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F2090" w14:textId="77777777" w:rsidR="00B47537" w:rsidRPr="00154C40" w:rsidRDefault="00B47537" w:rsidP="003730E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Pagamento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A039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82D71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EC4185F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7E9ED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05F4D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F1B2D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247D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BE42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D1B4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51AB9C90" w14:textId="77777777" w:rsidTr="003320F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34A5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37D8D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Panorama da Sustentabilidade na Construção Civil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5B5F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Magali Santos 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Monasterios</w:t>
            </w:r>
            <w:proofErr w:type="spellEnd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Morales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1A7D" w14:textId="77777777" w:rsidR="00B47537" w:rsidRPr="00154C40" w:rsidRDefault="00B47537" w:rsidP="003730E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AD8F6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F206A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F6BBE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92F7B7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5F1CF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A733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7380F6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75819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BA528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6308A4B9" w14:textId="77777777" w:rsidTr="003320F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2085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70D9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Palestra Gestão de Escritório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093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Paula Aveiro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D799" w14:textId="2F5E79F9" w:rsidR="00B47537" w:rsidRPr="00154C40" w:rsidRDefault="00B47537" w:rsidP="003730E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verificar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E134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5A5F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EBBD5A9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07655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C86EB9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C92D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AF216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16330D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13346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40A3D0EA" w14:textId="77777777" w:rsidTr="003320F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3210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16D05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Steel Frame e Novas Tecnologias da construção civil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C96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Rutherford Oliveira 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Ocampo</w:t>
            </w:r>
            <w:proofErr w:type="spellEnd"/>
          </w:p>
          <w:p w14:paraId="40605785" w14:textId="1B191EA3" w:rsidR="003730E2" w:rsidRPr="00154C40" w:rsidRDefault="003730E2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Luciana Oliveira Carvalho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5B2EB" w14:textId="77777777" w:rsidR="00B47537" w:rsidRPr="00154C40" w:rsidRDefault="00B47537" w:rsidP="003730E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Acompanhante</w:t>
            </w:r>
          </w:p>
          <w:p w14:paraId="4B0A6926" w14:textId="617DBA3C" w:rsidR="003730E2" w:rsidRPr="00154C40" w:rsidRDefault="003730E2" w:rsidP="003730E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 + acompanhante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97B9B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7A7DF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3F0098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B4382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9B18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CB068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78653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0BEB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20983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47537" w:rsidRPr="00154C40" w14:paraId="7C2B057B" w14:textId="77777777" w:rsidTr="003320F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659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A80B" w14:textId="77777777" w:rsidR="00B47537" w:rsidRPr="00154C40" w:rsidRDefault="00B47537" w:rsidP="00E2779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Workshop: Precificação, orçamentação e negociação de serviços de arquitetura.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2A08F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  <w:t xml:space="preserve">Thiago Rafael </w:t>
            </w:r>
            <w:proofErr w:type="spellStart"/>
            <w:r w:rsidRPr="00154C40"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  <w:t>Pandini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683B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4CE0D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91874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EFFEF0E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2EFBC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3DEAF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29BD1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07C44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C004A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3EA95" w14:textId="77777777" w:rsidR="00B47537" w:rsidRPr="00154C40" w:rsidRDefault="00B47537" w:rsidP="00E277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02AC8" w:rsidRPr="00154C40" w14:paraId="66CBDEA3" w14:textId="77777777" w:rsidTr="003320F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5D36" w14:textId="6745577E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Marketing</w:t>
            </w:r>
            <w:r w:rsidR="00B77A27"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: Imersão ARQ.UP Digital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A2B1" w14:textId="77777777" w:rsidR="00A02AC8" w:rsidRPr="00154C40" w:rsidRDefault="00A02AC8" w:rsidP="00A02AC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Imersão ARQ.UP Digital</w:t>
            </w:r>
          </w:p>
          <w:p w14:paraId="0C3FDC54" w14:textId="52F5260F" w:rsidR="00B77A27" w:rsidRPr="00154C40" w:rsidRDefault="00B77A27" w:rsidP="00A02AC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  <w:t>Nilton Leoni Junior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2D69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</w:pPr>
            <w:bookmarkStart w:id="0" w:name="_Hlk100239908"/>
            <w:r w:rsidRPr="00154C40"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  <w:t>Leonardo Maciel de Jesus</w:t>
            </w:r>
            <w:bookmarkEnd w:id="0"/>
          </w:p>
          <w:p w14:paraId="08F431B9" w14:textId="0FFDCC5F" w:rsidR="00B77A27" w:rsidRPr="00154C40" w:rsidRDefault="00B77A27" w:rsidP="00A02AC8">
            <w:pPr>
              <w:rPr>
                <w:rFonts w:ascii="Times New Roman" w:eastAsia="Times New Roman" w:hAnsi="Times New Roman"/>
                <w:color w:val="201F1E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Acompanhante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44A52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DA108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F793A4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7A4FE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15068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3E667F19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6A956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B3E7A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D8C070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B54AA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02AC8" w:rsidRPr="00154C40" w14:paraId="6652F2CD" w14:textId="77777777" w:rsidTr="003320F4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808D8" w14:textId="77777777" w:rsidR="00A02AC8" w:rsidRPr="00154C40" w:rsidRDefault="00A02AC8" w:rsidP="00A02A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DIVERSOS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84B2B" w14:textId="3F4C0D19" w:rsidR="00A02AC8" w:rsidRPr="00154C40" w:rsidRDefault="00A02AC8" w:rsidP="00A02AC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87E78" w14:textId="3C69BB8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8B73B" w14:textId="666B4603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90BC7" w14:textId="0D969F55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059B9E" w14:textId="656FD04A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3003CB" w14:textId="18D2AE2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0E6548" w14:textId="1AC87F91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502929" w14:textId="00821E13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7F7F8" w14:textId="13AD7585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0A90D" w14:textId="53AFA082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24E43" w14:textId="6F420B12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1219A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02AC8" w:rsidRPr="00154C40" w14:paraId="343FB5AF" w14:textId="77777777" w:rsidTr="003320F4">
        <w:trPr>
          <w:trHeight w:val="31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84DB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A8BFF" w14:textId="77777777" w:rsidR="00A02AC8" w:rsidRPr="00154C40" w:rsidRDefault="00A02AC8" w:rsidP="00A02AC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 Introdução ao Feng 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Shui</w:t>
            </w:r>
            <w:proofErr w:type="spellEnd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Tradicional para arquitetos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5F38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Roberta Figueiredo Cordeiro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6E047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CB9173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7B19B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5766D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D1BC0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E5AA8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47A8CAEE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DD584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5069D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B90D2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02AC8" w:rsidRPr="00154C40" w14:paraId="2FF4A9CC" w14:textId="77777777" w:rsidTr="003320F4">
        <w:trPr>
          <w:trHeight w:val="31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DBE9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62B3F" w14:textId="77777777" w:rsidR="00A02AC8" w:rsidRPr="00154C40" w:rsidRDefault="00A02AC8" w:rsidP="00A02AC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Fotografia de Arquitetura e Cidades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F32B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Joana de Alcântara e França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85F3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BF60B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0ADC7D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96EBD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A45DD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71D34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54E83FB6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E11191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6BC976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C68FD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02AC8" w:rsidRPr="00154C40" w14:paraId="0CE5B220" w14:textId="77777777" w:rsidTr="003320F4">
        <w:trPr>
          <w:trHeight w:val="31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2C290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E4C8" w14:textId="77777777" w:rsidR="00A02AC8" w:rsidRPr="00154C40" w:rsidRDefault="00A02AC8" w:rsidP="00A02AC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Curso de Arquitetura Hospitalar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2CEB97A9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xxx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526016A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ADC278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A5CEB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B8FCA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8324B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E2F06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22BEF9D5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33593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B1009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92F59F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02AC8" w:rsidRPr="00154C40" w14:paraId="43459707" w14:textId="77777777" w:rsidTr="003320F4">
        <w:trPr>
          <w:trHeight w:val="31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3589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5C6A7" w14:textId="77777777" w:rsidR="00A02AC8" w:rsidRPr="00154C40" w:rsidRDefault="00A02AC8" w:rsidP="00A02AC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Curso de Conforto Térmico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2AE23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Melissa Marina Freitas 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Cacciatori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5AC4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9C56E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7B3C7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689038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16D4B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A8B85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41474CC6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593180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CF914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C5E97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02AC8" w:rsidRPr="00154C40" w14:paraId="5C80A5F7" w14:textId="77777777" w:rsidTr="003320F4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CF04" w14:textId="77777777" w:rsidR="00A02AC8" w:rsidRPr="00154C40" w:rsidRDefault="00A02AC8" w:rsidP="00A02A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Dia do arquiteto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5C6BC" w14:textId="77777777" w:rsidR="00A02AC8" w:rsidRPr="00154C40" w:rsidRDefault="00A02AC8" w:rsidP="00A02AC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Pippi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04EC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976B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26ED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3874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7243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500D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E926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3C56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6770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165E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F675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02AC8" w:rsidRPr="00154C40" w14:paraId="4CE5C13E" w14:textId="77777777" w:rsidTr="003320F4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EF2A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F075" w14:textId="77777777" w:rsidR="00A02AC8" w:rsidRPr="00154C40" w:rsidRDefault="00A02AC8" w:rsidP="00A02AC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75F2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C9CA8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57B1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02EF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584D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54C5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863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5177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13AE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BEB3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8D41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02AC8" w:rsidRPr="00154C40" w14:paraId="6F8CDE2E" w14:textId="77777777" w:rsidTr="003320F4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3E11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E426" w14:textId="77777777" w:rsidR="00A02AC8" w:rsidRPr="00154C40" w:rsidRDefault="00A02AC8" w:rsidP="00A02AC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D54B5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7617F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F388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846B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D8CE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522B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14B6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62D6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619E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B4E1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E458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02AC8" w:rsidRPr="00154C40" w14:paraId="0C1C1E0C" w14:textId="77777777" w:rsidTr="003320F4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7F3A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98EF" w14:textId="77777777" w:rsidR="00A02AC8" w:rsidRPr="00154C40" w:rsidRDefault="00A02AC8" w:rsidP="00A02AC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B988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E4C6D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E3E8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28C1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360D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6491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F254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70AE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C045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D0AF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BD91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02AC8" w:rsidRPr="00154C40" w14:paraId="7E1E3683" w14:textId="77777777" w:rsidTr="003320F4">
        <w:trPr>
          <w:trHeight w:val="30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78F1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9370" w14:textId="77777777" w:rsidR="00A02AC8" w:rsidRPr="00154C40" w:rsidRDefault="00A02AC8" w:rsidP="00A02AC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1FA05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14C7C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4188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D15A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4675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CB66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DA2E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CD2F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5FEF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830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36BA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02AC8" w:rsidRPr="00154C40" w14:paraId="34B2B7CB" w14:textId="77777777" w:rsidTr="003320F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4197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1D63" w14:textId="77777777" w:rsidR="00A02AC8" w:rsidRPr="00154C40" w:rsidRDefault="00A02AC8" w:rsidP="00A02AC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F4F82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0179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A17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B31B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E8FA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9451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A492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30E8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1324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2445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3CE2" w14:textId="77777777" w:rsidR="00A02AC8" w:rsidRPr="00154C40" w:rsidRDefault="00A02AC8" w:rsidP="00A02A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33B7967B" w14:textId="035A1D12" w:rsidR="005C0A17" w:rsidRPr="00154C40" w:rsidRDefault="005C0A17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3319DDEF" w14:textId="0263DB9E" w:rsidR="00B77A27" w:rsidRPr="00154C40" w:rsidRDefault="00B77A27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4BECDBF1" w14:textId="58BE9873" w:rsidR="00B77A27" w:rsidRPr="00154C40" w:rsidRDefault="00B77A27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22EB53D6" w14:textId="38FC0D56" w:rsidR="00B77A27" w:rsidRPr="00154C40" w:rsidRDefault="00B77A27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389878DB" w14:textId="4C613084" w:rsidR="00B77A27" w:rsidRPr="00154C40" w:rsidRDefault="00B77A27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478F1251" w14:textId="56BE8983" w:rsidR="00B77A27" w:rsidRPr="00154C40" w:rsidRDefault="00B77A27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66AE497E" w14:textId="47465DFC" w:rsidR="00B77A27" w:rsidRPr="00154C40" w:rsidRDefault="00B77A27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71906602" w14:textId="4BA65648" w:rsidR="00B77A27" w:rsidRPr="00154C40" w:rsidRDefault="00B77A27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4748F63A" w14:textId="551AE264" w:rsidR="00B77A27" w:rsidRPr="00154C40" w:rsidRDefault="00B77A27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036BEF92" w14:textId="1736AC6C" w:rsidR="00B77A27" w:rsidRPr="00154C40" w:rsidRDefault="00B77A27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278169F4" w14:textId="2ACA6A64" w:rsidR="0089065F" w:rsidRPr="00154C40" w:rsidRDefault="0089065F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3260535F" w14:textId="346B4392" w:rsidR="0089065F" w:rsidRPr="00154C40" w:rsidRDefault="0089065F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120C0CA3" w14:textId="734D7F76" w:rsidR="0089065F" w:rsidRPr="00154C40" w:rsidRDefault="0089065F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7F1FBF2F" w14:textId="77777777" w:rsidR="0089065F" w:rsidRPr="00154C40" w:rsidRDefault="0089065F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4AC58E83" w14:textId="17F902D2" w:rsidR="00B77A27" w:rsidRPr="00154C40" w:rsidRDefault="00B77A27" w:rsidP="00AA13D4">
      <w:pPr>
        <w:suppressAutoHyphens w:val="0"/>
        <w:rPr>
          <w:rFonts w:ascii="Times New Roman" w:hAnsi="Times New Roman"/>
          <w:sz w:val="22"/>
          <w:szCs w:val="22"/>
        </w:rPr>
      </w:pPr>
    </w:p>
    <w:p w14:paraId="46EDF3DA" w14:textId="31B0C990" w:rsidR="00B77A27" w:rsidRPr="00154C40" w:rsidRDefault="00B77A27" w:rsidP="00AA13D4">
      <w:pPr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W w:w="205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521"/>
        <w:gridCol w:w="2977"/>
        <w:gridCol w:w="2540"/>
        <w:gridCol w:w="436"/>
        <w:gridCol w:w="394"/>
        <w:gridCol w:w="486"/>
        <w:gridCol w:w="438"/>
        <w:gridCol w:w="469"/>
        <w:gridCol w:w="487"/>
        <w:gridCol w:w="428"/>
        <w:gridCol w:w="428"/>
        <w:gridCol w:w="417"/>
      </w:tblGrid>
      <w:tr w:rsidR="00B77A27" w:rsidRPr="00154C40" w14:paraId="69651C2B" w14:textId="77777777" w:rsidTr="00EC2F3E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BE8D" w14:textId="77777777" w:rsidR="00B77A27" w:rsidRPr="00154C40" w:rsidRDefault="00B77A27" w:rsidP="00EC2F3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PROGRAMA DE ARQUITTEURA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E916" w14:textId="77777777" w:rsidR="00B77A27" w:rsidRPr="00154C40" w:rsidRDefault="00B77A27" w:rsidP="00EC2F3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LayOut</w:t>
            </w:r>
            <w:proofErr w:type="spellEnd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SketchUp</w:t>
            </w:r>
            <w:proofErr w:type="spellEnd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</w:t>
            </w:r>
            <w:r w:rsidRPr="00154C4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modelagem </w:t>
            </w: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para projeto de interiores.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BDDE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José Arthur 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Fell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D56C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006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66AF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ED5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767D141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37638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B0062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A98BB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1EB57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454A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77A27" w:rsidRPr="00154C40" w14:paraId="180130F0" w14:textId="77777777" w:rsidTr="00EC2F3E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9A3A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D877F89" w14:textId="77777777" w:rsidR="00B77A27" w:rsidRPr="00154C40" w:rsidRDefault="00B77A27" w:rsidP="00EC2F3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Curso de BIM (ver se é 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revit</w:t>
            </w:r>
            <w:proofErr w:type="spellEnd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ou 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arqcad</w:t>
            </w:r>
            <w:proofErr w:type="spellEnd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723463CA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Mateus Pontes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5EE51EFD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6E2AB40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0D079D7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28DEDA70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86ED069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E3DF7D5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4A5955E2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0409F15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2A23DC9F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3CD37A22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77A27" w:rsidRPr="00154C40" w14:paraId="3E1ADE06" w14:textId="77777777" w:rsidTr="00EC2F3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1EB7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3F09F672" w14:textId="77777777" w:rsidR="00B77A27" w:rsidRPr="00154C40" w:rsidRDefault="00B77A27" w:rsidP="00EC2F3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Render (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lumion</w:t>
            </w:r>
            <w:proofErr w:type="spellEnd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ou 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vray</w:t>
            </w:r>
            <w:proofErr w:type="spellEnd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7C405472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4AF48755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21F8B3B4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5D12C27A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33BBA41A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409354DC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6F2B4679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6A3B85E4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088C7870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0FF516CA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4877FC67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77A27" w:rsidRPr="00154C40" w14:paraId="69F2385F" w14:textId="77777777" w:rsidTr="00EC2F3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46785" w14:textId="77777777" w:rsidR="00B77A27" w:rsidRPr="00154C40" w:rsidRDefault="00B77A27" w:rsidP="00EC2F3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ACESSIBILIDADE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41CE7" w14:textId="77777777" w:rsidR="00B77A27" w:rsidRPr="00154C40" w:rsidRDefault="00B77A27" w:rsidP="00EC2F3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Curso Acessibilidade Aplicada ao Projeto (pedestre)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959D9C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50505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50505"/>
                <w:sz w:val="22"/>
                <w:szCs w:val="22"/>
                <w:lang w:eastAsia="pt-BR"/>
              </w:rPr>
              <w:t>Valéria Lima Rocha Duarte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C65C1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86F29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D4DC4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D11D3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5419947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A21987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A16A1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2D602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8FB6B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218E8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77A27" w:rsidRPr="00154C40" w14:paraId="621A40D9" w14:textId="77777777" w:rsidTr="00EC2F3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8848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79DD79F" w14:textId="77777777" w:rsidR="00B77A27" w:rsidRPr="00154C40" w:rsidRDefault="00B77A27" w:rsidP="00EC2F3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Curso Acessibilidade Aplicada ao Projeto (veículos em edificações maiores) e estudo de impacto de vizinhança e </w:t>
            </w:r>
            <w:proofErr w:type="gram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transito</w:t>
            </w:r>
            <w:proofErr w:type="gramEnd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SMTU (Nicolau)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D65C1B6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3C51985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B70B1DA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D63A3F3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295A479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1D3B841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2509105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7D84CF3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0CE1D7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940CD99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61C2DE9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77A27" w:rsidRPr="00154C40" w14:paraId="3BF6D35D" w14:textId="77777777" w:rsidTr="00EC2F3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6B2AE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1717BA0" w14:textId="77777777" w:rsidR="00B77A27" w:rsidRPr="00154C40" w:rsidRDefault="00B77A27" w:rsidP="00EC2F3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Estudo de impacto de vizinhança e trânsito SMTU responsável Karen </w:t>
            </w: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Mayumi</w:t>
            </w:r>
            <w:proofErr w:type="spellEnd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Matsumoto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9A08EBA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F905B18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003ACA4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802F26A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41A7005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54873C4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78DFB19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CE6C034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B6867BB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F602670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6AF3E52" w14:textId="77777777" w:rsidR="00B77A27" w:rsidRPr="00154C40" w:rsidRDefault="00B77A27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9065F" w:rsidRPr="00154C40" w14:paraId="6EE7D1F1" w14:textId="77777777" w:rsidTr="0089065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66EDF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ANIVERSÁRIO DE SINOP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C086A82" w14:textId="77777777" w:rsidR="0089065F" w:rsidRPr="00154C40" w:rsidRDefault="0089065F" w:rsidP="00EC2F3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9EABCB1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D55A65F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9DC5CB4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5DD6F90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B0D98B0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3A78CAE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DCCA2B0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E8A0B9C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0EC3910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155E90A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7D9F063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065F" w:rsidRPr="00154C40" w14:paraId="43AB5C0F" w14:textId="77777777" w:rsidTr="0089065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DEB6F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ANIVERSÁRIO DE PRIMAVERA DO LESTE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9EDD5EB" w14:textId="77777777" w:rsidR="0089065F" w:rsidRPr="00154C40" w:rsidRDefault="0089065F" w:rsidP="00EC2F3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43474FB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B78AE81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FCB6539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8F73E28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0186782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347E467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8123F20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F0C8444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E3B1624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BCD636E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16C52A5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065F" w:rsidRPr="00154C40" w14:paraId="18B77810" w14:textId="77777777" w:rsidTr="0089065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7764E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DIA DO URBANISMO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382536B" w14:textId="77777777" w:rsidR="0089065F" w:rsidRPr="00154C40" w:rsidRDefault="0089065F" w:rsidP="00EC2F3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 essa rua fosse minha? A importância da presença feminina nas cidades e espaços de decisão (Dia do Urbanismo)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9C71BD7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Laís Leão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683FD92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0A3842F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C12D71D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9D35DC8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CC1B160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DBE831E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0B90E89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66F6255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A1C1212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1EE2969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065F" w:rsidRPr="00154C40" w14:paraId="22403E62" w14:textId="77777777" w:rsidTr="0089065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85CC43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DIA DO ÍNDIO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4FA0700" w14:textId="77777777" w:rsidR="0089065F" w:rsidRPr="00154C40" w:rsidRDefault="0089065F" w:rsidP="00EC2F3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Palestra Tecnologias indígenas aplicadas a arquitetura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6EB4A9D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B9A4B0B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93DAEF4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E6D84D5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A8DB013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8A8BACB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C12DB2E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A6F60F5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DE76A65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1E9AB44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C5C0BDE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065F" w:rsidRPr="00154C40" w14:paraId="08F0ACDD" w14:textId="77777777" w:rsidTr="0089065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5FD76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DIA DO PATRIMÔNIO HISTÓRICO NACIONAL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BF952C3" w14:textId="77777777" w:rsidR="0089065F" w:rsidRPr="00154C40" w:rsidRDefault="0089065F" w:rsidP="00EC2F3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2º Encontro de Patrimônio Histórico (Dia do Patrimônio Histórico Nacional)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6E8D3D6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D13A024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4F37865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B5E8326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3DA1514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17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0679D06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1FFB336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98B1C20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8C2B49E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097E5B1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E539E68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065F" w:rsidRPr="00154C40" w14:paraId="78D776BB" w14:textId="77777777" w:rsidTr="0089065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44CCA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DIA NACIONAL DA HABITAÇÃO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FA2A531" w14:textId="77777777" w:rsidR="0089065F" w:rsidRPr="00154C40" w:rsidRDefault="0089065F" w:rsidP="00EC2F3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1º Roda de Conversa Experiências em ATHIS (Dia Nacional da Habitação)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DA83167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87C05C6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8F6501A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C6BC0BF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CCE4E48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19DF368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38F88B1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47BB2B6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883CF3E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3B23485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695B898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9065F" w:rsidRPr="00154C40" w14:paraId="13BF5282" w14:textId="77777777" w:rsidTr="0089065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2EA20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DIA DA CONSCIÊNCIA NEGRA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E0CDA1E" w14:textId="77777777" w:rsidR="0089065F" w:rsidRPr="00154C40" w:rsidRDefault="0089065F" w:rsidP="00EC2F3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Palestra arquitetura, raça e cultura (dia da consciência negra)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E187A8E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Thaise</w:t>
            </w:r>
            <w:proofErr w:type="spellEnd"/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Machado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C226245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E20ABE3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66EED7F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899E64B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324BE2F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3A10357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309FA98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0DF78D4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82B2E2A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B96D03B" w14:textId="77777777" w:rsidR="0089065F" w:rsidRPr="00154C40" w:rsidRDefault="0089065F" w:rsidP="00EC2F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54C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66316B35" w14:textId="77777777" w:rsidR="00B77A27" w:rsidRPr="00154C40" w:rsidRDefault="00B77A27" w:rsidP="00AA13D4">
      <w:pPr>
        <w:suppressAutoHyphens w:val="0"/>
        <w:rPr>
          <w:rFonts w:ascii="Times New Roman" w:hAnsi="Times New Roman"/>
          <w:sz w:val="22"/>
          <w:szCs w:val="22"/>
        </w:rPr>
      </w:pPr>
    </w:p>
    <w:sectPr w:rsidR="00B77A27" w:rsidRPr="00154C40" w:rsidSect="00AA13D4">
      <w:pgSz w:w="23811" w:h="16838" w:orient="landscape" w:code="8"/>
      <w:pgMar w:top="1701" w:right="1417" w:bottom="1701" w:left="1417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1E82" w14:textId="77777777" w:rsidR="00674B99" w:rsidRDefault="00674B99">
      <w:r>
        <w:separator/>
      </w:r>
    </w:p>
  </w:endnote>
  <w:endnote w:type="continuationSeparator" w:id="0">
    <w:p w14:paraId="599657A7" w14:textId="77777777" w:rsidR="00674B99" w:rsidRDefault="006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E0E5" w14:textId="77777777" w:rsidR="004B5D6D" w:rsidRDefault="007F0EA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7199" w14:textId="77777777" w:rsidR="00674B99" w:rsidRDefault="00674B99">
      <w:r>
        <w:rPr>
          <w:color w:val="000000"/>
        </w:rPr>
        <w:separator/>
      </w:r>
    </w:p>
  </w:footnote>
  <w:footnote w:type="continuationSeparator" w:id="0">
    <w:p w14:paraId="123FEC49" w14:textId="77777777" w:rsidR="00674B99" w:rsidRDefault="0067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753EBA4">
          <wp:simplePos x="0" y="0"/>
          <wp:positionH relativeFrom="margin">
            <wp:posOffset>-102125</wp:posOffset>
          </wp:positionH>
          <wp:positionV relativeFrom="paragraph">
            <wp:posOffset>-114189</wp:posOffset>
          </wp:positionV>
          <wp:extent cx="5495287" cy="569098"/>
          <wp:effectExtent l="0" t="0" r="0" b="254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1268" cy="5717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57866" w14:textId="77777777" w:rsidR="004B5D6D" w:rsidRDefault="007F0EA4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7F0EA4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8647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6662"/>
    </w:tblGrid>
    <w:tr w:rsidR="005D5164" w14:paraId="20DF455B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18026C" w14:textId="065F917E" w:rsidR="005D5164" w:rsidRPr="00470AFF" w:rsidRDefault="00657B49" w:rsidP="00657B49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57B49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1259059/2021</w:t>
          </w:r>
        </w:p>
      </w:tc>
    </w:tr>
    <w:tr w:rsidR="005D5164" w14:paraId="595B4115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14871CA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AD53B1C" w14:textId="05FCEA75" w:rsidR="005D5164" w:rsidRDefault="005D5164" w:rsidP="005D5164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F67D1F">
            <w:rPr>
              <w:rFonts w:ascii="Times New Roman" w:eastAsia="Times New Roman" w:hAnsi="Times New Roman"/>
              <w:sz w:val="22"/>
              <w:szCs w:val="22"/>
              <w:lang w:eastAsia="pt-BR"/>
            </w:rPr>
            <w:t>CAU/MT</w:t>
          </w:r>
        </w:p>
      </w:tc>
    </w:tr>
    <w:tr w:rsidR="005D5164" w14:paraId="15660D09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098A7F75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CD9B80" w14:textId="5274AAC4" w:rsidR="005D5164" w:rsidRPr="004B518E" w:rsidRDefault="00F67D1F" w:rsidP="005D5164">
          <w:pPr>
            <w:widowControl w:val="0"/>
            <w:jc w:val="both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CONTRATO DE PRESTAÇÃO DE SERVIÇOS </w:t>
          </w:r>
        </w:p>
      </w:tc>
    </w:tr>
  </w:tbl>
  <w:p w14:paraId="070EDC9A" w14:textId="77777777" w:rsidR="004B5D6D" w:rsidRDefault="007F0EA4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607"/>
    <w:multiLevelType w:val="hybridMultilevel"/>
    <w:tmpl w:val="C40823B4"/>
    <w:lvl w:ilvl="0" w:tplc="269222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4762"/>
    <w:multiLevelType w:val="multilevel"/>
    <w:tmpl w:val="71FEA4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3711F"/>
    <w:multiLevelType w:val="hybridMultilevel"/>
    <w:tmpl w:val="37B6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BAE520D"/>
    <w:multiLevelType w:val="hybridMultilevel"/>
    <w:tmpl w:val="DEE0E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B5F"/>
    <w:multiLevelType w:val="hybridMultilevel"/>
    <w:tmpl w:val="A224DC4C"/>
    <w:lvl w:ilvl="0" w:tplc="E8C0B4D4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66D2"/>
    <w:multiLevelType w:val="hybridMultilevel"/>
    <w:tmpl w:val="DEE0E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6F131C"/>
    <w:multiLevelType w:val="hybridMultilevel"/>
    <w:tmpl w:val="CCC2C140"/>
    <w:lvl w:ilvl="0" w:tplc="6696F3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34020"/>
    <w:multiLevelType w:val="hybridMultilevel"/>
    <w:tmpl w:val="8EE09BDA"/>
    <w:lvl w:ilvl="0" w:tplc="69F8D91A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i w:val="0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9BC11E6"/>
    <w:multiLevelType w:val="hybridMultilevel"/>
    <w:tmpl w:val="81B8D060"/>
    <w:lvl w:ilvl="0" w:tplc="E18C40BA">
      <w:start w:val="1"/>
      <w:numFmt w:val="lowerLetter"/>
      <w:lvlText w:val="%1)"/>
      <w:lvlJc w:val="left"/>
      <w:pPr>
        <w:ind w:left="1494" w:hanging="360"/>
      </w:pPr>
      <w:rPr>
        <w:rFonts w:ascii="Cambria" w:hAnsi="Cambria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0C3E"/>
    <w:multiLevelType w:val="hybridMultilevel"/>
    <w:tmpl w:val="266C4800"/>
    <w:lvl w:ilvl="0" w:tplc="2F147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66481"/>
    <w:multiLevelType w:val="hybridMultilevel"/>
    <w:tmpl w:val="F0A0F002"/>
    <w:lvl w:ilvl="0" w:tplc="A33CD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96F42"/>
    <w:multiLevelType w:val="multilevel"/>
    <w:tmpl w:val="FDAA27E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72777050">
    <w:abstractNumId w:val="18"/>
  </w:num>
  <w:num w:numId="2" w16cid:durableId="1635671614">
    <w:abstractNumId w:val="24"/>
  </w:num>
  <w:num w:numId="3" w16cid:durableId="992293064">
    <w:abstractNumId w:val="25"/>
  </w:num>
  <w:num w:numId="4" w16cid:durableId="1480421932">
    <w:abstractNumId w:val="14"/>
  </w:num>
  <w:num w:numId="5" w16cid:durableId="89274668">
    <w:abstractNumId w:val="17"/>
  </w:num>
  <w:num w:numId="6" w16cid:durableId="2031830670">
    <w:abstractNumId w:val="28"/>
  </w:num>
  <w:num w:numId="7" w16cid:durableId="1442413484">
    <w:abstractNumId w:val="27"/>
  </w:num>
  <w:num w:numId="8" w16cid:durableId="665018272">
    <w:abstractNumId w:val="4"/>
  </w:num>
  <w:num w:numId="9" w16cid:durableId="960724108">
    <w:abstractNumId w:val="30"/>
  </w:num>
  <w:num w:numId="10" w16cid:durableId="74323122">
    <w:abstractNumId w:val="26"/>
  </w:num>
  <w:num w:numId="11" w16cid:durableId="941769212">
    <w:abstractNumId w:val="19"/>
  </w:num>
  <w:num w:numId="12" w16cid:durableId="1148329233">
    <w:abstractNumId w:val="5"/>
  </w:num>
  <w:num w:numId="13" w16cid:durableId="1626891771">
    <w:abstractNumId w:val="8"/>
  </w:num>
  <w:num w:numId="14" w16cid:durableId="1653371444">
    <w:abstractNumId w:val="10"/>
  </w:num>
  <w:num w:numId="15" w16cid:durableId="1268349580">
    <w:abstractNumId w:val="11"/>
  </w:num>
  <w:num w:numId="16" w16cid:durableId="1149395492">
    <w:abstractNumId w:val="16"/>
  </w:num>
  <w:num w:numId="17" w16cid:durableId="1784107128">
    <w:abstractNumId w:val="2"/>
  </w:num>
  <w:num w:numId="18" w16cid:durableId="96676227">
    <w:abstractNumId w:val="12"/>
  </w:num>
  <w:num w:numId="19" w16cid:durableId="832531015">
    <w:abstractNumId w:val="1"/>
  </w:num>
  <w:num w:numId="20" w16cid:durableId="1618171153">
    <w:abstractNumId w:val="6"/>
  </w:num>
  <w:num w:numId="21" w16cid:durableId="806817858">
    <w:abstractNumId w:val="20"/>
  </w:num>
  <w:num w:numId="22" w16cid:durableId="167335043">
    <w:abstractNumId w:val="29"/>
  </w:num>
  <w:num w:numId="23" w16cid:durableId="581531158">
    <w:abstractNumId w:val="29"/>
    <w:lvlOverride w:ilvl="0">
      <w:startOverride w:val="1"/>
    </w:lvlOverride>
  </w:num>
  <w:num w:numId="24" w16cid:durableId="74088212">
    <w:abstractNumId w:val="22"/>
  </w:num>
  <w:num w:numId="25" w16cid:durableId="1930380406">
    <w:abstractNumId w:val="21"/>
  </w:num>
  <w:num w:numId="26" w16cid:durableId="508300692">
    <w:abstractNumId w:val="23"/>
  </w:num>
  <w:num w:numId="27" w16cid:durableId="1311135550">
    <w:abstractNumId w:val="7"/>
  </w:num>
  <w:num w:numId="28" w16cid:durableId="1653102933">
    <w:abstractNumId w:val="15"/>
  </w:num>
  <w:num w:numId="29" w16cid:durableId="1706908706">
    <w:abstractNumId w:val="9"/>
  </w:num>
  <w:num w:numId="30" w16cid:durableId="431516831">
    <w:abstractNumId w:val="13"/>
  </w:num>
  <w:num w:numId="31" w16cid:durableId="1316254532">
    <w:abstractNumId w:val="0"/>
  </w:num>
  <w:num w:numId="32" w16cid:durableId="2144233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34D"/>
    <w:rsid w:val="000144D4"/>
    <w:rsid w:val="00046F4B"/>
    <w:rsid w:val="000C1C8D"/>
    <w:rsid w:val="001509F6"/>
    <w:rsid w:val="00154C40"/>
    <w:rsid w:val="0018364A"/>
    <w:rsid w:val="001E656E"/>
    <w:rsid w:val="001F0357"/>
    <w:rsid w:val="001F1498"/>
    <w:rsid w:val="00216646"/>
    <w:rsid w:val="002707CE"/>
    <w:rsid w:val="002707EB"/>
    <w:rsid w:val="00293EAD"/>
    <w:rsid w:val="0029705A"/>
    <w:rsid w:val="002C6050"/>
    <w:rsid w:val="002E587A"/>
    <w:rsid w:val="002F1C0D"/>
    <w:rsid w:val="00313167"/>
    <w:rsid w:val="003320F4"/>
    <w:rsid w:val="00342CDD"/>
    <w:rsid w:val="003730E2"/>
    <w:rsid w:val="00393933"/>
    <w:rsid w:val="003D5F5B"/>
    <w:rsid w:val="004171B6"/>
    <w:rsid w:val="00420CE4"/>
    <w:rsid w:val="00422903"/>
    <w:rsid w:val="0042370C"/>
    <w:rsid w:val="00425E18"/>
    <w:rsid w:val="00453864"/>
    <w:rsid w:val="00460C75"/>
    <w:rsid w:val="00470AFF"/>
    <w:rsid w:val="004830E7"/>
    <w:rsid w:val="004B518E"/>
    <w:rsid w:val="00532AC9"/>
    <w:rsid w:val="005A1036"/>
    <w:rsid w:val="005A2144"/>
    <w:rsid w:val="005C0A17"/>
    <w:rsid w:val="005D5164"/>
    <w:rsid w:val="0060090A"/>
    <w:rsid w:val="00657B49"/>
    <w:rsid w:val="00664C16"/>
    <w:rsid w:val="00674B99"/>
    <w:rsid w:val="006D034D"/>
    <w:rsid w:val="00711F71"/>
    <w:rsid w:val="007416F7"/>
    <w:rsid w:val="00750F00"/>
    <w:rsid w:val="007520CA"/>
    <w:rsid w:val="007F0EA4"/>
    <w:rsid w:val="007F5C5D"/>
    <w:rsid w:val="00815B81"/>
    <w:rsid w:val="00833318"/>
    <w:rsid w:val="00834100"/>
    <w:rsid w:val="00853FC8"/>
    <w:rsid w:val="0089065F"/>
    <w:rsid w:val="008D4AD6"/>
    <w:rsid w:val="008E28F0"/>
    <w:rsid w:val="00923B5D"/>
    <w:rsid w:val="00932769"/>
    <w:rsid w:val="00953262"/>
    <w:rsid w:val="00971E69"/>
    <w:rsid w:val="00981581"/>
    <w:rsid w:val="0098662B"/>
    <w:rsid w:val="009B2897"/>
    <w:rsid w:val="009B54F5"/>
    <w:rsid w:val="009E717E"/>
    <w:rsid w:val="00A02AC8"/>
    <w:rsid w:val="00A42E5E"/>
    <w:rsid w:val="00A46E7B"/>
    <w:rsid w:val="00A609BA"/>
    <w:rsid w:val="00A72CD0"/>
    <w:rsid w:val="00AA13D4"/>
    <w:rsid w:val="00AD3EA6"/>
    <w:rsid w:val="00B02E9C"/>
    <w:rsid w:val="00B36AB2"/>
    <w:rsid w:val="00B47537"/>
    <w:rsid w:val="00B77A27"/>
    <w:rsid w:val="00B90165"/>
    <w:rsid w:val="00BC21D2"/>
    <w:rsid w:val="00BD1CF5"/>
    <w:rsid w:val="00C32B4B"/>
    <w:rsid w:val="00C4681A"/>
    <w:rsid w:val="00C8099A"/>
    <w:rsid w:val="00CA3ABF"/>
    <w:rsid w:val="00CE489B"/>
    <w:rsid w:val="00CF08A9"/>
    <w:rsid w:val="00D00E7B"/>
    <w:rsid w:val="00D2115A"/>
    <w:rsid w:val="00DF5A56"/>
    <w:rsid w:val="00E324B1"/>
    <w:rsid w:val="00E45238"/>
    <w:rsid w:val="00E561E7"/>
    <w:rsid w:val="00E65947"/>
    <w:rsid w:val="00E85310"/>
    <w:rsid w:val="00E93B55"/>
    <w:rsid w:val="00E959FC"/>
    <w:rsid w:val="00ED56B5"/>
    <w:rsid w:val="00F67D1F"/>
    <w:rsid w:val="00FA4248"/>
    <w:rsid w:val="00FA4B0B"/>
    <w:rsid w:val="00FA6953"/>
    <w:rsid w:val="00FC60F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3AC989"/>
  <w15:docId w15:val="{8694DBA9-9282-48F1-B26A-05F4EF00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22903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uiPriority w:val="99"/>
    <w:rPr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lang w:eastAsia="en-US"/>
    </w:rPr>
  </w:style>
  <w:style w:type="character" w:styleId="Refdenotaderodap">
    <w:name w:val="footnote reference"/>
    <w:basedOn w:val="Fontepargpadro"/>
    <w:uiPriority w:val="99"/>
    <w:rPr>
      <w:position w:val="0"/>
      <w:vertAlign w:val="superscript"/>
    </w:rPr>
  </w:style>
  <w:style w:type="paragraph" w:styleId="Textodenotadefim">
    <w:name w:val="endnote text"/>
    <w:basedOn w:val="Normal"/>
    <w:uiPriority w:val="99"/>
    <w:rPr>
      <w:sz w:val="20"/>
      <w:szCs w:val="20"/>
    </w:rPr>
  </w:style>
  <w:style w:type="character" w:customStyle="1" w:styleId="TextodenotadefimChar">
    <w:name w:val="Texto de nota de fim Char"/>
    <w:basedOn w:val="Fontepargpadro"/>
    <w:uiPriority w:val="99"/>
    <w:rPr>
      <w:lang w:eastAsia="en-US"/>
    </w:rPr>
  </w:style>
  <w:style w:type="character" w:styleId="Refdenotadefim">
    <w:name w:val="endnote reference"/>
    <w:basedOn w:val="Fontepargpadro"/>
    <w:uiPriority w:val="99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1F149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22903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422903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22903"/>
    <w:rPr>
      <w:rFonts w:ascii="Times New Roman" w:eastAsia="Times New Roman" w:hAnsi="Times New Roman"/>
      <w:sz w:val="22"/>
      <w:szCs w:val="22"/>
      <w:lang w:bidi="pt-BR"/>
    </w:rPr>
  </w:style>
  <w:style w:type="paragraph" w:customStyle="1" w:styleId="texto1">
    <w:name w:val="texto1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jota">
    <w:name w:val="jota"/>
    <w:basedOn w:val="Fontepargpadro"/>
    <w:rsid w:val="00AA13D4"/>
  </w:style>
  <w:style w:type="character" w:styleId="TextodoEspaoReservado">
    <w:name w:val="Placeholder Text"/>
    <w:basedOn w:val="Fontepargpadro"/>
    <w:rsid w:val="00AA13D4"/>
  </w:style>
  <w:style w:type="paragraph" w:styleId="Textodecomentrio">
    <w:name w:val="annotation text"/>
    <w:basedOn w:val="Normal"/>
    <w:link w:val="TextodecomentrioChar"/>
    <w:rsid w:val="00AA13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A13D4"/>
    <w:rPr>
      <w:lang w:eastAsia="en-US"/>
    </w:rPr>
  </w:style>
  <w:style w:type="character" w:styleId="Refdecomentrio">
    <w:name w:val="annotation reference"/>
    <w:basedOn w:val="Fontepargpadro"/>
    <w:rsid w:val="00AA13D4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AA13D4"/>
    <w:rPr>
      <w:color w:val="954F72"/>
      <w:u w:val="single"/>
    </w:rPr>
  </w:style>
  <w:style w:type="paragraph" w:customStyle="1" w:styleId="msonormal0">
    <w:name w:val="msonormal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6">
    <w:name w:val="xl6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50505"/>
      <w:lang w:eastAsia="pt-BR"/>
    </w:rPr>
  </w:style>
  <w:style w:type="paragraph" w:customStyle="1" w:styleId="xl67">
    <w:name w:val="xl6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68">
    <w:name w:val="xl6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9">
    <w:name w:val="xl6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0">
    <w:name w:val="xl7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1">
    <w:name w:val="xl7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2">
    <w:name w:val="xl7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3">
    <w:name w:val="xl7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4">
    <w:name w:val="xl7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5">
    <w:name w:val="xl7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6">
    <w:name w:val="xl7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63">
    <w:name w:val="xl6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4">
    <w:name w:val="xl6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0">
    <w:name w:val="xl8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82">
    <w:name w:val="xl8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83E6-3C0C-4115-8C06-DB5EFB6C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4459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8</cp:revision>
  <cp:lastPrinted>2022-06-28T18:45:00Z</cp:lastPrinted>
  <dcterms:created xsi:type="dcterms:W3CDTF">2022-05-25T15:44:00Z</dcterms:created>
  <dcterms:modified xsi:type="dcterms:W3CDTF">2022-06-28T19:21:00Z</dcterms:modified>
</cp:coreProperties>
</file>