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C9D9FEB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25 de maio</w:t>
      </w:r>
      <w:r w:rsidR="00E218DA" w:rsidRPr="00EC43DD"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5A9116C9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6D515A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6D515A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6D515A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5F54A410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 xml:space="preserve">a Ana Elise Andrade Pereira.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110B3759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Decidir pela manutenção da autuação n. </w:t>
      </w:r>
      <w:r w:rsidR="007211C8">
        <w:rPr>
          <w:rFonts w:ascii="Times New Roman" w:hAnsi="Times New Roman"/>
          <w:sz w:val="22"/>
          <w:szCs w:val="22"/>
        </w:rPr>
        <w:t>1000076270/2018</w:t>
      </w:r>
      <w:r w:rsidRPr="00EC43DD">
        <w:rPr>
          <w:rFonts w:ascii="Times New Roman" w:hAnsi="Times New Roman"/>
          <w:color w:val="000000"/>
          <w:shd w:val="clear" w:color="auto" w:fill="FFFFFF"/>
        </w:rPr>
        <w:t xml:space="preserve">- protocolo n. </w:t>
      </w:r>
      <w:r w:rsidR="007211C8">
        <w:rPr>
          <w:rFonts w:ascii="Times New Roman" w:hAnsi="Times New Roman"/>
          <w:sz w:val="22"/>
          <w:szCs w:val="22"/>
        </w:rPr>
        <w:t>791678/2018</w:t>
      </w:r>
      <w:r w:rsidRPr="00CB5C8D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EC43DD">
        <w:rPr>
          <w:rFonts w:ascii="Times New Roman" w:hAnsi="Times New Roman"/>
          <w:color w:val="000000"/>
          <w:shd w:val="clear" w:color="auto" w:fill="FFFFFF"/>
        </w:rPr>
        <w:t>em nome de</w:t>
      </w:r>
      <w:r w:rsidR="007211C8">
        <w:rPr>
          <w:rFonts w:ascii="Times New Roman" w:hAnsi="Times New Roman"/>
          <w:color w:val="000000"/>
          <w:shd w:val="clear" w:color="auto" w:fill="FFFFFF"/>
        </w:rPr>
        <w:t xml:space="preserve"> Flavio de Melo</w:t>
      </w:r>
      <w:r w:rsidR="00CB5C8D" w:rsidRPr="00CB5C8D">
        <w:rPr>
          <w:rFonts w:ascii="Times New Roman" w:hAnsi="Times New Roman"/>
          <w:shd w:val="clear" w:color="auto" w:fill="FFFFFF"/>
        </w:rPr>
        <w:t xml:space="preserve"> e multa imposta no valor mínimo (na época do fato)</w:t>
      </w:r>
      <w:r w:rsidRPr="00CB5C8D">
        <w:rPr>
          <w:rFonts w:ascii="Times New Roman" w:hAnsi="Times New Roman"/>
          <w:shd w:val="clear" w:color="auto" w:fill="FFFFFF"/>
        </w:rPr>
        <w:t>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55733453" w14:textId="330020A7" w:rsidR="00E218DA" w:rsidRDefault="0091097C" w:rsidP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B645A4"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Elisangela Fernandes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, Alexsandro Reis</w:t>
      </w:r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, Thiago Rafael </w:t>
      </w:r>
      <w:proofErr w:type="spellStart"/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Karen </w:t>
      </w:r>
      <w:proofErr w:type="spellStart"/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="00E218DA"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ausência</w:t>
      </w:r>
      <w:r w:rsidR="00EC43DD"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.</w:t>
      </w:r>
    </w:p>
    <w:p w14:paraId="26F179D7" w14:textId="18DBF869" w:rsidR="003175B3" w:rsidRDefault="003175B3" w:rsidP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</w:p>
    <w:p w14:paraId="49D59CAD" w14:textId="22E86C18" w:rsidR="003175B3" w:rsidRDefault="003175B3" w:rsidP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</w:p>
    <w:p w14:paraId="4987A6FD" w14:textId="741E22AE" w:rsidR="003175B3" w:rsidRDefault="003175B3" w:rsidP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</w:p>
    <w:p w14:paraId="43256732" w14:textId="77777777" w:rsidR="003175B3" w:rsidRPr="007211C8" w:rsidRDefault="003175B3" w:rsidP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color w:val="000000" w:themeColor="text1"/>
        </w:rPr>
      </w:pPr>
    </w:p>
    <w:p w14:paraId="46F95FC7" w14:textId="7264676B" w:rsidR="00EC43DD" w:rsidRDefault="00EC43DD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ED67433" w14:textId="77777777" w:rsidR="00E3716F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  <w:b/>
          <w:caps/>
          <w:spacing w:val="4"/>
        </w:rPr>
        <w:t>ELISANGELA FERNANDES BOKORNI</w:t>
      </w:r>
      <w:r>
        <w:rPr>
          <w:rFonts w:ascii="Times New Roman" w:hAnsi="Times New Roman"/>
          <w:b/>
          <w:caps/>
          <w:spacing w:val="4"/>
        </w:rPr>
        <w:t xml:space="preserve">         </w:t>
      </w:r>
      <w:r w:rsidRPr="00EC43DD">
        <w:rPr>
          <w:rFonts w:ascii="Times New Roman" w:hAnsi="Times New Roman"/>
          <w:b/>
          <w:caps/>
          <w:spacing w:val="4"/>
        </w:rPr>
        <w:t>_______________________________</w:t>
      </w:r>
    </w:p>
    <w:p w14:paraId="54347050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</w:rPr>
        <w:t>Coordenadora</w:t>
      </w:r>
    </w:p>
    <w:p w14:paraId="7AC59835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</w:p>
    <w:p w14:paraId="096D1FB8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</w:p>
    <w:p w14:paraId="3A669010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BB194D3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karen mayumi matsumoto</w:t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 xml:space="preserve">   __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</w:t>
      </w:r>
    </w:p>
    <w:p w14:paraId="36A7226B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eastAsia="Calibri" w:hAnsi="Times New Roman"/>
        </w:rPr>
        <w:t>Coordenador Adjunto</w:t>
      </w:r>
    </w:p>
    <w:p w14:paraId="44E02C73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7161FDA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6D0D37F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44E9F28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3C8A35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THIAGO RAFAEL PANDINI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      </w:t>
      </w:r>
    </w:p>
    <w:p w14:paraId="688F1ACC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</w:rPr>
        <w:t>Membro</w:t>
      </w:r>
    </w:p>
    <w:p w14:paraId="5503F493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</w:p>
    <w:p w14:paraId="13CA9DE5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</w:p>
    <w:p w14:paraId="5F1822A5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</w:p>
    <w:p w14:paraId="3BF60695" w14:textId="77777777" w:rsidR="00E3716F" w:rsidRPr="00EC43DD" w:rsidRDefault="00E3716F" w:rsidP="00E3716F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8675885" w14:textId="77777777" w:rsidR="00E3716F" w:rsidRPr="00EC43DD" w:rsidRDefault="00E3716F" w:rsidP="00E3716F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ALEXSANDRO REIS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proofErr w:type="gramStart"/>
      <w:r w:rsidRPr="00EC43DD">
        <w:rPr>
          <w:rFonts w:ascii="Times New Roman" w:hAnsi="Times New Roman"/>
          <w:b/>
          <w:caps/>
          <w:color w:val="000000"/>
          <w:spacing w:val="4"/>
        </w:rPr>
        <w:t>_</w:t>
      </w:r>
      <w:r w:rsidRPr="00EC43DD">
        <w:rPr>
          <w:rFonts w:ascii="Times New Roman" w:hAnsi="Times New Roman"/>
          <w:b/>
          <w:caps/>
          <w:spacing w:val="4"/>
        </w:rPr>
        <w:t xml:space="preserve">  </w:t>
      </w:r>
      <w:r w:rsidRPr="00EC43DD">
        <w:rPr>
          <w:rFonts w:ascii="Times New Roman" w:hAnsi="Times New Roman"/>
        </w:rPr>
        <w:t>Membro</w:t>
      </w:r>
      <w:proofErr w:type="gramEnd"/>
    </w:p>
    <w:p w14:paraId="5FBBD0B7" w14:textId="77777777" w:rsidR="00E3716F" w:rsidRPr="00EC43DD" w:rsidRDefault="00E3716F" w:rsidP="00E3716F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6CADA87A" w14:textId="77777777" w:rsidR="00335783" w:rsidRPr="00EC43DD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3175B3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67E47E70" w:rsidR="003C4293" w:rsidRPr="00CB5C8D" w:rsidRDefault="007211C8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bookmarkStart w:id="0" w:name="_Hlk104210983"/>
          <w:r>
            <w:rPr>
              <w:rFonts w:ascii="Times New Roman" w:hAnsi="Times New Roman"/>
              <w:sz w:val="22"/>
              <w:szCs w:val="22"/>
            </w:rPr>
            <w:t>791678/2018</w:t>
          </w:r>
          <w:bookmarkEnd w:id="0"/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2945DB93" w:rsidR="003C4293" w:rsidRPr="00CB5C8D" w:rsidRDefault="007211C8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  <w:sz w:val="22"/>
              <w:szCs w:val="22"/>
            </w:rPr>
            <w:t>FLAVIO DE MELO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5C0B27BB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</w:t>
    </w:r>
    <w:r w:rsidRPr="003175B3">
      <w:rPr>
        <w:rFonts w:ascii="Times New Roman" w:eastAsia="Times New Roman" w:hAnsi="Times New Roman"/>
        <w:b/>
        <w:smallCaps/>
        <w:lang w:eastAsia="pt-BR"/>
      </w:rPr>
      <w:t xml:space="preserve">Nº </w:t>
    </w:r>
    <w:r w:rsidR="003175B3" w:rsidRPr="003175B3">
      <w:rPr>
        <w:rFonts w:ascii="Times New Roman" w:eastAsia="Times New Roman" w:hAnsi="Times New Roman"/>
        <w:b/>
        <w:smallCaps/>
        <w:lang w:eastAsia="pt-BR"/>
      </w:rPr>
      <w:t>882/</w:t>
    </w:r>
    <w:r w:rsidR="00B645A4" w:rsidRPr="003175B3">
      <w:rPr>
        <w:rFonts w:ascii="Times New Roman" w:eastAsia="Times New Roman" w:hAnsi="Times New Roman"/>
        <w:b/>
        <w:smallCaps/>
        <w:lang w:eastAsia="pt-BR"/>
      </w:rPr>
      <w:t>2022</w:t>
    </w:r>
    <w:r w:rsidRPr="003175B3">
      <w:rPr>
        <w:rFonts w:ascii="Times New Roman" w:eastAsia="Times New Roman" w:hAnsi="Times New Roman"/>
        <w:b/>
        <w:smallCaps/>
        <w:lang w:eastAsia="pt-BR"/>
      </w:rPr>
      <w:t xml:space="preserve"> </w:t>
    </w:r>
    <w:r w:rsidRPr="00B645A4">
      <w:rPr>
        <w:rFonts w:ascii="Times New Roman" w:eastAsia="Times New Roman" w:hAnsi="Times New Roman"/>
        <w:b/>
        <w:smallCaps/>
        <w:lang w:eastAsia="pt-BR"/>
      </w:rPr>
      <w:t>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175B3"/>
    <w:rsid w:val="00335783"/>
    <w:rsid w:val="00407227"/>
    <w:rsid w:val="00496993"/>
    <w:rsid w:val="004A398C"/>
    <w:rsid w:val="005460E6"/>
    <w:rsid w:val="00577748"/>
    <w:rsid w:val="00694370"/>
    <w:rsid w:val="006D515A"/>
    <w:rsid w:val="007211C8"/>
    <w:rsid w:val="0091097C"/>
    <w:rsid w:val="00B645A4"/>
    <w:rsid w:val="00C85AAD"/>
    <w:rsid w:val="00CB5C8D"/>
    <w:rsid w:val="00E218DA"/>
    <w:rsid w:val="00E3716F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5</cp:revision>
  <cp:lastPrinted>2021-10-27T13:28:00Z</cp:lastPrinted>
  <dcterms:created xsi:type="dcterms:W3CDTF">2022-05-23T19:10:00Z</dcterms:created>
  <dcterms:modified xsi:type="dcterms:W3CDTF">2022-06-28T20:31:00Z</dcterms:modified>
</cp:coreProperties>
</file>