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B1AA018" w:rsidR="006D034D" w:rsidRPr="00A96D8B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6D8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</w:t>
      </w:r>
      <w:r w:rsidR="00641885" w:rsidRPr="00A96D8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.</w:t>
      </w:r>
      <w:r w:rsidR="0093027E" w:rsidRPr="00A96D8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B4304B" w:rsidRPr="00A96D8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B33A43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44</w:t>
      </w:r>
      <w:r w:rsidR="00516E76" w:rsidRPr="00A96D8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</w:t>
      </w:r>
      <w:r w:rsidR="00E45238" w:rsidRPr="00A96D8B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2</w:t>
      </w:r>
      <w:r w:rsidRPr="00A96D8B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02</w:t>
      </w:r>
      <w:r w:rsidR="008D1F42" w:rsidRPr="00A96D8B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3</w:t>
      </w:r>
      <w:r w:rsidRPr="00A96D8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6241EBF2" w:rsidR="00E32258" w:rsidRPr="00A96D8B" w:rsidRDefault="00E32258" w:rsidP="00E32258">
      <w:pPr>
        <w:jc w:val="both"/>
        <w:rPr>
          <w:rFonts w:asciiTheme="minorHAnsi" w:hAnsiTheme="minorHAnsi" w:cstheme="minorHAnsi"/>
          <w:sz w:val="22"/>
          <w:szCs w:val="22"/>
        </w:rPr>
      </w:pPr>
      <w:r w:rsidRPr="00A96D8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 COMISSÃO DE EXERCÍCIO PROFISSIONAL – (CEP-CAU/MT),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reunida </w:t>
      </w:r>
      <w:r w:rsidR="00B33A43">
        <w:rPr>
          <w:rFonts w:asciiTheme="minorHAnsi" w:eastAsia="Times New Roman" w:hAnsiTheme="minorHAnsi" w:cstheme="minorHAnsi"/>
          <w:sz w:val="22"/>
          <w:szCs w:val="22"/>
          <w:lang w:eastAsia="pt-BR"/>
        </w:rPr>
        <w:t>extra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ordinariamente de maneira </w:t>
      </w:r>
      <w:r w:rsidR="00B33A43">
        <w:rPr>
          <w:rFonts w:asciiTheme="minorHAnsi" w:eastAsia="Times New Roman" w:hAnsiTheme="minorHAnsi" w:cstheme="minorHAnsi"/>
          <w:sz w:val="22"/>
          <w:szCs w:val="22"/>
          <w:lang w:eastAsia="pt-BR"/>
        </w:rPr>
        <w:t>virtual</w:t>
      </w:r>
      <w:r w:rsidR="00C57E0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(Microsoft Teams)</w:t>
      </w:r>
      <w:r w:rsidR="00B33A4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 dia </w:t>
      </w:r>
      <w:r w:rsidR="00B33A43">
        <w:rPr>
          <w:rFonts w:asciiTheme="minorHAnsi" w:eastAsia="Times New Roman" w:hAnsiTheme="minorHAnsi" w:cstheme="minorHAnsi"/>
          <w:sz w:val="22"/>
          <w:szCs w:val="22"/>
          <w:lang w:eastAsia="pt-BR"/>
        </w:rPr>
        <w:t>09 de março de 2023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A96D8B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8872E6F" w14:textId="77777777" w:rsidR="00E32258" w:rsidRPr="00A96D8B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A96D8B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12F1CB" w14:textId="39AFF2B7" w:rsidR="00E32258" w:rsidRPr="00A96D8B" w:rsidRDefault="00E32258" w:rsidP="00347068">
      <w:pPr>
        <w:autoSpaceDN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pessoa jurídica</w:t>
      </w:r>
      <w:r w:rsidR="00347068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LAPIDAR ARQUITETURA E INTERIORES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1663027</w:t>
      </w:r>
      <w:r w:rsidR="0065089E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/2022 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A96D8B" w:rsidRDefault="00E32258" w:rsidP="0034706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336720C" w14:textId="54A34A8B" w:rsidR="006D034D" w:rsidRPr="00A96D8B" w:rsidRDefault="00AD3EA6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25</w:t>
      </w:r>
      <w:r w:rsidR="00B16F73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da Resolução CAU/BR n</w:t>
      </w:r>
      <w:r w:rsidR="00641885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º </w:t>
      </w:r>
      <w:r w:rsidR="00E32258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28/2012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995A4E3" w14:textId="0CE3839E" w:rsidR="00E32258" w:rsidRPr="00A96D8B" w:rsidRDefault="00E3225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F3CEE23" w14:textId="621713AC" w:rsidR="00E32258" w:rsidRPr="00A96D8B" w:rsidRDefault="00E3225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do Conselheiro (a) relator (a) </w:t>
      </w:r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Karen </w:t>
      </w:r>
      <w:proofErr w:type="spellStart"/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Mayumi</w:t>
      </w:r>
      <w:proofErr w:type="spellEnd"/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Matsumoto</w:t>
      </w: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AC1E245" w14:textId="77777777" w:rsidR="006D034D" w:rsidRPr="00A96D8B" w:rsidRDefault="00AD3EA6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A96D8B" w:rsidRDefault="00AD3EA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349A5CF1" w14:textId="77777777" w:rsidR="006D034D" w:rsidRPr="00A96D8B" w:rsidRDefault="006D034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20EC584D" w14:textId="5D5E9D4E" w:rsidR="006D034D" w:rsidRPr="00A96D8B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Interrupção de Registro </w:t>
      </w:r>
      <w:r w:rsidR="00E32258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pessoa jurídica </w:t>
      </w:r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LAPIDAR ARQUITETURA E INTERIORES</w:t>
      </w:r>
      <w:r w:rsidR="00347068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DB5D19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1663027</w:t>
      </w:r>
      <w:r w:rsidR="0065089E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/2022</w:t>
      </w:r>
      <w:r w:rsidR="00420DBC" w:rsidRPr="00A96D8B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6045824" w14:textId="77777777" w:rsidR="006D034D" w:rsidRPr="00A96D8B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15D4986" w14:textId="3A4D1BB5" w:rsidR="001C2793" w:rsidRPr="00A96D8B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58ADC0C8" w14:textId="77777777" w:rsidR="00625ED0" w:rsidRPr="00A96D8B" w:rsidRDefault="00625ED0" w:rsidP="00DB5D19">
      <w:pPr>
        <w:rPr>
          <w:rFonts w:asciiTheme="minorHAnsi" w:hAnsiTheme="minorHAnsi" w:cstheme="minorHAnsi"/>
          <w:sz w:val="22"/>
          <w:szCs w:val="22"/>
        </w:rPr>
      </w:pPr>
    </w:p>
    <w:p w14:paraId="0FE4D435" w14:textId="4B136474" w:rsidR="00625ED0" w:rsidRPr="00A96D8B" w:rsidRDefault="00625ED0" w:rsidP="00625ED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A96D8B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 xml:space="preserve">Encaminhar ao agente de fiscalização do CAU/MT para monitoramento da empresa citada, uma vez que, encontra-se ativa na </w:t>
      </w:r>
      <w:r w:rsidR="00B33A43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R</w:t>
      </w:r>
      <w:r w:rsidRPr="00A96D8B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 xml:space="preserve">eceita </w:t>
      </w:r>
      <w:r w:rsidR="00B33A43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F</w:t>
      </w:r>
      <w:r w:rsidRPr="00A96D8B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ederal e possui como atividades econômicas secundárias atividades privativas e compartilhadas com outras áreas profissionais</w:t>
      </w:r>
    </w:p>
    <w:p w14:paraId="1CDB4735" w14:textId="0AFD7036" w:rsidR="007F1583" w:rsidRPr="00A96D8B" w:rsidRDefault="007F1583" w:rsidP="007F1583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 w:rsidR="008D22B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 w:rsidR="008D22BE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8D22BE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 w:rsidR="008D22BE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 w:rsidR="008D22BE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 w:rsidR="008D22B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8D22B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 w:rsidR="008D22B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="00B4304B"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30D68F25" w14:textId="47F9A9A1" w:rsidR="00B4304B" w:rsidRDefault="00B4304B" w:rsidP="007F1583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FED53F0" w14:textId="77777777" w:rsidR="008D22BE" w:rsidRPr="00A96D8B" w:rsidRDefault="008D22BE" w:rsidP="007F1583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2172B67" w14:textId="6D72DF79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5EC37580" w14:textId="45151148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5444C8D4" w14:textId="5FCDECFA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198359B9" w14:textId="000714A7" w:rsidR="00B4304B" w:rsidRPr="00A96D8B" w:rsidRDefault="008D22BE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8D22BE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E7058" wp14:editId="2482C62E">
                <wp:simplePos x="0" y="0"/>
                <wp:positionH relativeFrom="column">
                  <wp:posOffset>4048760</wp:posOffset>
                </wp:positionH>
                <wp:positionV relativeFrom="paragraph">
                  <wp:posOffset>35560</wp:posOffset>
                </wp:positionV>
                <wp:extent cx="914400" cy="257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7AC1" w14:textId="6D4BAE41" w:rsidR="008D22BE" w:rsidRPr="008D22BE" w:rsidRDefault="008D22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2BE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E70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8.8pt;margin-top:2.8pt;width:1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">
                <v:textbox>
                  <w:txbxContent>
                    <w:p w14:paraId="53A67AC1" w14:textId="6D4BAE41" w:rsidR="008D22BE" w:rsidRPr="008D22BE" w:rsidRDefault="008D22BE">
                      <w:pPr>
                        <w:rPr>
                          <w:b/>
                          <w:bCs/>
                        </w:rPr>
                      </w:pPr>
                      <w:r w:rsidRPr="008D22BE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C828B" w14:textId="6CDD4759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0D7B627C" w14:textId="2ED520BD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517DD4A9" w14:textId="6FE5651D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96D8B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 adjunta</w:t>
      </w:r>
    </w:p>
    <w:p w14:paraId="436ED202" w14:textId="5F15D370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35D6998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5CDFC14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95AB8D7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0390C885" w14:textId="1A4C3A06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ALEXSANDRO REIS                                                                     ______________________________________</w:t>
      </w:r>
    </w:p>
    <w:p w14:paraId="01F087A7" w14:textId="7F9D05E0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45F77037" w14:textId="5EB9FED8" w:rsidR="00B4304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20728A73" w14:textId="77777777" w:rsidR="008D22BE" w:rsidRPr="00A96D8B" w:rsidRDefault="008D22BE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398128B0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228BEF95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6F893748" w14:textId="2B02B950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7E1AC2E2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96D8B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3F565F0C" w14:textId="77777777" w:rsidR="00B4304B" w:rsidRPr="00A96D8B" w:rsidRDefault="00B4304B" w:rsidP="00B4304B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B4304B" w:rsidRPr="00A96D8B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D22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8D22B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D22B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1390672" w:rsidR="00347068" w:rsidRPr="00420DBC" w:rsidRDefault="00DB5D19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DB5D19">
            <w:rPr>
              <w:rFonts w:asciiTheme="minorHAnsi" w:eastAsia="Times New Roman" w:hAnsiTheme="minorHAnsi" w:cstheme="minorHAnsi"/>
              <w:lang w:eastAsia="pt-BR"/>
            </w:rPr>
            <w:t>1663027/2022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0D1FCD1" w:rsidR="00347068" w:rsidRPr="00420DBC" w:rsidRDefault="00DB5D19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DB5D19">
            <w:rPr>
              <w:rFonts w:asciiTheme="minorHAnsi" w:eastAsia="Times New Roman" w:hAnsiTheme="minorHAnsi" w:cstheme="minorHAnsi"/>
              <w:lang w:eastAsia="pt-BR"/>
            </w:rPr>
            <w:t>LAPIDAR ARQUITETURA E INTERIORES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0C8C718F" w:rsidR="004B5D6D" w:rsidRDefault="00B33A43" w:rsidP="00B33A43">
    <w:pPr>
      <w:pStyle w:val="Cabealho"/>
      <w:tabs>
        <w:tab w:val="clear" w:pos="4252"/>
        <w:tab w:val="clear" w:pos="8504"/>
        <w:tab w:val="left" w:pos="3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359DA"/>
    <w:rsid w:val="001C2793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625ED0"/>
    <w:rsid w:val="00641885"/>
    <w:rsid w:val="0065089E"/>
    <w:rsid w:val="006664C6"/>
    <w:rsid w:val="00676A5E"/>
    <w:rsid w:val="00695504"/>
    <w:rsid w:val="006D034D"/>
    <w:rsid w:val="00711F71"/>
    <w:rsid w:val="007254EB"/>
    <w:rsid w:val="007F1583"/>
    <w:rsid w:val="00815B81"/>
    <w:rsid w:val="008D1F42"/>
    <w:rsid w:val="008D22BE"/>
    <w:rsid w:val="0093027E"/>
    <w:rsid w:val="00A96D8B"/>
    <w:rsid w:val="00AD3EA6"/>
    <w:rsid w:val="00AE5D68"/>
    <w:rsid w:val="00B16F73"/>
    <w:rsid w:val="00B33A43"/>
    <w:rsid w:val="00B36AB2"/>
    <w:rsid w:val="00B4304B"/>
    <w:rsid w:val="00B44127"/>
    <w:rsid w:val="00C0666B"/>
    <w:rsid w:val="00C57E01"/>
    <w:rsid w:val="00C63947"/>
    <w:rsid w:val="00C9623F"/>
    <w:rsid w:val="00D277CA"/>
    <w:rsid w:val="00D30A23"/>
    <w:rsid w:val="00DB5D19"/>
    <w:rsid w:val="00E32258"/>
    <w:rsid w:val="00E45238"/>
    <w:rsid w:val="00E625BB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2022-02-23T20:02:00Z</cp:lastPrinted>
  <dcterms:created xsi:type="dcterms:W3CDTF">2023-02-14T17:20:00Z</dcterms:created>
  <dcterms:modified xsi:type="dcterms:W3CDTF">2023-03-08T17:00:00Z</dcterms:modified>
</cp:coreProperties>
</file>