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131A5DA5" w:rsidR="006D034D" w:rsidRPr="0097198C" w:rsidRDefault="00AD3EA6" w:rsidP="0064188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Theme="minorHAnsi" w:hAnsiTheme="minorHAnsi" w:cstheme="minorHAnsi"/>
        </w:rPr>
      </w:pPr>
      <w:r w:rsidRPr="0097198C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DELIBERAÇÃO N</w:t>
      </w:r>
      <w:r w:rsidR="00641885" w:rsidRPr="0097198C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.</w:t>
      </w:r>
      <w:r w:rsidR="0093027E" w:rsidRPr="0097198C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 xml:space="preserve"> </w:t>
      </w:r>
      <w:r w:rsidR="0097198C" w:rsidRPr="0097198C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9</w:t>
      </w:r>
      <w:r w:rsidR="005E1087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45</w:t>
      </w:r>
      <w:r w:rsidR="00516E76" w:rsidRPr="0097198C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/</w:t>
      </w:r>
      <w:r w:rsidR="00E45238" w:rsidRPr="0097198C">
        <w:rPr>
          <w:rFonts w:asciiTheme="minorHAnsi" w:eastAsia="Times New Roman" w:hAnsiTheme="minorHAnsi" w:cstheme="minorHAnsi"/>
          <w:b/>
          <w:smallCaps/>
          <w:color w:val="000000"/>
          <w:sz w:val="22"/>
          <w:szCs w:val="22"/>
          <w:lang w:eastAsia="pt-BR"/>
        </w:rPr>
        <w:t>2</w:t>
      </w:r>
      <w:r w:rsidRPr="0097198C">
        <w:rPr>
          <w:rFonts w:asciiTheme="minorHAnsi" w:eastAsia="Times New Roman" w:hAnsiTheme="minorHAnsi" w:cstheme="minorHAnsi"/>
          <w:b/>
          <w:smallCaps/>
          <w:color w:val="000000"/>
          <w:sz w:val="22"/>
          <w:szCs w:val="22"/>
          <w:lang w:eastAsia="pt-BR"/>
        </w:rPr>
        <w:t>02</w:t>
      </w:r>
      <w:r w:rsidR="008D1F42" w:rsidRPr="0097198C">
        <w:rPr>
          <w:rFonts w:asciiTheme="minorHAnsi" w:eastAsia="Times New Roman" w:hAnsiTheme="minorHAnsi" w:cstheme="minorHAnsi"/>
          <w:b/>
          <w:smallCaps/>
          <w:color w:val="000000"/>
          <w:sz w:val="22"/>
          <w:szCs w:val="22"/>
          <w:lang w:eastAsia="pt-BR"/>
        </w:rPr>
        <w:t>3</w:t>
      </w:r>
      <w:r w:rsidRPr="0097198C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 xml:space="preserve"> – (CEP-CAU/MT)</w:t>
      </w:r>
    </w:p>
    <w:p w14:paraId="4B0FBD1B" w14:textId="0C54AB9F" w:rsidR="00E32258" w:rsidRPr="0097198C" w:rsidRDefault="00E32258" w:rsidP="00E32258">
      <w:pPr>
        <w:jc w:val="both"/>
        <w:rPr>
          <w:rFonts w:asciiTheme="minorHAnsi" w:hAnsiTheme="minorHAnsi" w:cstheme="minorHAnsi"/>
        </w:rPr>
      </w:pPr>
      <w:r w:rsidRPr="0097198C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A COMISSÃO DE EXERCÍCIO PROFISSIONAL – (CEP-CAU/MT),</w:t>
      </w:r>
      <w:r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5E1087">
        <w:rPr>
          <w:rFonts w:asciiTheme="minorHAnsi" w:eastAsia="Times New Roman" w:hAnsiTheme="minorHAnsi" w:cstheme="minorHAnsi"/>
          <w:sz w:val="22"/>
          <w:szCs w:val="22"/>
          <w:lang w:eastAsia="pt-BR"/>
        </w:rPr>
        <w:t>reunida extraordinariamente de maneira virtual</w:t>
      </w:r>
      <w:r w:rsidR="0093208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(Microsoft Teams)</w:t>
      </w:r>
      <w:r w:rsidR="005E108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no dia 09 de março de 2023</w:t>
      </w:r>
      <w:r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Pr="0097198C" w:rsidRDefault="006D034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8872E6F" w14:textId="77777777" w:rsidR="00E32258" w:rsidRPr="0097198C" w:rsidRDefault="00E32258" w:rsidP="00E3225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78C2AA7A" w14:textId="77777777" w:rsidR="00E32258" w:rsidRPr="0097198C" w:rsidRDefault="00E32258" w:rsidP="00E3225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F12F1CB" w14:textId="78FDC938" w:rsidR="00E32258" w:rsidRPr="0097198C" w:rsidRDefault="00E32258" w:rsidP="00347068">
      <w:pPr>
        <w:autoSpaceDN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a pessoa jurídica</w:t>
      </w:r>
      <w:r w:rsidR="00347068"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>Du</w:t>
      </w:r>
      <w:r w:rsidR="00695504"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>bai Construtora</w:t>
      </w:r>
      <w:r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protocolo n.º </w:t>
      </w:r>
      <w:r w:rsidR="00695504"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>1628738</w:t>
      </w:r>
      <w:r w:rsidR="00E625BB"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/2022 </w:t>
      </w:r>
      <w:r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>solicitou interrupção do registro de pessoa jurídica.</w:t>
      </w:r>
    </w:p>
    <w:p w14:paraId="74D2F31A" w14:textId="77777777" w:rsidR="00E32258" w:rsidRPr="0097198C" w:rsidRDefault="00E32258" w:rsidP="00347068">
      <w:pPr>
        <w:suppressAutoHyphens w:val="0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1336720C" w14:textId="54A34A8B" w:rsidR="006D034D" w:rsidRPr="0097198C" w:rsidRDefault="00AD3EA6">
      <w:pPr>
        <w:pStyle w:val="NormalWeb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que atendendo as condições estabelecidas, o processo de solicitação de interrupção de registro será deferido pelo CAU/UF competente, conforme art. </w:t>
      </w:r>
      <w:r w:rsidR="00E32258"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>25</w:t>
      </w:r>
      <w:r w:rsidR="00B16F73"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>da Resolução CAU/BR n</w:t>
      </w:r>
      <w:r w:rsidR="00641885"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  <w:r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º </w:t>
      </w:r>
      <w:r w:rsidR="00E32258"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>28/2012</w:t>
      </w:r>
      <w:r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4995A4E3" w14:textId="0CE3839E" w:rsidR="00E32258" w:rsidRPr="0097198C" w:rsidRDefault="00E32258">
      <w:pPr>
        <w:pStyle w:val="NormalWeb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F3CEE23" w14:textId="67AD608E" w:rsidR="00E32258" w:rsidRPr="0097198C" w:rsidRDefault="00E32258">
      <w:pPr>
        <w:pStyle w:val="NormalWeb"/>
        <w:jc w:val="both"/>
        <w:rPr>
          <w:rFonts w:asciiTheme="minorHAnsi" w:hAnsiTheme="minorHAnsi" w:cstheme="minorHAnsi"/>
        </w:rPr>
      </w:pPr>
      <w:r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o relatório e voto do Conselheiro (a) relator (a) </w:t>
      </w:r>
      <w:r w:rsidR="00695504"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Karen </w:t>
      </w:r>
      <w:proofErr w:type="spellStart"/>
      <w:r w:rsidR="00695504"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>Mayumi</w:t>
      </w:r>
      <w:proofErr w:type="spellEnd"/>
      <w:r w:rsidR="00695504"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Matsumoto</w:t>
      </w:r>
      <w:r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2AC1E245" w14:textId="77777777" w:rsidR="006D034D" w:rsidRPr="0097198C" w:rsidRDefault="00AD3EA6">
      <w:pPr>
        <w:pStyle w:val="NormalWeb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97198C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Pr="0097198C" w:rsidRDefault="00AD3EA6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97198C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DELIBEROU:</w:t>
      </w:r>
    </w:p>
    <w:p w14:paraId="349A5CF1" w14:textId="77777777" w:rsidR="006D034D" w:rsidRPr="0097198C" w:rsidRDefault="006D034D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20EC584D" w14:textId="725F35BE" w:rsidR="006D034D" w:rsidRPr="0097198C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hAnsiTheme="minorHAnsi" w:cstheme="minorHAnsi"/>
        </w:rPr>
      </w:pPr>
      <w:r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Pelo deferimento do pedido de Interrupção de Registro </w:t>
      </w:r>
      <w:r w:rsidR="00E32258"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da pessoa jurídica </w:t>
      </w:r>
      <w:r w:rsid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>D</w:t>
      </w:r>
      <w:r w:rsidR="00695504"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>ubai Construtora</w:t>
      </w:r>
      <w:r w:rsidR="00347068"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protocolo n.º </w:t>
      </w:r>
      <w:r w:rsidR="00695504"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>1628738</w:t>
      </w:r>
      <w:r w:rsidR="00C63947"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>/2022</w:t>
      </w:r>
      <w:r w:rsidR="00420DBC" w:rsidRPr="0097198C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26045824" w14:textId="77777777" w:rsidR="006D034D" w:rsidRPr="0097198C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15D4986" w14:textId="3A4D1BB5" w:rsidR="001C2793" w:rsidRPr="0097198C" w:rsidRDefault="001C2793" w:rsidP="001C2793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</w:pPr>
      <w:r w:rsidRPr="0097198C"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3DFBD934" w14:textId="77777777" w:rsidR="00000993" w:rsidRPr="0097198C" w:rsidRDefault="00000993" w:rsidP="00000993">
      <w:pPr>
        <w:pStyle w:val="PargrafodaLista"/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</w:pPr>
    </w:p>
    <w:p w14:paraId="3B2CBA82" w14:textId="44127946" w:rsidR="00000993" w:rsidRPr="0097198C" w:rsidRDefault="00000993" w:rsidP="00E625BB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198C">
        <w:rPr>
          <w:rFonts w:asciiTheme="minorHAnsi" w:hAnsiTheme="minorHAnsi" w:cstheme="minorHAnsi"/>
          <w:sz w:val="22"/>
          <w:szCs w:val="22"/>
        </w:rPr>
        <w:t>Encaminhar</w:t>
      </w:r>
      <w:r w:rsidR="00347068" w:rsidRPr="0097198C">
        <w:rPr>
          <w:rFonts w:asciiTheme="minorHAnsi" w:hAnsiTheme="minorHAnsi" w:cstheme="minorHAnsi"/>
          <w:sz w:val="22"/>
          <w:szCs w:val="22"/>
        </w:rPr>
        <w:t xml:space="preserve"> </w:t>
      </w:r>
      <w:r w:rsidR="00C1292A">
        <w:rPr>
          <w:rFonts w:asciiTheme="minorHAnsi" w:hAnsiTheme="minorHAnsi" w:cstheme="minorHAnsi"/>
          <w:sz w:val="22"/>
          <w:szCs w:val="22"/>
        </w:rPr>
        <w:t xml:space="preserve">à </w:t>
      </w:r>
      <w:r w:rsidR="001359DA" w:rsidRPr="0097198C">
        <w:rPr>
          <w:rFonts w:asciiTheme="minorHAnsi" w:hAnsiTheme="minorHAnsi" w:cstheme="minorHAnsi"/>
          <w:sz w:val="22"/>
          <w:szCs w:val="22"/>
        </w:rPr>
        <w:t>advogada do CAU/MT para realização dos procedimentos de cobrança administrativa e/ou judicial.</w:t>
      </w:r>
    </w:p>
    <w:p w14:paraId="58ADC0C8" w14:textId="77777777" w:rsidR="00625ED0" w:rsidRPr="0097198C" w:rsidRDefault="00625ED0" w:rsidP="00625ED0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0FE4D435" w14:textId="5BC5D228" w:rsidR="00625ED0" w:rsidRPr="0097198C" w:rsidRDefault="00625ED0" w:rsidP="00625ED0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</w:pPr>
      <w:r w:rsidRPr="0097198C"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  <w:t xml:space="preserve">Encaminhar ao agente de fiscalização do CAU/MT para monitoramento da empresa citada, uma vez que, encontra-se ativa na </w:t>
      </w:r>
      <w:r w:rsidR="00C1292A"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  <w:t>Receita Federal</w:t>
      </w:r>
      <w:r w:rsidRPr="0097198C"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  <w:t xml:space="preserve"> e possui como atividades econômicas secundárias atividades privativas e compartilhadas com outras áreas profissionais</w:t>
      </w:r>
    </w:p>
    <w:p w14:paraId="70FB0244" w14:textId="77777777" w:rsidR="00935AE2" w:rsidRPr="00A96D8B" w:rsidRDefault="00935AE2" w:rsidP="00935AE2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Com 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0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3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dos Conselheiros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>Mayumi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 Matsumoto, 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>Alexsandro Reis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 e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 Thiago Rafael </w:t>
      </w:r>
      <w:proofErr w:type="spellStart"/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>Pandini</w:t>
      </w:r>
      <w:proofErr w:type="spellEnd"/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; 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00 votos contrários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; 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00 abstenções 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e 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0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1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 ausência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 justificada da Conselheira Elisangela Fernandes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Bokorni</w:t>
      </w:r>
      <w:proofErr w:type="spellEnd"/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.</w:t>
      </w:r>
    </w:p>
    <w:p w14:paraId="2D6F677E" w14:textId="20E0AE5C" w:rsidR="0097198C" w:rsidRDefault="0097198C" w:rsidP="0097198C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43CD0867" w14:textId="68710273" w:rsidR="0097198C" w:rsidRPr="0097198C" w:rsidRDefault="0097198C" w:rsidP="0097198C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97198C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KAREN MAYUMI MATSUMOTO                                          ______________________________________</w:t>
      </w:r>
    </w:p>
    <w:p w14:paraId="2BC8378D" w14:textId="5277F53B" w:rsidR="0097198C" w:rsidRPr="0097198C" w:rsidRDefault="00935AE2" w:rsidP="0097198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  <w:r w:rsidRPr="00935AE2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0D3A14" wp14:editId="64E890DA">
                <wp:simplePos x="0" y="0"/>
                <wp:positionH relativeFrom="column">
                  <wp:posOffset>4029710</wp:posOffset>
                </wp:positionH>
                <wp:positionV relativeFrom="paragraph">
                  <wp:posOffset>194945</wp:posOffset>
                </wp:positionV>
                <wp:extent cx="885825" cy="1404620"/>
                <wp:effectExtent l="0" t="0" r="28575" b="260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AB44B" w14:textId="5202CC39" w:rsidR="00935AE2" w:rsidRPr="00935AE2" w:rsidRDefault="00935AE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35AE2">
                              <w:rPr>
                                <w:b/>
                                <w:bCs/>
                              </w:rP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0D3A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7.3pt;margin-top:15.35pt;width:6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">
                <v:textbox style="mso-fit-shape-to-text:t">
                  <w:txbxContent>
                    <w:p w14:paraId="713AB44B" w14:textId="5202CC39" w:rsidR="00935AE2" w:rsidRPr="00935AE2" w:rsidRDefault="00935AE2">
                      <w:pPr>
                        <w:rPr>
                          <w:b/>
                          <w:bCs/>
                        </w:rPr>
                      </w:pPr>
                      <w:r w:rsidRPr="00935AE2">
                        <w:rPr>
                          <w:b/>
                          <w:bCs/>
                        </w:rPr>
                        <w:t>AUSENTE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98C" w:rsidRPr="0097198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>Coordenadora</w:t>
      </w:r>
    </w:p>
    <w:p w14:paraId="3B07F7C9" w14:textId="038F9345" w:rsidR="0097198C" w:rsidRPr="0097198C" w:rsidRDefault="0097198C" w:rsidP="0097198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3BB9B283" w14:textId="576220C7" w:rsidR="0097198C" w:rsidRPr="0097198C" w:rsidRDefault="0097198C" w:rsidP="0097198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109CBE94" w14:textId="77777777" w:rsidR="0097198C" w:rsidRPr="0097198C" w:rsidRDefault="0097198C" w:rsidP="0097198C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97198C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ELISANGELA FERNANDES BOKORNI                                     ______________________________________</w:t>
      </w:r>
    </w:p>
    <w:p w14:paraId="6847FB3F" w14:textId="77777777" w:rsidR="0097198C" w:rsidRPr="0097198C" w:rsidRDefault="0097198C" w:rsidP="0097198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7198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>Coordenadora adjunta</w:t>
      </w:r>
    </w:p>
    <w:p w14:paraId="2C7E84AB" w14:textId="77777777" w:rsidR="0097198C" w:rsidRPr="0097198C" w:rsidRDefault="0097198C" w:rsidP="0097198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CEED5F2" w14:textId="77777777" w:rsidR="0097198C" w:rsidRPr="0097198C" w:rsidRDefault="0097198C" w:rsidP="0097198C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7192A9D6" w14:textId="77777777" w:rsidR="0097198C" w:rsidRPr="0097198C" w:rsidRDefault="0097198C" w:rsidP="0097198C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228A5993" w14:textId="77777777" w:rsidR="0097198C" w:rsidRPr="0097198C" w:rsidRDefault="0097198C" w:rsidP="0097198C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97198C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ALEXSANDRO REIS                                                                     ______________________________________</w:t>
      </w:r>
    </w:p>
    <w:p w14:paraId="309B265C" w14:textId="77777777" w:rsidR="0097198C" w:rsidRPr="0097198C" w:rsidRDefault="0097198C" w:rsidP="0097198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  <w:r w:rsidRPr="0097198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>Membro</w:t>
      </w:r>
    </w:p>
    <w:p w14:paraId="4B1B559D" w14:textId="31FD7C37" w:rsidR="0097198C" w:rsidRDefault="0097198C" w:rsidP="0097198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64930EC3" w14:textId="77777777" w:rsidR="00935AE2" w:rsidRPr="0097198C" w:rsidRDefault="00935AE2" w:rsidP="0097198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72B038BB" w14:textId="77777777" w:rsidR="0097198C" w:rsidRPr="0097198C" w:rsidRDefault="0097198C" w:rsidP="0097198C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6D7D4FD2" w14:textId="77777777" w:rsidR="0097198C" w:rsidRPr="0097198C" w:rsidRDefault="0097198C" w:rsidP="0097198C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7B6C2F16" w14:textId="77777777" w:rsidR="0097198C" w:rsidRPr="0097198C" w:rsidRDefault="0097198C" w:rsidP="0097198C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97198C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THIAGO RAFAEL PANDINI                                                        ______________________________________</w:t>
      </w:r>
    </w:p>
    <w:p w14:paraId="00574C51" w14:textId="77777777" w:rsidR="0097198C" w:rsidRPr="0097198C" w:rsidRDefault="0097198C" w:rsidP="0097198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7198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>Membro</w:t>
      </w:r>
    </w:p>
    <w:p w14:paraId="30177381" w14:textId="77777777" w:rsidR="0097198C" w:rsidRPr="0097198C" w:rsidRDefault="0097198C" w:rsidP="0097198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CC530D4" w14:textId="77777777" w:rsidR="00347068" w:rsidRPr="0097198C" w:rsidRDefault="00347068" w:rsidP="0097198C">
      <w:pPr>
        <w:pStyle w:val="Ttulo1"/>
        <w:spacing w:before="1"/>
        <w:rPr>
          <w:rFonts w:asciiTheme="minorHAnsi" w:hAnsiTheme="minorHAnsi" w:cstheme="minorHAnsi"/>
        </w:rPr>
      </w:pPr>
    </w:p>
    <w:sectPr w:rsidR="00347068" w:rsidRPr="0097198C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F816" w14:textId="77777777" w:rsidR="00AE5D68" w:rsidRDefault="00AE5D68">
      <w:r>
        <w:separator/>
      </w:r>
    </w:p>
  </w:endnote>
  <w:endnote w:type="continuationSeparator" w:id="0">
    <w:p w14:paraId="57783D20" w14:textId="77777777" w:rsidR="00AE5D68" w:rsidRDefault="00A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272FC5BE" w:rsidR="00E32258" w:rsidRDefault="00AD3EA6" w:rsidP="00E32258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sz w:val="12"/>
        <w:szCs w:val="12"/>
      </w:rPr>
      <w:t xml:space="preserve"> </w:t>
    </w:r>
  </w:p>
  <w:p w14:paraId="67EBE129" w14:textId="6EC1DF97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C9623F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C9623F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EE314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4358" w14:textId="77777777" w:rsidR="00AE5D68" w:rsidRDefault="00AE5D68">
      <w:r>
        <w:rPr>
          <w:color w:val="000000"/>
        </w:rPr>
        <w:separator/>
      </w:r>
    </w:p>
  </w:footnote>
  <w:footnote w:type="continuationSeparator" w:id="0">
    <w:p w14:paraId="72614B0B" w14:textId="77777777" w:rsidR="00AE5D68" w:rsidRDefault="00AE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7858C5E0">
          <wp:simplePos x="0" y="0"/>
          <wp:positionH relativeFrom="margin">
            <wp:align>right</wp:align>
          </wp:positionH>
          <wp:positionV relativeFrom="paragraph">
            <wp:posOffset>-122555</wp:posOffset>
          </wp:positionV>
          <wp:extent cx="5846680" cy="604520"/>
          <wp:effectExtent l="0" t="0" r="1905" b="50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6680" cy="604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0657866" w14:textId="77777777" w:rsidR="004B5D6D" w:rsidRDefault="00EE3147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EE3147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347068" w14:paraId="20DF455B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347068" w:rsidRDefault="00347068" w:rsidP="0034706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31AF1A7A" w:rsidR="00347068" w:rsidRPr="00420DBC" w:rsidRDefault="00695504" w:rsidP="00347068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Theme="minorHAnsi" w:eastAsia="Times New Roman" w:hAnsiTheme="minorHAnsi" w:cstheme="minorHAnsi"/>
              <w:lang w:eastAsia="pt-BR"/>
            </w:rPr>
            <w:t>1628738/2022</w:t>
          </w:r>
        </w:p>
      </w:tc>
    </w:tr>
    <w:tr w:rsidR="00347068" w14:paraId="595B4115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347068" w:rsidRDefault="00347068" w:rsidP="0034706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7695BCE3" w:rsidR="00347068" w:rsidRPr="00420DBC" w:rsidRDefault="00695504" w:rsidP="00347068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695504">
            <w:rPr>
              <w:rFonts w:asciiTheme="minorHAnsi" w:eastAsia="Times New Roman" w:hAnsiTheme="minorHAnsi" w:cstheme="minorHAnsi"/>
              <w:lang w:eastAsia="pt-BR"/>
            </w:rPr>
            <w:t>DUBAI CONSTRUTORA</w:t>
          </w:r>
        </w:p>
      </w:tc>
    </w:tr>
    <w:tr w:rsidR="00347068" w14:paraId="15660D09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347068" w:rsidRDefault="00347068" w:rsidP="0034706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E25A5B0" w:rsidR="00347068" w:rsidRPr="00E32258" w:rsidRDefault="00347068" w:rsidP="00347068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INTERRUPÇÃO DE REGISTRO DE PESSOA JURÍDICA</w:t>
          </w:r>
        </w:p>
      </w:tc>
    </w:tr>
  </w:tbl>
  <w:p w14:paraId="070EDC9A" w14:textId="77777777" w:rsidR="004B5D6D" w:rsidRDefault="00EE3147" w:rsidP="00E625BB">
    <w:pPr>
      <w:pStyle w:val="Cabealho"/>
      <w:tabs>
        <w:tab w:val="left" w:pos="2880"/>
        <w:tab w:val="left" w:pos="61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4862994">
    <w:abstractNumId w:val="0"/>
  </w:num>
  <w:num w:numId="2" w16cid:durableId="1173374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00993"/>
    <w:rsid w:val="00081241"/>
    <w:rsid w:val="000C1C8D"/>
    <w:rsid w:val="000E57F5"/>
    <w:rsid w:val="001359DA"/>
    <w:rsid w:val="001C2793"/>
    <w:rsid w:val="00262C85"/>
    <w:rsid w:val="002707EB"/>
    <w:rsid w:val="00347068"/>
    <w:rsid w:val="003654D3"/>
    <w:rsid w:val="00420DBC"/>
    <w:rsid w:val="00483150"/>
    <w:rsid w:val="00516E76"/>
    <w:rsid w:val="00532AC9"/>
    <w:rsid w:val="00561CD3"/>
    <w:rsid w:val="005E1087"/>
    <w:rsid w:val="00625ED0"/>
    <w:rsid w:val="00641885"/>
    <w:rsid w:val="006664C6"/>
    <w:rsid w:val="00676A5E"/>
    <w:rsid w:val="00695504"/>
    <w:rsid w:val="006D034D"/>
    <w:rsid w:val="00711F71"/>
    <w:rsid w:val="007254EB"/>
    <w:rsid w:val="007F1583"/>
    <w:rsid w:val="00815B81"/>
    <w:rsid w:val="008D1F42"/>
    <w:rsid w:val="0093027E"/>
    <w:rsid w:val="00932083"/>
    <w:rsid w:val="00935AE2"/>
    <w:rsid w:val="0097198C"/>
    <w:rsid w:val="00AD3EA6"/>
    <w:rsid w:val="00AE5D68"/>
    <w:rsid w:val="00B16F73"/>
    <w:rsid w:val="00B36AB2"/>
    <w:rsid w:val="00C1292A"/>
    <w:rsid w:val="00C63947"/>
    <w:rsid w:val="00C9623F"/>
    <w:rsid w:val="00D277CA"/>
    <w:rsid w:val="00D30A23"/>
    <w:rsid w:val="00E32258"/>
    <w:rsid w:val="00E45238"/>
    <w:rsid w:val="00E625BB"/>
    <w:rsid w:val="00E65947"/>
    <w:rsid w:val="00EE3147"/>
    <w:rsid w:val="00F55518"/>
    <w:rsid w:val="00FA6953"/>
    <w:rsid w:val="00FB540F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7F1583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7F1583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7F1583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F1583"/>
    <w:rPr>
      <w:rFonts w:ascii="Times New Roman" w:eastAsia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2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3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9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7</cp:revision>
  <cp:lastPrinted>2022-02-23T20:02:00Z</cp:lastPrinted>
  <dcterms:created xsi:type="dcterms:W3CDTF">2023-02-14T16:57:00Z</dcterms:created>
  <dcterms:modified xsi:type="dcterms:W3CDTF">2023-03-09T18:49:00Z</dcterms:modified>
</cp:coreProperties>
</file>