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ABEA1E9" w:rsidR="006D034D" w:rsidRPr="00184818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184818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DELIBERAÇÃO N</w:t>
      </w:r>
      <w:r w:rsidR="00641885" w:rsidRPr="00184818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.</w:t>
      </w:r>
      <w:r w:rsidR="0093027E" w:rsidRPr="00184818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</w:t>
      </w:r>
      <w:r w:rsidR="00184818" w:rsidRPr="00184818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9</w:t>
      </w:r>
      <w:r w:rsidR="0070750F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48</w:t>
      </w:r>
      <w:r w:rsidR="00516E76" w:rsidRPr="00184818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/</w:t>
      </w:r>
      <w:r w:rsidR="00E45238" w:rsidRPr="00184818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2</w:t>
      </w:r>
      <w:r w:rsidRPr="00184818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02</w:t>
      </w:r>
      <w:r w:rsidR="008D1F42" w:rsidRPr="00184818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3</w:t>
      </w:r>
      <w:r w:rsidRPr="00184818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47914911" w:rsidR="00E32258" w:rsidRPr="00184818" w:rsidRDefault="00E32258" w:rsidP="00E32258">
      <w:pPr>
        <w:jc w:val="both"/>
        <w:rPr>
          <w:rFonts w:asciiTheme="minorHAnsi" w:hAnsiTheme="minorHAnsi" w:cstheme="minorHAnsi"/>
        </w:rPr>
      </w:pPr>
      <w:r w:rsidRPr="00184818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 COMISSÃO DE EXERCÍCIO PROFISSIONAL – (CEP-CAU/MT),</w:t>
      </w: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70750F">
        <w:rPr>
          <w:rFonts w:asciiTheme="minorHAnsi" w:eastAsia="Times New Roman" w:hAnsiTheme="minorHAnsi" w:cstheme="minorHAnsi"/>
          <w:sz w:val="22"/>
          <w:szCs w:val="22"/>
          <w:lang w:eastAsia="pt-BR"/>
        </w:rPr>
        <w:t>reunida extraordinariamente de maneira virtual (Microsoft Teams) no dia 09 de março de 2023</w:t>
      </w: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184818" w:rsidRDefault="006D034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8872E6F" w14:textId="77777777" w:rsidR="00E32258" w:rsidRPr="00184818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Pr="00184818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F12F1CB" w14:textId="3C8621D1" w:rsidR="00E32258" w:rsidRPr="00184818" w:rsidRDefault="00E32258" w:rsidP="00347068">
      <w:pPr>
        <w:autoSpaceDN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pessoa jurídica</w:t>
      </w:r>
      <w:r w:rsidR="00347068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C63947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RJ CONSTRUÇÕES</w:t>
      </w: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C63947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1614973</w:t>
      </w:r>
      <w:r w:rsidR="00E625BB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/2022 </w:t>
      </w: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solicitou interrupção do registro de pessoa jurídica.</w:t>
      </w:r>
    </w:p>
    <w:p w14:paraId="74D2F31A" w14:textId="77777777" w:rsidR="00E32258" w:rsidRPr="00184818" w:rsidRDefault="00E32258" w:rsidP="0034706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336720C" w14:textId="54A34A8B" w:rsidR="006D034D" w:rsidRPr="00184818" w:rsidRDefault="00AD3EA6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25</w:t>
      </w:r>
      <w:r w:rsidR="00B16F73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da Resolução CAU/BR n</w:t>
      </w:r>
      <w:r w:rsidR="00641885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º </w:t>
      </w:r>
      <w:r w:rsidR="00E32258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28/2012</w:t>
      </w: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4995A4E3" w14:textId="0CE3839E" w:rsidR="00E32258" w:rsidRPr="00184818" w:rsidRDefault="00E32258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F3CEE23" w14:textId="0000E1DD" w:rsidR="00E32258" w:rsidRPr="00184818" w:rsidRDefault="00E32258">
      <w:pPr>
        <w:pStyle w:val="NormalWeb"/>
        <w:jc w:val="both"/>
        <w:rPr>
          <w:rFonts w:asciiTheme="minorHAnsi" w:hAnsiTheme="minorHAnsi" w:cstheme="minorHAnsi"/>
        </w:rPr>
      </w:pP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o relatório e voto do Conselheiro (a) relator (a) </w:t>
      </w:r>
      <w:r w:rsidR="00E625BB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Alexsandro Reis</w:t>
      </w: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AC1E245" w14:textId="77777777" w:rsidR="006D034D" w:rsidRPr="00184818" w:rsidRDefault="00AD3EA6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184818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184818" w:rsidRDefault="00AD3EA6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184818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DELIBEROU:</w:t>
      </w:r>
    </w:p>
    <w:p w14:paraId="349A5CF1" w14:textId="77777777" w:rsidR="006D034D" w:rsidRPr="00184818" w:rsidRDefault="006D034D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20EC584D" w14:textId="413B0E52" w:rsidR="006D034D" w:rsidRPr="0018481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Pelo deferimento do pedido de Interrupção de Registro </w:t>
      </w:r>
      <w:r w:rsidR="00E32258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da pessoa jurídica </w:t>
      </w:r>
      <w:r w:rsidR="00C63947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RJ CONSTRUÇÕES</w:t>
      </w:r>
      <w:r w:rsidR="00347068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C63947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1614973/2022</w:t>
      </w:r>
      <w:r w:rsidR="00420DBC" w:rsidRPr="00184818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6045824" w14:textId="77777777" w:rsidR="006D034D" w:rsidRPr="00184818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B4D2F2" w14:textId="4270CF16" w:rsidR="000707F1" w:rsidRPr="000707F1" w:rsidRDefault="001C2793" w:rsidP="000707F1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  <w:r w:rsidRPr="00184818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Encaminhar ao Atendimento do CAU/MT para realização dos trâmites necessários e comunicar a decisão ao interessa</w:t>
      </w:r>
      <w:r w:rsidRPr="000707F1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do</w:t>
      </w:r>
      <w:r w:rsidR="000707F1" w:rsidRPr="000707F1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 xml:space="preserve"> </w:t>
      </w:r>
      <w:r w:rsidR="000707F1" w:rsidRPr="000707F1">
        <w:rPr>
          <w:rStyle w:val="nfase"/>
          <w:rFonts w:asciiTheme="minorHAnsi" w:hAnsiTheme="minorHAnsi" w:cstheme="minorHAnsi"/>
          <w:i w:val="0"/>
          <w:sz w:val="22"/>
          <w:szCs w:val="22"/>
        </w:rPr>
        <w:t>e instruir a pessoa jurídica a excluir suas atividades referentes à arquitetura e urbanismo de sua empres</w:t>
      </w:r>
      <w:r w:rsidR="000707F1" w:rsidRPr="000707F1">
        <w:rPr>
          <w:rStyle w:val="nfase"/>
          <w:rFonts w:asciiTheme="minorHAnsi" w:hAnsiTheme="minorHAnsi" w:cstheme="minorHAnsi"/>
          <w:i w:val="0"/>
          <w:sz w:val="22"/>
          <w:szCs w:val="22"/>
        </w:rPr>
        <w:t>a.</w:t>
      </w:r>
    </w:p>
    <w:p w14:paraId="3DFBD934" w14:textId="77777777" w:rsidR="00000993" w:rsidRPr="00184818" w:rsidRDefault="00000993" w:rsidP="00000993">
      <w:pPr>
        <w:pStyle w:val="PargrafodaLista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</w:p>
    <w:p w14:paraId="3B2CBA82" w14:textId="0904956B" w:rsidR="00000993" w:rsidRPr="00184818" w:rsidRDefault="00000993" w:rsidP="00E625B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4818">
        <w:rPr>
          <w:rFonts w:asciiTheme="minorHAnsi" w:hAnsiTheme="minorHAnsi" w:cstheme="minorHAnsi"/>
          <w:sz w:val="22"/>
          <w:szCs w:val="22"/>
        </w:rPr>
        <w:t>Encaminhar</w:t>
      </w:r>
      <w:r w:rsidR="00347068" w:rsidRPr="00184818">
        <w:rPr>
          <w:rFonts w:asciiTheme="minorHAnsi" w:hAnsiTheme="minorHAnsi" w:cstheme="minorHAnsi"/>
          <w:sz w:val="22"/>
          <w:szCs w:val="22"/>
        </w:rPr>
        <w:t xml:space="preserve"> </w:t>
      </w:r>
      <w:r w:rsidR="001359DA" w:rsidRPr="00184818">
        <w:rPr>
          <w:rFonts w:asciiTheme="minorHAnsi" w:hAnsiTheme="minorHAnsi" w:cstheme="minorHAnsi"/>
          <w:sz w:val="22"/>
          <w:szCs w:val="22"/>
        </w:rPr>
        <w:t>a advogada do CAU/MT para realização dos procedimentos de cobrança administrativa e/ou judicial.</w:t>
      </w:r>
    </w:p>
    <w:p w14:paraId="58ADC0C8" w14:textId="77777777" w:rsidR="00625ED0" w:rsidRPr="00184818" w:rsidRDefault="00625ED0" w:rsidP="00625ED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0FE4D435" w14:textId="6AA3DEE2" w:rsidR="00625ED0" w:rsidRPr="00184818" w:rsidRDefault="00625ED0" w:rsidP="00625ED0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  <w:r w:rsidRPr="00184818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Encaminhar ao agente de fiscalização do CAU/MT para monitoramento da empresa citada, uma vez que, encontra-se ativa na receita federal e possui como atividades econômicas secundárias atividades privativas e compartilhadas com outras áreas profissionais</w:t>
      </w:r>
    </w:p>
    <w:p w14:paraId="7A39F29B" w14:textId="77777777" w:rsidR="00C5252C" w:rsidRPr="00A96D8B" w:rsidRDefault="00C5252C" w:rsidP="00C5252C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Com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dos Conselheiros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Mayumi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Matsumoto,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Alexsandro Reis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e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Thiago Rafael </w:t>
      </w:r>
      <w:proofErr w:type="spellStart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Pandini</w:t>
      </w:r>
      <w:proofErr w:type="spellEnd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00 votos contrários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00 abstenções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e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1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ausência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justificada da Conselheira Elisangela Fernandes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Bokorni</w:t>
      </w:r>
      <w:proofErr w:type="spellEnd"/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.</w:t>
      </w:r>
    </w:p>
    <w:p w14:paraId="2C6E9C46" w14:textId="77777777" w:rsidR="00184818" w:rsidRPr="00184818" w:rsidRDefault="00184818" w:rsidP="00184818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592723BF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18481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KAREN MAYUMI MATSUMOTO                                          ______________________________________</w:t>
      </w:r>
    </w:p>
    <w:p w14:paraId="4D933C70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184818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</w:t>
      </w:r>
    </w:p>
    <w:p w14:paraId="3D1BA897" w14:textId="6E0E2E48" w:rsidR="00184818" w:rsidRPr="00184818" w:rsidRDefault="00C5252C" w:rsidP="0018481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C5252C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25F9E" wp14:editId="5D3F6B62">
                <wp:simplePos x="0" y="0"/>
                <wp:positionH relativeFrom="column">
                  <wp:posOffset>4020185</wp:posOffset>
                </wp:positionH>
                <wp:positionV relativeFrom="paragraph">
                  <wp:posOffset>15240</wp:posOffset>
                </wp:positionV>
                <wp:extent cx="876300" cy="1404620"/>
                <wp:effectExtent l="0" t="0" r="19050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4262" w14:textId="721268AD" w:rsidR="00C5252C" w:rsidRPr="00C5252C" w:rsidRDefault="00C525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252C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25F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6.55pt;margin-top:1.2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3CEAIAAB8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">
                <v:textbox style="mso-fit-shape-to-text:t">
                  <w:txbxContent>
                    <w:p w14:paraId="3A0A4262" w14:textId="721268AD" w:rsidR="00C5252C" w:rsidRPr="00C5252C" w:rsidRDefault="00C5252C">
                      <w:pPr>
                        <w:rPr>
                          <w:b/>
                          <w:bCs/>
                        </w:rPr>
                      </w:pPr>
                      <w:r w:rsidRPr="00C5252C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F8DC8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7A8F2531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18481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ELISANGELA FERNANDES BOKORNI                                     ______________________________________</w:t>
      </w:r>
    </w:p>
    <w:p w14:paraId="6092CC73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84818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lastRenderedPageBreak/>
        <w:t>Coordenadora adjunta</w:t>
      </w:r>
    </w:p>
    <w:p w14:paraId="7ABA3728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3E3C3D7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73DCD2B0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798BA3FE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18481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ALEXSANDRO REIS                                                                     ______________________________________</w:t>
      </w:r>
    </w:p>
    <w:p w14:paraId="7D1F436D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184818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336AAC0D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1E574784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155F4FCC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04850B79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18481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THIAGO RAFAEL PANDINI                                                        ______________________________________</w:t>
      </w:r>
    </w:p>
    <w:p w14:paraId="7F15C392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84818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00FCB519" w14:textId="77777777" w:rsidR="00184818" w:rsidRPr="00184818" w:rsidRDefault="00184818" w:rsidP="0018481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CC530D4" w14:textId="77777777" w:rsidR="00347068" w:rsidRPr="00184818" w:rsidRDefault="00347068" w:rsidP="00184818">
      <w:pPr>
        <w:pStyle w:val="Corpodetexto"/>
        <w:spacing w:before="10"/>
        <w:rPr>
          <w:rFonts w:asciiTheme="minorHAnsi" w:hAnsiTheme="minorHAnsi" w:cstheme="minorHAnsi"/>
        </w:rPr>
      </w:pPr>
    </w:p>
    <w:sectPr w:rsidR="00347068" w:rsidRPr="0018481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0707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0707F1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0707F1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347068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68BB882" w:rsidR="00347068" w:rsidRPr="00420DBC" w:rsidRDefault="00C63947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bookmarkStart w:id="0" w:name="_Hlk127271494"/>
          <w:r>
            <w:rPr>
              <w:rFonts w:asciiTheme="minorHAnsi" w:eastAsia="Times New Roman" w:hAnsiTheme="minorHAnsi" w:cstheme="minorHAnsi"/>
              <w:lang w:eastAsia="pt-BR"/>
            </w:rPr>
            <w:t>1614973</w:t>
          </w:r>
          <w:bookmarkEnd w:id="0"/>
          <w:r>
            <w:rPr>
              <w:rFonts w:asciiTheme="minorHAnsi" w:eastAsia="Times New Roman" w:hAnsiTheme="minorHAnsi" w:cstheme="minorHAnsi"/>
              <w:lang w:eastAsia="pt-BR"/>
            </w:rPr>
            <w:t>/2022</w:t>
          </w:r>
        </w:p>
      </w:tc>
    </w:tr>
    <w:tr w:rsidR="00347068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3804AFA" w:rsidR="00347068" w:rsidRPr="00420DBC" w:rsidRDefault="00C63947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63947">
            <w:rPr>
              <w:rFonts w:asciiTheme="minorHAnsi" w:eastAsia="Times New Roman" w:hAnsiTheme="minorHAnsi" w:cstheme="minorHAnsi"/>
              <w:lang w:eastAsia="pt-BR"/>
            </w:rPr>
            <w:t>RJ CONSTRUÇÕES</w:t>
          </w:r>
        </w:p>
      </w:tc>
    </w:tr>
    <w:tr w:rsidR="00347068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25A5B0" w:rsidR="00347068" w:rsidRPr="00E32258" w:rsidRDefault="00347068" w:rsidP="00347068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INTERRUPÇÃO DE REGISTRO DE PESSOA JURÍDICA</w:t>
          </w:r>
        </w:p>
      </w:tc>
    </w:tr>
  </w:tbl>
  <w:p w14:paraId="070EDC9A" w14:textId="77777777" w:rsidR="004B5D6D" w:rsidRDefault="000707F1" w:rsidP="00E625BB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  <w:num w:numId="2" w16cid:durableId="1173374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707F1"/>
    <w:rsid w:val="00081241"/>
    <w:rsid w:val="000C1C8D"/>
    <w:rsid w:val="000E57F5"/>
    <w:rsid w:val="001359DA"/>
    <w:rsid w:val="00184818"/>
    <w:rsid w:val="001C2793"/>
    <w:rsid w:val="00262C85"/>
    <w:rsid w:val="002707EB"/>
    <w:rsid w:val="00347068"/>
    <w:rsid w:val="003654D3"/>
    <w:rsid w:val="00420DBC"/>
    <w:rsid w:val="00483150"/>
    <w:rsid w:val="00516E76"/>
    <w:rsid w:val="00532AC9"/>
    <w:rsid w:val="00561CD3"/>
    <w:rsid w:val="00625ED0"/>
    <w:rsid w:val="00641885"/>
    <w:rsid w:val="006664C6"/>
    <w:rsid w:val="00676A5E"/>
    <w:rsid w:val="006D034D"/>
    <w:rsid w:val="0070750F"/>
    <w:rsid w:val="00711F71"/>
    <w:rsid w:val="007254EB"/>
    <w:rsid w:val="007F1583"/>
    <w:rsid w:val="00815B81"/>
    <w:rsid w:val="008D1F42"/>
    <w:rsid w:val="0093027E"/>
    <w:rsid w:val="00AD3EA6"/>
    <w:rsid w:val="00AE5D68"/>
    <w:rsid w:val="00B16F73"/>
    <w:rsid w:val="00B36AB2"/>
    <w:rsid w:val="00C5252C"/>
    <w:rsid w:val="00C63947"/>
    <w:rsid w:val="00C9623F"/>
    <w:rsid w:val="00D277CA"/>
    <w:rsid w:val="00D30A23"/>
    <w:rsid w:val="00E32258"/>
    <w:rsid w:val="00E45238"/>
    <w:rsid w:val="00E625BB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2022-02-23T20:02:00Z</cp:lastPrinted>
  <dcterms:created xsi:type="dcterms:W3CDTF">2023-02-14T16:52:00Z</dcterms:created>
  <dcterms:modified xsi:type="dcterms:W3CDTF">2023-03-09T18:54:00Z</dcterms:modified>
</cp:coreProperties>
</file>