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5A2D44C4" w:rsidR="006D034D" w:rsidRPr="0076075A" w:rsidRDefault="00AD3EA6" w:rsidP="0076075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76075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5711D2" w:rsidRPr="0076075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</w:t>
      </w:r>
      <w:r w:rsidR="0076075A" w:rsidRPr="0076075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95</w:t>
      </w:r>
      <w:r w:rsidR="0095116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8E7A4F" w:rsidRPr="0076075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/2023</w:t>
      </w:r>
      <w:r w:rsidRPr="0076075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7BE6F360" w14:textId="2FB0C24D" w:rsidR="008E7A4F" w:rsidRPr="0076075A" w:rsidRDefault="008E7A4F" w:rsidP="0076075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6075A">
        <w:rPr>
          <w:rFonts w:ascii="Times New Roman" w:hAnsi="Times New Roman"/>
          <w:b/>
          <w:color w:val="000000"/>
          <w:sz w:val="22"/>
          <w:szCs w:val="22"/>
        </w:rPr>
        <w:t>A COMISSÃO DE EXERCÍCIO PROFISSIONAL – (CEP-CAU/MT),</w:t>
      </w:r>
      <w:r w:rsidRPr="0076075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6075A" w:rsidRPr="0076075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reunida extraordinariamente de maneira virtual (Microsoft Teams), no dia 09 de março de 2023</w:t>
      </w:r>
      <w:r w:rsidRPr="0076075A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Pr="0076075A" w:rsidRDefault="006D034D" w:rsidP="0076075A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9101BDC" w14:textId="77777777" w:rsidR="004800BA" w:rsidRPr="0076075A" w:rsidRDefault="004800BA" w:rsidP="0076075A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6075A"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2A09BDC3" w14:textId="77777777" w:rsidR="004800BA" w:rsidRPr="0076075A" w:rsidRDefault="004800BA" w:rsidP="0076075A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E076A7F" w14:textId="78AEA3E7" w:rsidR="00AB3944" w:rsidRPr="0076075A" w:rsidRDefault="004800BA" w:rsidP="0076075A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6075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AB3944" w:rsidRPr="0076075A">
        <w:rPr>
          <w:rFonts w:ascii="Times New Roman" w:eastAsia="Times New Roman" w:hAnsi="Times New Roman"/>
          <w:sz w:val="22"/>
          <w:szCs w:val="22"/>
          <w:lang w:eastAsia="pt-BR"/>
        </w:rPr>
        <w:t xml:space="preserve">o Atendimento do CAU/MT requereu baixa de Ofício da </w:t>
      </w:r>
      <w:r w:rsidRPr="0076075A">
        <w:rPr>
          <w:rFonts w:ascii="Times New Roman" w:eastAsia="Times New Roman" w:hAnsi="Times New Roman"/>
          <w:sz w:val="22"/>
          <w:szCs w:val="22"/>
          <w:lang w:eastAsia="pt-BR"/>
        </w:rPr>
        <w:t xml:space="preserve">pessoa jurídica </w:t>
      </w:r>
      <w:r w:rsidR="00822BF3" w:rsidRPr="0076075A">
        <w:rPr>
          <w:rFonts w:ascii="Times New Roman" w:hAnsi="Times New Roman"/>
          <w:i/>
          <w:iCs/>
          <w:sz w:val="22"/>
          <w:szCs w:val="22"/>
        </w:rPr>
        <w:t>ESCRITORIO TEC. ANT. CARLOS CANDIA LTDA</w:t>
      </w:r>
      <w:r w:rsidR="00AB3944" w:rsidRPr="0076075A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76075A">
        <w:rPr>
          <w:rFonts w:ascii="Times New Roman" w:eastAsia="Times New Roman" w:hAnsi="Times New Roman"/>
          <w:sz w:val="22"/>
          <w:szCs w:val="22"/>
          <w:lang w:eastAsia="pt-BR"/>
        </w:rPr>
        <w:t>protocolo n.º</w:t>
      </w:r>
      <w:r w:rsidR="005711D2" w:rsidRPr="0076075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22BF3" w:rsidRPr="0076075A">
        <w:rPr>
          <w:rFonts w:ascii="Times New Roman" w:hAnsi="Times New Roman"/>
          <w:sz w:val="22"/>
          <w:szCs w:val="22"/>
        </w:rPr>
        <w:t>1678491/2023</w:t>
      </w:r>
      <w:r w:rsidR="005711D2" w:rsidRPr="0076075A">
        <w:rPr>
          <w:rFonts w:ascii="Times New Roman" w:hAnsi="Times New Roman"/>
          <w:sz w:val="22"/>
          <w:szCs w:val="22"/>
        </w:rPr>
        <w:t xml:space="preserve">, </w:t>
      </w:r>
      <w:r w:rsidR="00AB3944" w:rsidRPr="0076075A">
        <w:rPr>
          <w:rFonts w:ascii="Times New Roman" w:eastAsia="Times New Roman" w:hAnsi="Times New Roman"/>
          <w:sz w:val="22"/>
          <w:szCs w:val="22"/>
          <w:lang w:eastAsia="pt-BR"/>
        </w:rPr>
        <w:t xml:space="preserve">em virtude de </w:t>
      </w:r>
      <w:r w:rsidR="001B3B23" w:rsidRPr="0076075A">
        <w:rPr>
          <w:rFonts w:ascii="Times New Roman" w:eastAsia="Times New Roman" w:hAnsi="Times New Roman"/>
          <w:sz w:val="22"/>
          <w:szCs w:val="22"/>
          <w:lang w:eastAsia="pt-BR"/>
        </w:rPr>
        <w:t xml:space="preserve">não </w:t>
      </w:r>
      <w:r w:rsidR="00CF1708" w:rsidRPr="0076075A">
        <w:rPr>
          <w:rFonts w:ascii="Times New Roman" w:eastAsia="Times New Roman" w:hAnsi="Times New Roman"/>
          <w:sz w:val="22"/>
          <w:szCs w:val="22"/>
          <w:lang w:eastAsia="pt-BR"/>
        </w:rPr>
        <w:t xml:space="preserve">mais </w:t>
      </w:r>
      <w:r w:rsidR="00AB3944" w:rsidRPr="0076075A">
        <w:rPr>
          <w:rFonts w:ascii="Times New Roman" w:eastAsia="Times New Roman" w:hAnsi="Times New Roman"/>
          <w:sz w:val="22"/>
          <w:szCs w:val="22"/>
          <w:lang w:eastAsia="pt-BR"/>
        </w:rPr>
        <w:t>preencher as condições para a manutenção desse registro.</w:t>
      </w:r>
    </w:p>
    <w:p w14:paraId="2298636C" w14:textId="77777777" w:rsidR="00AB3944" w:rsidRPr="0076075A" w:rsidRDefault="00AB3944" w:rsidP="0076075A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0BF5E1" w14:textId="10AD27FE" w:rsidR="004800BA" w:rsidRPr="0076075A" w:rsidRDefault="004800BA" w:rsidP="0076075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6075A"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fundamentado do Conselheir</w:t>
      </w:r>
      <w:r w:rsidR="00AB3944" w:rsidRPr="0076075A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="005711D2" w:rsidRPr="0076075A">
        <w:rPr>
          <w:rFonts w:ascii="Times New Roman" w:eastAsia="Times New Roman" w:hAnsi="Times New Roman"/>
          <w:sz w:val="22"/>
          <w:szCs w:val="22"/>
          <w:lang w:eastAsia="pt-BR"/>
        </w:rPr>
        <w:t xml:space="preserve">Relator </w:t>
      </w:r>
      <w:r w:rsidR="003F0FE6" w:rsidRPr="0076075A">
        <w:rPr>
          <w:rFonts w:ascii="Times New Roman" w:eastAsia="Times New Roman" w:hAnsi="Times New Roman"/>
          <w:sz w:val="22"/>
          <w:szCs w:val="22"/>
          <w:lang w:eastAsia="pt-BR"/>
        </w:rPr>
        <w:t xml:space="preserve">Thiago Rafael </w:t>
      </w:r>
      <w:proofErr w:type="spellStart"/>
      <w:r w:rsidR="003F0FE6" w:rsidRPr="0076075A">
        <w:rPr>
          <w:rFonts w:ascii="Times New Roman" w:eastAsia="Times New Roman" w:hAnsi="Times New Roman"/>
          <w:sz w:val="22"/>
          <w:szCs w:val="22"/>
          <w:lang w:eastAsia="pt-BR"/>
        </w:rPr>
        <w:t>Pandini</w:t>
      </w:r>
      <w:proofErr w:type="spellEnd"/>
      <w:r w:rsidR="003F0FE6" w:rsidRPr="0076075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8E496B3" w14:textId="77777777" w:rsidR="004800BA" w:rsidRPr="0076075A" w:rsidRDefault="004800BA" w:rsidP="0076075A">
      <w:pPr>
        <w:pStyle w:val="NormalWeb"/>
        <w:spacing w:line="276" w:lineRule="auto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76075A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14762254" w14:textId="77777777" w:rsidR="004800BA" w:rsidRPr="0076075A" w:rsidRDefault="004800BA" w:rsidP="0076075A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76075A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130FA711" w14:textId="77777777" w:rsidR="004800BA" w:rsidRPr="0076075A" w:rsidRDefault="004800BA" w:rsidP="0076075A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A88F3A4" w14:textId="63E2A690" w:rsidR="004800BA" w:rsidRPr="0076075A" w:rsidRDefault="004800BA" w:rsidP="0076075A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6075A">
        <w:rPr>
          <w:rFonts w:ascii="Times New Roman" w:eastAsia="Times New Roman" w:hAnsi="Times New Roman"/>
          <w:sz w:val="22"/>
          <w:szCs w:val="22"/>
          <w:lang w:eastAsia="pt-BR"/>
        </w:rPr>
        <w:t xml:space="preserve">Pelo deferimento do pedido de baixa da pessoa jurídica </w:t>
      </w:r>
      <w:r w:rsidR="00822BF3" w:rsidRPr="0076075A">
        <w:rPr>
          <w:rFonts w:ascii="Times New Roman" w:hAnsi="Times New Roman"/>
          <w:i/>
          <w:iCs/>
          <w:sz w:val="22"/>
          <w:szCs w:val="22"/>
        </w:rPr>
        <w:t>ESCRITORIO TEC. ANT. CARLOS CANDIA LTDA</w:t>
      </w:r>
      <w:r w:rsidRPr="0076075A">
        <w:rPr>
          <w:rFonts w:ascii="Times New Roman" w:eastAsia="Times New Roman" w:hAnsi="Times New Roman"/>
          <w:sz w:val="22"/>
          <w:szCs w:val="22"/>
          <w:lang w:eastAsia="pt-BR"/>
        </w:rPr>
        <w:t xml:space="preserve">, protocolo n.º </w:t>
      </w:r>
      <w:r w:rsidR="00822BF3" w:rsidRPr="0076075A">
        <w:rPr>
          <w:rFonts w:ascii="Times New Roman" w:hAnsi="Times New Roman"/>
          <w:sz w:val="22"/>
          <w:szCs w:val="22"/>
        </w:rPr>
        <w:t>1678491/2023</w:t>
      </w:r>
      <w:r w:rsidRPr="0076075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2F7CAD2" w14:textId="77777777" w:rsidR="004800BA" w:rsidRPr="0076075A" w:rsidRDefault="004800BA" w:rsidP="0076075A">
      <w:pPr>
        <w:pStyle w:val="PargrafodaLista"/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2CB7E1" w14:textId="77777777" w:rsidR="004800BA" w:rsidRPr="0076075A" w:rsidRDefault="004800BA" w:rsidP="0076075A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76075A">
        <w:rPr>
          <w:rFonts w:ascii="Times New Roman" w:eastAsia="Times New Roman" w:hAnsi="Times New Roman"/>
          <w:sz w:val="22"/>
          <w:szCs w:val="22"/>
          <w:lang w:eastAsia="pt-BR"/>
        </w:rPr>
        <w:t>Encaminhar ao Atendimento do CAU/MT para realização dos trâmites necessários e comunicar a decisão ao interessado.</w:t>
      </w:r>
    </w:p>
    <w:p w14:paraId="064D9946" w14:textId="1EEE6FE6" w:rsidR="00126983" w:rsidRPr="00A96D8B" w:rsidRDefault="00126983" w:rsidP="00126983">
      <w:pPr>
        <w:spacing w:before="215"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Com </w:t>
      </w: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0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3</w:t>
      </w: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dos Conselheiros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Karen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>Mayumi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 Matsumoto, </w:t>
      </w:r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>Alexsandro Reis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 e</w:t>
      </w:r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 Thiago Rafael </w:t>
      </w:r>
      <w:proofErr w:type="spellStart"/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>Pandini</w:t>
      </w:r>
      <w:proofErr w:type="spellEnd"/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; </w:t>
      </w: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00 votos contrários</w:t>
      </w:r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; </w:t>
      </w: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 xml:space="preserve">00 abstenções </w:t>
      </w:r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e </w:t>
      </w: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0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1</w:t>
      </w: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 xml:space="preserve"> ausência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 xml:space="preserve"> justificada da Conselheira Elisangela Fernandes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Bokorni</w:t>
      </w:r>
      <w:proofErr w:type="spellEnd"/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.</w:t>
      </w:r>
    </w:p>
    <w:p w14:paraId="1E1E2A68" w14:textId="488C75DA" w:rsidR="00126983" w:rsidRPr="0076075A" w:rsidRDefault="00126983" w:rsidP="0076075A">
      <w:pPr>
        <w:spacing w:line="276" w:lineRule="auto"/>
        <w:ind w:right="205"/>
        <w:jc w:val="both"/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</w:pPr>
    </w:p>
    <w:p w14:paraId="31148ED9" w14:textId="1B0BACEB" w:rsidR="0076075A" w:rsidRPr="00E27AF8" w:rsidRDefault="0076075A" w:rsidP="0076075A">
      <w:pPr>
        <w:rPr>
          <w:rFonts w:ascii="Times New Roman" w:hAnsi="Times New Roman"/>
          <w:sz w:val="22"/>
          <w:szCs w:val="22"/>
        </w:rPr>
      </w:pPr>
    </w:p>
    <w:p w14:paraId="7CB8E2E9" w14:textId="0B48F45F" w:rsidR="0076075A" w:rsidRPr="00E27AF8" w:rsidRDefault="0076075A" w:rsidP="0076075A">
      <w:pPr>
        <w:rPr>
          <w:rFonts w:ascii="Times New Roman" w:hAnsi="Times New Roman"/>
          <w:b/>
          <w:caps/>
          <w:spacing w:val="4"/>
          <w:sz w:val="22"/>
          <w:szCs w:val="22"/>
        </w:rPr>
      </w:pPr>
      <w:r w:rsidRPr="00E27AF8">
        <w:rPr>
          <w:rFonts w:ascii="Times New Roman" w:hAnsi="Times New Roman"/>
          <w:b/>
          <w:caps/>
          <w:spacing w:val="4"/>
          <w:sz w:val="22"/>
          <w:szCs w:val="22"/>
        </w:rPr>
        <w:t xml:space="preserve">KAREN </w:t>
      </w:r>
      <w:proofErr w:type="gramStart"/>
      <w:r w:rsidRPr="00E27AF8">
        <w:rPr>
          <w:rFonts w:ascii="Times New Roman" w:hAnsi="Times New Roman"/>
          <w:b/>
          <w:caps/>
          <w:spacing w:val="4"/>
          <w:sz w:val="22"/>
          <w:szCs w:val="22"/>
        </w:rPr>
        <w:t>MAYUMI  MATSUMOTO</w:t>
      </w:r>
      <w:proofErr w:type="gramEnd"/>
      <w:r w:rsidRPr="00E27AF8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E27AF8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</w:t>
      </w:r>
      <w:r w:rsidRPr="00E27AF8">
        <w:rPr>
          <w:rFonts w:ascii="Times New Roman" w:hAnsi="Times New Roman"/>
          <w:b/>
          <w:caps/>
          <w:spacing w:val="4"/>
          <w:sz w:val="22"/>
          <w:szCs w:val="22"/>
        </w:rPr>
        <w:t>_____________________________</w:t>
      </w:r>
    </w:p>
    <w:p w14:paraId="5BE5FACE" w14:textId="77777777" w:rsidR="0076075A" w:rsidRPr="00E27AF8" w:rsidRDefault="0076075A" w:rsidP="0076075A">
      <w:pPr>
        <w:rPr>
          <w:rFonts w:ascii="Times New Roman" w:hAnsi="Times New Roman"/>
          <w:sz w:val="22"/>
          <w:szCs w:val="22"/>
        </w:rPr>
      </w:pPr>
      <w:r w:rsidRPr="00E27AF8">
        <w:rPr>
          <w:rFonts w:ascii="Times New Roman" w:hAnsi="Times New Roman"/>
          <w:sz w:val="22"/>
          <w:szCs w:val="22"/>
        </w:rPr>
        <w:t>Coordenadora</w:t>
      </w:r>
    </w:p>
    <w:p w14:paraId="20D39BE9" w14:textId="08D3A6CC" w:rsidR="0076075A" w:rsidRPr="00E27AF8" w:rsidRDefault="00126983" w:rsidP="0076075A">
      <w:pPr>
        <w:rPr>
          <w:rFonts w:ascii="Times New Roman" w:hAnsi="Times New Roman"/>
          <w:b/>
          <w:caps/>
          <w:spacing w:val="4"/>
          <w:sz w:val="22"/>
          <w:szCs w:val="22"/>
        </w:rPr>
      </w:pPr>
      <w:r w:rsidRPr="00126983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C936CE" wp14:editId="59C0330A">
                <wp:simplePos x="0" y="0"/>
                <wp:positionH relativeFrom="column">
                  <wp:posOffset>4394835</wp:posOffset>
                </wp:positionH>
                <wp:positionV relativeFrom="paragraph">
                  <wp:posOffset>86995</wp:posOffset>
                </wp:positionV>
                <wp:extent cx="885825" cy="1404620"/>
                <wp:effectExtent l="0" t="0" r="28575" b="260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AD64B" w14:textId="22F17EA1" w:rsidR="00126983" w:rsidRPr="00126983" w:rsidRDefault="0012698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26983">
                              <w:rPr>
                                <w:b/>
                                <w:bCs/>
                              </w:rPr>
                              <w:t>AUSENTE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C936C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46.05pt;margin-top:6.85pt;width:6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">
                <v:textbox style="mso-fit-shape-to-text:t">
                  <w:txbxContent>
                    <w:p w14:paraId="054AD64B" w14:textId="22F17EA1" w:rsidR="00126983" w:rsidRPr="00126983" w:rsidRDefault="00126983">
                      <w:pPr>
                        <w:rPr>
                          <w:b/>
                          <w:bCs/>
                        </w:rPr>
                      </w:pPr>
                      <w:r w:rsidRPr="00126983">
                        <w:rPr>
                          <w:b/>
                          <w:bCs/>
                        </w:rPr>
                        <w:t>AUSENTE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A44A8F" w14:textId="22BCAD1F" w:rsidR="0076075A" w:rsidRPr="00E27AF8" w:rsidRDefault="0076075A" w:rsidP="0076075A">
      <w:pPr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1DCD27B1" w14:textId="4E454528" w:rsidR="0076075A" w:rsidRPr="00E27AF8" w:rsidRDefault="0076075A" w:rsidP="0076075A">
      <w:pPr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62787FAD" w14:textId="77777777" w:rsidR="0076075A" w:rsidRPr="00E27AF8" w:rsidRDefault="0076075A" w:rsidP="0076075A">
      <w:pPr>
        <w:rPr>
          <w:rFonts w:ascii="Times New Roman" w:hAnsi="Times New Roman"/>
          <w:sz w:val="22"/>
          <w:szCs w:val="22"/>
        </w:rPr>
      </w:pPr>
      <w:r w:rsidRPr="00E27AF8">
        <w:rPr>
          <w:rFonts w:ascii="Times New Roman" w:hAnsi="Times New Roman"/>
          <w:b/>
          <w:caps/>
          <w:spacing w:val="4"/>
          <w:sz w:val="22"/>
          <w:szCs w:val="22"/>
        </w:rPr>
        <w:t xml:space="preserve">ELISANGELA FERNANDES BOKORNI                             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>______</w:t>
      </w:r>
      <w:r w:rsidRPr="00E27AF8">
        <w:rPr>
          <w:rFonts w:ascii="Times New Roman" w:hAnsi="Times New Roman"/>
          <w:b/>
          <w:caps/>
          <w:spacing w:val="4"/>
          <w:sz w:val="22"/>
          <w:szCs w:val="22"/>
        </w:rPr>
        <w:t>_</w:t>
      </w:r>
      <w:r w:rsidRPr="00E27AF8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</w:t>
      </w:r>
    </w:p>
    <w:p w14:paraId="43C6E989" w14:textId="77777777" w:rsidR="0076075A" w:rsidRPr="00E27AF8" w:rsidRDefault="0076075A" w:rsidP="0076075A">
      <w:pPr>
        <w:rPr>
          <w:rFonts w:ascii="Times New Roman" w:eastAsia="Calibri" w:hAnsi="Times New Roman"/>
          <w:sz w:val="22"/>
          <w:szCs w:val="22"/>
        </w:rPr>
      </w:pPr>
      <w:r w:rsidRPr="00E27AF8">
        <w:rPr>
          <w:rFonts w:ascii="Times New Roman" w:eastAsia="Calibri" w:hAnsi="Times New Roman"/>
          <w:sz w:val="22"/>
          <w:szCs w:val="22"/>
        </w:rPr>
        <w:t>Coordenadora-adjunta</w:t>
      </w:r>
    </w:p>
    <w:p w14:paraId="40FA16DE" w14:textId="77777777" w:rsidR="0076075A" w:rsidRPr="00E27AF8" w:rsidRDefault="0076075A" w:rsidP="0076075A">
      <w:pPr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554C2447" w14:textId="77777777" w:rsidR="0076075A" w:rsidRPr="00E27AF8" w:rsidRDefault="0076075A" w:rsidP="0076075A">
      <w:pPr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6518ABA1" w14:textId="77777777" w:rsidR="0076075A" w:rsidRPr="00E27AF8" w:rsidRDefault="0076075A" w:rsidP="0076075A">
      <w:pPr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7E7D38A5" w14:textId="790CC0F5" w:rsidR="0076075A" w:rsidRPr="00E27AF8" w:rsidRDefault="0076075A" w:rsidP="0076075A">
      <w:pPr>
        <w:rPr>
          <w:rFonts w:ascii="Times New Roman" w:hAnsi="Times New Roman"/>
          <w:sz w:val="22"/>
          <w:szCs w:val="22"/>
        </w:rPr>
      </w:pPr>
      <w:r w:rsidRPr="00E27AF8">
        <w:rPr>
          <w:rFonts w:ascii="Times New Roman" w:hAnsi="Times New Roman"/>
          <w:b/>
          <w:caps/>
          <w:spacing w:val="4"/>
          <w:sz w:val="22"/>
          <w:szCs w:val="22"/>
        </w:rPr>
        <w:t xml:space="preserve">THIAGO RAFAEL PANDINI                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    </w:t>
      </w:r>
      <w:r w:rsidRPr="00E27AF8">
        <w:rPr>
          <w:rFonts w:ascii="Times New Roman" w:hAnsi="Times New Roman"/>
          <w:b/>
          <w:caps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 xml:space="preserve"> </w:t>
      </w:r>
      <w:r w:rsidRPr="00E27AF8">
        <w:rPr>
          <w:rFonts w:ascii="Times New Roman" w:hAnsi="Times New Roman"/>
          <w:b/>
          <w:caps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>______</w:t>
      </w:r>
      <w:r w:rsidRPr="00E27AF8">
        <w:rPr>
          <w:rFonts w:ascii="Times New Roman" w:hAnsi="Times New Roman"/>
          <w:b/>
          <w:caps/>
          <w:spacing w:val="4"/>
          <w:sz w:val="22"/>
          <w:szCs w:val="22"/>
        </w:rPr>
        <w:t>_</w:t>
      </w:r>
      <w:r w:rsidRPr="00E27AF8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</w:t>
      </w:r>
      <w:r w:rsidRPr="00E27AF8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           </w:t>
      </w:r>
    </w:p>
    <w:p w14:paraId="24F30722" w14:textId="77777777" w:rsidR="0076075A" w:rsidRPr="00E27AF8" w:rsidRDefault="0076075A" w:rsidP="0076075A">
      <w:pPr>
        <w:rPr>
          <w:rFonts w:ascii="Times New Roman" w:hAnsi="Times New Roman"/>
          <w:sz w:val="22"/>
          <w:szCs w:val="22"/>
        </w:rPr>
      </w:pPr>
      <w:r w:rsidRPr="00E27AF8">
        <w:rPr>
          <w:rFonts w:ascii="Times New Roman" w:hAnsi="Times New Roman"/>
          <w:sz w:val="22"/>
          <w:szCs w:val="22"/>
        </w:rPr>
        <w:t>Membro</w:t>
      </w:r>
    </w:p>
    <w:p w14:paraId="1A655A20" w14:textId="77777777" w:rsidR="0076075A" w:rsidRPr="00E27AF8" w:rsidRDefault="0076075A" w:rsidP="0076075A">
      <w:pPr>
        <w:rPr>
          <w:rFonts w:ascii="Times New Roman" w:hAnsi="Times New Roman"/>
          <w:sz w:val="22"/>
          <w:szCs w:val="22"/>
        </w:rPr>
      </w:pPr>
    </w:p>
    <w:p w14:paraId="3CCCF24F" w14:textId="77777777" w:rsidR="0076075A" w:rsidRDefault="0076075A" w:rsidP="0076075A">
      <w:pPr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2A94E76C" w14:textId="51942E9C" w:rsidR="0076075A" w:rsidRDefault="0076075A" w:rsidP="0076075A">
      <w:pPr>
        <w:rPr>
          <w:rFonts w:ascii="Times New Roman" w:hAnsi="Times New Roman"/>
          <w:b/>
          <w:caps/>
          <w:spacing w:val="4"/>
          <w:sz w:val="22"/>
          <w:szCs w:val="22"/>
        </w:rPr>
      </w:pPr>
      <w:r w:rsidRPr="00E27AF8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9C8728" wp14:editId="49F9C9BF">
                <wp:simplePos x="0" y="0"/>
                <wp:positionH relativeFrom="column">
                  <wp:posOffset>4121968</wp:posOffset>
                </wp:positionH>
                <wp:positionV relativeFrom="paragraph">
                  <wp:posOffset>9509</wp:posOffset>
                </wp:positionV>
                <wp:extent cx="1145542" cy="435611"/>
                <wp:effectExtent l="0" t="0" r="0" b="2539"/>
                <wp:wrapNone/>
                <wp:docPr id="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2" cy="435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3649A1E" w14:textId="77777777" w:rsidR="0076075A" w:rsidRDefault="0076075A" w:rsidP="0076075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9C872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24.55pt;margin-top:.75pt;width:90.2pt;height:34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" stroked="f">
                <v:textbox>
                  <w:txbxContent>
                    <w:p w14:paraId="13649A1E" w14:textId="77777777" w:rsidR="0076075A" w:rsidRDefault="0076075A" w:rsidP="007607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7D756AA" w14:textId="0D53130F" w:rsidR="0076075A" w:rsidRPr="00E27AF8" w:rsidRDefault="0076075A" w:rsidP="0076075A">
      <w:pPr>
        <w:rPr>
          <w:rFonts w:ascii="Times New Roman" w:hAnsi="Times New Roman"/>
          <w:sz w:val="22"/>
          <w:szCs w:val="22"/>
        </w:rPr>
      </w:pPr>
      <w:r w:rsidRPr="00E27AF8">
        <w:rPr>
          <w:rFonts w:ascii="Times New Roman" w:hAnsi="Times New Roman"/>
          <w:b/>
          <w:caps/>
          <w:spacing w:val="4"/>
          <w:sz w:val="22"/>
          <w:szCs w:val="22"/>
        </w:rPr>
        <w:t xml:space="preserve">ALEXSANDRO REIS                                   </w:t>
      </w:r>
      <w:r w:rsidRPr="00E27AF8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E27AF8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 xml:space="preserve">    </w:t>
      </w:r>
      <w:r w:rsidRPr="00E27AF8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>______</w:t>
      </w:r>
      <w:r w:rsidRPr="00E27AF8">
        <w:rPr>
          <w:rFonts w:ascii="Times New Roman" w:hAnsi="Times New Roman"/>
          <w:b/>
          <w:caps/>
          <w:spacing w:val="4"/>
          <w:sz w:val="22"/>
          <w:szCs w:val="22"/>
        </w:rPr>
        <w:t>_</w:t>
      </w:r>
      <w:r w:rsidRPr="00E27AF8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</w:t>
      </w:r>
      <w:r w:rsidRPr="00E27AF8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  </w:t>
      </w:r>
    </w:p>
    <w:p w14:paraId="3B248203" w14:textId="77777777" w:rsidR="0076075A" w:rsidRPr="00E27AF8" w:rsidRDefault="0076075A" w:rsidP="0076075A">
      <w:pPr>
        <w:rPr>
          <w:rFonts w:ascii="Times New Roman" w:hAnsi="Times New Roman"/>
          <w:sz w:val="22"/>
          <w:szCs w:val="22"/>
        </w:rPr>
      </w:pPr>
      <w:r w:rsidRPr="00E27AF8">
        <w:rPr>
          <w:rFonts w:ascii="Times New Roman" w:hAnsi="Times New Roman"/>
          <w:sz w:val="22"/>
          <w:szCs w:val="22"/>
        </w:rPr>
        <w:t>Membro</w:t>
      </w:r>
    </w:p>
    <w:p w14:paraId="646CB85E" w14:textId="77777777" w:rsidR="0060162B" w:rsidRPr="0076075A" w:rsidRDefault="0060162B" w:rsidP="0076075A">
      <w:pPr>
        <w:spacing w:line="276" w:lineRule="auto"/>
        <w:ind w:right="205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60162B" w:rsidRPr="0076075A" w:rsidSect="0076075A">
      <w:headerReference w:type="default" r:id="rId7"/>
      <w:footerReference w:type="default" r:id="rId8"/>
      <w:pgSz w:w="11900" w:h="16840"/>
      <w:pgMar w:top="567" w:right="1134" w:bottom="567" w:left="1134" w:header="567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12698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4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4B5D6D" w:rsidRDefault="00126983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126983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4B5D6D" w14:paraId="20DF455B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389181EA" w:rsidR="004B5D6D" w:rsidRPr="004800BA" w:rsidRDefault="00A75D82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bookmarkStart w:id="0" w:name="_Hlk127449534"/>
          <w:r>
            <w:t>1678491</w:t>
          </w:r>
          <w:r w:rsidR="005C1CD0" w:rsidRPr="005C1CD0">
            <w:t>/</w:t>
          </w:r>
          <w:r>
            <w:t>2023</w:t>
          </w:r>
          <w:bookmarkEnd w:id="0"/>
        </w:p>
      </w:tc>
    </w:tr>
    <w:tr w:rsidR="004B5D6D" w14:paraId="595B4115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bookmarkStart w:id="1" w:name="_Hlk127449507"/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72DAB453" w:rsidR="004B5D6D" w:rsidRPr="004800BA" w:rsidRDefault="00A75D82">
          <w:pPr>
            <w:suppressAutoHyphens w:val="0"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 w:rsidRPr="00A75D82">
            <w:t>ESCRITORIO TEC. ANT. CARLOS CANDIA LTDA</w:t>
          </w:r>
        </w:p>
      </w:tc>
    </w:tr>
    <w:bookmarkEnd w:id="1"/>
    <w:tr w:rsidR="004B5D6D" w14:paraId="15660D09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20E91B47" w:rsidR="004B5D6D" w:rsidRDefault="001B3B23">
          <w:pPr>
            <w:widowControl w:val="0"/>
          </w:pPr>
          <w:r>
            <w:t>BAIXA DE OFÍCIO DE PESSOA JURÍDICA</w:t>
          </w:r>
        </w:p>
      </w:tc>
    </w:tr>
  </w:tbl>
  <w:p w14:paraId="070EDC9A" w14:textId="77777777" w:rsidR="004B5D6D" w:rsidRDefault="00126983" w:rsidP="0076075A">
    <w:pPr>
      <w:pStyle w:val="Cabealho"/>
      <w:tabs>
        <w:tab w:val="left" w:pos="2880"/>
        <w:tab w:val="left" w:pos="61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C1C8D"/>
    <w:rsid w:val="00126983"/>
    <w:rsid w:val="001B3B23"/>
    <w:rsid w:val="0020398A"/>
    <w:rsid w:val="00250446"/>
    <w:rsid w:val="002707EB"/>
    <w:rsid w:val="002E587A"/>
    <w:rsid w:val="002F5D79"/>
    <w:rsid w:val="00342CDD"/>
    <w:rsid w:val="003726BD"/>
    <w:rsid w:val="00376253"/>
    <w:rsid w:val="0038685A"/>
    <w:rsid w:val="003D76B5"/>
    <w:rsid w:val="003E5686"/>
    <w:rsid w:val="003F0FE6"/>
    <w:rsid w:val="004800BA"/>
    <w:rsid w:val="00495EE3"/>
    <w:rsid w:val="00532AC9"/>
    <w:rsid w:val="00557B01"/>
    <w:rsid w:val="005711D2"/>
    <w:rsid w:val="0057712B"/>
    <w:rsid w:val="0058323D"/>
    <w:rsid w:val="005C1CD0"/>
    <w:rsid w:val="005C4336"/>
    <w:rsid w:val="0060090A"/>
    <w:rsid w:val="0060162B"/>
    <w:rsid w:val="00614C20"/>
    <w:rsid w:val="006D034D"/>
    <w:rsid w:val="00711F71"/>
    <w:rsid w:val="00714588"/>
    <w:rsid w:val="007507ED"/>
    <w:rsid w:val="0076075A"/>
    <w:rsid w:val="007E3E48"/>
    <w:rsid w:val="00815B81"/>
    <w:rsid w:val="00822BF3"/>
    <w:rsid w:val="00833318"/>
    <w:rsid w:val="0084264C"/>
    <w:rsid w:val="008C1254"/>
    <w:rsid w:val="008D4AD6"/>
    <w:rsid w:val="008E7A4F"/>
    <w:rsid w:val="00951161"/>
    <w:rsid w:val="00964D2F"/>
    <w:rsid w:val="00A75D82"/>
    <w:rsid w:val="00AA5DB1"/>
    <w:rsid w:val="00AB3944"/>
    <w:rsid w:val="00AD3EA6"/>
    <w:rsid w:val="00AF5D16"/>
    <w:rsid w:val="00B12C35"/>
    <w:rsid w:val="00B36AB2"/>
    <w:rsid w:val="00CA4D19"/>
    <w:rsid w:val="00CE02BD"/>
    <w:rsid w:val="00CE5821"/>
    <w:rsid w:val="00CF1708"/>
    <w:rsid w:val="00E45238"/>
    <w:rsid w:val="00E65947"/>
    <w:rsid w:val="00EC5DE2"/>
    <w:rsid w:val="00ED56B5"/>
    <w:rsid w:val="00FA6953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800BA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800BA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rsid w:val="004800BA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800BA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59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8</cp:revision>
  <cp:lastPrinted>2022-11-30T19:03:00Z</cp:lastPrinted>
  <dcterms:created xsi:type="dcterms:W3CDTF">2023-02-16T18:08:00Z</dcterms:created>
  <dcterms:modified xsi:type="dcterms:W3CDTF">2023-03-08T17:08:00Z</dcterms:modified>
</cp:coreProperties>
</file>