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5DBF659C"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364CB2">
        <w:rPr>
          <w:rFonts w:ascii="Times New Roman" w:hAnsi="Times New Roman"/>
          <w:b/>
          <w:sz w:val="22"/>
          <w:szCs w:val="22"/>
          <w:lang w:eastAsia="pt-BR"/>
        </w:rPr>
        <w:t>231/2022</w:t>
      </w:r>
    </w:p>
    <w:p w14:paraId="29261E0B" w14:textId="77777777"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42286C0D"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924FC">
        <w:rPr>
          <w:rStyle w:val="nfase"/>
          <w:rFonts w:ascii="Times New Roman" w:hAnsi="Times New Roman"/>
          <w:iCs/>
          <w:sz w:val="22"/>
          <w:szCs w:val="22"/>
        </w:rPr>
        <w:t>1</w:t>
      </w:r>
      <w:r w:rsidR="00C54D6F">
        <w:rPr>
          <w:rStyle w:val="nfase"/>
          <w:rFonts w:ascii="Times New Roman" w:hAnsi="Times New Roman"/>
          <w:iCs/>
          <w:sz w:val="22"/>
          <w:szCs w:val="22"/>
        </w:rPr>
        <w:t>7</w:t>
      </w:r>
      <w:r w:rsidR="009924FC">
        <w:rPr>
          <w:rStyle w:val="nfase"/>
          <w:rFonts w:ascii="Times New Roman" w:hAnsi="Times New Roman"/>
          <w:iCs/>
          <w:sz w:val="22"/>
          <w:szCs w:val="22"/>
        </w:rPr>
        <w:t xml:space="preserve"> de fevereiro</w:t>
      </w:r>
      <w:r w:rsidR="00942A2E">
        <w:rPr>
          <w:rStyle w:val="nfase"/>
          <w:rFonts w:ascii="Times New Roman" w:hAnsi="Times New Roman"/>
          <w:iCs/>
          <w:sz w:val="22"/>
          <w:szCs w:val="22"/>
        </w:rPr>
        <w:t xml:space="preserve">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8F140D" w14:textId="77777777" w:rsidR="002201C0" w:rsidRPr="00F334CD" w:rsidRDefault="002201C0" w:rsidP="002201C0">
      <w:pPr>
        <w:pStyle w:val="NormalWeb"/>
        <w:shd w:val="clear" w:color="auto" w:fill="FFFFFF"/>
        <w:jc w:val="both"/>
        <w:rPr>
          <w:sz w:val="22"/>
          <w:szCs w:val="22"/>
        </w:rPr>
      </w:pPr>
      <w:r w:rsidRPr="00F334CD">
        <w:rPr>
          <w:color w:val="000000"/>
          <w:sz w:val="22"/>
          <w:szCs w:val="22"/>
          <w:shd w:val="clear" w:color="auto" w:fill="FFFFFF"/>
        </w:rPr>
        <w:t>Considerando o plano de trabalho, devidamente aprovado por meio da Deliberação C</w:t>
      </w:r>
      <w:r>
        <w:rPr>
          <w:color w:val="000000"/>
          <w:sz w:val="22"/>
          <w:szCs w:val="22"/>
          <w:shd w:val="clear" w:color="auto" w:fill="FFFFFF"/>
        </w:rPr>
        <w:t>ED</w:t>
      </w:r>
      <w:r w:rsidRPr="00F334CD">
        <w:rPr>
          <w:color w:val="000000"/>
          <w:sz w:val="22"/>
          <w:szCs w:val="22"/>
          <w:shd w:val="clear" w:color="auto" w:fill="FFFFFF"/>
        </w:rPr>
        <w:t xml:space="preserve"> CAU/MT nº </w:t>
      </w:r>
      <w:r>
        <w:rPr>
          <w:color w:val="000000"/>
          <w:sz w:val="22"/>
          <w:szCs w:val="22"/>
          <w:shd w:val="clear" w:color="auto" w:fill="FFFFFF"/>
        </w:rPr>
        <w:t>265</w:t>
      </w:r>
      <w:r w:rsidRPr="00F334CD">
        <w:rPr>
          <w:color w:val="000000"/>
          <w:sz w:val="22"/>
          <w:szCs w:val="22"/>
          <w:shd w:val="clear" w:color="auto" w:fill="FFFFFF"/>
        </w:rPr>
        <w:t>/2022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0A010181" w14:textId="77777777" w:rsidR="002201C0" w:rsidRPr="00F334CD" w:rsidRDefault="002201C0" w:rsidP="002201C0">
      <w:pPr>
        <w:pStyle w:val="NormalWeb"/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</w:p>
    <w:p w14:paraId="63A36FFA" w14:textId="77777777" w:rsidR="002201C0" w:rsidRPr="00F334CD" w:rsidRDefault="002201C0" w:rsidP="002201C0">
      <w:pPr>
        <w:tabs>
          <w:tab w:val="left" w:pos="2268"/>
        </w:tabs>
        <w:jc w:val="both"/>
      </w:pPr>
    </w:p>
    <w:p w14:paraId="100BB9EB" w14:textId="77777777" w:rsidR="002201C0" w:rsidRPr="00F334CD" w:rsidRDefault="002201C0" w:rsidP="002201C0">
      <w:pPr>
        <w:pStyle w:val="Ttulo1"/>
        <w:ind w:left="0"/>
        <w:jc w:val="both"/>
        <w:rPr>
          <w:bCs w:val="0"/>
        </w:rPr>
      </w:pPr>
      <w:r w:rsidRPr="00F334CD">
        <w:rPr>
          <w:bCs w:val="0"/>
        </w:rPr>
        <w:t>DELIBEROU:</w:t>
      </w:r>
    </w:p>
    <w:p w14:paraId="2CE815A8" w14:textId="77777777" w:rsidR="002201C0" w:rsidRPr="00F334CD" w:rsidRDefault="002201C0" w:rsidP="002201C0">
      <w:pPr>
        <w:pStyle w:val="Ttulo1"/>
        <w:ind w:left="0"/>
        <w:jc w:val="both"/>
        <w:rPr>
          <w:bCs w:val="0"/>
        </w:rPr>
      </w:pPr>
    </w:p>
    <w:p w14:paraId="5E93AB17" w14:textId="77777777" w:rsidR="002201C0" w:rsidRPr="00F334CD" w:rsidRDefault="002201C0" w:rsidP="002201C0">
      <w:pPr>
        <w:pStyle w:val="Corpodetexto"/>
        <w:numPr>
          <w:ilvl w:val="0"/>
          <w:numId w:val="2"/>
        </w:numPr>
        <w:ind w:left="0" w:firstLine="0"/>
        <w:jc w:val="both"/>
      </w:pPr>
      <w:r w:rsidRPr="00F334CD">
        <w:t>Requerer as informações</w:t>
      </w:r>
      <w:r>
        <w:t>/ trabalhos</w:t>
      </w:r>
      <w:r w:rsidRPr="00F334CD">
        <w:t xml:space="preserve"> abaixo mencionados aos setores responsáveis:</w:t>
      </w:r>
    </w:p>
    <w:p w14:paraId="6217821F" w14:textId="77777777" w:rsidR="002201C0" w:rsidRPr="00F334CD" w:rsidRDefault="002201C0" w:rsidP="002201C0">
      <w:pPr>
        <w:pStyle w:val="Corpodetexto"/>
        <w:jc w:val="both"/>
      </w:pPr>
    </w:p>
    <w:p w14:paraId="3AE7C743" w14:textId="77777777" w:rsidR="002201C0" w:rsidRPr="00F334CD" w:rsidRDefault="002201C0" w:rsidP="002201C0">
      <w:pPr>
        <w:pStyle w:val="Corpodetexto"/>
        <w:jc w:val="center"/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623"/>
        <w:gridCol w:w="1975"/>
        <w:gridCol w:w="2327"/>
      </w:tblGrid>
      <w:tr w:rsidR="002201C0" w:rsidRPr="00F334CD" w14:paraId="6EFCCF64" w14:textId="77777777" w:rsidTr="007D14D5">
        <w:tc>
          <w:tcPr>
            <w:tcW w:w="1847" w:type="dxa"/>
            <w:shd w:val="clear" w:color="auto" w:fill="auto"/>
            <w:vAlign w:val="center"/>
          </w:tcPr>
          <w:p w14:paraId="68D433AC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GRUPO DE ASSUNTO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FCF41A0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ASSUNTO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D155F6E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RESPONSÁVEL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7FAE3A9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INFORMAÇÃO/ ENTREGA</w:t>
            </w:r>
          </w:p>
        </w:tc>
      </w:tr>
      <w:tr w:rsidR="002201C0" w:rsidRPr="00F334CD" w14:paraId="52B91877" w14:textId="77777777" w:rsidTr="007D14D5">
        <w:tc>
          <w:tcPr>
            <w:tcW w:w="1847" w:type="dxa"/>
            <w:shd w:val="clear" w:color="auto" w:fill="auto"/>
            <w:vAlign w:val="center"/>
          </w:tcPr>
          <w:p w14:paraId="73AD190D" w14:textId="77777777" w:rsidR="002201C0" w:rsidRPr="00F334CD" w:rsidRDefault="002201C0" w:rsidP="002201C0">
            <w:pPr>
              <w:pStyle w:val="Corpodetexto"/>
              <w:jc w:val="center"/>
            </w:pPr>
            <w:r w:rsidRPr="002011E3">
              <w:rPr>
                <w:rFonts w:ascii="Arial" w:hAnsi="Arial" w:cs="Arial"/>
                <w:sz w:val="18"/>
                <w:szCs w:val="18"/>
              </w:rPr>
              <w:t xml:space="preserve">PALESTRA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2A6ECF3" w14:textId="77777777" w:rsidR="002201C0" w:rsidRPr="002011E3" w:rsidRDefault="002201C0" w:rsidP="002201C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Realização de palestra com o tema: </w:t>
            </w: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obrigações para com o contratante, obrigações para com os colegas; obrigações gerais; e obrigações para com o conselho de arquitetura e urbanismo – CAU</w:t>
            </w:r>
          </w:p>
          <w:p w14:paraId="68DD0F66" w14:textId="77777777" w:rsidR="002201C0" w:rsidRPr="00F334CD" w:rsidRDefault="002201C0" w:rsidP="002201C0">
            <w:pPr>
              <w:pStyle w:val="Corpodetexto"/>
              <w:jc w:val="center"/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3A4B631" w14:textId="77777777" w:rsidR="002201C0" w:rsidRDefault="002201C0" w:rsidP="002201C0">
            <w:pPr>
              <w:pStyle w:val="Corpodetexto"/>
              <w:jc w:val="center"/>
            </w:pPr>
            <w:r>
              <w:t>Jane Machado</w:t>
            </w:r>
          </w:p>
          <w:p w14:paraId="60EE2C1F" w14:textId="77777777" w:rsidR="002201C0" w:rsidRPr="00F334CD" w:rsidRDefault="002201C0" w:rsidP="002201C0">
            <w:pPr>
              <w:pStyle w:val="Corpodetexto"/>
              <w:jc w:val="center"/>
            </w:pPr>
            <w:r>
              <w:t>Advogada do CAU/MT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C1F958D" w14:textId="77777777" w:rsidR="002201C0" w:rsidRPr="00F334CD" w:rsidRDefault="002201C0" w:rsidP="002201C0">
            <w:pPr>
              <w:pStyle w:val="Corpodetexto"/>
              <w:jc w:val="center"/>
            </w:pPr>
            <w:r>
              <w:t xml:space="preserve">Realizar palestra na reunião do dia </w:t>
            </w:r>
            <w:r w:rsidRPr="00F334CD">
              <w:t>11</w:t>
            </w:r>
            <w:r>
              <w:t>/</w:t>
            </w:r>
            <w:r w:rsidRPr="00F334CD">
              <w:t>04/2022</w:t>
            </w:r>
            <w:r>
              <w:t>.</w:t>
            </w:r>
          </w:p>
        </w:tc>
      </w:tr>
    </w:tbl>
    <w:p w14:paraId="21EC69B2" w14:textId="77777777" w:rsidR="002201C0" w:rsidRPr="00F334CD" w:rsidRDefault="002201C0" w:rsidP="002201C0">
      <w:pPr>
        <w:pStyle w:val="Corpodetexto"/>
        <w:jc w:val="center"/>
      </w:pPr>
    </w:p>
    <w:p w14:paraId="059F8AB0" w14:textId="77777777" w:rsidR="002201C0" w:rsidRPr="00F334CD" w:rsidRDefault="002201C0" w:rsidP="002201C0">
      <w:pPr>
        <w:pStyle w:val="Corpodetexto"/>
        <w:jc w:val="center"/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855"/>
        <w:gridCol w:w="2016"/>
        <w:gridCol w:w="2297"/>
      </w:tblGrid>
      <w:tr w:rsidR="002201C0" w:rsidRPr="00F334CD" w14:paraId="47DDBE3A" w14:textId="77777777" w:rsidTr="007D14D5">
        <w:tc>
          <w:tcPr>
            <w:tcW w:w="1256" w:type="dxa"/>
            <w:shd w:val="clear" w:color="auto" w:fill="auto"/>
            <w:vAlign w:val="center"/>
          </w:tcPr>
          <w:p w14:paraId="54983E2E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GRUPO DE ASSUNTO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96460C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ASSUNTO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30A244E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RESPONSÁVEL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71FBE8B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INFORMAÇÃO/ ENTREGA</w:t>
            </w:r>
          </w:p>
        </w:tc>
      </w:tr>
      <w:tr w:rsidR="002201C0" w:rsidRPr="00F334CD" w14:paraId="4ABFA789" w14:textId="77777777" w:rsidTr="007D14D5">
        <w:tc>
          <w:tcPr>
            <w:tcW w:w="1256" w:type="dxa"/>
            <w:vMerge w:val="restart"/>
            <w:shd w:val="clear" w:color="auto" w:fill="auto"/>
            <w:vAlign w:val="center"/>
          </w:tcPr>
          <w:p w14:paraId="20D787D8" w14:textId="77777777" w:rsidR="002201C0" w:rsidRPr="00F334CD" w:rsidRDefault="002201C0" w:rsidP="002201C0">
            <w:pPr>
              <w:pStyle w:val="Corpodetexto"/>
              <w:jc w:val="center"/>
            </w:pPr>
          </w:p>
          <w:p w14:paraId="07833BF8" w14:textId="77777777" w:rsidR="002201C0" w:rsidRPr="00F334CD" w:rsidRDefault="002201C0" w:rsidP="002201C0">
            <w:pPr>
              <w:pStyle w:val="Corpodetexto"/>
              <w:jc w:val="center"/>
            </w:pPr>
          </w:p>
          <w:p w14:paraId="50A04C0B" w14:textId="77777777" w:rsidR="002201C0" w:rsidRDefault="002201C0" w:rsidP="002201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CARTILHA DE ÉTICA E DISCIPLINA</w:t>
            </w:r>
          </w:p>
          <w:p w14:paraId="30922F9E" w14:textId="77777777" w:rsidR="002201C0" w:rsidRPr="00F334CD" w:rsidRDefault="002201C0" w:rsidP="002201C0">
            <w:pPr>
              <w:pStyle w:val="Corpodetex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(TÉCNICA)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399045" w14:textId="77777777" w:rsidR="002201C0" w:rsidRPr="00F334CD" w:rsidRDefault="002201C0" w:rsidP="002201C0">
            <w:pPr>
              <w:pStyle w:val="Corpodetex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Encaminhamento da matéria a Coordenação Técnica, Jurídico, Assessoria Institucional e Parlamentar e Comunicação para apresentar sugestão na elaboração da cartilha, apresentando temas e exemplos de formato da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cartilha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2609909" w14:textId="77777777" w:rsidR="002201C0" w:rsidRDefault="002201C0" w:rsidP="002201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Coordenação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Técnica</w:t>
            </w:r>
          </w:p>
          <w:p w14:paraId="4EDBAC62" w14:textId="77777777" w:rsidR="002201C0" w:rsidRDefault="002201C0" w:rsidP="002201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Jurídico</w:t>
            </w:r>
          </w:p>
          <w:p w14:paraId="5C711BB2" w14:textId="77777777" w:rsidR="002201C0" w:rsidRDefault="002201C0" w:rsidP="002201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Institucional e Parlamentar</w:t>
            </w:r>
          </w:p>
          <w:p w14:paraId="7A406250" w14:textId="77777777" w:rsidR="002201C0" w:rsidRPr="00F334CD" w:rsidRDefault="002201C0" w:rsidP="002201C0">
            <w:pPr>
              <w:pStyle w:val="Corpodetex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Comunicação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1308916C" w14:textId="77777777" w:rsidR="002201C0" w:rsidRPr="00F334CD" w:rsidRDefault="002201C0" w:rsidP="002201C0">
            <w:pPr>
              <w:pStyle w:val="Corpodetexto"/>
              <w:jc w:val="center"/>
            </w:pPr>
            <w:r>
              <w:t>Encaminhar as contribuições e sugestões até dia 18/04/2022</w:t>
            </w:r>
          </w:p>
        </w:tc>
      </w:tr>
      <w:tr w:rsidR="002201C0" w:rsidRPr="00F334CD" w14:paraId="32A0A223" w14:textId="77777777" w:rsidTr="007D14D5">
        <w:tc>
          <w:tcPr>
            <w:tcW w:w="1256" w:type="dxa"/>
            <w:vMerge/>
            <w:shd w:val="clear" w:color="auto" w:fill="auto"/>
            <w:vAlign w:val="center"/>
          </w:tcPr>
          <w:p w14:paraId="358B21AA" w14:textId="77777777" w:rsidR="002201C0" w:rsidRPr="00F334CD" w:rsidRDefault="002201C0" w:rsidP="002201C0">
            <w:pPr>
              <w:pStyle w:val="Corpodetexto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5974A01" w14:textId="77777777" w:rsidR="002201C0" w:rsidRDefault="002201C0" w:rsidP="002201C0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Encaminhamento a Assessora da Presidência e Comissões para realizar contribuição final e ajustar as informações repassadas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7FEDAA3" w14:textId="77777777" w:rsidR="002201C0" w:rsidRDefault="002201C0" w:rsidP="002201C0">
            <w:pPr>
              <w:pStyle w:val="Corpodetexto"/>
              <w:jc w:val="center"/>
            </w:pPr>
            <w:r>
              <w:t>Assessoria da Presidência e Comissões</w:t>
            </w:r>
          </w:p>
          <w:p w14:paraId="571663A0" w14:textId="77777777" w:rsidR="002201C0" w:rsidRDefault="002201C0" w:rsidP="002201C0">
            <w:pPr>
              <w:pStyle w:val="Corpodetexto"/>
              <w:jc w:val="center"/>
            </w:pPr>
            <w:r>
              <w:t>Comunicação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10F8C4C0" w14:textId="77777777" w:rsidR="002201C0" w:rsidRPr="00F334CD" w:rsidRDefault="002201C0" w:rsidP="002201C0">
            <w:pPr>
              <w:pStyle w:val="Corpodetexto"/>
              <w:jc w:val="center"/>
            </w:pPr>
            <w:r>
              <w:t>Encaminhar documento/ informação final com a convocação de maio/2022</w:t>
            </w:r>
          </w:p>
        </w:tc>
      </w:tr>
    </w:tbl>
    <w:p w14:paraId="5778EEE2" w14:textId="77777777" w:rsidR="002201C0" w:rsidRDefault="002201C0" w:rsidP="002201C0">
      <w:pPr>
        <w:pStyle w:val="Corpodetexto"/>
        <w:jc w:val="center"/>
      </w:pPr>
    </w:p>
    <w:p w14:paraId="55712998" w14:textId="77777777" w:rsidR="002201C0" w:rsidRDefault="002201C0" w:rsidP="002201C0">
      <w:pPr>
        <w:pStyle w:val="Corpodetexto"/>
        <w:jc w:val="center"/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855"/>
        <w:gridCol w:w="2016"/>
        <w:gridCol w:w="2297"/>
      </w:tblGrid>
      <w:tr w:rsidR="002201C0" w:rsidRPr="00F334CD" w14:paraId="06CC9A4F" w14:textId="77777777" w:rsidTr="007D14D5">
        <w:tc>
          <w:tcPr>
            <w:tcW w:w="1256" w:type="dxa"/>
            <w:shd w:val="clear" w:color="auto" w:fill="auto"/>
            <w:vAlign w:val="center"/>
          </w:tcPr>
          <w:p w14:paraId="71558FB9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GRUPO DE ASSUNTO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778E6F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ASSUNTO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7A03D9F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RESPONSÁVEL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968DBFF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INFORMAÇÃO/ ENTREGA</w:t>
            </w:r>
          </w:p>
        </w:tc>
      </w:tr>
      <w:tr w:rsidR="002201C0" w:rsidRPr="00F334CD" w14:paraId="5B547EE8" w14:textId="77777777" w:rsidTr="007D14D5">
        <w:tc>
          <w:tcPr>
            <w:tcW w:w="1256" w:type="dxa"/>
            <w:vMerge w:val="restart"/>
            <w:shd w:val="clear" w:color="auto" w:fill="auto"/>
            <w:vAlign w:val="center"/>
          </w:tcPr>
          <w:p w14:paraId="724885EA" w14:textId="77777777" w:rsidR="002201C0" w:rsidRPr="00F334CD" w:rsidRDefault="002201C0" w:rsidP="002201C0">
            <w:pPr>
              <w:pStyle w:val="Corpodetexto"/>
              <w:jc w:val="center"/>
            </w:pPr>
          </w:p>
          <w:p w14:paraId="63464B35" w14:textId="77777777" w:rsidR="002201C0" w:rsidRPr="00F334CD" w:rsidRDefault="002201C0" w:rsidP="002201C0">
            <w:pPr>
              <w:pStyle w:val="Corpodetexto"/>
              <w:jc w:val="center"/>
            </w:pPr>
          </w:p>
          <w:p w14:paraId="1AC00AFF" w14:textId="77777777" w:rsidR="002201C0" w:rsidRDefault="002201C0" w:rsidP="002201C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CARTILHA DE ÉTICA E DISCIPLINA</w:t>
            </w:r>
          </w:p>
          <w:p w14:paraId="54728AD6" w14:textId="77777777" w:rsidR="002201C0" w:rsidRPr="00F334CD" w:rsidRDefault="002201C0" w:rsidP="002201C0">
            <w:pPr>
              <w:pStyle w:val="Corpodetexto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(SOCIEDADE)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452868" w14:textId="77777777" w:rsidR="002201C0" w:rsidRPr="00F334CD" w:rsidRDefault="002201C0" w:rsidP="002201C0">
            <w:pPr>
              <w:pStyle w:val="Corpodetex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Encaminhamento da matéria a Coordenação Técnica, Jurídico, Assessoria Institucional e Parlamentar e Comunicação para apresentar sugestão na elaboração da cartilha, apresentando temas e exemplos de formato da cartilha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D2BF080" w14:textId="77777777" w:rsidR="002201C0" w:rsidRDefault="002201C0" w:rsidP="002201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Técnica</w:t>
            </w:r>
          </w:p>
          <w:p w14:paraId="19B64CB9" w14:textId="77777777" w:rsidR="002201C0" w:rsidRDefault="002201C0" w:rsidP="002201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Jurídico</w:t>
            </w:r>
          </w:p>
          <w:p w14:paraId="01AA102E" w14:textId="77777777" w:rsidR="002201C0" w:rsidRDefault="002201C0" w:rsidP="002201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Institucional e Parlamentar</w:t>
            </w:r>
          </w:p>
          <w:p w14:paraId="743B6650" w14:textId="77777777" w:rsidR="002201C0" w:rsidRPr="00F334CD" w:rsidRDefault="002201C0" w:rsidP="002201C0">
            <w:pPr>
              <w:pStyle w:val="Corpodetex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Comunicação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25D0EE58" w14:textId="77777777" w:rsidR="002201C0" w:rsidRPr="00F334CD" w:rsidRDefault="002201C0" w:rsidP="002201C0">
            <w:pPr>
              <w:pStyle w:val="Corpodetexto"/>
              <w:jc w:val="center"/>
            </w:pPr>
            <w:r>
              <w:t>Encaminhar as contribuições e sugestões até dia 18/04/2022</w:t>
            </w:r>
          </w:p>
        </w:tc>
      </w:tr>
      <w:tr w:rsidR="002201C0" w:rsidRPr="00F334CD" w14:paraId="547DB19B" w14:textId="77777777" w:rsidTr="007D14D5">
        <w:tc>
          <w:tcPr>
            <w:tcW w:w="1256" w:type="dxa"/>
            <w:vMerge/>
            <w:shd w:val="clear" w:color="auto" w:fill="auto"/>
            <w:vAlign w:val="center"/>
          </w:tcPr>
          <w:p w14:paraId="53957B6C" w14:textId="77777777" w:rsidR="002201C0" w:rsidRPr="00F334CD" w:rsidRDefault="002201C0" w:rsidP="002201C0">
            <w:pPr>
              <w:pStyle w:val="Corpodetexto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ACC2B7" w14:textId="77777777" w:rsidR="002201C0" w:rsidRDefault="002201C0" w:rsidP="002201C0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Encaminhamento a Assessora da Presidência e Comissões para realizar contribuição final e ajustar as informações repassadas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6B6B037" w14:textId="77777777" w:rsidR="002201C0" w:rsidRDefault="002201C0" w:rsidP="002201C0">
            <w:pPr>
              <w:pStyle w:val="Corpodetexto"/>
              <w:jc w:val="center"/>
            </w:pPr>
            <w:r>
              <w:t>Assessoria da Presidência e Comissões</w:t>
            </w:r>
          </w:p>
          <w:p w14:paraId="2992D745" w14:textId="77777777" w:rsidR="002201C0" w:rsidRDefault="002201C0" w:rsidP="002201C0">
            <w:pPr>
              <w:pStyle w:val="Corpodetexto"/>
              <w:jc w:val="center"/>
            </w:pPr>
            <w:r>
              <w:t>Comunicação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15928C5" w14:textId="77777777" w:rsidR="002201C0" w:rsidRPr="00F334CD" w:rsidRDefault="002201C0" w:rsidP="002201C0">
            <w:pPr>
              <w:pStyle w:val="Corpodetexto"/>
              <w:jc w:val="center"/>
            </w:pPr>
            <w:r>
              <w:t>Encaminhar documento/ informação final com a convocação de maio/2022</w:t>
            </w:r>
          </w:p>
        </w:tc>
      </w:tr>
    </w:tbl>
    <w:p w14:paraId="75136F4F" w14:textId="77777777" w:rsidR="002201C0" w:rsidRPr="00F334CD" w:rsidRDefault="002201C0" w:rsidP="002201C0">
      <w:pPr>
        <w:pStyle w:val="Corpodetexto"/>
        <w:jc w:val="center"/>
      </w:pPr>
    </w:p>
    <w:p w14:paraId="05A21380" w14:textId="77777777" w:rsidR="002201C0" w:rsidRPr="00F334CD" w:rsidRDefault="002201C0" w:rsidP="002201C0">
      <w:pPr>
        <w:pStyle w:val="Corpodetexto"/>
        <w:jc w:val="center"/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630"/>
        <w:gridCol w:w="1941"/>
        <w:gridCol w:w="2273"/>
      </w:tblGrid>
      <w:tr w:rsidR="002201C0" w:rsidRPr="00F334CD" w14:paraId="3DD71EB5" w14:textId="77777777" w:rsidTr="007D14D5">
        <w:tc>
          <w:tcPr>
            <w:tcW w:w="1818" w:type="dxa"/>
            <w:shd w:val="clear" w:color="auto" w:fill="auto"/>
            <w:vAlign w:val="center"/>
          </w:tcPr>
          <w:p w14:paraId="35D2DB42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GRUPO DE ASSUNTO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53250EF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ASSUNTO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657D87D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RESPONSÁVEL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318EA09" w14:textId="77777777" w:rsidR="002201C0" w:rsidRPr="00F334CD" w:rsidRDefault="002201C0" w:rsidP="002201C0">
            <w:pPr>
              <w:pStyle w:val="Corpodetexto"/>
              <w:jc w:val="center"/>
              <w:rPr>
                <w:b/>
                <w:bCs/>
              </w:rPr>
            </w:pPr>
            <w:r w:rsidRPr="00F334CD">
              <w:rPr>
                <w:b/>
                <w:bCs/>
              </w:rPr>
              <w:t>INFORMAÇÃO/ PRAZO</w:t>
            </w:r>
          </w:p>
        </w:tc>
      </w:tr>
      <w:tr w:rsidR="002201C0" w:rsidRPr="00F334CD" w14:paraId="05396087" w14:textId="77777777" w:rsidTr="007D14D5">
        <w:tc>
          <w:tcPr>
            <w:tcW w:w="1818" w:type="dxa"/>
            <w:shd w:val="clear" w:color="auto" w:fill="auto"/>
            <w:vAlign w:val="center"/>
          </w:tcPr>
          <w:p w14:paraId="00C1CB84" w14:textId="77777777" w:rsidR="002201C0" w:rsidRPr="00F334CD" w:rsidRDefault="002201C0" w:rsidP="002201C0">
            <w:pPr>
              <w:pStyle w:val="Corpodetexto"/>
              <w:jc w:val="center"/>
            </w:pPr>
          </w:p>
          <w:p w14:paraId="25A93E8D" w14:textId="77777777" w:rsidR="002201C0" w:rsidRPr="00F334CD" w:rsidRDefault="002201C0" w:rsidP="002201C0">
            <w:pPr>
              <w:pStyle w:val="Corpodetexto"/>
              <w:jc w:val="center"/>
            </w:pPr>
          </w:p>
          <w:p w14:paraId="68D17885" w14:textId="77777777" w:rsidR="002201C0" w:rsidRPr="00F334CD" w:rsidRDefault="002201C0" w:rsidP="002201C0">
            <w:pPr>
              <w:pStyle w:val="Corpodetexto"/>
              <w:jc w:val="center"/>
            </w:pPr>
            <w:r>
              <w:t>MANUAL DE ÉTICA E DISCIPLINA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7096EBB" w14:textId="77777777" w:rsidR="002201C0" w:rsidRPr="00F334CD" w:rsidRDefault="002201C0" w:rsidP="002201C0">
            <w:pPr>
              <w:pStyle w:val="Corpodetexto"/>
              <w:jc w:val="center"/>
            </w:pPr>
            <w:r>
              <w:t>Retornar a confecção do manual de ética e disciplina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FE9C703" w14:textId="77777777" w:rsidR="002201C0" w:rsidRPr="00F334CD" w:rsidRDefault="002201C0" w:rsidP="002201C0">
            <w:pPr>
              <w:pStyle w:val="Corpodetexto"/>
              <w:jc w:val="center"/>
            </w:pPr>
            <w:r>
              <w:t>Assessoria da Presidência e Comissões</w:t>
            </w:r>
          </w:p>
          <w:p w14:paraId="56849814" w14:textId="77777777" w:rsidR="002201C0" w:rsidRPr="00F334CD" w:rsidRDefault="002201C0" w:rsidP="002201C0">
            <w:pPr>
              <w:pStyle w:val="Corpodetexto"/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7CB16E0" w14:textId="77777777" w:rsidR="002201C0" w:rsidRPr="00F334CD" w:rsidRDefault="002201C0" w:rsidP="002201C0">
            <w:pPr>
              <w:pStyle w:val="Corpodetexto"/>
              <w:jc w:val="center"/>
            </w:pPr>
            <w:r>
              <w:t>Encaminhar a minuta do manual até dia 02/05/2022</w:t>
            </w:r>
          </w:p>
        </w:tc>
      </w:tr>
    </w:tbl>
    <w:p w14:paraId="0538C3A8" w14:textId="77777777" w:rsidR="002201C0" w:rsidRPr="00F334CD" w:rsidRDefault="002201C0" w:rsidP="002201C0">
      <w:pPr>
        <w:pStyle w:val="Corpodetexto"/>
        <w:jc w:val="center"/>
      </w:pPr>
    </w:p>
    <w:p w14:paraId="6DB6C8BD" w14:textId="77777777" w:rsidR="002201C0" w:rsidRPr="00F334CD" w:rsidRDefault="002201C0" w:rsidP="002201C0">
      <w:pPr>
        <w:pStyle w:val="Corpodetexto"/>
        <w:jc w:val="center"/>
      </w:pPr>
    </w:p>
    <w:p w14:paraId="183FEA28" w14:textId="77777777" w:rsidR="002201C0" w:rsidRPr="00F334CD" w:rsidRDefault="002201C0" w:rsidP="002201C0">
      <w:pPr>
        <w:pStyle w:val="Corpodetexto"/>
        <w:numPr>
          <w:ilvl w:val="0"/>
          <w:numId w:val="2"/>
        </w:numPr>
        <w:ind w:left="0" w:firstLine="0"/>
      </w:pPr>
      <w:r w:rsidRPr="00F334CD">
        <w:t>Esta deliberação entra em vigor nesta data.</w:t>
      </w:r>
    </w:p>
    <w:p w14:paraId="6706BECB" w14:textId="77777777" w:rsidR="002201C0" w:rsidRPr="00F334CD" w:rsidRDefault="002201C0" w:rsidP="002201C0">
      <w:pPr>
        <w:pStyle w:val="Corpodetexto"/>
        <w:jc w:val="both"/>
      </w:pPr>
    </w:p>
    <w:p w14:paraId="7065D6E6" w14:textId="579A6DB6" w:rsidR="00155CA2" w:rsidRDefault="00155CA2" w:rsidP="002201C0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FEFC639" w14:textId="77777777" w:rsidR="00C54D6F" w:rsidRDefault="00C54D6F" w:rsidP="00C54D6F">
      <w:pPr>
        <w:spacing w:line="276" w:lineRule="auto"/>
      </w:pPr>
    </w:p>
    <w:p w14:paraId="2C946761" w14:textId="77777777" w:rsidR="00C54D6F" w:rsidRDefault="00C54D6F" w:rsidP="00C54D6F">
      <w:pPr>
        <w:spacing w:line="276" w:lineRule="auto"/>
      </w:pPr>
    </w:p>
    <w:p w14:paraId="223BDA03" w14:textId="730FD86E" w:rsidR="00B05CBE" w:rsidRDefault="00B05CBE" w:rsidP="00B05CB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lastRenderedPageBreak/>
        <w:t xml:space="preserve">Com </w:t>
      </w:r>
      <w:r>
        <w:rPr>
          <w:b/>
        </w:rPr>
        <w:t>0</w:t>
      </w:r>
      <w:r>
        <w:rPr>
          <w:b/>
        </w:rPr>
        <w:t>4</w:t>
      </w:r>
      <w:r>
        <w:rPr>
          <w:b/>
        </w:rPr>
        <w:t xml:space="preserve"> votos favoráveis </w:t>
      </w:r>
      <w:r>
        <w:t xml:space="preserve">dos Conselheiros Enodes Soares Ferreira, </w:t>
      </w:r>
      <w:proofErr w:type="spellStart"/>
      <w:r>
        <w:t>Weverthon</w:t>
      </w:r>
      <w:proofErr w:type="spellEnd"/>
      <w:r>
        <w:t xml:space="preserve"> Foles Veras, Vanessa </w:t>
      </w:r>
      <w:proofErr w:type="spellStart"/>
      <w:r>
        <w:t>Bressan</w:t>
      </w:r>
      <w:proofErr w:type="spellEnd"/>
      <w:r>
        <w:t xml:space="preserve"> </w:t>
      </w:r>
      <w:proofErr w:type="spellStart"/>
      <w:r>
        <w:t>Koehler</w:t>
      </w:r>
      <w:proofErr w:type="spellEnd"/>
      <w:r>
        <w:t xml:space="preserve"> e </w:t>
      </w:r>
      <w:r>
        <w:t xml:space="preserve">Karen </w:t>
      </w:r>
      <w:proofErr w:type="spellStart"/>
      <w:r>
        <w:t>Mayumi</w:t>
      </w:r>
      <w:proofErr w:type="spellEnd"/>
      <w:r>
        <w:t xml:space="preserve"> Matsumoto</w:t>
      </w:r>
      <w:r>
        <w:t>;</w:t>
      </w:r>
      <w:r>
        <w:t xml:space="preserve"> </w:t>
      </w:r>
      <w:r>
        <w:rPr>
          <w:b/>
        </w:rPr>
        <w:t>00 votos contrários</w:t>
      </w:r>
      <w:r>
        <w:t xml:space="preserve">; </w:t>
      </w:r>
      <w:r>
        <w:rPr>
          <w:b/>
        </w:rPr>
        <w:t>0</w:t>
      </w:r>
      <w:r>
        <w:rPr>
          <w:b/>
        </w:rPr>
        <w:t>0</w:t>
      </w:r>
      <w:r>
        <w:rPr>
          <w:b/>
        </w:rPr>
        <w:t xml:space="preserve"> abstenção </w:t>
      </w:r>
      <w:r>
        <w:t xml:space="preserve">e </w:t>
      </w:r>
      <w:r>
        <w:rPr>
          <w:b/>
        </w:rPr>
        <w:t>00 ausência.</w:t>
      </w:r>
    </w:p>
    <w:p w14:paraId="544EB2A7" w14:textId="77777777" w:rsidR="00C54D6F" w:rsidRDefault="00C54D6F" w:rsidP="00C54D6F">
      <w:pPr>
        <w:spacing w:line="276" w:lineRule="auto"/>
      </w:pPr>
    </w:p>
    <w:p w14:paraId="6A289645" w14:textId="77777777" w:rsidR="00C54D6F" w:rsidRDefault="00C54D6F" w:rsidP="00C54D6F">
      <w:pPr>
        <w:spacing w:line="276" w:lineRule="auto"/>
        <w:rPr>
          <w:b/>
          <w:caps/>
          <w:spacing w:val="4"/>
        </w:rPr>
      </w:pPr>
      <w:r>
        <w:rPr>
          <w:b/>
          <w:caps/>
          <w:spacing w:val="4"/>
        </w:rPr>
        <w:t>VANESSA BRESSAN KOEHLER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_______________________________</w:t>
      </w:r>
    </w:p>
    <w:p w14:paraId="3219BA98" w14:textId="77777777" w:rsidR="00C54D6F" w:rsidRDefault="00C54D6F" w:rsidP="00C54D6F">
      <w:pPr>
        <w:spacing w:line="276" w:lineRule="auto"/>
      </w:pPr>
      <w:r>
        <w:t>Coordenadora</w:t>
      </w:r>
    </w:p>
    <w:p w14:paraId="201837C8" w14:textId="77777777" w:rsidR="00C54D6F" w:rsidRDefault="00C54D6F" w:rsidP="00C54D6F">
      <w:pPr>
        <w:spacing w:line="276" w:lineRule="auto"/>
        <w:rPr>
          <w:b/>
          <w:caps/>
          <w:spacing w:val="4"/>
        </w:rPr>
      </w:pPr>
    </w:p>
    <w:p w14:paraId="5C20AFF9" w14:textId="77777777" w:rsidR="00C54D6F" w:rsidRDefault="00C54D6F" w:rsidP="00C54D6F">
      <w:pPr>
        <w:spacing w:line="276" w:lineRule="auto"/>
        <w:rPr>
          <w:b/>
          <w:caps/>
          <w:spacing w:val="4"/>
        </w:rPr>
      </w:pPr>
    </w:p>
    <w:p w14:paraId="6D0BC5C3" w14:textId="77777777" w:rsidR="00C54D6F" w:rsidRDefault="00C54D6F" w:rsidP="00C54D6F">
      <w:pPr>
        <w:spacing w:line="276" w:lineRule="auto"/>
        <w:rPr>
          <w:b/>
          <w:caps/>
          <w:spacing w:val="4"/>
        </w:rPr>
      </w:pPr>
    </w:p>
    <w:p w14:paraId="77AEAFAA" w14:textId="7B25C5B0" w:rsidR="00C54D6F" w:rsidRDefault="00C54D6F" w:rsidP="00C54D6F">
      <w:pPr>
        <w:spacing w:line="276" w:lineRule="auto"/>
      </w:pPr>
      <w:r>
        <w:rPr>
          <w:b/>
          <w:caps/>
          <w:spacing w:val="4"/>
        </w:rPr>
        <w:t xml:space="preserve">ENODES SOARES FERREIRA       </w:t>
      </w:r>
      <w:r w:rsidR="005F19BD">
        <w:rPr>
          <w:b/>
          <w:caps/>
          <w:spacing w:val="4"/>
        </w:rPr>
        <w:t xml:space="preserve">          </w:t>
      </w:r>
      <w:r>
        <w:rPr>
          <w:b/>
          <w:caps/>
          <w:spacing w:val="4"/>
        </w:rPr>
        <w:t xml:space="preserve">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03960745" w14:textId="77777777" w:rsidR="00C54D6F" w:rsidRDefault="00C54D6F" w:rsidP="00C54D6F">
      <w:pPr>
        <w:spacing w:line="276" w:lineRule="auto"/>
        <w:rPr>
          <w:rFonts w:eastAsia="Calibri"/>
        </w:rPr>
      </w:pPr>
      <w:r>
        <w:rPr>
          <w:rFonts w:eastAsia="Calibri"/>
        </w:rPr>
        <w:t>Membro</w:t>
      </w:r>
    </w:p>
    <w:p w14:paraId="2DA194F2" w14:textId="77777777" w:rsidR="00C54D6F" w:rsidRDefault="00C54D6F" w:rsidP="00C54D6F">
      <w:pPr>
        <w:spacing w:line="276" w:lineRule="auto"/>
        <w:rPr>
          <w:b/>
          <w:caps/>
          <w:spacing w:val="4"/>
        </w:rPr>
      </w:pPr>
    </w:p>
    <w:p w14:paraId="2ADBC834" w14:textId="77777777" w:rsidR="00C54D6F" w:rsidRDefault="00C54D6F" w:rsidP="00C54D6F">
      <w:pPr>
        <w:spacing w:line="276" w:lineRule="auto"/>
        <w:rPr>
          <w:b/>
          <w:caps/>
          <w:spacing w:val="4"/>
        </w:rPr>
      </w:pPr>
    </w:p>
    <w:p w14:paraId="4C9C46E3" w14:textId="77777777" w:rsidR="00C54D6F" w:rsidRDefault="00C54D6F" w:rsidP="00C54D6F">
      <w:pPr>
        <w:spacing w:line="276" w:lineRule="auto"/>
        <w:rPr>
          <w:b/>
          <w:caps/>
          <w:spacing w:val="4"/>
        </w:rPr>
      </w:pPr>
    </w:p>
    <w:p w14:paraId="22583DB2" w14:textId="77777777" w:rsidR="00C54D6F" w:rsidRDefault="00C54D6F" w:rsidP="00C54D6F">
      <w:pPr>
        <w:spacing w:line="276" w:lineRule="auto"/>
      </w:pPr>
      <w:r>
        <w:rPr>
          <w:b/>
          <w:caps/>
          <w:spacing w:val="4"/>
        </w:rPr>
        <w:t>WEVERTHON FOLES VERAS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2E43973A" w14:textId="77777777" w:rsidR="00C54D6F" w:rsidRDefault="00C54D6F" w:rsidP="00C54D6F">
      <w:pPr>
        <w:spacing w:line="276" w:lineRule="auto"/>
      </w:pPr>
      <w:r>
        <w:t>Membro</w:t>
      </w:r>
    </w:p>
    <w:p w14:paraId="720D636F" w14:textId="77777777" w:rsidR="00C54D6F" w:rsidRDefault="00C54D6F" w:rsidP="00C54D6F">
      <w:pPr>
        <w:spacing w:line="276" w:lineRule="auto"/>
      </w:pPr>
    </w:p>
    <w:p w14:paraId="06AC9197" w14:textId="77777777" w:rsidR="00C54D6F" w:rsidRDefault="00C54D6F" w:rsidP="00C54D6F">
      <w:pPr>
        <w:spacing w:line="276" w:lineRule="auto"/>
      </w:pPr>
    </w:p>
    <w:p w14:paraId="2559EF80" w14:textId="77777777" w:rsidR="00C54D6F" w:rsidRDefault="00C54D6F" w:rsidP="00C54D6F">
      <w:pPr>
        <w:spacing w:line="276" w:lineRule="auto"/>
      </w:pPr>
    </w:p>
    <w:p w14:paraId="0645CA56" w14:textId="77777777" w:rsidR="00C54D6F" w:rsidRDefault="00C54D6F" w:rsidP="00C54D6F">
      <w:pPr>
        <w:spacing w:line="276" w:lineRule="auto"/>
      </w:pPr>
    </w:p>
    <w:p w14:paraId="3E6FE7A2" w14:textId="77777777" w:rsidR="00C54D6F" w:rsidRDefault="00C54D6F" w:rsidP="00C54D6F">
      <w:pPr>
        <w:spacing w:line="276" w:lineRule="auto"/>
      </w:pPr>
      <w:r>
        <w:rPr>
          <w:b/>
          <w:caps/>
          <w:spacing w:val="4"/>
        </w:rPr>
        <w:t xml:space="preserve">KAREN </w:t>
      </w:r>
      <w:proofErr w:type="gramStart"/>
      <w:r>
        <w:rPr>
          <w:b/>
          <w:caps/>
          <w:spacing w:val="4"/>
        </w:rPr>
        <w:t>MAYUMI  MATSUMOTO</w:t>
      </w:r>
      <w:proofErr w:type="gramEnd"/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66161A00" w14:textId="77777777" w:rsidR="00C54D6F" w:rsidRDefault="00C54D6F" w:rsidP="00C54D6F">
      <w:pPr>
        <w:spacing w:line="276" w:lineRule="auto"/>
      </w:pPr>
      <w:r>
        <w:t>Membro</w:t>
      </w:r>
    </w:p>
    <w:p w14:paraId="78F05E45" w14:textId="77777777" w:rsidR="00C54D6F" w:rsidRPr="006D25FF" w:rsidRDefault="00C54D6F" w:rsidP="00C54D6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E32CF71" w14:textId="6E4CF239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18F55C30" w14:textId="092F4742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5CD5603" w14:textId="6169A347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CA9D41A" w14:textId="0A3AC636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0BD2B427" w14:textId="2D55E7ED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53AF4BEF" w14:textId="0700EBB1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95E8CF0" w14:textId="4B51B066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17E91166" w14:textId="634D2F73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3222DDD" w14:textId="71463E04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EC60B47" w14:textId="7EAB64F3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95C45C2" w14:textId="73ED0508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924FC" w:rsidSect="008017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2C8CBD89" w:rsidR="00C03229" w:rsidRPr="00942A2E" w:rsidRDefault="009924FC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S/N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557BCF1A" w:rsidR="00AB7376" w:rsidRPr="00942A2E" w:rsidRDefault="009924FC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PLANO DE TRABALHO CED CAU/MT 2022</w:t>
          </w:r>
          <w:r w:rsidR="00801714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- FEVEREIRO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213E0801" w:rsidR="00AB7376" w:rsidRPr="00942A2E" w:rsidRDefault="00801714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CED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563"/>
    <w:multiLevelType w:val="hybridMultilevel"/>
    <w:tmpl w:val="1722E77C"/>
    <w:lvl w:ilvl="0" w:tplc="BE26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07A09"/>
    <w:multiLevelType w:val="hybridMultilevel"/>
    <w:tmpl w:val="1722E7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15"/>
  </w:num>
  <w:num w:numId="19">
    <w:abstractNumId w:val="18"/>
  </w:num>
  <w:num w:numId="20">
    <w:abstractNumId w:val="0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2201C0"/>
    <w:rsid w:val="00364CB2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5F19BD"/>
    <w:rsid w:val="00673D69"/>
    <w:rsid w:val="006D25FF"/>
    <w:rsid w:val="0072760F"/>
    <w:rsid w:val="00767AB9"/>
    <w:rsid w:val="007D5C3A"/>
    <w:rsid w:val="0080160B"/>
    <w:rsid w:val="00801714"/>
    <w:rsid w:val="008056FE"/>
    <w:rsid w:val="00836FDD"/>
    <w:rsid w:val="008876ED"/>
    <w:rsid w:val="00894419"/>
    <w:rsid w:val="00942A2E"/>
    <w:rsid w:val="009924FC"/>
    <w:rsid w:val="009C4B13"/>
    <w:rsid w:val="009D20D9"/>
    <w:rsid w:val="009D24F9"/>
    <w:rsid w:val="00A010A3"/>
    <w:rsid w:val="00AB7376"/>
    <w:rsid w:val="00AF2D34"/>
    <w:rsid w:val="00B05CBE"/>
    <w:rsid w:val="00B55DFE"/>
    <w:rsid w:val="00BB7594"/>
    <w:rsid w:val="00BF411B"/>
    <w:rsid w:val="00C03229"/>
    <w:rsid w:val="00C17EF7"/>
    <w:rsid w:val="00C54D6F"/>
    <w:rsid w:val="00C76FBC"/>
    <w:rsid w:val="00C860B5"/>
    <w:rsid w:val="00CB3FB5"/>
    <w:rsid w:val="00CF5DE2"/>
    <w:rsid w:val="00DA36DC"/>
    <w:rsid w:val="00DB66E8"/>
    <w:rsid w:val="00E130CA"/>
    <w:rsid w:val="00E24E33"/>
    <w:rsid w:val="00E300D0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924FC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924F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9924FC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9924FC"/>
    <w:rPr>
      <w:rFonts w:ascii="Times New Roman" w:eastAsia="Times New Roman" w:hAnsi="Times New Roman"/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992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9924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9924F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24FC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24F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924FC"/>
    <w:rPr>
      <w:vertAlign w:val="superscript"/>
    </w:rPr>
  </w:style>
  <w:style w:type="character" w:styleId="TextodoEspaoReservado">
    <w:name w:val="Placeholder Text"/>
    <w:basedOn w:val="Fontepargpadro"/>
    <w:rsid w:val="009924FC"/>
  </w:style>
  <w:style w:type="paragraph" w:styleId="Textodecomentrio">
    <w:name w:val="annotation text"/>
    <w:basedOn w:val="Normal"/>
    <w:link w:val="TextodecomentrioChar"/>
    <w:rsid w:val="009924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924FC"/>
    <w:rPr>
      <w:lang w:eastAsia="en-US"/>
    </w:rPr>
  </w:style>
  <w:style w:type="character" w:styleId="Refdecomentrio">
    <w:name w:val="annotation reference"/>
    <w:basedOn w:val="Fontepargpadro"/>
    <w:rsid w:val="009924FC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924FC"/>
    <w:rPr>
      <w:color w:val="954F72"/>
      <w:u w:val="single"/>
    </w:rPr>
  </w:style>
  <w:style w:type="paragraph" w:customStyle="1" w:styleId="msonormal0">
    <w:name w:val="msonormal"/>
    <w:basedOn w:val="Normal"/>
    <w:rsid w:val="009924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4FC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4F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7</cp:revision>
  <cp:lastPrinted>2020-08-08T12:04:00Z</cp:lastPrinted>
  <dcterms:created xsi:type="dcterms:W3CDTF">2022-02-16T19:27:00Z</dcterms:created>
  <dcterms:modified xsi:type="dcterms:W3CDTF">2022-03-16T19:38:00Z</dcterms:modified>
</cp:coreProperties>
</file>