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F348D0" w:rsidRPr="00D92F91" w14:paraId="06EA08F7" w14:textId="77777777" w:rsidTr="005D595B">
        <w:trPr>
          <w:trHeight w:val="454"/>
        </w:trPr>
        <w:tc>
          <w:tcPr>
            <w:tcW w:w="311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085E9" w14:textId="62362BDC" w:rsidR="00F348D0" w:rsidRPr="00D92F91" w:rsidRDefault="001222FA" w:rsidP="00F348D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E2764" w14:textId="54CC912B" w:rsidR="00F348D0" w:rsidRPr="00D92F91" w:rsidRDefault="001222FA" w:rsidP="00F348D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1460953/2022</w:t>
            </w:r>
          </w:p>
        </w:tc>
      </w:tr>
      <w:tr w:rsidR="00F348D0" w:rsidRPr="00D92F91" w14:paraId="0960D86C" w14:textId="77777777" w:rsidTr="005D595B">
        <w:trPr>
          <w:trHeight w:val="454"/>
        </w:trPr>
        <w:tc>
          <w:tcPr>
            <w:tcW w:w="311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692EB" w14:textId="0BF52236" w:rsidR="00F348D0" w:rsidRPr="00D92F91" w:rsidRDefault="001222FA" w:rsidP="00F348D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F1B24" w14:textId="099186AD" w:rsidR="00F348D0" w:rsidRPr="00D92F91" w:rsidRDefault="001222FA" w:rsidP="00F348D0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PLANO DE TRABALHO CED CAU/MT 2023</w:t>
            </w:r>
          </w:p>
        </w:tc>
      </w:tr>
      <w:tr w:rsidR="00F348D0" w:rsidRPr="00D92F91" w14:paraId="21CB686B" w14:textId="77777777" w:rsidTr="005D595B">
        <w:trPr>
          <w:trHeight w:val="454"/>
        </w:trPr>
        <w:tc>
          <w:tcPr>
            <w:tcW w:w="311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B5E61" w14:textId="77777777" w:rsidR="00F348D0" w:rsidRPr="00D92F91" w:rsidRDefault="00F348D0" w:rsidP="00F348D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A374" w14:textId="5C1A3A45" w:rsidR="00F348D0" w:rsidRPr="00D92F91" w:rsidRDefault="00771C6C" w:rsidP="00F348D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Vanessa Bressan </w:t>
            </w:r>
            <w:r w:rsidR="00CD78A9">
              <w:rPr>
                <w:rFonts w:ascii="Times New Roman" w:hAnsi="Times New Roman"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sz w:val="22"/>
                <w:szCs w:val="22"/>
              </w:rPr>
              <w:t>oehler</w:t>
            </w:r>
          </w:p>
        </w:tc>
      </w:tr>
    </w:tbl>
    <w:p w14:paraId="13718B18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B3042C" w:rsidRPr="00D92F91" w14:paraId="28D365EA" w14:textId="77777777" w:rsidTr="005D595B">
        <w:trPr>
          <w:trHeight w:hRule="exact" w:val="454"/>
        </w:trPr>
        <w:tc>
          <w:tcPr>
            <w:tcW w:w="9213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4D2A8A72" w:rsidR="00B3042C" w:rsidRPr="00D92F91" w:rsidRDefault="00B3042C" w:rsidP="00D9779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D92F91">
              <w:rPr>
                <w:rFonts w:ascii="Times New Roman" w:hAnsi="Times New Roman"/>
                <w:b/>
                <w:sz w:val="22"/>
                <w:szCs w:val="22"/>
              </w:rPr>
              <w:t>ELIBERAÇÃO CED-CAU/MT n</w:t>
            </w:r>
            <w:r w:rsidR="005D595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7F6B36" w:rsidRPr="00D92F91">
              <w:rPr>
                <w:rFonts w:ascii="Times New Roman" w:hAnsi="Times New Roman"/>
                <w:b/>
                <w:sz w:val="22"/>
                <w:szCs w:val="22"/>
              </w:rPr>
              <w:t>º</w:t>
            </w:r>
            <w:r w:rsidR="005A0A6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D78A9">
              <w:rPr>
                <w:rFonts w:ascii="Times New Roman" w:hAnsi="Times New Roman"/>
                <w:b/>
                <w:sz w:val="22"/>
                <w:szCs w:val="22"/>
              </w:rPr>
              <w:t>25</w:t>
            </w:r>
            <w:r w:rsidR="001222F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3568DF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D7ABC" w:rsidRPr="00D92F91">
              <w:rPr>
                <w:rFonts w:ascii="Times New Roman" w:hAnsi="Times New Roman"/>
                <w:b/>
                <w:sz w:val="22"/>
                <w:szCs w:val="22"/>
              </w:rPr>
              <w:t>202</w:t>
            </w:r>
            <w:r w:rsidR="00F348D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</w:tbl>
    <w:p w14:paraId="50F98B96" w14:textId="77777777" w:rsidR="00B3042C" w:rsidRPr="00D92F91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31535C78" w14:textId="7B802A1F" w:rsidR="00F348D0" w:rsidRPr="006D25FF" w:rsidRDefault="00F348D0" w:rsidP="00F348D0">
      <w:pPr>
        <w:tabs>
          <w:tab w:val="left" w:pos="1418"/>
        </w:tabs>
        <w:jc w:val="both"/>
        <w:rPr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A </w:t>
      </w:r>
      <w:r w:rsidRPr="006D25FF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6D25FF">
        <w:rPr>
          <w:rFonts w:ascii="Times New Roman" w:hAnsi="Times New Roman"/>
          <w:sz w:val="22"/>
          <w:szCs w:val="22"/>
        </w:rPr>
        <w:t xml:space="preserve">, reunida ordinariamente de maneira </w:t>
      </w:r>
      <w:r w:rsidR="003568DF">
        <w:rPr>
          <w:rFonts w:ascii="Times New Roman" w:hAnsi="Times New Roman"/>
          <w:sz w:val="22"/>
          <w:szCs w:val="22"/>
        </w:rPr>
        <w:t xml:space="preserve">hibrida </w:t>
      </w:r>
      <w:r w:rsidRPr="006D25FF">
        <w:rPr>
          <w:rFonts w:ascii="Times New Roman" w:hAnsi="Times New Roman"/>
          <w:sz w:val="22"/>
          <w:szCs w:val="22"/>
        </w:rPr>
        <w:t>(</w:t>
      </w:r>
      <w:r w:rsidR="003568DF">
        <w:rPr>
          <w:rFonts w:ascii="Times New Roman" w:hAnsi="Times New Roman"/>
          <w:sz w:val="22"/>
          <w:szCs w:val="22"/>
        </w:rPr>
        <w:t xml:space="preserve">presencial e </w:t>
      </w:r>
      <w:r w:rsidRPr="006D25FF">
        <w:rPr>
          <w:rFonts w:ascii="Times New Roman" w:hAnsi="Times New Roman"/>
          <w:sz w:val="22"/>
          <w:szCs w:val="22"/>
        </w:rPr>
        <w:t>aplicativo Microsoft Teams), no dia</w:t>
      </w:r>
      <w:r w:rsidRPr="006D25FF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3568DF">
        <w:rPr>
          <w:rStyle w:val="nfase"/>
          <w:rFonts w:ascii="Times New Roman" w:hAnsi="Times New Roman"/>
          <w:i w:val="0"/>
          <w:sz w:val="22"/>
          <w:szCs w:val="22"/>
        </w:rPr>
        <w:t>01 de dezembro</w:t>
      </w:r>
      <w:r w:rsidRPr="005D595B">
        <w:rPr>
          <w:rStyle w:val="nfase"/>
          <w:rFonts w:ascii="Times New Roman" w:hAnsi="Times New Roman"/>
          <w:i w:val="0"/>
          <w:sz w:val="22"/>
          <w:szCs w:val="22"/>
        </w:rPr>
        <w:t xml:space="preserve"> de 2022</w:t>
      </w:r>
      <w:r w:rsidRPr="006D25FF">
        <w:rPr>
          <w:rFonts w:ascii="Times New Roman" w:hAnsi="Times New Roman"/>
          <w:sz w:val="22"/>
          <w:szCs w:val="22"/>
        </w:rPr>
        <w:t xml:space="preserve">, </w:t>
      </w:r>
      <w:r w:rsidRPr="006D25FF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</w:t>
      </w:r>
      <w:r w:rsidR="005D595B">
        <w:rPr>
          <w:rFonts w:ascii="Times New Roman" w:hAnsi="Times New Roman"/>
          <w:color w:val="000000"/>
          <w:sz w:val="22"/>
          <w:szCs w:val="22"/>
        </w:rPr>
        <w:t>.</w:t>
      </w:r>
      <w:r w:rsidRPr="006D25FF">
        <w:rPr>
          <w:rFonts w:ascii="Times New Roman" w:hAnsi="Times New Roman"/>
          <w:color w:val="000000"/>
          <w:sz w:val="22"/>
          <w:szCs w:val="22"/>
        </w:rPr>
        <w:t>º 104, o artigo 2º, inciso III, alínea ‘b’, da Resolução CAU/BR n</w:t>
      </w:r>
      <w:r w:rsidR="005D595B">
        <w:rPr>
          <w:rFonts w:ascii="Times New Roman" w:hAnsi="Times New Roman"/>
          <w:color w:val="000000"/>
          <w:sz w:val="22"/>
          <w:szCs w:val="22"/>
        </w:rPr>
        <w:t>.</w:t>
      </w:r>
      <w:r w:rsidRPr="006D25FF">
        <w:rPr>
          <w:rFonts w:ascii="Times New Roman" w:hAnsi="Times New Roman"/>
          <w:color w:val="000000"/>
          <w:sz w:val="22"/>
          <w:szCs w:val="22"/>
        </w:rPr>
        <w:t>º 30 e o artigo 95 do Regimento Interno do CAU/MT; e</w:t>
      </w:r>
    </w:p>
    <w:p w14:paraId="3C165CFB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F234213" w14:textId="16FC3EE4" w:rsidR="001222FA" w:rsidRDefault="001222FA" w:rsidP="001222FA">
      <w:pPr>
        <w:pStyle w:val="NormalWeb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Considerando a necessidade de elaborar plano de trabalho, calendário de atividades e calendário anual de eventos da C</w:t>
      </w:r>
      <w:r>
        <w:rPr>
          <w:color w:val="000000"/>
          <w:sz w:val="22"/>
          <w:szCs w:val="22"/>
        </w:rPr>
        <w:t>ED</w:t>
      </w:r>
      <w:r>
        <w:rPr>
          <w:color w:val="000000"/>
          <w:sz w:val="22"/>
          <w:szCs w:val="22"/>
        </w:rPr>
        <w:t xml:space="preserve"> CAU/MT, exercício 2023.</w:t>
      </w:r>
    </w:p>
    <w:p w14:paraId="66AACBC2" w14:textId="77777777" w:rsidR="001222FA" w:rsidRDefault="001222FA" w:rsidP="001222FA">
      <w:pPr>
        <w:pStyle w:val="NormalWeb"/>
        <w:shd w:val="clear" w:color="auto" w:fill="FFFFFF"/>
        <w:ind w:left="-142" w:firstLine="142"/>
        <w:jc w:val="both"/>
        <w:rPr>
          <w:color w:val="000000"/>
          <w:sz w:val="22"/>
          <w:szCs w:val="22"/>
        </w:rPr>
      </w:pPr>
    </w:p>
    <w:p w14:paraId="4157D128" w14:textId="4D48404E" w:rsidR="001222FA" w:rsidRDefault="001222FA" w:rsidP="001222FA">
      <w:pPr>
        <w:pStyle w:val="NormalWeb"/>
        <w:shd w:val="clear" w:color="auto" w:fill="FFFFFF"/>
        <w:ind w:left="-142" w:firstLine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Considerando o plano de trabalho proposto pelo Coordenador da C</w:t>
      </w:r>
      <w:r>
        <w:rPr>
          <w:color w:val="000000"/>
          <w:sz w:val="22"/>
          <w:szCs w:val="22"/>
        </w:rPr>
        <w:t>ED</w:t>
      </w:r>
      <w:r>
        <w:rPr>
          <w:color w:val="000000"/>
          <w:sz w:val="22"/>
          <w:szCs w:val="22"/>
        </w:rPr>
        <w:t xml:space="preserve"> CAU/MT.</w:t>
      </w:r>
    </w:p>
    <w:p w14:paraId="60FFB2C9" w14:textId="77777777" w:rsidR="001222FA" w:rsidRDefault="001222FA" w:rsidP="001222FA">
      <w:pPr>
        <w:tabs>
          <w:tab w:val="left" w:pos="2268"/>
        </w:tabs>
        <w:ind w:left="-142" w:firstLine="142"/>
        <w:jc w:val="both"/>
        <w:rPr>
          <w:color w:val="000000"/>
        </w:rPr>
      </w:pPr>
    </w:p>
    <w:p w14:paraId="4C7ABF42" w14:textId="77777777" w:rsidR="001222FA" w:rsidRDefault="001222FA" w:rsidP="001222FA">
      <w:pPr>
        <w:pStyle w:val="Ttulo1"/>
        <w:ind w:left="-142" w:firstLine="142"/>
        <w:jc w:val="both"/>
        <w:rPr>
          <w:bCs w:val="0"/>
        </w:rPr>
      </w:pPr>
      <w:r>
        <w:rPr>
          <w:bCs w:val="0"/>
        </w:rPr>
        <w:t>DELIBEROU:</w:t>
      </w:r>
    </w:p>
    <w:p w14:paraId="1C081295" w14:textId="77777777" w:rsidR="001222FA" w:rsidRDefault="001222FA" w:rsidP="001222FA">
      <w:pPr>
        <w:pStyle w:val="Ttulo1"/>
        <w:ind w:left="-142" w:firstLine="142"/>
        <w:jc w:val="both"/>
        <w:rPr>
          <w:bCs w:val="0"/>
        </w:rPr>
      </w:pPr>
    </w:p>
    <w:p w14:paraId="7CBD9C2B" w14:textId="3616E054" w:rsidR="001222FA" w:rsidRDefault="001222FA" w:rsidP="001222FA">
      <w:pPr>
        <w:pStyle w:val="Corpodetexto"/>
        <w:numPr>
          <w:ilvl w:val="0"/>
          <w:numId w:val="8"/>
        </w:numPr>
        <w:ind w:left="-142" w:firstLine="142"/>
        <w:jc w:val="both"/>
      </w:pPr>
      <w:r>
        <w:t>Aprovar o plano de trabalho proposto pela C</w:t>
      </w:r>
      <w:r>
        <w:t>ED</w:t>
      </w:r>
      <w:r>
        <w:t xml:space="preserve"> CAU/MT, conforme documento anexo.</w:t>
      </w:r>
    </w:p>
    <w:p w14:paraId="111D06C0" w14:textId="77777777" w:rsidR="001222FA" w:rsidRDefault="001222FA" w:rsidP="001222FA">
      <w:pPr>
        <w:pStyle w:val="Corpodetexto"/>
        <w:ind w:left="-142" w:firstLine="142"/>
        <w:jc w:val="both"/>
      </w:pPr>
    </w:p>
    <w:p w14:paraId="2198A13C" w14:textId="77777777" w:rsidR="001222FA" w:rsidRDefault="001222FA" w:rsidP="001222FA">
      <w:pPr>
        <w:pStyle w:val="Corpodetexto"/>
        <w:numPr>
          <w:ilvl w:val="0"/>
          <w:numId w:val="8"/>
        </w:numPr>
        <w:ind w:left="-142" w:firstLine="142"/>
        <w:jc w:val="both"/>
      </w:pPr>
      <w:r>
        <w:t>Encaminhar ao Plenário do CAU/MT para homologação.</w:t>
      </w:r>
    </w:p>
    <w:p w14:paraId="776E3816" w14:textId="77777777" w:rsidR="001222FA" w:rsidRDefault="001222FA" w:rsidP="001222FA">
      <w:pPr>
        <w:pStyle w:val="PargrafodaLista"/>
        <w:ind w:left="-142" w:firstLine="142"/>
      </w:pPr>
    </w:p>
    <w:p w14:paraId="5A6A9429" w14:textId="77777777" w:rsidR="001222FA" w:rsidRDefault="001222FA" w:rsidP="001222FA">
      <w:pPr>
        <w:pStyle w:val="Corpodetexto"/>
        <w:numPr>
          <w:ilvl w:val="0"/>
          <w:numId w:val="8"/>
        </w:numPr>
        <w:ind w:left="0" w:firstLine="0"/>
        <w:jc w:val="both"/>
      </w:pPr>
      <w:r>
        <w:t>Esta deliberação entra em vigor nesta data.</w:t>
      </w:r>
    </w:p>
    <w:p w14:paraId="45C2BF96" w14:textId="77777777" w:rsidR="001222FA" w:rsidRDefault="001222FA" w:rsidP="001222FA">
      <w:pPr>
        <w:pStyle w:val="Corpodetexto"/>
        <w:ind w:left="-142" w:firstLine="142"/>
        <w:jc w:val="both"/>
      </w:pPr>
    </w:p>
    <w:p w14:paraId="5B3CBD66" w14:textId="77777777" w:rsidR="001222FA" w:rsidRDefault="001222FA" w:rsidP="001222FA">
      <w:pPr>
        <w:ind w:right="842"/>
        <w:jc w:val="both"/>
      </w:pPr>
    </w:p>
    <w:p w14:paraId="08104DE8" w14:textId="26A8BE26" w:rsidR="003568DF" w:rsidRPr="00651D7B" w:rsidRDefault="00D9779A" w:rsidP="001222FA">
      <w:pPr>
        <w:suppressAutoHyphens w:val="0"/>
        <w:spacing w:before="100" w:after="100"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  <w:r w:rsidR="003568DF" w:rsidRPr="00651D7B">
        <w:rPr>
          <w:rFonts w:ascii="Times New Roman" w:hAnsi="Times New Roman"/>
          <w:sz w:val="22"/>
          <w:szCs w:val="22"/>
        </w:rPr>
        <w:t xml:space="preserve">Com </w:t>
      </w:r>
      <w:r w:rsidR="003568DF" w:rsidRPr="00651D7B">
        <w:rPr>
          <w:rFonts w:ascii="Times New Roman" w:hAnsi="Times New Roman"/>
          <w:b/>
          <w:sz w:val="22"/>
          <w:szCs w:val="22"/>
        </w:rPr>
        <w:t xml:space="preserve">04 votos favoráveis </w:t>
      </w:r>
      <w:r w:rsidR="003568DF" w:rsidRPr="00651D7B">
        <w:rPr>
          <w:rFonts w:ascii="Times New Roman" w:hAnsi="Times New Roman"/>
          <w:sz w:val="22"/>
          <w:szCs w:val="22"/>
        </w:rPr>
        <w:t>dos Conselheiros</w:t>
      </w:r>
      <w:r w:rsidR="003568DF">
        <w:rPr>
          <w:rFonts w:ascii="Times New Roman" w:hAnsi="Times New Roman"/>
          <w:sz w:val="22"/>
          <w:szCs w:val="22"/>
        </w:rPr>
        <w:t xml:space="preserve"> </w:t>
      </w:r>
      <w:r w:rsidR="003568DF" w:rsidRPr="00651D7B">
        <w:rPr>
          <w:rFonts w:ascii="Times New Roman" w:hAnsi="Times New Roman"/>
          <w:sz w:val="22"/>
          <w:szCs w:val="22"/>
        </w:rPr>
        <w:t>Vanessa Bressan Koehler</w:t>
      </w:r>
      <w:r w:rsidR="003568DF">
        <w:rPr>
          <w:rFonts w:ascii="Times New Roman" w:hAnsi="Times New Roman"/>
          <w:sz w:val="22"/>
          <w:szCs w:val="22"/>
        </w:rPr>
        <w:t>,</w:t>
      </w:r>
      <w:r w:rsidR="003568DF" w:rsidRPr="003568DF">
        <w:rPr>
          <w:rFonts w:ascii="Times New Roman" w:hAnsi="Times New Roman"/>
          <w:sz w:val="22"/>
          <w:szCs w:val="22"/>
        </w:rPr>
        <w:t xml:space="preserve"> </w:t>
      </w:r>
      <w:r w:rsidR="003568DF" w:rsidRPr="00651D7B">
        <w:rPr>
          <w:rFonts w:ascii="Times New Roman" w:hAnsi="Times New Roman"/>
          <w:sz w:val="22"/>
          <w:szCs w:val="22"/>
        </w:rPr>
        <w:t>Enodes Soares Ferreira</w:t>
      </w:r>
      <w:r w:rsidR="003568D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3568DF" w:rsidRPr="00651D7B">
        <w:rPr>
          <w:rFonts w:ascii="Times New Roman" w:hAnsi="Times New Roman"/>
          <w:sz w:val="22"/>
          <w:szCs w:val="22"/>
        </w:rPr>
        <w:t>Weverthon</w:t>
      </w:r>
      <w:proofErr w:type="spellEnd"/>
      <w:r w:rsidR="003568DF" w:rsidRPr="00651D7B">
        <w:rPr>
          <w:rFonts w:ascii="Times New Roman" w:hAnsi="Times New Roman"/>
          <w:sz w:val="22"/>
          <w:szCs w:val="22"/>
        </w:rPr>
        <w:t xml:space="preserve"> Foles Veras e </w:t>
      </w:r>
      <w:r w:rsidR="003568DF">
        <w:rPr>
          <w:rFonts w:ascii="Times New Roman" w:hAnsi="Times New Roman"/>
          <w:sz w:val="22"/>
          <w:szCs w:val="22"/>
        </w:rPr>
        <w:t>K</w:t>
      </w:r>
      <w:r w:rsidR="003568DF" w:rsidRPr="00651D7B">
        <w:rPr>
          <w:rFonts w:ascii="Times New Roman" w:hAnsi="Times New Roman"/>
          <w:sz w:val="22"/>
          <w:szCs w:val="22"/>
        </w:rPr>
        <w:t xml:space="preserve">aren </w:t>
      </w:r>
      <w:proofErr w:type="spellStart"/>
      <w:r w:rsidR="003568DF" w:rsidRPr="00651D7B">
        <w:rPr>
          <w:rFonts w:ascii="Times New Roman" w:hAnsi="Times New Roman"/>
          <w:sz w:val="22"/>
          <w:szCs w:val="22"/>
        </w:rPr>
        <w:t>Mayumi</w:t>
      </w:r>
      <w:proofErr w:type="spellEnd"/>
      <w:r w:rsidR="003568DF" w:rsidRPr="00651D7B">
        <w:rPr>
          <w:rFonts w:ascii="Times New Roman" w:hAnsi="Times New Roman"/>
          <w:sz w:val="22"/>
          <w:szCs w:val="22"/>
        </w:rPr>
        <w:t xml:space="preserve"> Matsumoto; </w:t>
      </w:r>
      <w:r w:rsidR="003568DF" w:rsidRPr="00651D7B">
        <w:rPr>
          <w:rFonts w:ascii="Times New Roman" w:hAnsi="Times New Roman"/>
          <w:b/>
          <w:sz w:val="22"/>
          <w:szCs w:val="22"/>
        </w:rPr>
        <w:t>00 votos contrários</w:t>
      </w:r>
      <w:r w:rsidR="003568DF" w:rsidRPr="00651D7B">
        <w:rPr>
          <w:rFonts w:ascii="Times New Roman" w:hAnsi="Times New Roman"/>
          <w:sz w:val="22"/>
          <w:szCs w:val="22"/>
        </w:rPr>
        <w:t xml:space="preserve">; </w:t>
      </w:r>
      <w:r w:rsidR="003568DF" w:rsidRPr="00651D7B">
        <w:rPr>
          <w:rFonts w:ascii="Times New Roman" w:hAnsi="Times New Roman"/>
          <w:b/>
          <w:sz w:val="22"/>
          <w:szCs w:val="22"/>
        </w:rPr>
        <w:t xml:space="preserve">00 abstenções </w:t>
      </w:r>
      <w:r w:rsidR="003568DF" w:rsidRPr="00651D7B">
        <w:rPr>
          <w:rFonts w:ascii="Times New Roman" w:hAnsi="Times New Roman"/>
          <w:sz w:val="22"/>
          <w:szCs w:val="22"/>
        </w:rPr>
        <w:t xml:space="preserve">e </w:t>
      </w:r>
      <w:r w:rsidR="003568DF" w:rsidRPr="00651D7B">
        <w:rPr>
          <w:rFonts w:ascii="Times New Roman" w:hAnsi="Times New Roman"/>
          <w:b/>
          <w:sz w:val="22"/>
          <w:szCs w:val="22"/>
        </w:rPr>
        <w:t>0</w:t>
      </w:r>
      <w:r w:rsidR="003568DF">
        <w:rPr>
          <w:rFonts w:ascii="Times New Roman" w:hAnsi="Times New Roman"/>
          <w:b/>
          <w:sz w:val="22"/>
          <w:szCs w:val="22"/>
        </w:rPr>
        <w:t>0</w:t>
      </w:r>
      <w:r w:rsidR="003568DF" w:rsidRPr="00651D7B">
        <w:rPr>
          <w:rFonts w:ascii="Times New Roman" w:hAnsi="Times New Roman"/>
          <w:b/>
          <w:sz w:val="22"/>
          <w:szCs w:val="22"/>
        </w:rPr>
        <w:t xml:space="preserve"> ausência</w:t>
      </w:r>
      <w:r w:rsidR="00CD78A9">
        <w:rPr>
          <w:rFonts w:ascii="Times New Roman" w:hAnsi="Times New Roman"/>
          <w:b/>
          <w:sz w:val="22"/>
          <w:szCs w:val="22"/>
        </w:rPr>
        <w:t>.</w:t>
      </w:r>
    </w:p>
    <w:p w14:paraId="748977CC" w14:textId="77777777" w:rsidR="003568DF" w:rsidRPr="00651D7B" w:rsidRDefault="003568DF" w:rsidP="003568DF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69630EB" w14:textId="77777777" w:rsidR="003568DF" w:rsidRPr="00651D7B" w:rsidRDefault="003568DF" w:rsidP="003568DF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>VANESSA BRESSAN KOEHLER</w:t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_______________________________</w:t>
      </w:r>
    </w:p>
    <w:p w14:paraId="3ADF7273" w14:textId="77777777" w:rsidR="003568DF" w:rsidRPr="00651D7B" w:rsidRDefault="003568DF" w:rsidP="003568DF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>Coordenadora</w:t>
      </w:r>
    </w:p>
    <w:p w14:paraId="29367FC5" w14:textId="77777777" w:rsidR="003568DF" w:rsidRPr="00651D7B" w:rsidRDefault="003568DF" w:rsidP="003568DF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2AD061D0" w14:textId="77777777" w:rsidR="003568DF" w:rsidRDefault="003568DF" w:rsidP="003568DF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174539B6" w14:textId="67685A74" w:rsidR="003568DF" w:rsidRPr="00651D7B" w:rsidRDefault="003568DF" w:rsidP="003568DF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55C3CA17" w14:textId="77777777" w:rsidR="003568DF" w:rsidRPr="00651D7B" w:rsidRDefault="003568DF" w:rsidP="003568DF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532CBF6D" w14:textId="77777777" w:rsidR="003568DF" w:rsidRPr="00651D7B" w:rsidRDefault="003568DF" w:rsidP="003568DF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 xml:space="preserve">ENODES SOARES FERREIRA                 </w:t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__</w:t>
      </w:r>
      <w:r w:rsidRPr="00651D7B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</w:t>
      </w:r>
    </w:p>
    <w:p w14:paraId="76B8A817" w14:textId="77777777" w:rsidR="003568DF" w:rsidRPr="00651D7B" w:rsidRDefault="003568DF" w:rsidP="003568DF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651D7B">
        <w:rPr>
          <w:rFonts w:ascii="Times New Roman" w:eastAsia="Calibri" w:hAnsi="Times New Roman"/>
          <w:sz w:val="22"/>
          <w:szCs w:val="22"/>
        </w:rPr>
        <w:t>Membro</w:t>
      </w:r>
    </w:p>
    <w:p w14:paraId="25155EFC" w14:textId="77777777" w:rsidR="003568DF" w:rsidRPr="00651D7B" w:rsidRDefault="003568DF" w:rsidP="003568DF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3FE9C14A" w14:textId="77777777" w:rsidR="003568DF" w:rsidRDefault="003568DF" w:rsidP="003568DF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05A90243" w14:textId="77777777" w:rsidR="003568DF" w:rsidRPr="00651D7B" w:rsidRDefault="003568DF" w:rsidP="003568DF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3FC877AB" w14:textId="77777777" w:rsidR="003568DF" w:rsidRPr="00651D7B" w:rsidRDefault="003568DF" w:rsidP="003568DF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08A39EDC" w14:textId="77777777" w:rsidR="003568DF" w:rsidRPr="00651D7B" w:rsidRDefault="003568DF" w:rsidP="003568DF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>WEVERTHON FOLES VERAS</w:t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            _</w:t>
      </w:r>
      <w:r w:rsidRPr="00651D7B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</w:p>
    <w:p w14:paraId="08121932" w14:textId="77777777" w:rsidR="003568DF" w:rsidRPr="00651D7B" w:rsidRDefault="003568DF" w:rsidP="003568DF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>Membro</w:t>
      </w:r>
    </w:p>
    <w:p w14:paraId="395D3A47" w14:textId="77777777" w:rsidR="003568DF" w:rsidRPr="00651D7B" w:rsidRDefault="003568DF" w:rsidP="003568DF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8918897" w14:textId="77777777" w:rsidR="003568DF" w:rsidRPr="00651D7B" w:rsidRDefault="003568DF" w:rsidP="003568DF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1231D7AF" w14:textId="77777777" w:rsidR="003568DF" w:rsidRDefault="003568DF" w:rsidP="003568DF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1D2C0B59" w14:textId="77777777" w:rsidR="003568DF" w:rsidRPr="00651D7B" w:rsidRDefault="003568DF" w:rsidP="003568DF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DBC26B4" w14:textId="77777777" w:rsidR="003568DF" w:rsidRPr="00651D7B" w:rsidRDefault="003568DF" w:rsidP="003568DF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625AB44" w14:textId="77777777" w:rsidR="003568DF" w:rsidRPr="00651D7B" w:rsidRDefault="003568DF" w:rsidP="003568DF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 xml:space="preserve">KAREN </w:t>
      </w:r>
      <w:proofErr w:type="gramStart"/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>MAYUMI  MATSUMOTO</w:t>
      </w:r>
      <w:proofErr w:type="gramEnd"/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</w:t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_</w:t>
      </w:r>
      <w:r w:rsidRPr="00651D7B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</w:p>
    <w:p w14:paraId="1E2854C7" w14:textId="77777777" w:rsidR="003568DF" w:rsidRPr="00651D7B" w:rsidRDefault="003568DF" w:rsidP="003568DF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>Membro</w:t>
      </w:r>
    </w:p>
    <w:p w14:paraId="0C49208D" w14:textId="77777777" w:rsidR="003568DF" w:rsidRPr="00651D7B" w:rsidRDefault="003568DF" w:rsidP="003568DF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6C7274EC" w14:textId="77777777" w:rsidR="003568DF" w:rsidRPr="00651D7B" w:rsidRDefault="003568DF" w:rsidP="003568DF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10B105A" w14:textId="77777777" w:rsidR="00B80130" w:rsidRPr="00D92F91" w:rsidRDefault="00BF5806" w:rsidP="003568DF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B80130" w:rsidRPr="00D92F91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BF5806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07CC5822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340F2"/>
    <w:multiLevelType w:val="multilevel"/>
    <w:tmpl w:val="A7E20A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684357">
    <w:abstractNumId w:val="2"/>
  </w:num>
  <w:num w:numId="2" w16cid:durableId="1876233842">
    <w:abstractNumId w:val="7"/>
  </w:num>
  <w:num w:numId="3" w16cid:durableId="1779326990">
    <w:abstractNumId w:val="3"/>
  </w:num>
  <w:num w:numId="4" w16cid:durableId="1667707947">
    <w:abstractNumId w:val="4"/>
  </w:num>
  <w:num w:numId="5" w16cid:durableId="1721244875">
    <w:abstractNumId w:val="0"/>
  </w:num>
  <w:num w:numId="6" w16cid:durableId="930939816">
    <w:abstractNumId w:val="5"/>
  </w:num>
  <w:num w:numId="7" w16cid:durableId="1098529176">
    <w:abstractNumId w:val="6"/>
  </w:num>
  <w:num w:numId="8" w16cid:durableId="1607932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0F38"/>
    <w:rsid w:val="000606AF"/>
    <w:rsid w:val="000C39DE"/>
    <w:rsid w:val="000D433B"/>
    <w:rsid w:val="000E1061"/>
    <w:rsid w:val="000F5297"/>
    <w:rsid w:val="00107577"/>
    <w:rsid w:val="001222FA"/>
    <w:rsid w:val="001506C4"/>
    <w:rsid w:val="00154E81"/>
    <w:rsid w:val="00174875"/>
    <w:rsid w:val="001C7E0C"/>
    <w:rsid w:val="00202CEA"/>
    <w:rsid w:val="00210463"/>
    <w:rsid w:val="00260765"/>
    <w:rsid w:val="002632B4"/>
    <w:rsid w:val="00273784"/>
    <w:rsid w:val="002C335D"/>
    <w:rsid w:val="002D7ABC"/>
    <w:rsid w:val="0034047A"/>
    <w:rsid w:val="0034317B"/>
    <w:rsid w:val="00346DE9"/>
    <w:rsid w:val="003568DF"/>
    <w:rsid w:val="003D0E0E"/>
    <w:rsid w:val="003D724D"/>
    <w:rsid w:val="003E1359"/>
    <w:rsid w:val="00414906"/>
    <w:rsid w:val="00440305"/>
    <w:rsid w:val="00471854"/>
    <w:rsid w:val="00494DF4"/>
    <w:rsid w:val="004D4425"/>
    <w:rsid w:val="00534F70"/>
    <w:rsid w:val="00536529"/>
    <w:rsid w:val="005546D0"/>
    <w:rsid w:val="005A0A65"/>
    <w:rsid w:val="005A783E"/>
    <w:rsid w:val="005D595B"/>
    <w:rsid w:val="005E3E4C"/>
    <w:rsid w:val="00653387"/>
    <w:rsid w:val="006541CC"/>
    <w:rsid w:val="006B3234"/>
    <w:rsid w:val="006D539B"/>
    <w:rsid w:val="006D7207"/>
    <w:rsid w:val="0070131E"/>
    <w:rsid w:val="00771C6C"/>
    <w:rsid w:val="0079511B"/>
    <w:rsid w:val="007A2DBE"/>
    <w:rsid w:val="007F6B36"/>
    <w:rsid w:val="0080147C"/>
    <w:rsid w:val="008578C4"/>
    <w:rsid w:val="00890C5B"/>
    <w:rsid w:val="008D418E"/>
    <w:rsid w:val="008F56EB"/>
    <w:rsid w:val="00904455"/>
    <w:rsid w:val="00904B2A"/>
    <w:rsid w:val="00930604"/>
    <w:rsid w:val="00966FD6"/>
    <w:rsid w:val="00977508"/>
    <w:rsid w:val="009B261A"/>
    <w:rsid w:val="009C1437"/>
    <w:rsid w:val="009C2C06"/>
    <w:rsid w:val="009C4836"/>
    <w:rsid w:val="009D0474"/>
    <w:rsid w:val="00A805AF"/>
    <w:rsid w:val="00AB09B8"/>
    <w:rsid w:val="00AD1816"/>
    <w:rsid w:val="00AE12B7"/>
    <w:rsid w:val="00B3042C"/>
    <w:rsid w:val="00B7250B"/>
    <w:rsid w:val="00B84D45"/>
    <w:rsid w:val="00B9517B"/>
    <w:rsid w:val="00BB70BA"/>
    <w:rsid w:val="00BD1CA5"/>
    <w:rsid w:val="00BF55E4"/>
    <w:rsid w:val="00C91FA5"/>
    <w:rsid w:val="00CB0BDE"/>
    <w:rsid w:val="00CD78A9"/>
    <w:rsid w:val="00D50BCC"/>
    <w:rsid w:val="00D57A70"/>
    <w:rsid w:val="00D6703D"/>
    <w:rsid w:val="00D80576"/>
    <w:rsid w:val="00D92F91"/>
    <w:rsid w:val="00D9779A"/>
    <w:rsid w:val="00D97A99"/>
    <w:rsid w:val="00DD1D5D"/>
    <w:rsid w:val="00DE290C"/>
    <w:rsid w:val="00E024F2"/>
    <w:rsid w:val="00E1522B"/>
    <w:rsid w:val="00E8693C"/>
    <w:rsid w:val="00EC68FF"/>
    <w:rsid w:val="00EE7C09"/>
    <w:rsid w:val="00F348D0"/>
    <w:rsid w:val="00F52AF3"/>
    <w:rsid w:val="00F61F89"/>
    <w:rsid w:val="00F64F45"/>
    <w:rsid w:val="00F7694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1222FA"/>
    <w:pPr>
      <w:widowControl w:val="0"/>
      <w:autoSpaceDE w:val="0"/>
      <w:ind w:left="680"/>
      <w:outlineLvl w:val="0"/>
    </w:pPr>
    <w:rPr>
      <w:rFonts w:ascii="Times New Roman" w:eastAsia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222FA"/>
    <w:rPr>
      <w:rFonts w:ascii="Times New Roman" w:eastAsia="Times New Roman" w:hAnsi="Times New Roman" w:cs="Times New Roman"/>
      <w:b/>
      <w:bCs/>
      <w:lang w:eastAsia="pt-BR" w:bidi="pt-BR"/>
    </w:rPr>
  </w:style>
  <w:style w:type="paragraph" w:styleId="Corpodetexto">
    <w:name w:val="Body Text"/>
    <w:basedOn w:val="Normal"/>
    <w:link w:val="CorpodetextoChar"/>
    <w:rsid w:val="001222FA"/>
    <w:pPr>
      <w:widowControl w:val="0"/>
      <w:autoSpaceDE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1222FA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Thatielle Badini</cp:lastModifiedBy>
  <cp:revision>2</cp:revision>
  <cp:lastPrinted>2020-11-16T23:28:00Z</cp:lastPrinted>
  <dcterms:created xsi:type="dcterms:W3CDTF">2022-12-15T14:38:00Z</dcterms:created>
  <dcterms:modified xsi:type="dcterms:W3CDTF">2022-12-15T14:38:00Z</dcterms:modified>
</cp:coreProperties>
</file>