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8352A8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365D2B27" w:rsidR="00A9417C" w:rsidRPr="008352A8" w:rsidRDefault="005265A7" w:rsidP="008352A8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8352A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1</w:t>
            </w:r>
            <w:r w:rsidRPr="008352A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</w:t>
            </w:r>
            <w:r w:rsidR="005900B0" w:rsidRPr="008352A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EXTRA</w:t>
            </w:r>
            <w:r w:rsidRPr="008352A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ORDINÁRIA </w:t>
            </w:r>
            <w:r w:rsidR="00352F11" w:rsidRPr="008352A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CE</w:t>
            </w:r>
            <w:r w:rsidR="000B6D2D" w:rsidRPr="008352A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P </w:t>
            </w:r>
            <w:r w:rsidRPr="008352A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8352A8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8352A8" w:rsidRDefault="00A9417C" w:rsidP="008352A8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8352A8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8352A8" w:rsidRDefault="005265A7" w:rsidP="008352A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13A34E98" w:rsidR="00A9417C" w:rsidRPr="008352A8" w:rsidRDefault="005900B0" w:rsidP="00835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 de março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8352A8" w:rsidRDefault="005265A7" w:rsidP="008352A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74C5BE77" w:rsidR="00A9417C" w:rsidRPr="008352A8" w:rsidRDefault="003311B3" w:rsidP="008352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</w:t>
            </w:r>
            <w:r w:rsidR="005900B0" w:rsidRPr="008352A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3h57</w:t>
            </w:r>
            <w:r w:rsidR="0010632B" w:rsidRPr="008352A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  <w:r w:rsidRPr="008352A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1</w:t>
            </w:r>
            <w:r w:rsidR="000B6D2D" w:rsidRPr="008352A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5</w:t>
            </w:r>
            <w:r w:rsidRPr="008352A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5900B0" w:rsidRPr="008352A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</w:t>
            </w:r>
            <w:r w:rsidR="0010632B" w:rsidRPr="008352A8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8352A8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8352A8" w:rsidRDefault="005265A7" w:rsidP="008352A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8352A8" w:rsidRDefault="005265A7" w:rsidP="00835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8352A8" w:rsidRDefault="00A9417C" w:rsidP="008352A8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F7AD8" w:rsidRPr="008352A8" w14:paraId="37873492" w14:textId="77777777" w:rsidTr="003311B3">
        <w:trPr>
          <w:trHeight w:hRule="exact" w:val="345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8352A8" w:rsidRDefault="003F7AD8" w:rsidP="00835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0A9CA9BA" w:rsidR="003F7AD8" w:rsidRPr="008352A8" w:rsidRDefault="000B6D2D" w:rsidP="008352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538CDCAB" w:rsidR="003F7AD8" w:rsidRPr="008352A8" w:rsidRDefault="003F7AD8" w:rsidP="008352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352F11"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3311B3" w:rsidRPr="008352A8" w14:paraId="0570536C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3311B3" w:rsidRPr="008352A8" w:rsidRDefault="003311B3" w:rsidP="008352A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7F29C8D7" w:rsidR="003311B3" w:rsidRPr="008352A8" w:rsidRDefault="005900B0" w:rsidP="008352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5F284110" w:rsidR="003311B3" w:rsidRPr="008352A8" w:rsidRDefault="000B6D2D" w:rsidP="008352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8352A8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8352A8" w:rsidRDefault="003311B3" w:rsidP="008352A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67615E2" w:rsidR="003311B3" w:rsidRPr="008352A8" w:rsidRDefault="000B6D2D" w:rsidP="008352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8352A8" w:rsidRDefault="003311B3" w:rsidP="008352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8352A8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67867454" w:rsidR="003311B3" w:rsidRPr="008352A8" w:rsidRDefault="003311B3" w:rsidP="008352A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65E5AB31" w:rsidR="003311B3" w:rsidRPr="008352A8" w:rsidRDefault="003311B3" w:rsidP="008352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3311B3" w:rsidRPr="008352A8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43D0D21C" w:rsidR="003311B3" w:rsidRPr="008352A8" w:rsidRDefault="003311B3" w:rsidP="008352A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8B0E" w14:textId="77777777" w:rsidR="003311B3" w:rsidRDefault="003311B3" w:rsidP="008352A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</w:t>
            </w:r>
          </w:p>
          <w:p w14:paraId="3BE24D41" w14:textId="2FDE5E3F" w:rsidR="00933F57" w:rsidRPr="008352A8" w:rsidRDefault="00933F57" w:rsidP="008352A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Fabiana Aparecida Ferreira Metello Taques</w:t>
            </w:r>
          </w:p>
        </w:tc>
      </w:tr>
    </w:tbl>
    <w:p w14:paraId="2677C555" w14:textId="77777777" w:rsidR="006F36D7" w:rsidRPr="008352A8" w:rsidRDefault="006F36D7" w:rsidP="008352A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8352A8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8352A8" w:rsidRDefault="005265A7" w:rsidP="0083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8352A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8352A8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8352A8" w:rsidRDefault="005265A7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46E7BE95" w:rsidR="00A9417C" w:rsidRPr="008352A8" w:rsidRDefault="005265A7" w:rsidP="00835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352F11"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B6D2D"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="000B6D2D" w:rsidRPr="008352A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0B6D2D"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366C20" w:rsidRPr="008352A8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8352A8" w:rsidRDefault="005265A7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06F26" w14:textId="32918982" w:rsidR="000B6D2D" w:rsidRPr="008352A8" w:rsidRDefault="000B6D2D" w:rsidP="00835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Ausência justificada da Conselheira Elisangela Fernandes </w:t>
            </w:r>
            <w:proofErr w:type="spellStart"/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="005900B0" w:rsidRPr="008352A8">
              <w:rPr>
                <w:rFonts w:asciiTheme="minorHAnsi" w:hAnsiTheme="minorHAnsi" w:cstheme="minorHAnsi"/>
                <w:sz w:val="22"/>
                <w:szCs w:val="22"/>
              </w:rPr>
              <w:t>, em 02/03/2023, via WhatsApp.</w:t>
            </w:r>
          </w:p>
          <w:p w14:paraId="613FDC80" w14:textId="05720162" w:rsidR="000B6D2D" w:rsidRPr="008352A8" w:rsidRDefault="005265A7" w:rsidP="00835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Presente</w:t>
            </w:r>
            <w:r w:rsidR="00CF6D1A" w:rsidRPr="008352A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</w:t>
            </w:r>
            <w:r w:rsidR="000B6D2D"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 w:rsidR="000B6D2D"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="000B6D2D"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Matsumoto, Alexsandro Reis </w:t>
            </w:r>
            <w:r w:rsidR="005900B0"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</w:t>
            </w:r>
            <w:r w:rsidR="000B6D2D"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="000B6D2D"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5900B0"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0A07B71" w14:textId="77777777" w:rsidR="0010632B" w:rsidRPr="008352A8" w:rsidRDefault="0010632B" w:rsidP="008352A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8352A8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8352A8" w:rsidRDefault="0010632B" w:rsidP="0083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8352A8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8352A8" w:rsidRDefault="0010632B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44938332" w:rsidR="0010632B" w:rsidRPr="008352A8" w:rsidRDefault="000B6D2D" w:rsidP="00835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Coordenadora Karen </w:t>
            </w:r>
            <w:proofErr w:type="spellStart"/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10632B" w:rsidRPr="008352A8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8352A8" w:rsidRDefault="0010632B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19071B64" w:rsidR="0010632B" w:rsidRPr="008352A8" w:rsidRDefault="005900B0" w:rsidP="00835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Não houve aprovação de Súmula.</w:t>
            </w:r>
          </w:p>
        </w:tc>
      </w:tr>
    </w:tbl>
    <w:p w14:paraId="368EEE89" w14:textId="77777777" w:rsidR="00A9417C" w:rsidRPr="008352A8" w:rsidRDefault="00A9417C" w:rsidP="008352A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8352A8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8352A8" w:rsidRDefault="005265A7" w:rsidP="008352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8352A8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8352A8" w:rsidRDefault="005265A7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7F243ADF" w:rsidR="00A9417C" w:rsidRPr="008352A8" w:rsidRDefault="005900B0" w:rsidP="00835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Coordenadora Karen </w:t>
            </w:r>
            <w:proofErr w:type="spellStart"/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366C20" w:rsidRPr="008352A8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8352A8" w:rsidRDefault="005265A7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7F164AF7" w:rsidR="000C155B" w:rsidRPr="008352A8" w:rsidRDefault="005900B0" w:rsidP="008352A8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Cs/>
                <w:sz w:val="22"/>
                <w:szCs w:val="22"/>
              </w:rPr>
              <w:t>Não houveram comunicações.</w:t>
            </w:r>
          </w:p>
        </w:tc>
      </w:tr>
    </w:tbl>
    <w:p w14:paraId="64D1B2BA" w14:textId="2575CD0A" w:rsidR="006F36D7" w:rsidRPr="008352A8" w:rsidRDefault="006F36D7" w:rsidP="008352A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8352A8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8352A8" w:rsidRDefault="005265A7" w:rsidP="008352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8352A8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8352A8" w:rsidRDefault="005265A7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58F784F1" w:rsidR="00A9417C" w:rsidRPr="008352A8" w:rsidRDefault="005265A7" w:rsidP="00835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0831D1"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939F8"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="004939F8" w:rsidRPr="008352A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4939F8"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939F8" w:rsidRPr="008352A8">
              <w:rPr>
                <w:rFonts w:asciiTheme="minorHAnsi" w:hAnsiTheme="minorHAnsi" w:cstheme="minorHAnsi"/>
                <w:sz w:val="22"/>
                <w:szCs w:val="22"/>
              </w:rPr>
              <w:t>Matsumto</w:t>
            </w:r>
            <w:proofErr w:type="spellEnd"/>
          </w:p>
        </w:tc>
      </w:tr>
      <w:tr w:rsidR="00366C20" w:rsidRPr="008352A8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8352A8" w:rsidRDefault="005265A7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D0C7" w14:textId="03276685" w:rsidR="000831D1" w:rsidRPr="008352A8" w:rsidRDefault="00F0427E" w:rsidP="008352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0831D1"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e início dos trabalhos. </w:t>
            </w:r>
          </w:p>
        </w:tc>
      </w:tr>
    </w:tbl>
    <w:p w14:paraId="751BED28" w14:textId="77777777" w:rsidR="00A9417C" w:rsidRPr="008352A8" w:rsidRDefault="00A9417C" w:rsidP="008352A8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8352A8" w:rsidRDefault="005265A7" w:rsidP="008352A8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8352A8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8352A8" w:rsidRDefault="000F24D7" w:rsidP="008352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8352A8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8352A8" w:rsidRDefault="00B8664A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78E4671F" w:rsidR="00B8664A" w:rsidRPr="008352A8" w:rsidRDefault="00352F11" w:rsidP="008352A8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5900B0" w:rsidRPr="008352A8">
              <w:rPr>
                <w:rFonts w:asciiTheme="minorHAnsi" w:hAnsiTheme="minorHAnsi" w:cstheme="minorHAnsi"/>
                <w:sz w:val="22"/>
                <w:szCs w:val="22"/>
              </w:rPr>
              <w:t>1663027/2022</w:t>
            </w:r>
            <w:r w:rsidR="009878EA"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 – Interrupção de Registro de Pessoa Jurídica</w:t>
            </w:r>
          </w:p>
        </w:tc>
      </w:tr>
      <w:tr w:rsidR="00366C20" w:rsidRPr="008352A8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3D083C98" w:rsidR="00B8664A" w:rsidRPr="008352A8" w:rsidRDefault="00B8664A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13853"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0E757B15" w:rsidR="00B8664A" w:rsidRPr="008352A8" w:rsidRDefault="00AC5F76" w:rsidP="008352A8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Karen </w:t>
            </w:r>
            <w:proofErr w:type="spellStart"/>
            <w:r w:rsidRPr="008352A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366C20" w:rsidRPr="008352A8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8352A8" w:rsidRDefault="00B8664A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2E1C" w14:textId="7C6538AF" w:rsidR="005900B0" w:rsidRPr="008352A8" w:rsidRDefault="005900B0" w:rsidP="00835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voto, a CEP CAU/MT emitiu a </w:t>
            </w:r>
            <w:r w:rsidRPr="00835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944/2023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5D1876E2" w14:textId="77777777" w:rsidR="00F13853" w:rsidRPr="008352A8" w:rsidRDefault="00F13853" w:rsidP="008352A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2280FE" w14:textId="77777777" w:rsidR="005900B0" w:rsidRPr="008352A8" w:rsidRDefault="005900B0" w:rsidP="008352A8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de Registro da pessoa jurídica LAPIDAR ARQUITETURA E INTERIORES, protocolo n.º 1663027/2022.</w:t>
            </w:r>
          </w:p>
          <w:p w14:paraId="71BB6816" w14:textId="77777777" w:rsidR="005900B0" w:rsidRPr="008352A8" w:rsidRDefault="005900B0" w:rsidP="008352A8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50FB3" w14:textId="10710982" w:rsidR="005900B0" w:rsidRPr="008352A8" w:rsidRDefault="005900B0" w:rsidP="008352A8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8352A8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lastRenderedPageBreak/>
              <w:t>Encaminhar ao Atendimento do CAU/MT para realização dos trâmites necessários e comunicar a decisão ao interessado.</w:t>
            </w:r>
          </w:p>
          <w:p w14:paraId="729A608F" w14:textId="41A15020" w:rsidR="005900B0" w:rsidRDefault="005900B0" w:rsidP="008352A8">
            <w:pPr>
              <w:pStyle w:val="PargrafodaLista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8352A8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Encaminhar ao agente de fiscalização do CAU/MT para monitoramento da empresa citada, uma vez que, encontra-se ativa na Receita Federal e possui como atividades econômicas secundárias atividades privativas e compartilhadas com outras áreas profissionais</w:t>
            </w:r>
          </w:p>
          <w:p w14:paraId="5BDAA923" w14:textId="77777777" w:rsidR="008352A8" w:rsidRPr="008352A8" w:rsidRDefault="008352A8" w:rsidP="008352A8">
            <w:pPr>
              <w:pStyle w:val="PargrafodaLista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</w:p>
          <w:p w14:paraId="68CF8829" w14:textId="240289E6" w:rsidR="00F13853" w:rsidRPr="008352A8" w:rsidRDefault="005900B0" w:rsidP="008352A8">
            <w:pPr>
              <w:ind w:right="20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Alexsandro Reis e Thiago Rafael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 ausência justificada da Conselheira Elisangela Fernandes </w:t>
            </w:r>
            <w:proofErr w:type="spellStart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4F96CD66" w14:textId="77777777" w:rsidR="00B8664A" w:rsidRPr="008352A8" w:rsidRDefault="00B8664A" w:rsidP="008352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8352A8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8352A8" w:rsidRDefault="00AF2716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61A1149A" w:rsidR="000F24D7" w:rsidRPr="008352A8" w:rsidRDefault="000F24D7" w:rsidP="008352A8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 w:rsidRPr="008352A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8352A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F13853" w:rsidRPr="008352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C5F76" w:rsidRPr="008352A8">
              <w:rPr>
                <w:rFonts w:asciiTheme="minorHAnsi" w:hAnsiTheme="minorHAnsi" w:cstheme="minorHAnsi"/>
                <w:sz w:val="22"/>
                <w:szCs w:val="22"/>
              </w:rPr>
              <w:t>628738</w:t>
            </w:r>
            <w:r w:rsidR="00F13853"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/2022 – </w:t>
            </w:r>
            <w:r w:rsidR="00AC5F76" w:rsidRPr="008352A8">
              <w:rPr>
                <w:rFonts w:asciiTheme="minorHAnsi" w:hAnsiTheme="minorHAnsi" w:cstheme="minorHAnsi"/>
                <w:sz w:val="22"/>
                <w:szCs w:val="22"/>
              </w:rPr>
              <w:t>Interrupção de Registro de Pessoa Jurídica</w:t>
            </w:r>
          </w:p>
        </w:tc>
      </w:tr>
      <w:tr w:rsidR="00366C20" w:rsidRPr="008352A8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6F6CD3DA" w:rsidR="000F24D7" w:rsidRPr="008352A8" w:rsidRDefault="000F24D7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F13853"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1A82C45E" w:rsidR="000F24D7" w:rsidRPr="008352A8" w:rsidRDefault="00AC5F76" w:rsidP="008352A8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Karen </w:t>
            </w:r>
            <w:proofErr w:type="spellStart"/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366C20" w:rsidRPr="008352A8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8352A8" w:rsidRDefault="000F24D7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3EA0" w14:textId="25AEDC90" w:rsidR="005900B0" w:rsidRPr="008352A8" w:rsidRDefault="005900B0" w:rsidP="00835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voto, a CEP CAU/MT emitiu a </w:t>
            </w:r>
            <w:r w:rsidRPr="00835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945/2023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24E3F825" w14:textId="77777777" w:rsidR="005900B0" w:rsidRPr="008352A8" w:rsidRDefault="005900B0" w:rsidP="008352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58B36B5F" w14:textId="77777777" w:rsidR="005900B0" w:rsidRPr="008352A8" w:rsidRDefault="005900B0" w:rsidP="008352A8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de Registro da pessoa jurídica Dubai Construtora, protocolo n.º 1628738/2022.</w:t>
            </w:r>
          </w:p>
          <w:p w14:paraId="762B03BC" w14:textId="77777777" w:rsidR="005900B0" w:rsidRPr="008352A8" w:rsidRDefault="005900B0" w:rsidP="008352A8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B3689" w14:textId="77777777" w:rsidR="005900B0" w:rsidRPr="008352A8" w:rsidRDefault="005900B0" w:rsidP="008352A8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8352A8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59A80DB2" w14:textId="77777777" w:rsidR="005900B0" w:rsidRPr="008352A8" w:rsidRDefault="005900B0" w:rsidP="008352A8">
            <w:pPr>
              <w:pStyle w:val="PargrafodaLista"/>
              <w:ind w:left="0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</w:p>
          <w:p w14:paraId="1F223D1C" w14:textId="77777777" w:rsidR="005900B0" w:rsidRPr="008352A8" w:rsidRDefault="005900B0" w:rsidP="008352A8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Encaminhar à advogada do CAU/MT para realização dos procedimentos de cobrança administrativa e/ou judicial.</w:t>
            </w:r>
          </w:p>
          <w:p w14:paraId="7F8F0DAC" w14:textId="77777777" w:rsidR="005900B0" w:rsidRPr="008352A8" w:rsidRDefault="005900B0" w:rsidP="008352A8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C69A9" w14:textId="7C4939D0" w:rsidR="005900B0" w:rsidRDefault="005900B0" w:rsidP="008352A8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8352A8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Encaminhar ao agente de fiscalização do CAU/MT para monitoramento da empresa citada, uma vez que, encontra-se ativa na Receita Federal e possui como atividades econômicas secundárias atividades privativas e compartilhadas com outras áreas profissionais</w:t>
            </w:r>
          </w:p>
          <w:p w14:paraId="3352FA93" w14:textId="77777777" w:rsidR="008352A8" w:rsidRPr="008352A8" w:rsidRDefault="008352A8" w:rsidP="008352A8">
            <w:pPr>
              <w:pStyle w:val="PargrafodaLista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</w:p>
          <w:p w14:paraId="11A30291" w14:textId="7C5663F8" w:rsidR="00022377" w:rsidRPr="008352A8" w:rsidRDefault="005900B0" w:rsidP="008352A8">
            <w:pPr>
              <w:ind w:right="205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Alexsandro Reis e Thiago Rafael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 ausência justificada da Conselheira Elisangela Fernandes </w:t>
            </w:r>
            <w:proofErr w:type="spellStart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0DC6569B" w14:textId="147F66D5" w:rsidR="00AC5F76" w:rsidRPr="008352A8" w:rsidRDefault="00AC5F76" w:rsidP="008352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C5F76" w:rsidRPr="008352A8" w14:paraId="18CE5A42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30E0" w14:textId="5376EB66" w:rsidR="00AC5F76" w:rsidRPr="008352A8" w:rsidRDefault="00AC5F76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DDC3" w14:textId="75FCCCAD" w:rsidR="00AC5F76" w:rsidRPr="008352A8" w:rsidRDefault="00AC5F76" w:rsidP="008352A8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1640426/2022 – Interrupção de Registro de Pessoa Jurídica</w:t>
            </w:r>
          </w:p>
        </w:tc>
      </w:tr>
      <w:tr w:rsidR="00AC5F76" w:rsidRPr="008352A8" w14:paraId="03950226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95657" w14:textId="77777777" w:rsidR="00AC5F76" w:rsidRPr="008352A8" w:rsidRDefault="00AC5F76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2291" w14:textId="77777777" w:rsidR="00AC5F76" w:rsidRPr="008352A8" w:rsidRDefault="00AC5F76" w:rsidP="008352A8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Karen </w:t>
            </w:r>
            <w:proofErr w:type="spellStart"/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Matsumoto</w:t>
            </w:r>
          </w:p>
        </w:tc>
      </w:tr>
      <w:tr w:rsidR="00AC5F76" w:rsidRPr="008352A8" w14:paraId="25E0F580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2DBF" w14:textId="77777777" w:rsidR="00AC5F76" w:rsidRPr="008352A8" w:rsidRDefault="00AC5F76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E2E2E" w14:textId="26B47EBC" w:rsidR="005900B0" w:rsidRPr="008352A8" w:rsidRDefault="005900B0" w:rsidP="00835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voto, a CEP CAU/MT emitiu a </w:t>
            </w:r>
            <w:r w:rsidRPr="00835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946/2023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757E681C" w14:textId="77777777" w:rsidR="005900B0" w:rsidRPr="008352A8" w:rsidRDefault="005900B0" w:rsidP="008352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606EC3ED" w14:textId="77777777" w:rsidR="005900B0" w:rsidRPr="008352A8" w:rsidRDefault="005900B0" w:rsidP="008352A8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Pelo deferimento do pedido de Interrupção de Registro da pessoa jurídica </w:t>
            </w:r>
            <w:proofErr w:type="spellStart"/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Iconos</w:t>
            </w:r>
            <w:proofErr w:type="spellEnd"/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Arquitetura e Assessoria LTDA, protocolo n.º 1640426/2022.</w:t>
            </w:r>
          </w:p>
          <w:p w14:paraId="145F5289" w14:textId="77777777" w:rsidR="005900B0" w:rsidRPr="008352A8" w:rsidRDefault="005900B0" w:rsidP="008352A8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E19C7" w14:textId="77777777" w:rsidR="005900B0" w:rsidRPr="008352A8" w:rsidRDefault="005900B0" w:rsidP="008352A8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lastRenderedPageBreak/>
              <w:t xml:space="preserve">Encaminhar ao Atendimento do CAU/MT para realização dos trâmites necessários e comunicar a decisão ao interessado </w:t>
            </w:r>
            <w:r w:rsidRPr="008352A8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e instruir a pessoa jurídica a excluir suas atividades referentes à arquitetura e urbanismo de sua empresa.</w:t>
            </w:r>
          </w:p>
          <w:p w14:paraId="745FB01F" w14:textId="77777777" w:rsidR="005900B0" w:rsidRPr="008352A8" w:rsidRDefault="005900B0" w:rsidP="008352A8">
            <w:pPr>
              <w:pStyle w:val="PargrafodaLista"/>
              <w:ind w:left="0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</w:p>
          <w:p w14:paraId="15F48462" w14:textId="77777777" w:rsidR="005900B0" w:rsidRPr="008352A8" w:rsidRDefault="005900B0" w:rsidP="008352A8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Encaminhar a advogada do CAU/MT para realização dos procedimentos de cobrança administrativa e/ou judicial.</w:t>
            </w:r>
          </w:p>
          <w:p w14:paraId="60876576" w14:textId="77777777" w:rsidR="005900B0" w:rsidRPr="008352A8" w:rsidRDefault="005900B0" w:rsidP="008352A8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4C531B" w14:textId="3E30DFA3" w:rsidR="005900B0" w:rsidRDefault="005900B0" w:rsidP="008352A8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8352A8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Encaminhar ao agente de fiscalização do CAU/MT para monitoramento da empresa citada.</w:t>
            </w:r>
          </w:p>
          <w:p w14:paraId="4B64DE67" w14:textId="77777777" w:rsidR="008352A8" w:rsidRPr="008352A8" w:rsidRDefault="008352A8" w:rsidP="008352A8">
            <w:pPr>
              <w:pStyle w:val="PargrafodaLista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</w:p>
          <w:p w14:paraId="3C2D0336" w14:textId="0E09F72F" w:rsidR="00AC5F76" w:rsidRPr="008352A8" w:rsidRDefault="005900B0" w:rsidP="008352A8">
            <w:pPr>
              <w:ind w:right="205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Alexsandro Reis e Thiago Rafael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 ausência justificada da Conselheira Elisangela Fernandes </w:t>
            </w:r>
            <w:proofErr w:type="spellStart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7698B52B" w14:textId="35B3C883" w:rsidR="00AC5F76" w:rsidRPr="008352A8" w:rsidRDefault="00AC5F76" w:rsidP="008352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E0DC0" w:rsidRPr="008352A8" w14:paraId="2124B293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61F88" w14:textId="53374586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8AFC" w14:textId="600F5C6F" w:rsidR="006E0DC0" w:rsidRPr="008352A8" w:rsidRDefault="006E0DC0" w:rsidP="008352A8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1644688/2022 – Interrupção de Registro de Pessoa Jurídica</w:t>
            </w:r>
          </w:p>
        </w:tc>
      </w:tr>
      <w:tr w:rsidR="006E0DC0" w:rsidRPr="008352A8" w14:paraId="6009BDDC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80C1" w14:textId="030C1C1A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2D4E" w14:textId="3DE7DCBD" w:rsidR="006E0DC0" w:rsidRPr="008352A8" w:rsidRDefault="006E0DC0" w:rsidP="008352A8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Alexsandro Reis</w:t>
            </w:r>
          </w:p>
        </w:tc>
      </w:tr>
      <w:tr w:rsidR="006E0DC0" w:rsidRPr="008352A8" w14:paraId="5504F50C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5876C" w14:textId="77777777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802F" w14:textId="6CE15345" w:rsidR="005900B0" w:rsidRPr="008352A8" w:rsidRDefault="005900B0" w:rsidP="00835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voto, a CEP CAU/MT emitiu a </w:t>
            </w:r>
            <w:r w:rsidRPr="00835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947/2023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0222EA57" w14:textId="77777777" w:rsidR="005900B0" w:rsidRPr="008352A8" w:rsidRDefault="005900B0" w:rsidP="008352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1084B797" w14:textId="77777777" w:rsidR="005900B0" w:rsidRPr="008352A8" w:rsidRDefault="005900B0" w:rsidP="008352A8">
            <w:pPr>
              <w:pStyle w:val="PargrafodaLista"/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de Registro da pessoa jurídica DWG Projetos e Impressão, protocolo n.º 1644688/2022.</w:t>
            </w:r>
          </w:p>
          <w:p w14:paraId="4E83E73C" w14:textId="77777777" w:rsidR="005900B0" w:rsidRPr="008352A8" w:rsidRDefault="005900B0" w:rsidP="008352A8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ACF4D" w14:textId="77777777" w:rsidR="005900B0" w:rsidRPr="008352A8" w:rsidRDefault="005900B0" w:rsidP="008352A8">
            <w:pPr>
              <w:pStyle w:val="PargrafodaLista"/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8352A8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11FF8309" w14:textId="77777777" w:rsidR="005900B0" w:rsidRPr="008352A8" w:rsidRDefault="005900B0" w:rsidP="008352A8">
            <w:pPr>
              <w:pStyle w:val="PargrafodaLista"/>
              <w:ind w:left="0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</w:p>
          <w:p w14:paraId="12529D61" w14:textId="23828720" w:rsidR="005900B0" w:rsidRDefault="005900B0" w:rsidP="008352A8">
            <w:pPr>
              <w:pStyle w:val="PargrafodaLista"/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Encaminhar à advogada do CAU/MT para realização dos procedimentos de cobrança administrativa e/ou judicial.</w:t>
            </w:r>
          </w:p>
          <w:p w14:paraId="02E8480D" w14:textId="77777777" w:rsidR="008352A8" w:rsidRPr="008352A8" w:rsidRDefault="008352A8" w:rsidP="008352A8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4D74F" w14:textId="4EFCF862" w:rsidR="006E0DC0" w:rsidRPr="008352A8" w:rsidRDefault="005900B0" w:rsidP="008352A8">
            <w:pPr>
              <w:ind w:right="205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Alexsandro Reis e Thiago Rafael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 ausência justificada da Conselheira Elisangela Fernandes </w:t>
            </w:r>
            <w:proofErr w:type="spellStart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4D2013D8" w14:textId="77777777" w:rsidR="006E0DC0" w:rsidRPr="008352A8" w:rsidRDefault="006E0DC0" w:rsidP="008352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E0DC0" w:rsidRPr="008352A8" w14:paraId="16E2FA85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D77D" w14:textId="4ACE3BC2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9384" w14:textId="7FC0B79E" w:rsidR="006E0DC0" w:rsidRPr="008352A8" w:rsidRDefault="006E0DC0" w:rsidP="008352A8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1614973/2022 – Interrupção de Registro de Pessoa Jurídica</w:t>
            </w:r>
          </w:p>
        </w:tc>
      </w:tr>
      <w:tr w:rsidR="006E0DC0" w:rsidRPr="008352A8" w14:paraId="6DA585E1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8E18" w14:textId="77777777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F706" w14:textId="77777777" w:rsidR="006E0DC0" w:rsidRPr="008352A8" w:rsidRDefault="006E0DC0" w:rsidP="008352A8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Alexsandro Reis</w:t>
            </w:r>
          </w:p>
        </w:tc>
      </w:tr>
      <w:tr w:rsidR="006E0DC0" w:rsidRPr="008352A8" w14:paraId="58845B3B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0DBD" w14:textId="77777777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D1C7" w14:textId="6E0C3863" w:rsidR="005900B0" w:rsidRPr="008352A8" w:rsidRDefault="005900B0" w:rsidP="00835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voto, a CEP CAU/MT emitiu a </w:t>
            </w:r>
            <w:r w:rsidRPr="00835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948/2023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65DC2540" w14:textId="498DE8AF" w:rsidR="005900B0" w:rsidRPr="008352A8" w:rsidRDefault="005900B0" w:rsidP="00835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B2CF3" w14:textId="77777777" w:rsidR="005900B0" w:rsidRPr="008352A8" w:rsidRDefault="005900B0" w:rsidP="008352A8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de Registro da pessoa jurídica RJ CONSTRUÇÕES, protocolo n.º 1614973/2022.</w:t>
            </w:r>
          </w:p>
          <w:p w14:paraId="0D882811" w14:textId="77777777" w:rsidR="005900B0" w:rsidRPr="008352A8" w:rsidRDefault="005900B0" w:rsidP="008352A8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5DA16" w14:textId="77777777" w:rsidR="005900B0" w:rsidRPr="008352A8" w:rsidRDefault="005900B0" w:rsidP="008352A8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8352A8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lastRenderedPageBreak/>
              <w:t xml:space="preserve">Encaminhar ao Atendimento do CAU/MT para realização dos trâmites necessários e comunicar a decisão ao interessado </w:t>
            </w:r>
            <w:r w:rsidRPr="008352A8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e instruir a pessoa jurídica a excluir suas atividades referentes à arquitetura e urbanismo de sua empresa.</w:t>
            </w:r>
          </w:p>
          <w:p w14:paraId="333C4F07" w14:textId="77777777" w:rsidR="005900B0" w:rsidRPr="008352A8" w:rsidRDefault="005900B0" w:rsidP="008352A8">
            <w:pPr>
              <w:pStyle w:val="PargrafodaLista"/>
              <w:ind w:left="0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</w:p>
          <w:p w14:paraId="2BB09736" w14:textId="77777777" w:rsidR="005900B0" w:rsidRPr="008352A8" w:rsidRDefault="005900B0" w:rsidP="008352A8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Encaminhar a advogada do CAU/MT para realização dos procedimentos de cobrança administrativa e/ou judicial.</w:t>
            </w:r>
          </w:p>
          <w:p w14:paraId="30A5BA06" w14:textId="77777777" w:rsidR="005900B0" w:rsidRPr="008352A8" w:rsidRDefault="005900B0" w:rsidP="008352A8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E55FD" w14:textId="5C8948AF" w:rsidR="005900B0" w:rsidRDefault="005900B0" w:rsidP="008352A8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8352A8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Encaminhar ao agente de fiscalização do CAU/MT para monitoramento da empresa citada, uma vez que, encontra-se ativa na receita federal e possui como atividades econômicas secundárias atividades privativas e compartilhadas com outras áreas profissionais</w:t>
            </w:r>
            <w:r w:rsidR="008352A8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.</w:t>
            </w:r>
          </w:p>
          <w:p w14:paraId="46D3CDE0" w14:textId="77777777" w:rsidR="008352A8" w:rsidRPr="008352A8" w:rsidRDefault="008352A8" w:rsidP="008352A8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</w:p>
          <w:p w14:paraId="23DC6110" w14:textId="2FC073A6" w:rsidR="006E0DC0" w:rsidRPr="008352A8" w:rsidRDefault="005900B0" w:rsidP="008352A8">
            <w:pPr>
              <w:ind w:right="205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Alexsandro Reis e Thiago Rafael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 ausência justificada da Conselheira Elisangela Fernandes </w:t>
            </w:r>
            <w:proofErr w:type="spellStart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6250CCCF" w14:textId="77777777" w:rsidR="006E0DC0" w:rsidRPr="008352A8" w:rsidRDefault="006E0DC0" w:rsidP="008352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E0DC0" w:rsidRPr="008352A8" w14:paraId="1A7AB12F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E1C4E" w14:textId="146531D5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0C6E3" w14:textId="091FB35F" w:rsidR="006E0DC0" w:rsidRPr="008352A8" w:rsidRDefault="006E0DC0" w:rsidP="008352A8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1599436/2022 – Interrupção de Registro de Pessoa Jurídica</w:t>
            </w:r>
          </w:p>
        </w:tc>
      </w:tr>
      <w:tr w:rsidR="006E0DC0" w:rsidRPr="008352A8" w14:paraId="2C90BFCC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0CD2" w14:textId="77777777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4CFB2" w14:textId="77777777" w:rsidR="006E0DC0" w:rsidRPr="008352A8" w:rsidRDefault="006E0DC0" w:rsidP="008352A8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Alexsandro Reis</w:t>
            </w:r>
          </w:p>
        </w:tc>
      </w:tr>
      <w:tr w:rsidR="006E0DC0" w:rsidRPr="008352A8" w14:paraId="6A36A2E4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D0AC" w14:textId="77777777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4835" w14:textId="03DCA9B1" w:rsidR="005900B0" w:rsidRPr="008352A8" w:rsidRDefault="005900B0" w:rsidP="00835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voto, a CEP CAU/MT emitiu a </w:t>
            </w:r>
            <w:r w:rsidRPr="00835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949/2023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436698B5" w14:textId="51FD3470" w:rsidR="005900B0" w:rsidRPr="008352A8" w:rsidRDefault="005900B0" w:rsidP="00835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0CBC3" w14:textId="77777777" w:rsidR="005900B0" w:rsidRPr="008352A8" w:rsidRDefault="005900B0" w:rsidP="008352A8">
            <w:pPr>
              <w:pStyle w:val="PargrafodaLista"/>
              <w:numPr>
                <w:ilvl w:val="0"/>
                <w:numId w:val="8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de Registro da pessoa jurídica INTEGRA SOLUÇÕES EM AUTOMAÇÃO, ARQUITETURA E ENGENHARIA, protocolo n.º 1599436/2022.</w:t>
            </w:r>
          </w:p>
          <w:p w14:paraId="2FF5B6EE" w14:textId="77777777" w:rsidR="005900B0" w:rsidRPr="008352A8" w:rsidRDefault="005900B0" w:rsidP="008352A8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7A00E" w14:textId="77777777" w:rsidR="005900B0" w:rsidRPr="008352A8" w:rsidRDefault="005900B0" w:rsidP="008352A8">
            <w:pPr>
              <w:pStyle w:val="PargrafodaLista"/>
              <w:numPr>
                <w:ilvl w:val="0"/>
                <w:numId w:val="8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8352A8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0843F987" w14:textId="77777777" w:rsidR="005900B0" w:rsidRPr="008352A8" w:rsidRDefault="005900B0" w:rsidP="008352A8">
            <w:pPr>
              <w:pStyle w:val="PargrafodaLista"/>
              <w:ind w:left="0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</w:p>
          <w:p w14:paraId="32C86B9D" w14:textId="19B63A71" w:rsidR="005900B0" w:rsidRDefault="005900B0" w:rsidP="008352A8">
            <w:pPr>
              <w:pStyle w:val="PargrafodaLista"/>
              <w:numPr>
                <w:ilvl w:val="0"/>
                <w:numId w:val="8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Encaminhar a advogada do CAU/MT para realização dos procedimentos de cobrança administrativa e/ou judicial.</w:t>
            </w:r>
          </w:p>
          <w:p w14:paraId="5C491485" w14:textId="77777777" w:rsidR="008352A8" w:rsidRPr="008352A8" w:rsidRDefault="008352A8" w:rsidP="008352A8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8613A" w14:textId="5A9B5356" w:rsidR="006E0DC0" w:rsidRPr="008352A8" w:rsidRDefault="005900B0" w:rsidP="008352A8">
            <w:pPr>
              <w:ind w:right="205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Alexsandro Reis e Thiago Rafael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 ausência justificada da Conselheira Elisangela Fernandes </w:t>
            </w:r>
            <w:proofErr w:type="spellStart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09A63069" w14:textId="463C34C9" w:rsidR="000831D1" w:rsidRPr="008352A8" w:rsidRDefault="000831D1" w:rsidP="008352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E0DC0" w:rsidRPr="008352A8" w14:paraId="5401BBB9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8424" w14:textId="60085D14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08CE" w14:textId="3982E1DC" w:rsidR="006E0DC0" w:rsidRPr="008352A8" w:rsidRDefault="006E0DC0" w:rsidP="008352A8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352A8" w:rsidRPr="008352A8">
              <w:rPr>
                <w:rFonts w:asciiTheme="minorHAnsi" w:hAnsiTheme="minorHAnsi" w:cstheme="minorHAnsi"/>
                <w:sz w:val="22"/>
                <w:szCs w:val="22"/>
              </w:rPr>
              <w:t>099112/2020 – Baixa de Ofício de Registro de Pessoa Jurídica</w:t>
            </w:r>
          </w:p>
        </w:tc>
      </w:tr>
      <w:tr w:rsidR="006E0DC0" w:rsidRPr="008352A8" w14:paraId="70F0A02D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B8FD5" w14:textId="77777777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C03C" w14:textId="386D804B" w:rsidR="006E0DC0" w:rsidRPr="008352A8" w:rsidRDefault="008352A8" w:rsidP="008352A8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Alexsandro Reis</w:t>
            </w:r>
          </w:p>
        </w:tc>
      </w:tr>
      <w:tr w:rsidR="006E0DC0" w:rsidRPr="008352A8" w14:paraId="2EC33577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CB24" w14:textId="77777777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A2104" w14:textId="77777777" w:rsidR="006E0DC0" w:rsidRPr="008352A8" w:rsidRDefault="008352A8" w:rsidP="008352A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Cs/>
                <w:sz w:val="22"/>
                <w:szCs w:val="22"/>
              </w:rPr>
              <w:t>Após relatório, o Conselheiro Relator solicitou a seguinte diligência:</w:t>
            </w:r>
          </w:p>
          <w:p w14:paraId="709411BE" w14:textId="77777777" w:rsidR="008352A8" w:rsidRPr="008352A8" w:rsidRDefault="008352A8" w:rsidP="008352A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7987BB" w14:textId="77777777" w:rsidR="008352A8" w:rsidRPr="008352A8" w:rsidRDefault="008352A8" w:rsidP="008352A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Determino que o Setor de Atendimento do CAU/MT notifique a interessada se ainda possui interesse na baixa de pessoa jurídica, para fins </w:t>
            </w:r>
            <w:r w:rsidRPr="008352A8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lastRenderedPageBreak/>
              <w:t xml:space="preserve">de cumprimento do </w:t>
            </w: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parágrafo único do artigo 28 da Resolução CAU/BR nº. 28/2012, certificando no presente protocolo a resposta atribuída pela interessada.</w:t>
            </w:r>
          </w:p>
          <w:p w14:paraId="0058FC76" w14:textId="77777777" w:rsidR="008352A8" w:rsidRPr="008352A8" w:rsidRDefault="008352A8" w:rsidP="008352A8">
            <w:pPr>
              <w:shd w:val="clear" w:color="auto" w:fill="FFFFFF"/>
              <w:rPr>
                <w:rStyle w:val="nfase"/>
                <w:rFonts w:asciiTheme="minorHAnsi" w:hAnsiTheme="minorHAnsi" w:cstheme="minorHAnsi"/>
                <w:i w:val="0"/>
                <w:color w:val="FF0000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 </w:t>
            </w:r>
          </w:p>
          <w:p w14:paraId="70D9E127" w14:textId="77777777" w:rsidR="008352A8" w:rsidRPr="008352A8" w:rsidRDefault="008352A8" w:rsidP="008352A8">
            <w:pPr>
              <w:jc w:val="right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352A8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Cuiabá/MT, 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09 de março de 2023.</w:t>
            </w:r>
          </w:p>
          <w:p w14:paraId="4E63867A" w14:textId="77777777" w:rsidR="008352A8" w:rsidRPr="008352A8" w:rsidRDefault="008352A8" w:rsidP="008352A8">
            <w:pPr>
              <w:jc w:val="right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B2ACDC3" w14:textId="77777777" w:rsidR="008352A8" w:rsidRPr="008352A8" w:rsidRDefault="008352A8" w:rsidP="008352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352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Alexsandro Reis</w:t>
            </w:r>
          </w:p>
          <w:p w14:paraId="4354FEE3" w14:textId="48B8B164" w:rsidR="008352A8" w:rsidRPr="008352A8" w:rsidRDefault="008352A8" w:rsidP="008352A8">
            <w:pPr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Conselheiro (a) Relator (a)</w:t>
            </w:r>
          </w:p>
        </w:tc>
      </w:tr>
    </w:tbl>
    <w:p w14:paraId="0EC1E27B" w14:textId="3F1A4BE5" w:rsidR="006E0DC0" w:rsidRPr="008352A8" w:rsidRDefault="006E0DC0" w:rsidP="008352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E0DC0" w:rsidRPr="008352A8" w14:paraId="3EFFB8DA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3FD1" w14:textId="3685DEE2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0459" w14:textId="23B5CF43" w:rsidR="006E0DC0" w:rsidRPr="008352A8" w:rsidRDefault="006E0DC0" w:rsidP="008352A8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8352A8" w:rsidRPr="008352A8">
              <w:rPr>
                <w:rFonts w:asciiTheme="minorHAnsi" w:hAnsiTheme="minorHAnsi" w:cstheme="minorHAnsi"/>
                <w:sz w:val="22"/>
                <w:szCs w:val="22"/>
              </w:rPr>
              <w:t>1678491/2023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 – Baixa de Ofício de Registro de Pessoa Jurídica</w:t>
            </w:r>
          </w:p>
        </w:tc>
      </w:tr>
      <w:tr w:rsidR="006E0DC0" w:rsidRPr="008352A8" w14:paraId="37F84880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359F6" w14:textId="77777777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193E" w14:textId="77777777" w:rsidR="006E0DC0" w:rsidRPr="008352A8" w:rsidRDefault="006E0DC0" w:rsidP="008352A8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Pandini</w:t>
            </w:r>
            <w:proofErr w:type="spellEnd"/>
          </w:p>
        </w:tc>
      </w:tr>
      <w:tr w:rsidR="006E0DC0" w:rsidRPr="008352A8" w14:paraId="618FE71E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1C55" w14:textId="77777777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A5D1" w14:textId="3FC3D6FF" w:rsidR="008352A8" w:rsidRPr="008352A8" w:rsidRDefault="008352A8" w:rsidP="00835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voto, a CEP CAU/MT emitiu a </w:t>
            </w:r>
            <w:r w:rsidRPr="00835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950/2023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082572B7" w14:textId="77777777" w:rsidR="008352A8" w:rsidRPr="008352A8" w:rsidRDefault="008352A8" w:rsidP="008352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1FAE87A3" w14:textId="77777777" w:rsidR="008352A8" w:rsidRPr="008352A8" w:rsidRDefault="008352A8" w:rsidP="008352A8">
            <w:pPr>
              <w:pStyle w:val="PargrafodaLista"/>
              <w:numPr>
                <w:ilvl w:val="0"/>
                <w:numId w:val="9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Pelo deferimento do pedido de baixa da pessoa jurídica </w:t>
            </w:r>
            <w:r w:rsidRPr="008352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ESCRITORIO TEC. ANT. CARLOS CANDIA LTDA</w:t>
            </w: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protocolo n.º 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1678491/2023</w:t>
            </w: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059631B0" w14:textId="77777777" w:rsidR="008352A8" w:rsidRPr="008352A8" w:rsidRDefault="008352A8" w:rsidP="008352A8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DFCECA0" w14:textId="29758036" w:rsidR="008352A8" w:rsidRDefault="008352A8" w:rsidP="008352A8">
            <w:pPr>
              <w:pStyle w:val="PargrafodaLista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5578DE45" w14:textId="77777777" w:rsidR="008352A8" w:rsidRPr="008352A8" w:rsidRDefault="008352A8" w:rsidP="008352A8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F2FA312" w14:textId="1517E76A" w:rsidR="006E0DC0" w:rsidRPr="008352A8" w:rsidRDefault="008352A8" w:rsidP="008352A8">
            <w:pPr>
              <w:ind w:right="205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Alexsandro Reis e Thiago Rafael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 ausência justificada da Conselheira Elisangela Fernandes </w:t>
            </w:r>
            <w:proofErr w:type="spellStart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47153B0F" w14:textId="1F91EF18" w:rsidR="006E0DC0" w:rsidRPr="008352A8" w:rsidRDefault="006E0DC0" w:rsidP="008352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E0DC0" w:rsidRPr="008352A8" w14:paraId="3273E055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58D8" w14:textId="7254AE72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1928" w14:textId="1F5245D4" w:rsidR="006E0DC0" w:rsidRPr="008352A8" w:rsidRDefault="006E0DC0" w:rsidP="008352A8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8352A8" w:rsidRPr="008352A8">
              <w:rPr>
                <w:rFonts w:asciiTheme="minorHAnsi" w:hAnsiTheme="minorHAnsi" w:cstheme="minorHAnsi"/>
                <w:sz w:val="22"/>
                <w:szCs w:val="22"/>
              </w:rPr>
              <w:t>1245496/2021 – Baixa de Registro de Pessoa Jurídica</w:t>
            </w:r>
          </w:p>
        </w:tc>
      </w:tr>
      <w:tr w:rsidR="006E0DC0" w:rsidRPr="008352A8" w14:paraId="3F51932D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FDB0" w14:textId="77777777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167E" w14:textId="77777777" w:rsidR="006E0DC0" w:rsidRPr="008352A8" w:rsidRDefault="006E0DC0" w:rsidP="008352A8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Pandini</w:t>
            </w:r>
            <w:proofErr w:type="spellEnd"/>
          </w:p>
        </w:tc>
      </w:tr>
      <w:tr w:rsidR="006E0DC0" w:rsidRPr="008352A8" w14:paraId="1EF21B40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0D" w14:textId="77777777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07020" w14:textId="3C3850D8" w:rsidR="008352A8" w:rsidRPr="008352A8" w:rsidRDefault="008352A8" w:rsidP="00835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voto, a CEP CAU/MT emitiu a </w:t>
            </w:r>
            <w:r w:rsidRPr="008352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951/2023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4B61DCE3" w14:textId="77777777" w:rsidR="008352A8" w:rsidRPr="008352A8" w:rsidRDefault="008352A8" w:rsidP="008352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0463DC84" w14:textId="77777777" w:rsidR="008352A8" w:rsidRPr="008352A8" w:rsidRDefault="008352A8" w:rsidP="008352A8">
            <w:pPr>
              <w:pStyle w:val="PargrafodaLista"/>
              <w:numPr>
                <w:ilvl w:val="0"/>
                <w:numId w:val="10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Pelo deferimento do pedido de baixa da pessoa jurídica </w:t>
            </w:r>
            <w:r w:rsidRPr="008352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LORD ENGENHARIA, PROJETOS, ASSESSORIA E CONSTRUÇÕES SUSTENTAVEIS – EPP</w:t>
            </w: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protocolo n.º 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1245496/2021</w:t>
            </w: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060F6496" w14:textId="77777777" w:rsidR="008352A8" w:rsidRPr="008352A8" w:rsidRDefault="008352A8" w:rsidP="008352A8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7927D8D" w14:textId="4F7AD5C3" w:rsidR="008352A8" w:rsidRDefault="008352A8" w:rsidP="008352A8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091E7E78" w14:textId="77777777" w:rsidR="008352A8" w:rsidRDefault="008352A8" w:rsidP="008352A8">
            <w:pPr>
              <w:ind w:right="20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741D311D" w14:textId="00A305B4" w:rsidR="006E0DC0" w:rsidRPr="008352A8" w:rsidRDefault="008352A8" w:rsidP="008352A8">
            <w:pPr>
              <w:ind w:right="205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Karen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Matsumoto, Alexsandro Reis e Thiago Rafael </w:t>
            </w:r>
            <w:proofErr w:type="spellStart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8352A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 ausência justificada da Conselheira Elisangela Fernandes </w:t>
            </w:r>
            <w:proofErr w:type="spellStart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8352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3C8E2E41" w14:textId="77777777" w:rsidR="006E0DC0" w:rsidRPr="008352A8" w:rsidRDefault="006E0DC0" w:rsidP="008352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E0DC0" w:rsidRPr="008352A8" w14:paraId="5B4BE192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149BF" w14:textId="52227DA1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EFD6" w14:textId="043E8F58" w:rsidR="006E0DC0" w:rsidRPr="008352A8" w:rsidRDefault="006E0DC0" w:rsidP="008352A8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8352A8" w:rsidRPr="008352A8">
              <w:rPr>
                <w:rFonts w:asciiTheme="minorHAnsi" w:hAnsiTheme="minorHAnsi" w:cstheme="minorHAnsi"/>
                <w:sz w:val="22"/>
                <w:szCs w:val="22"/>
              </w:rPr>
              <w:t>1629329/2022</w:t>
            </w:r>
          </w:p>
        </w:tc>
      </w:tr>
      <w:tr w:rsidR="006E0DC0" w:rsidRPr="008352A8" w14:paraId="3D1E7EFC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8F8F" w14:textId="77777777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51B8B" w14:textId="488570E2" w:rsidR="006E0DC0" w:rsidRPr="008352A8" w:rsidRDefault="008352A8" w:rsidP="008352A8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 w:rsidRPr="008352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Pandini</w:t>
            </w:r>
            <w:proofErr w:type="spellEnd"/>
          </w:p>
        </w:tc>
      </w:tr>
      <w:tr w:rsidR="006E0DC0" w:rsidRPr="008352A8" w14:paraId="41E49052" w14:textId="77777777" w:rsidTr="00DF351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5B11" w14:textId="77777777" w:rsidR="006E0DC0" w:rsidRPr="008352A8" w:rsidRDefault="006E0DC0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844C" w14:textId="77777777" w:rsidR="006E0DC0" w:rsidRPr="008352A8" w:rsidRDefault="008352A8" w:rsidP="008352A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Após relatório, o Conselheiro Relator solicitou a seguinte diligência:</w:t>
            </w:r>
          </w:p>
          <w:p w14:paraId="58AF685C" w14:textId="77777777" w:rsidR="008352A8" w:rsidRPr="008352A8" w:rsidRDefault="008352A8" w:rsidP="008352A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36FFB" w14:textId="77777777" w:rsidR="008352A8" w:rsidRPr="008352A8" w:rsidRDefault="008352A8" w:rsidP="008352A8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Determino que o Setor de Atendimento do CAU/MT notifique a interessada se ainda possui interesse na baixa de pessoa jurídica, para fins de cumprimento do </w:t>
            </w:r>
            <w:r w:rsidRPr="008352A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parágrafo único do artigo 28 da Resolução CAU/BR nº. 28/2012, certificando no presente protocolo a resposta atribuída pela interessada.</w:t>
            </w:r>
          </w:p>
          <w:p w14:paraId="222BD2DE" w14:textId="77777777" w:rsidR="008352A8" w:rsidRPr="008352A8" w:rsidRDefault="008352A8" w:rsidP="008352A8">
            <w:pPr>
              <w:shd w:val="clear" w:color="auto" w:fill="FFFFFF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 </w:t>
            </w:r>
          </w:p>
          <w:p w14:paraId="06454A98" w14:textId="77777777" w:rsidR="008352A8" w:rsidRPr="008352A8" w:rsidRDefault="008352A8" w:rsidP="008352A8">
            <w:pPr>
              <w:jc w:val="right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352A8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Cuiabá/MT, 09 de março de 2023.</w:t>
            </w:r>
          </w:p>
          <w:p w14:paraId="2B4B68AF" w14:textId="77777777" w:rsidR="008352A8" w:rsidRPr="008352A8" w:rsidRDefault="008352A8" w:rsidP="008352A8">
            <w:pPr>
              <w:jc w:val="right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06FBD5A6" w14:textId="77777777" w:rsidR="008352A8" w:rsidRPr="008352A8" w:rsidRDefault="008352A8" w:rsidP="008352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352A8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Thiago Rafael </w:t>
            </w:r>
            <w:proofErr w:type="spellStart"/>
            <w:r w:rsidRPr="008352A8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>Pandini</w:t>
            </w:r>
            <w:proofErr w:type="spellEnd"/>
          </w:p>
          <w:p w14:paraId="2C0E767E" w14:textId="79A643AA" w:rsidR="008352A8" w:rsidRPr="008352A8" w:rsidRDefault="008352A8" w:rsidP="008352A8">
            <w:pPr>
              <w:jc w:val="center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Conselheiro (a) Relator (a)</w:t>
            </w:r>
          </w:p>
        </w:tc>
      </w:tr>
      <w:tr w:rsidR="003E51DB" w:rsidRPr="008352A8" w14:paraId="44F657CE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F6D69" w14:textId="119B5A47" w:rsidR="003E51DB" w:rsidRPr="008352A8" w:rsidRDefault="003E51DB" w:rsidP="008352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5F4F" w14:textId="18FFAA9D" w:rsidR="003E51DB" w:rsidRPr="008352A8" w:rsidRDefault="003E51DB" w:rsidP="008352A8">
            <w:pPr>
              <w:widowControl w:val="0"/>
              <w:tabs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A Coordenadora Karen </w:t>
            </w:r>
            <w:proofErr w:type="spellStart"/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8352A8">
              <w:rPr>
                <w:rFonts w:asciiTheme="minorHAnsi" w:hAnsiTheme="minorHAnsi" w:cstheme="minorHAnsi"/>
                <w:sz w:val="22"/>
                <w:szCs w:val="22"/>
              </w:rPr>
              <w:t xml:space="preserve"> Matsumoto declara encerrada a Reunião da CEP CAU/MT às 15h</w:t>
            </w:r>
            <w:r w:rsidR="008352A8" w:rsidRPr="008352A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8352A8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</w:tbl>
    <w:p w14:paraId="73F04214" w14:textId="52195E4D" w:rsidR="006D40EE" w:rsidRPr="008352A8" w:rsidRDefault="006D40EE" w:rsidP="008352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8352A8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E41F" w14:textId="40F9E230" w:rsidR="005F3F93" w:rsidRPr="008352A8" w:rsidRDefault="005F3F93" w:rsidP="008352A8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4D672C65" w14:textId="77777777" w:rsidR="0030445F" w:rsidRPr="008352A8" w:rsidRDefault="0030445F" w:rsidP="008352A8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025F1CB5" w:rsidR="00E07761" w:rsidRPr="008352A8" w:rsidRDefault="0030445F" w:rsidP="008352A8">
            <w:pPr>
              <w:autoSpaceDE w:val="0"/>
              <w:ind w:right="179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8352A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KAREN MAYUMI MATSUMOTO                  </w:t>
            </w:r>
            <w:r w:rsidR="00E07761" w:rsidRPr="008352A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              </w:t>
            </w:r>
            <w:r w:rsidR="00435AD3" w:rsidRPr="008352A8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5C705180" w:rsidR="00E07761" w:rsidRPr="008352A8" w:rsidRDefault="00E07761" w:rsidP="008352A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8352A8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8352A8" w:rsidRDefault="00E07761" w:rsidP="008352A8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3BC2DAD5" w14:textId="602368E1" w:rsidR="001A160D" w:rsidRDefault="008352A8" w:rsidP="008352A8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8352A8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351BE" wp14:editId="6D2CB9D7">
                <wp:simplePos x="0" y="0"/>
                <wp:positionH relativeFrom="column">
                  <wp:posOffset>4201160</wp:posOffset>
                </wp:positionH>
                <wp:positionV relativeFrom="paragraph">
                  <wp:posOffset>128905</wp:posOffset>
                </wp:positionV>
                <wp:extent cx="838200" cy="269240"/>
                <wp:effectExtent l="0" t="0" r="19050" b="165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C79D" w14:textId="48E7B616" w:rsidR="006241E9" w:rsidRDefault="006241E9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351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0.8pt;margin-top:10.15pt;width:66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">
                <v:textbox>
                  <w:txbxContent>
                    <w:p w14:paraId="0193C79D" w14:textId="48E7B616" w:rsidR="006241E9" w:rsidRDefault="006241E9">
                      <w: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0DED2" w14:textId="11D62A5A" w:rsidR="008352A8" w:rsidRPr="008352A8" w:rsidRDefault="008352A8" w:rsidP="008352A8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26ECD12" w14:textId="1CACD30A" w:rsidR="006D40EE" w:rsidRPr="008352A8" w:rsidRDefault="006D40EE" w:rsidP="008352A8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4E335B6" w14:textId="6096F321" w:rsidR="007F0B1B" w:rsidRPr="008352A8" w:rsidRDefault="000C4364" w:rsidP="008352A8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8352A8">
        <w:rPr>
          <w:rFonts w:asciiTheme="minorHAnsi" w:hAnsiTheme="minorHAnsi" w:cstheme="minorHAnsi"/>
          <w:b/>
          <w:bCs/>
          <w:sz w:val="22"/>
          <w:szCs w:val="22"/>
        </w:rPr>
        <w:t xml:space="preserve">ELISANGELA FERNANDES BOKORNI                                           </w:t>
      </w:r>
      <w:r w:rsidR="007F0B1B" w:rsidRPr="008352A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B904E12" w14:textId="77777777" w:rsidR="007F0B1B" w:rsidRPr="008352A8" w:rsidRDefault="007F0B1B" w:rsidP="008352A8">
      <w:pPr>
        <w:ind w:left="142"/>
        <w:rPr>
          <w:rFonts w:asciiTheme="minorHAnsi" w:hAnsiTheme="minorHAnsi" w:cstheme="minorHAnsi"/>
          <w:sz w:val="22"/>
          <w:szCs w:val="22"/>
        </w:rPr>
      </w:pPr>
      <w:r w:rsidRPr="008352A8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45CDEB6D" w14:textId="1DB80A85" w:rsidR="00E07761" w:rsidRPr="008352A8" w:rsidRDefault="00E07761" w:rsidP="00835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98112C" w14:textId="49F991A8" w:rsidR="001A160D" w:rsidRPr="008352A8" w:rsidRDefault="001A160D" w:rsidP="008352A8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EA25B61" w14:textId="77777777" w:rsidR="000C4364" w:rsidRPr="008352A8" w:rsidRDefault="000C4364" w:rsidP="008352A8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8352A8">
        <w:rPr>
          <w:rFonts w:asciiTheme="minorHAnsi" w:hAnsiTheme="minorHAnsi" w:cstheme="minorHAnsi"/>
          <w:b/>
          <w:bCs/>
          <w:sz w:val="22"/>
          <w:szCs w:val="22"/>
        </w:rPr>
        <w:t xml:space="preserve">ALEXSANDRO REIS                                                                          </w:t>
      </w:r>
      <w:r w:rsidRPr="008352A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15987693" w14:textId="77777777" w:rsidR="000C4364" w:rsidRPr="008352A8" w:rsidRDefault="000C4364" w:rsidP="008352A8">
      <w:pPr>
        <w:ind w:left="142"/>
        <w:rPr>
          <w:rFonts w:asciiTheme="minorHAnsi" w:hAnsiTheme="minorHAnsi" w:cstheme="minorHAnsi"/>
          <w:sz w:val="22"/>
          <w:szCs w:val="22"/>
        </w:rPr>
      </w:pPr>
      <w:r w:rsidRPr="008352A8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1509B32E" w14:textId="77777777" w:rsidR="000C4364" w:rsidRPr="008352A8" w:rsidRDefault="000C4364" w:rsidP="00835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BB405" w14:textId="77777777" w:rsidR="000C4364" w:rsidRPr="008352A8" w:rsidRDefault="000C4364" w:rsidP="008352A8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7715A697" w:rsidR="00E07761" w:rsidRPr="008352A8" w:rsidRDefault="0030445F" w:rsidP="008352A8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8352A8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</w:t>
      </w:r>
      <w:r w:rsidR="00435AD3" w:rsidRPr="008352A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</w:t>
      </w:r>
      <w:r w:rsidR="001A160D" w:rsidRPr="008352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5AD3" w:rsidRPr="008352A8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435AD3" w:rsidRPr="008352A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8352A8" w:rsidRDefault="00E07761" w:rsidP="008352A8">
      <w:pPr>
        <w:ind w:left="142"/>
        <w:rPr>
          <w:rFonts w:asciiTheme="minorHAnsi" w:hAnsiTheme="minorHAnsi" w:cstheme="minorHAnsi"/>
          <w:sz w:val="22"/>
          <w:szCs w:val="22"/>
        </w:rPr>
      </w:pPr>
      <w:r w:rsidRPr="008352A8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8352A8" w:rsidRDefault="00E07761" w:rsidP="008352A8">
      <w:pPr>
        <w:ind w:left="142"/>
        <w:rPr>
          <w:rFonts w:asciiTheme="minorHAnsi" w:hAnsiTheme="minorHAnsi" w:cstheme="minorHAnsi"/>
          <w:sz w:val="22"/>
          <w:szCs w:val="22"/>
        </w:rPr>
      </w:pPr>
      <w:r w:rsidRPr="008352A8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4D741DA0" w14:textId="0E558CD4" w:rsidR="005F3F93" w:rsidRPr="008352A8" w:rsidRDefault="005F3F93" w:rsidP="008352A8">
      <w:pPr>
        <w:jc w:val="both"/>
        <w:rPr>
          <w:rFonts w:asciiTheme="minorHAnsi" w:hAnsiTheme="minorHAnsi" w:cstheme="minorHAnsi"/>
          <w:sz w:val="22"/>
          <w:szCs w:val="22"/>
        </w:rPr>
      </w:pPr>
      <w:r w:rsidRPr="008352A8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8352A8">
        <w:rPr>
          <w:rFonts w:asciiTheme="minorHAnsi" w:hAnsiTheme="minorHAnsi" w:cstheme="minorHAnsi"/>
          <w:sz w:val="22"/>
          <w:szCs w:val="22"/>
        </w:rPr>
        <w:t xml:space="preserve"> de</w:t>
      </w:r>
      <w:r w:rsidRPr="008352A8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786A38" w:rsidRPr="008352A8">
        <w:rPr>
          <w:rFonts w:asciiTheme="minorHAnsi" w:hAnsiTheme="minorHAnsi" w:cstheme="minorHAnsi"/>
          <w:sz w:val="22"/>
          <w:szCs w:val="22"/>
        </w:rPr>
        <w:t>1</w:t>
      </w:r>
      <w:r w:rsidRPr="008352A8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8352A8" w:rsidRPr="008352A8">
        <w:rPr>
          <w:rFonts w:asciiTheme="minorHAnsi" w:hAnsiTheme="minorHAnsi" w:cstheme="minorHAnsi"/>
          <w:sz w:val="22"/>
          <w:szCs w:val="22"/>
        </w:rPr>
        <w:t>Extrao</w:t>
      </w:r>
      <w:r w:rsidRPr="008352A8">
        <w:rPr>
          <w:rFonts w:asciiTheme="minorHAnsi" w:hAnsiTheme="minorHAnsi" w:cstheme="minorHAnsi"/>
          <w:sz w:val="22"/>
          <w:szCs w:val="22"/>
        </w:rPr>
        <w:t>rdinária de 202</w:t>
      </w:r>
      <w:r w:rsidR="00786A38" w:rsidRPr="008352A8">
        <w:rPr>
          <w:rFonts w:asciiTheme="minorHAnsi" w:hAnsiTheme="minorHAnsi" w:cstheme="minorHAnsi"/>
          <w:sz w:val="22"/>
          <w:szCs w:val="22"/>
        </w:rPr>
        <w:t>3</w:t>
      </w:r>
      <w:r w:rsidRPr="008352A8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 w:rsidRPr="008352A8">
        <w:rPr>
          <w:rFonts w:asciiTheme="minorHAnsi" w:hAnsiTheme="minorHAnsi" w:cstheme="minorHAnsi"/>
          <w:sz w:val="22"/>
          <w:szCs w:val="22"/>
        </w:rPr>
        <w:t>E</w:t>
      </w:r>
      <w:r w:rsidR="0030445F" w:rsidRPr="008352A8">
        <w:rPr>
          <w:rFonts w:asciiTheme="minorHAnsi" w:hAnsiTheme="minorHAnsi" w:cstheme="minorHAnsi"/>
          <w:sz w:val="22"/>
          <w:szCs w:val="22"/>
        </w:rPr>
        <w:t>P</w:t>
      </w:r>
      <w:r w:rsidR="007F0B1B" w:rsidRPr="008352A8">
        <w:rPr>
          <w:rFonts w:asciiTheme="minorHAnsi" w:hAnsiTheme="minorHAnsi" w:cstheme="minorHAnsi"/>
          <w:sz w:val="22"/>
          <w:szCs w:val="22"/>
        </w:rPr>
        <w:t xml:space="preserve"> </w:t>
      </w:r>
      <w:r w:rsidRPr="008352A8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8E4124" w:rsidRPr="008352A8">
        <w:rPr>
          <w:rFonts w:asciiTheme="minorHAnsi" w:hAnsiTheme="minorHAnsi" w:cstheme="minorHAnsi"/>
          <w:sz w:val="22"/>
          <w:szCs w:val="22"/>
        </w:rPr>
        <w:t>27 de janeiro de 2023</w:t>
      </w:r>
      <w:r w:rsidRPr="008352A8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8352A8">
        <w:rPr>
          <w:rFonts w:asciiTheme="minorHAnsi" w:hAnsiTheme="minorHAnsi" w:cstheme="minorHAnsi"/>
          <w:sz w:val="22"/>
          <w:szCs w:val="22"/>
        </w:rPr>
        <w:t>C</w:t>
      </w:r>
      <w:r w:rsidRPr="008352A8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Pr="008352A8" w:rsidRDefault="005F3F93" w:rsidP="008352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F46EDB" w14:textId="08EFC364" w:rsidR="006241E9" w:rsidRPr="008352A8" w:rsidRDefault="005F3F93" w:rsidP="008352A8">
      <w:pPr>
        <w:jc w:val="both"/>
        <w:rPr>
          <w:rFonts w:asciiTheme="minorHAnsi" w:hAnsiTheme="minorHAnsi" w:cstheme="minorHAnsi"/>
          <w:sz w:val="22"/>
          <w:szCs w:val="22"/>
        </w:rPr>
      </w:pPr>
      <w:r w:rsidRPr="008352A8">
        <w:rPr>
          <w:rFonts w:asciiTheme="minorHAnsi" w:hAnsiTheme="minorHAnsi" w:cstheme="minorHAnsi"/>
          <w:sz w:val="22"/>
          <w:szCs w:val="22"/>
        </w:rPr>
        <w:t>Desta forma, a C</w:t>
      </w:r>
      <w:r w:rsidR="007F0B1B" w:rsidRPr="008352A8">
        <w:rPr>
          <w:rFonts w:asciiTheme="minorHAnsi" w:hAnsiTheme="minorHAnsi" w:cstheme="minorHAnsi"/>
          <w:sz w:val="22"/>
          <w:szCs w:val="22"/>
        </w:rPr>
        <w:t>E</w:t>
      </w:r>
      <w:r w:rsidR="0030445F" w:rsidRPr="008352A8">
        <w:rPr>
          <w:rFonts w:asciiTheme="minorHAnsi" w:hAnsiTheme="minorHAnsi" w:cstheme="minorHAnsi"/>
          <w:sz w:val="22"/>
          <w:szCs w:val="22"/>
        </w:rPr>
        <w:t>P</w:t>
      </w:r>
      <w:r w:rsidRPr="008352A8">
        <w:rPr>
          <w:rFonts w:asciiTheme="minorHAnsi" w:hAnsiTheme="minorHAnsi" w:cstheme="minorHAnsi"/>
          <w:sz w:val="22"/>
          <w:szCs w:val="22"/>
        </w:rPr>
        <w:t xml:space="preserve"> CAU/MT 2023 </w:t>
      </w:r>
      <w:r w:rsidR="0030445F" w:rsidRPr="008352A8">
        <w:rPr>
          <w:rFonts w:asciiTheme="minorHAnsi" w:hAnsiTheme="minorHAnsi" w:cstheme="minorHAnsi"/>
          <w:sz w:val="22"/>
          <w:szCs w:val="22"/>
        </w:rPr>
        <w:t>aprova</w:t>
      </w:r>
      <w:r w:rsidR="007F0B1B" w:rsidRPr="008352A8">
        <w:rPr>
          <w:rFonts w:asciiTheme="minorHAnsi" w:hAnsiTheme="minorHAnsi" w:cstheme="minorHAnsi"/>
          <w:sz w:val="22"/>
          <w:szCs w:val="22"/>
        </w:rPr>
        <w:t xml:space="preserve"> </w:t>
      </w:r>
      <w:r w:rsidRPr="008352A8">
        <w:rPr>
          <w:rFonts w:asciiTheme="minorHAnsi" w:hAnsiTheme="minorHAnsi" w:cstheme="minorHAnsi"/>
          <w:sz w:val="22"/>
          <w:szCs w:val="22"/>
        </w:rPr>
        <w:t>a Súmula citada</w:t>
      </w:r>
      <w:r w:rsidR="007F0B1B" w:rsidRPr="008352A8">
        <w:rPr>
          <w:rFonts w:asciiTheme="minorHAnsi" w:hAnsiTheme="minorHAnsi" w:cstheme="minorHAnsi"/>
          <w:sz w:val="22"/>
          <w:szCs w:val="22"/>
        </w:rPr>
        <w:t xml:space="preserve"> </w:t>
      </w:r>
      <w:r w:rsidRPr="008352A8">
        <w:rPr>
          <w:rFonts w:asciiTheme="minorHAnsi" w:hAnsiTheme="minorHAnsi" w:cstheme="minorHAnsi"/>
          <w:sz w:val="22"/>
          <w:szCs w:val="22"/>
        </w:rPr>
        <w:t xml:space="preserve">na </w:t>
      </w:r>
      <w:r w:rsidR="006241E9" w:rsidRPr="008352A8">
        <w:rPr>
          <w:rFonts w:asciiTheme="minorHAnsi" w:hAnsiTheme="minorHAnsi" w:cstheme="minorHAnsi"/>
          <w:sz w:val="22"/>
          <w:szCs w:val="22"/>
        </w:rPr>
        <w:t>3</w:t>
      </w:r>
      <w:r w:rsidRPr="008352A8">
        <w:rPr>
          <w:rFonts w:asciiTheme="minorHAnsi" w:hAnsiTheme="minorHAnsi" w:cstheme="minorHAnsi"/>
          <w:sz w:val="22"/>
          <w:szCs w:val="22"/>
        </w:rPr>
        <w:t>ª Reunião Ordinária da C</w:t>
      </w:r>
      <w:r w:rsidR="007F0B1B" w:rsidRPr="008352A8">
        <w:rPr>
          <w:rFonts w:asciiTheme="minorHAnsi" w:hAnsiTheme="minorHAnsi" w:cstheme="minorHAnsi"/>
          <w:sz w:val="22"/>
          <w:szCs w:val="22"/>
        </w:rPr>
        <w:t>E</w:t>
      </w:r>
      <w:r w:rsidR="0030445F" w:rsidRPr="008352A8">
        <w:rPr>
          <w:rFonts w:asciiTheme="minorHAnsi" w:hAnsiTheme="minorHAnsi" w:cstheme="minorHAnsi"/>
          <w:sz w:val="22"/>
          <w:szCs w:val="22"/>
        </w:rPr>
        <w:t>P</w:t>
      </w:r>
      <w:r w:rsidR="007F0B1B" w:rsidRPr="008352A8">
        <w:rPr>
          <w:rFonts w:asciiTheme="minorHAnsi" w:hAnsiTheme="minorHAnsi" w:cstheme="minorHAnsi"/>
          <w:sz w:val="22"/>
          <w:szCs w:val="22"/>
        </w:rPr>
        <w:t xml:space="preserve"> </w:t>
      </w:r>
      <w:r w:rsidRPr="008352A8">
        <w:rPr>
          <w:rFonts w:asciiTheme="minorHAnsi" w:hAnsiTheme="minorHAnsi" w:cstheme="minorHAnsi"/>
          <w:sz w:val="22"/>
          <w:szCs w:val="22"/>
        </w:rPr>
        <w:t>CAU/MT</w:t>
      </w:r>
      <w:r w:rsidR="0030445F" w:rsidRPr="008352A8">
        <w:rPr>
          <w:rFonts w:asciiTheme="minorHAnsi" w:hAnsiTheme="minorHAnsi" w:cstheme="minorHAnsi"/>
          <w:sz w:val="22"/>
          <w:szCs w:val="22"/>
        </w:rPr>
        <w:t>, de</w:t>
      </w:r>
      <w:r w:rsidR="006241E9" w:rsidRPr="008352A8">
        <w:rPr>
          <w:rFonts w:asciiTheme="minorHAnsi" w:hAnsiTheme="minorHAnsi" w:cstheme="minorHAnsi"/>
          <w:sz w:val="22"/>
          <w:szCs w:val="22"/>
        </w:rPr>
        <w:t xml:space="preserve"> 24 de março de</w:t>
      </w:r>
      <w:r w:rsidR="0030445F" w:rsidRPr="008352A8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757CBDA3" w14:textId="77777777" w:rsidR="008352A8" w:rsidRPr="008352A8" w:rsidRDefault="008352A8" w:rsidP="008352A8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BD36147" w14:textId="77777777" w:rsidR="008352A8" w:rsidRPr="008352A8" w:rsidRDefault="008352A8" w:rsidP="008352A8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62E06601" w14:textId="4D83FED0" w:rsidR="006241E9" w:rsidRPr="008352A8" w:rsidRDefault="006241E9" w:rsidP="008352A8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8352A8">
        <w:rPr>
          <w:rFonts w:asciiTheme="minorHAnsi" w:hAnsiTheme="minorHAnsi" w:cstheme="minorHAnsi"/>
          <w:b/>
          <w:bCs/>
          <w:sz w:val="22"/>
          <w:szCs w:val="22"/>
        </w:rPr>
        <w:t xml:space="preserve">ELISANGELA FERNANDES BOKORNI                                           </w:t>
      </w:r>
      <w:r w:rsidRPr="008352A8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55B6310B" w14:textId="77777777" w:rsidR="006241E9" w:rsidRPr="008352A8" w:rsidRDefault="006241E9" w:rsidP="008352A8">
      <w:pPr>
        <w:ind w:left="142"/>
        <w:rPr>
          <w:rFonts w:asciiTheme="minorHAnsi" w:hAnsiTheme="minorHAnsi" w:cstheme="minorHAnsi"/>
          <w:sz w:val="22"/>
          <w:szCs w:val="22"/>
        </w:rPr>
      </w:pPr>
      <w:r w:rsidRPr="008352A8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04699E09" w14:textId="77777777" w:rsidR="006241E9" w:rsidRPr="008352A8" w:rsidRDefault="006241E9" w:rsidP="008352A8">
      <w:pPr>
        <w:jc w:val="both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6241E9" w:rsidRPr="008352A8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7F0A2B26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814317">
      <w:rPr>
        <w:rFonts w:ascii="Times New Roman" w:hAnsi="Times New Roman"/>
        <w:bCs/>
        <w:smallCaps/>
        <w:kern w:val="3"/>
        <w:sz w:val="18"/>
        <w:szCs w:val="18"/>
      </w:rPr>
      <w:t>1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</w:t>
    </w:r>
    <w:r w:rsidR="005900B0">
      <w:rPr>
        <w:rFonts w:ascii="Times New Roman" w:hAnsi="Times New Roman"/>
        <w:bCs/>
        <w:smallCaps/>
        <w:kern w:val="3"/>
        <w:sz w:val="18"/>
        <w:szCs w:val="18"/>
      </w:rPr>
      <w:t>EXTRA</w:t>
    </w:r>
    <w:r>
      <w:rPr>
        <w:rFonts w:ascii="Times New Roman" w:hAnsi="Times New Roman"/>
        <w:bCs/>
        <w:smallCaps/>
        <w:kern w:val="3"/>
        <w:sz w:val="18"/>
        <w:szCs w:val="18"/>
      </w:rPr>
      <w:t>ORDINÁRIA DA C</w:t>
    </w:r>
    <w:r w:rsidR="0030445F">
      <w:rPr>
        <w:rFonts w:ascii="Times New Roman" w:hAnsi="Times New Roman"/>
        <w:bCs/>
        <w:smallCaps/>
        <w:kern w:val="3"/>
        <w:sz w:val="18"/>
        <w:szCs w:val="18"/>
      </w:rPr>
      <w:t>EP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76C"/>
    <w:multiLevelType w:val="multilevel"/>
    <w:tmpl w:val="000C26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0F2"/>
    <w:multiLevelType w:val="multilevel"/>
    <w:tmpl w:val="A47C95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1E7C"/>
    <w:multiLevelType w:val="multilevel"/>
    <w:tmpl w:val="DA3256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2752D4"/>
    <w:multiLevelType w:val="multilevel"/>
    <w:tmpl w:val="1BEA2FF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771EB"/>
    <w:multiLevelType w:val="hybridMultilevel"/>
    <w:tmpl w:val="138E72D8"/>
    <w:lvl w:ilvl="0" w:tplc="D8FCC474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0" w:hanging="360"/>
      </w:pPr>
    </w:lvl>
    <w:lvl w:ilvl="2" w:tplc="0416001B" w:tentative="1">
      <w:start w:val="1"/>
      <w:numFmt w:val="lowerRoman"/>
      <w:lvlText w:val="%3."/>
      <w:lvlJc w:val="right"/>
      <w:pPr>
        <w:ind w:left="2290" w:hanging="180"/>
      </w:pPr>
    </w:lvl>
    <w:lvl w:ilvl="3" w:tplc="0416000F" w:tentative="1">
      <w:start w:val="1"/>
      <w:numFmt w:val="decimal"/>
      <w:lvlText w:val="%4."/>
      <w:lvlJc w:val="left"/>
      <w:pPr>
        <w:ind w:left="3010" w:hanging="360"/>
      </w:pPr>
    </w:lvl>
    <w:lvl w:ilvl="4" w:tplc="04160019" w:tentative="1">
      <w:start w:val="1"/>
      <w:numFmt w:val="lowerLetter"/>
      <w:lvlText w:val="%5."/>
      <w:lvlJc w:val="left"/>
      <w:pPr>
        <w:ind w:left="3730" w:hanging="360"/>
      </w:pPr>
    </w:lvl>
    <w:lvl w:ilvl="5" w:tplc="0416001B" w:tentative="1">
      <w:start w:val="1"/>
      <w:numFmt w:val="lowerRoman"/>
      <w:lvlText w:val="%6."/>
      <w:lvlJc w:val="right"/>
      <w:pPr>
        <w:ind w:left="4450" w:hanging="180"/>
      </w:pPr>
    </w:lvl>
    <w:lvl w:ilvl="6" w:tplc="0416000F" w:tentative="1">
      <w:start w:val="1"/>
      <w:numFmt w:val="decimal"/>
      <w:lvlText w:val="%7."/>
      <w:lvlJc w:val="left"/>
      <w:pPr>
        <w:ind w:left="5170" w:hanging="360"/>
      </w:pPr>
    </w:lvl>
    <w:lvl w:ilvl="7" w:tplc="04160019" w:tentative="1">
      <w:start w:val="1"/>
      <w:numFmt w:val="lowerLetter"/>
      <w:lvlText w:val="%8."/>
      <w:lvlJc w:val="left"/>
      <w:pPr>
        <w:ind w:left="5890" w:hanging="360"/>
      </w:pPr>
    </w:lvl>
    <w:lvl w:ilvl="8" w:tplc="041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 w15:restartNumberingAfterBreak="0">
    <w:nsid w:val="52390C6E"/>
    <w:multiLevelType w:val="multilevel"/>
    <w:tmpl w:val="BDDC4F7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C59AF"/>
    <w:multiLevelType w:val="multilevel"/>
    <w:tmpl w:val="1A36DB3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855F9"/>
    <w:multiLevelType w:val="multilevel"/>
    <w:tmpl w:val="A47C95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515E2"/>
    <w:multiLevelType w:val="multilevel"/>
    <w:tmpl w:val="F2B6DE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3"/>
  </w:num>
  <w:num w:numId="2" w16cid:durableId="1472674995">
    <w:abstractNumId w:val="5"/>
  </w:num>
  <w:num w:numId="3" w16cid:durableId="391925171">
    <w:abstractNumId w:val="8"/>
  </w:num>
  <w:num w:numId="4" w16cid:durableId="511528582">
    <w:abstractNumId w:val="1"/>
  </w:num>
  <w:num w:numId="5" w16cid:durableId="709109437">
    <w:abstractNumId w:val="9"/>
  </w:num>
  <w:num w:numId="6" w16cid:durableId="1410619999">
    <w:abstractNumId w:val="4"/>
  </w:num>
  <w:num w:numId="7" w16cid:durableId="754058377">
    <w:abstractNumId w:val="0"/>
  </w:num>
  <w:num w:numId="8" w16cid:durableId="284122096">
    <w:abstractNumId w:val="6"/>
  </w:num>
  <w:num w:numId="9" w16cid:durableId="1000619889">
    <w:abstractNumId w:val="2"/>
  </w:num>
  <w:num w:numId="10" w16cid:durableId="116578137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A16B0"/>
    <w:rsid w:val="000A7F13"/>
    <w:rsid w:val="000B059C"/>
    <w:rsid w:val="000B6D2D"/>
    <w:rsid w:val="000C155B"/>
    <w:rsid w:val="000C4364"/>
    <w:rsid w:val="000C59FD"/>
    <w:rsid w:val="000D0963"/>
    <w:rsid w:val="000D5FB8"/>
    <w:rsid w:val="000F04E5"/>
    <w:rsid w:val="000F24D7"/>
    <w:rsid w:val="0010632B"/>
    <w:rsid w:val="00127E93"/>
    <w:rsid w:val="00143B68"/>
    <w:rsid w:val="0015070B"/>
    <w:rsid w:val="00182983"/>
    <w:rsid w:val="001A160D"/>
    <w:rsid w:val="001A1CC3"/>
    <w:rsid w:val="001B05A9"/>
    <w:rsid w:val="001B7B1A"/>
    <w:rsid w:val="001C6D43"/>
    <w:rsid w:val="00213907"/>
    <w:rsid w:val="002207C8"/>
    <w:rsid w:val="00224419"/>
    <w:rsid w:val="00235A60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445F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878C8"/>
    <w:rsid w:val="003947A1"/>
    <w:rsid w:val="003B3D43"/>
    <w:rsid w:val="003E0626"/>
    <w:rsid w:val="003E51DB"/>
    <w:rsid w:val="003F3280"/>
    <w:rsid w:val="003F37EA"/>
    <w:rsid w:val="003F7AD8"/>
    <w:rsid w:val="00435AD3"/>
    <w:rsid w:val="00441FBC"/>
    <w:rsid w:val="00443FE3"/>
    <w:rsid w:val="004507C1"/>
    <w:rsid w:val="00474319"/>
    <w:rsid w:val="004747C5"/>
    <w:rsid w:val="004939F8"/>
    <w:rsid w:val="00497D71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00B0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6241E9"/>
    <w:rsid w:val="0064773F"/>
    <w:rsid w:val="00681EDC"/>
    <w:rsid w:val="0068553C"/>
    <w:rsid w:val="00687AAB"/>
    <w:rsid w:val="006C6435"/>
    <w:rsid w:val="006D40EE"/>
    <w:rsid w:val="006E0DC0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644E1"/>
    <w:rsid w:val="007729D8"/>
    <w:rsid w:val="007737E6"/>
    <w:rsid w:val="00785574"/>
    <w:rsid w:val="00786A38"/>
    <w:rsid w:val="00796B44"/>
    <w:rsid w:val="007B3C95"/>
    <w:rsid w:val="007D2E81"/>
    <w:rsid w:val="007F0B1B"/>
    <w:rsid w:val="007F6477"/>
    <w:rsid w:val="00801987"/>
    <w:rsid w:val="00807268"/>
    <w:rsid w:val="00810F13"/>
    <w:rsid w:val="008119EF"/>
    <w:rsid w:val="00814317"/>
    <w:rsid w:val="008270F9"/>
    <w:rsid w:val="008352A8"/>
    <w:rsid w:val="00847443"/>
    <w:rsid w:val="00897F82"/>
    <w:rsid w:val="008E29B2"/>
    <w:rsid w:val="008E3369"/>
    <w:rsid w:val="008E4124"/>
    <w:rsid w:val="008F1F29"/>
    <w:rsid w:val="00907ADC"/>
    <w:rsid w:val="00911518"/>
    <w:rsid w:val="0091288A"/>
    <w:rsid w:val="00931365"/>
    <w:rsid w:val="00933F57"/>
    <w:rsid w:val="00953A10"/>
    <w:rsid w:val="00956E9A"/>
    <w:rsid w:val="00967798"/>
    <w:rsid w:val="00970DE1"/>
    <w:rsid w:val="0097720C"/>
    <w:rsid w:val="009878EA"/>
    <w:rsid w:val="009A674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C5F76"/>
    <w:rsid w:val="00AE3683"/>
    <w:rsid w:val="00AF2716"/>
    <w:rsid w:val="00B03745"/>
    <w:rsid w:val="00B10B94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56D3"/>
    <w:rsid w:val="00C91689"/>
    <w:rsid w:val="00C95F0C"/>
    <w:rsid w:val="00C966C4"/>
    <w:rsid w:val="00C96A9D"/>
    <w:rsid w:val="00CB6BC9"/>
    <w:rsid w:val="00CD1C07"/>
    <w:rsid w:val="00CD7079"/>
    <w:rsid w:val="00CF6D1A"/>
    <w:rsid w:val="00D17F13"/>
    <w:rsid w:val="00D301F1"/>
    <w:rsid w:val="00D34733"/>
    <w:rsid w:val="00D74358"/>
    <w:rsid w:val="00D815FD"/>
    <w:rsid w:val="00D912E4"/>
    <w:rsid w:val="00D937E6"/>
    <w:rsid w:val="00DA108F"/>
    <w:rsid w:val="00DC7DD5"/>
    <w:rsid w:val="00DF2F4C"/>
    <w:rsid w:val="00DF512E"/>
    <w:rsid w:val="00E07761"/>
    <w:rsid w:val="00E145E8"/>
    <w:rsid w:val="00E14DB7"/>
    <w:rsid w:val="00E507F8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1D72"/>
    <w:rsid w:val="00EE3E3E"/>
    <w:rsid w:val="00F0427E"/>
    <w:rsid w:val="00F13853"/>
    <w:rsid w:val="00F15E8A"/>
    <w:rsid w:val="00F22EC2"/>
    <w:rsid w:val="00F25E12"/>
    <w:rsid w:val="00F31679"/>
    <w:rsid w:val="00F34B7D"/>
    <w:rsid w:val="00F544D2"/>
    <w:rsid w:val="00F62B23"/>
    <w:rsid w:val="00F722A0"/>
    <w:rsid w:val="00F75244"/>
    <w:rsid w:val="00F77B38"/>
    <w:rsid w:val="00F9055C"/>
    <w:rsid w:val="00F92919"/>
    <w:rsid w:val="00FA71BA"/>
    <w:rsid w:val="00FB6705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1601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20</cp:revision>
  <cp:lastPrinted>2021-05-18T17:11:00Z</cp:lastPrinted>
  <dcterms:created xsi:type="dcterms:W3CDTF">2023-01-25T17:31:00Z</dcterms:created>
  <dcterms:modified xsi:type="dcterms:W3CDTF">2023-03-13T20:02:00Z</dcterms:modified>
</cp:coreProperties>
</file>