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03B84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403B84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3B84">
              <w:rPr>
                <w:rFonts w:ascii="Times New Roman" w:hAnsi="Times New Roman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075A2F8C" w:rsidR="00B3042C" w:rsidRPr="00403B84" w:rsidRDefault="00AE71E5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3B84">
              <w:rPr>
                <w:rFonts w:ascii="Times New Roman" w:hAnsi="Times New Roman"/>
              </w:rPr>
              <w:t>21984</w:t>
            </w:r>
          </w:p>
        </w:tc>
      </w:tr>
      <w:tr w:rsidR="007F6B36" w:rsidRPr="00403B84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403B84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3B84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413D86BC" w:rsidR="007F6B36" w:rsidRPr="00403B84" w:rsidRDefault="00AE71E5" w:rsidP="00AE71E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3B84">
              <w:rPr>
                <w:rFonts w:ascii="Times New Roman" w:hAnsi="Times New Roman"/>
              </w:rPr>
              <w:t>850070/2019</w:t>
            </w:r>
          </w:p>
        </w:tc>
      </w:tr>
      <w:tr w:rsidR="007F6B36" w:rsidRPr="00403B84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403B84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3B84">
              <w:rPr>
                <w:rFonts w:ascii="Times New Roman" w:hAnsi="Times New Roman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44EAB2FE" w:rsidR="007F6B36" w:rsidRPr="00403B84" w:rsidRDefault="00AE71E5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3B84">
              <w:rPr>
                <w:rFonts w:ascii="Times New Roman" w:hAnsi="Times New Roman"/>
              </w:rPr>
              <w:t>ENODES SOARES FERREIRA</w:t>
            </w:r>
          </w:p>
        </w:tc>
      </w:tr>
    </w:tbl>
    <w:p w14:paraId="13718B18" w14:textId="77777777" w:rsidR="00B3042C" w:rsidRPr="00403B84" w:rsidRDefault="00B3042C" w:rsidP="00B7250B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03B84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4E34FE34" w:rsidR="00B3042C" w:rsidRPr="00403B84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03B84">
              <w:rPr>
                <w:rFonts w:ascii="Times New Roman" w:hAnsi="Times New Roman"/>
                <w:b/>
              </w:rPr>
              <w:t>D</w:t>
            </w:r>
            <w:r w:rsidR="007F6B36" w:rsidRPr="00403B84">
              <w:rPr>
                <w:rFonts w:ascii="Times New Roman" w:hAnsi="Times New Roman"/>
                <w:b/>
              </w:rPr>
              <w:t>ELIBERAÇÃO CED-CAU/MT nº</w:t>
            </w:r>
            <w:r w:rsidR="005A0A65" w:rsidRPr="00403B84">
              <w:rPr>
                <w:rFonts w:ascii="Times New Roman" w:hAnsi="Times New Roman"/>
                <w:b/>
              </w:rPr>
              <w:t xml:space="preserve"> </w:t>
            </w:r>
            <w:r w:rsidR="00CF3403">
              <w:rPr>
                <w:rFonts w:ascii="Times New Roman" w:hAnsi="Times New Roman"/>
                <w:b/>
              </w:rPr>
              <w:t>264/</w:t>
            </w:r>
            <w:r w:rsidR="002D7ABC" w:rsidRPr="00403B84">
              <w:rPr>
                <w:rFonts w:ascii="Times New Roman" w:hAnsi="Times New Roman"/>
                <w:b/>
              </w:rPr>
              <w:t>202</w:t>
            </w:r>
            <w:r w:rsidR="00AE71E5" w:rsidRPr="00403B84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403B84" w:rsidRDefault="00B3042C" w:rsidP="00B7250B">
      <w:pPr>
        <w:jc w:val="both"/>
        <w:rPr>
          <w:rFonts w:ascii="Times New Roman" w:hAnsi="Times New Roman"/>
        </w:rPr>
      </w:pPr>
    </w:p>
    <w:p w14:paraId="106CE192" w14:textId="22BBC701" w:rsidR="00107577" w:rsidRPr="00403B84" w:rsidRDefault="00107577" w:rsidP="00107577">
      <w:pPr>
        <w:tabs>
          <w:tab w:val="left" w:pos="1418"/>
        </w:tabs>
        <w:jc w:val="both"/>
        <w:rPr>
          <w:rFonts w:ascii="Times New Roman" w:hAnsi="Times New Roman"/>
        </w:rPr>
      </w:pPr>
      <w:r w:rsidRPr="00403B84">
        <w:rPr>
          <w:rFonts w:ascii="Times New Roman" w:hAnsi="Times New Roman"/>
        </w:rPr>
        <w:t xml:space="preserve">A </w:t>
      </w:r>
      <w:r w:rsidRPr="00403B84">
        <w:rPr>
          <w:rFonts w:ascii="Times New Roman" w:hAnsi="Times New Roman"/>
          <w:b/>
        </w:rPr>
        <w:t>COMISSÃO DE ÉTICA E DISCIPLINA – CED-CAU/MT</w:t>
      </w:r>
      <w:r w:rsidRPr="00403B84">
        <w:rPr>
          <w:rFonts w:ascii="Times New Roman" w:hAnsi="Times New Roman"/>
        </w:rPr>
        <w:t>, reunida ordinariamente de maneira virtual (aplicativo Microsoft Teams), no dia</w:t>
      </w:r>
      <w:r w:rsidRPr="00403B84">
        <w:rPr>
          <w:rStyle w:val="nfase"/>
          <w:rFonts w:ascii="Times New Roman" w:hAnsi="Times New Roman"/>
          <w:iCs/>
        </w:rPr>
        <w:t xml:space="preserve"> </w:t>
      </w:r>
      <w:r w:rsidR="00AE71E5" w:rsidRPr="00403B84">
        <w:rPr>
          <w:rStyle w:val="nfase"/>
          <w:rFonts w:ascii="Times New Roman" w:hAnsi="Times New Roman"/>
          <w:iCs/>
        </w:rPr>
        <w:t>24 de fevereiro de 2023</w:t>
      </w:r>
      <w:r w:rsidRPr="00403B84">
        <w:rPr>
          <w:rFonts w:ascii="Times New Roman" w:hAnsi="Times New Roman"/>
        </w:rPr>
        <w:t xml:space="preserve">, </w:t>
      </w:r>
      <w:r w:rsidRPr="00403B84">
        <w:rPr>
          <w:rFonts w:ascii="Times New Roman" w:hAnsi="Times New Roman"/>
          <w:color w:val="000000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403B84" w:rsidRDefault="00B3042C" w:rsidP="00B7250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0F9D2D7" w14:textId="57E1DBC3" w:rsidR="00D9779A" w:rsidRPr="00403B84" w:rsidRDefault="00D9779A" w:rsidP="00D9779A">
      <w:pPr>
        <w:autoSpaceDE w:val="0"/>
        <w:jc w:val="both"/>
        <w:rPr>
          <w:rFonts w:ascii="Times New Roman" w:hAnsi="Times New Roman"/>
          <w:lang w:eastAsia="pt-BR"/>
        </w:rPr>
      </w:pPr>
      <w:r w:rsidRPr="00403B84">
        <w:rPr>
          <w:rFonts w:ascii="Times New Roman" w:hAnsi="Times New Roman"/>
          <w:lang w:eastAsia="pt-BR"/>
        </w:rPr>
        <w:t xml:space="preserve">Considerando os fatos expostos pelo (a) relator (a), Conselheiro (a) </w:t>
      </w:r>
      <w:r w:rsidR="00AE71E5" w:rsidRPr="00403B84">
        <w:rPr>
          <w:rFonts w:ascii="Times New Roman" w:hAnsi="Times New Roman"/>
        </w:rPr>
        <w:t xml:space="preserve">Enodes Soares Ferreira </w:t>
      </w:r>
      <w:r w:rsidRPr="00403B84">
        <w:rPr>
          <w:rFonts w:ascii="Times New Roman" w:hAnsi="Times New Roman"/>
          <w:lang w:eastAsia="pt-BR"/>
        </w:rPr>
        <w:t>no parecer de admissibilidade.</w:t>
      </w:r>
    </w:p>
    <w:p w14:paraId="4B1A4AC9" w14:textId="77777777" w:rsidR="00D9779A" w:rsidRPr="00403B84" w:rsidRDefault="00D9779A" w:rsidP="00D9779A">
      <w:pPr>
        <w:autoSpaceDE w:val="0"/>
        <w:jc w:val="both"/>
        <w:rPr>
          <w:rFonts w:ascii="Times New Roman" w:hAnsi="Times New Roman"/>
          <w:lang w:eastAsia="pt-BR"/>
        </w:rPr>
      </w:pPr>
    </w:p>
    <w:p w14:paraId="4AB3E234" w14:textId="7698548F" w:rsidR="00D9779A" w:rsidRPr="00403B84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lang w:eastAsia="pt-BR"/>
        </w:rPr>
      </w:pPr>
      <w:r w:rsidRPr="00403B84">
        <w:rPr>
          <w:rFonts w:ascii="Times New Roman" w:hAnsi="Times New Roman"/>
          <w:lang w:eastAsia="pt-BR"/>
        </w:rPr>
        <w:t>Considerando que não preenche os critérios de admissibilidade estabelecidos no §</w:t>
      </w:r>
      <w:r w:rsidR="00FB0E7E" w:rsidRPr="00403B84">
        <w:rPr>
          <w:rFonts w:ascii="Times New Roman" w:hAnsi="Times New Roman"/>
          <w:lang w:eastAsia="pt-BR"/>
        </w:rPr>
        <w:t>2</w:t>
      </w:r>
      <w:r w:rsidRPr="00403B84">
        <w:rPr>
          <w:rFonts w:ascii="Times New Roman" w:hAnsi="Times New Roman"/>
          <w:lang w:eastAsia="pt-BR"/>
        </w:rPr>
        <w:t>º do art. 20</w:t>
      </w:r>
      <w:r w:rsidR="009C1437" w:rsidRPr="00403B84">
        <w:rPr>
          <w:rFonts w:ascii="Times New Roman" w:hAnsi="Times New Roman"/>
          <w:lang w:eastAsia="pt-BR"/>
        </w:rPr>
        <w:t xml:space="preserve"> e 29</w:t>
      </w:r>
      <w:r w:rsidRPr="00403B84">
        <w:rPr>
          <w:rFonts w:ascii="Times New Roman" w:hAnsi="Times New Roman"/>
          <w:lang w:eastAsia="pt-BR"/>
        </w:rPr>
        <w:t xml:space="preserve"> da Resolução CAU/BR nº143/2017.</w:t>
      </w:r>
    </w:p>
    <w:p w14:paraId="71F9AEEB" w14:textId="77777777" w:rsidR="00D9779A" w:rsidRPr="00403B84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lang w:eastAsia="pt-BR"/>
        </w:rPr>
      </w:pPr>
    </w:p>
    <w:p w14:paraId="12B858E5" w14:textId="77777777" w:rsidR="00D9779A" w:rsidRPr="00403B84" w:rsidRDefault="00D9779A" w:rsidP="00D9779A">
      <w:pPr>
        <w:autoSpaceDE w:val="0"/>
        <w:spacing w:line="276" w:lineRule="auto"/>
        <w:jc w:val="both"/>
        <w:rPr>
          <w:rFonts w:ascii="Times New Roman" w:hAnsi="Times New Roman"/>
        </w:rPr>
      </w:pPr>
      <w:r w:rsidRPr="00403B84">
        <w:rPr>
          <w:rFonts w:ascii="Times New Roman" w:hAnsi="Times New Roman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03B84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D4DD256" w14:textId="77777777" w:rsidR="00D9779A" w:rsidRPr="00403B84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403B84">
        <w:rPr>
          <w:rFonts w:ascii="Times New Roman" w:hAnsi="Times New Roman"/>
          <w:b/>
        </w:rPr>
        <w:t>DELIBEROU:</w:t>
      </w:r>
    </w:p>
    <w:p w14:paraId="5D8B2966" w14:textId="77777777" w:rsidR="00D9779A" w:rsidRPr="00403B84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C00725" w14:textId="77777777" w:rsidR="00D9779A" w:rsidRPr="00403B84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403B84">
        <w:rPr>
          <w:rFonts w:ascii="Times New Roman" w:hAnsi="Times New Roman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03B84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403B84">
        <w:rPr>
          <w:rFonts w:ascii="Times New Roman" w:hAnsi="Times New Roman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03B84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403B84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14:paraId="32DC290C" w14:textId="77777777" w:rsidR="00D9779A" w:rsidRPr="00403B84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403B84">
        <w:rPr>
          <w:rFonts w:ascii="Times New Roman" w:hAnsi="Times New Roman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03B84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403B84">
        <w:rPr>
          <w:rFonts w:ascii="Times New Roman" w:eastAsia="Times New Roman" w:hAnsi="Times New Roman"/>
          <w:lang w:eastAsia="pt-BR"/>
        </w:rPr>
        <w:t> </w:t>
      </w:r>
    </w:p>
    <w:p w14:paraId="6A0FCA00" w14:textId="1CD08999" w:rsidR="00CB0BDE" w:rsidRPr="00403B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403B84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403B84"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403B84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4D4425" w:rsidRPr="00403B84">
        <w:rPr>
          <w:rFonts w:ascii="Times New Roman" w:eastAsia="Times New Roman" w:hAnsi="Times New Roman"/>
          <w:bCs/>
          <w:color w:val="000000" w:themeColor="text1"/>
          <w:lang w:eastAsia="pt-BR"/>
        </w:rPr>
        <w:t>Vanessa Bressan Koehler</w:t>
      </w:r>
      <w:r w:rsidR="004D4425" w:rsidRPr="00403B84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Pr="00403B84">
        <w:rPr>
          <w:rFonts w:ascii="Times New Roman" w:eastAsia="Times New Roman" w:hAnsi="Times New Roman"/>
          <w:color w:val="000000" w:themeColor="text1"/>
          <w:lang w:eastAsia="pt-BR"/>
        </w:rPr>
        <w:t>Weverthon Foles Veras</w:t>
      </w:r>
      <w:r w:rsidR="00403B84" w:rsidRPr="00403B84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442B46">
        <w:rPr>
          <w:rFonts w:ascii="Times New Roman" w:eastAsia="Times New Roman" w:hAnsi="Times New Roman"/>
          <w:color w:val="000000" w:themeColor="text1"/>
          <w:lang w:eastAsia="pt-BR"/>
        </w:rPr>
        <w:t>Almir Sebastião Ribeiro de Souza</w:t>
      </w:r>
      <w:r w:rsidR="00403B84" w:rsidRPr="00403B84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="00442B46">
        <w:rPr>
          <w:rFonts w:ascii="Times New Roman" w:eastAsia="Times New Roman" w:hAnsi="Times New Roman"/>
          <w:color w:val="000000" w:themeColor="text1"/>
          <w:lang w:eastAsia="pt-BR"/>
        </w:rPr>
        <w:t>Enodes Soares Ferreira</w:t>
      </w:r>
      <w:r w:rsidRPr="00403B84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403B84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403B84"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ausência</w:t>
      </w:r>
      <w:r w:rsidR="00403B84" w:rsidRPr="00403B84">
        <w:rPr>
          <w:rFonts w:ascii="Times New Roman" w:eastAsia="Times New Roman" w:hAnsi="Times New Roman"/>
          <w:b/>
          <w:color w:val="000000" w:themeColor="text1"/>
          <w:lang w:eastAsia="pt-BR"/>
        </w:rPr>
        <w:t>.</w:t>
      </w:r>
    </w:p>
    <w:tbl>
      <w:tblPr>
        <w:tblW w:w="99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256"/>
      </w:tblGrid>
      <w:tr w:rsidR="00CB0BDE" w:rsidRPr="00403B84" w14:paraId="3B3B83D9" w14:textId="77777777" w:rsidTr="00C049F5">
        <w:trPr>
          <w:trHeight w:val="3234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A381" w14:textId="77777777" w:rsidR="00403B84" w:rsidRDefault="00403B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1D3B6AAF" w14:textId="77777777" w:rsidR="00403B84" w:rsidRDefault="00403B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277F896E" w14:textId="77777777" w:rsidR="00403B84" w:rsidRDefault="00403B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23C7ECE7" w14:textId="0B787725" w:rsidR="00CB0BDE" w:rsidRPr="00403B84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403B84">
              <w:rPr>
                <w:rFonts w:ascii="Times New Roman" w:eastAsia="Times New Roman" w:hAnsi="Times New Roman"/>
                <w:b/>
                <w:caps/>
                <w:spacing w:val="4"/>
              </w:rPr>
              <w:t>VANESSA BRESSAN KOEHLER</w:t>
            </w:r>
          </w:p>
          <w:p w14:paraId="752813C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lang w:eastAsia="pt-BR"/>
              </w:rPr>
            </w:pPr>
            <w:r w:rsidRPr="00403B84">
              <w:rPr>
                <w:rFonts w:ascii="Times New Roman" w:eastAsia="Times New Roman" w:hAnsi="Times New Roman"/>
                <w:lang w:eastAsia="pt-BR"/>
              </w:rPr>
              <w:t>Coordenadora</w:t>
            </w:r>
          </w:p>
          <w:p w14:paraId="47D82FDC" w14:textId="01697389" w:rsidR="00403B84" w:rsidRPr="00403B84" w:rsidRDefault="00403B84" w:rsidP="00403B84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Pr="00403B84" w:rsidRDefault="00CB0BDE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2E3264C1" w14:textId="77777777" w:rsidR="00403B84" w:rsidRDefault="00403B84" w:rsidP="00647436">
            <w:pPr>
              <w:autoSpaceDE w:val="0"/>
              <w:jc w:val="center"/>
              <w:rPr>
                <w:rFonts w:ascii="Times New Roman" w:eastAsia="Calibri" w:hAnsi="Times New Roman"/>
                <w:lang w:eastAsia="pt-BR"/>
              </w:rPr>
            </w:pPr>
          </w:p>
          <w:p w14:paraId="406289F0" w14:textId="77777777" w:rsidR="00403B84" w:rsidRDefault="00403B84" w:rsidP="00647436">
            <w:pPr>
              <w:autoSpaceDE w:val="0"/>
              <w:jc w:val="center"/>
              <w:rPr>
                <w:rFonts w:ascii="Times New Roman" w:eastAsia="Calibri" w:hAnsi="Times New Roman"/>
                <w:lang w:eastAsia="pt-BR"/>
              </w:rPr>
            </w:pPr>
          </w:p>
          <w:p w14:paraId="71AFB6C3" w14:textId="77777777" w:rsidR="00CB0BDE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lang w:eastAsia="pt-BR"/>
              </w:rPr>
            </w:pPr>
            <w:r w:rsidRPr="00403B84">
              <w:rPr>
                <w:rFonts w:ascii="Times New Roman" w:eastAsia="Calibri" w:hAnsi="Times New Roman"/>
                <w:lang w:eastAsia="pt-BR"/>
              </w:rPr>
              <w:t>_________________________________________</w:t>
            </w:r>
          </w:p>
          <w:p w14:paraId="0294052A" w14:textId="77777777" w:rsidR="00403B84" w:rsidRPr="00403B84" w:rsidRDefault="00403B84" w:rsidP="00403B84">
            <w:pPr>
              <w:rPr>
                <w:rFonts w:ascii="Times New Roman" w:eastAsia="Calibri" w:hAnsi="Times New Roman"/>
                <w:lang w:eastAsia="pt-BR"/>
              </w:rPr>
            </w:pPr>
          </w:p>
          <w:p w14:paraId="4DB199B1" w14:textId="77777777" w:rsidR="00403B84" w:rsidRPr="00403B84" w:rsidRDefault="00403B84" w:rsidP="00403B84">
            <w:pPr>
              <w:rPr>
                <w:rFonts w:ascii="Times New Roman" w:eastAsia="Calibri" w:hAnsi="Times New Roman"/>
                <w:lang w:eastAsia="pt-BR"/>
              </w:rPr>
            </w:pPr>
          </w:p>
          <w:p w14:paraId="1778AB0F" w14:textId="77777777" w:rsidR="00403B84" w:rsidRDefault="00403B84" w:rsidP="00403B84">
            <w:pPr>
              <w:rPr>
                <w:rFonts w:ascii="Times New Roman" w:eastAsia="Calibri" w:hAnsi="Times New Roman"/>
                <w:lang w:eastAsia="pt-BR"/>
              </w:rPr>
            </w:pPr>
          </w:p>
          <w:p w14:paraId="40F79DBA" w14:textId="77777777" w:rsidR="00403B84" w:rsidRDefault="00403B84" w:rsidP="00403B84">
            <w:pPr>
              <w:rPr>
                <w:rFonts w:ascii="Times New Roman" w:eastAsia="Calibri" w:hAnsi="Times New Roman"/>
                <w:lang w:eastAsia="pt-BR"/>
              </w:rPr>
            </w:pPr>
          </w:p>
          <w:p w14:paraId="5E3BE7E1" w14:textId="0B4714DA" w:rsidR="00403B84" w:rsidRPr="00403B84" w:rsidRDefault="00403B84" w:rsidP="00403B84">
            <w:pPr>
              <w:rPr>
                <w:rFonts w:ascii="Times New Roman" w:eastAsia="Calibri" w:hAnsi="Times New Roman"/>
                <w:lang w:eastAsia="pt-BR"/>
              </w:rPr>
            </w:pPr>
          </w:p>
        </w:tc>
      </w:tr>
      <w:tr w:rsidR="00CB0BDE" w:rsidRPr="00403B84" w14:paraId="35F0035E" w14:textId="77777777" w:rsidTr="00C049F5">
        <w:trPr>
          <w:trHeight w:val="2156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C078" w14:textId="3CFD08C2" w:rsidR="00CB0BDE" w:rsidRPr="00403B84" w:rsidRDefault="00C049F5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</w:rPr>
              <w:t>ENODES SOARES FERREIRA</w:t>
            </w:r>
          </w:p>
          <w:p w14:paraId="5590AE4F" w14:textId="77777777" w:rsidR="00CB0BDE" w:rsidRPr="00403B84" w:rsidRDefault="00CB0BDE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403B84">
              <w:rPr>
                <w:rFonts w:ascii="Times New Roman" w:eastAsia="Calibri" w:hAnsi="Times New Roman"/>
                <w:lang w:eastAsia="pt-BR"/>
              </w:rPr>
              <w:t>Membro</w:t>
            </w:r>
          </w:p>
          <w:p w14:paraId="5B7EE41B" w14:textId="77777777" w:rsidR="00CB0BDE" w:rsidRPr="00403B84" w:rsidRDefault="00CB0BDE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13E29F7B" w14:textId="77777777" w:rsidR="00647436" w:rsidRPr="00403B84" w:rsidRDefault="00647436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205BB79B" w14:textId="77777777" w:rsidR="00647436" w:rsidRPr="00403B84" w:rsidRDefault="00647436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754FA3FF" w14:textId="77777777" w:rsidR="00647436" w:rsidRPr="00403B84" w:rsidRDefault="00647436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198A2FCA" w14:textId="77777777" w:rsidR="00647436" w:rsidRPr="00403B84" w:rsidRDefault="00647436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2A7BEA10" w14:textId="0B53665A" w:rsidR="00647436" w:rsidRPr="00403B84" w:rsidRDefault="00647436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E217" w14:textId="748EF5AB" w:rsidR="00CB0BDE" w:rsidRPr="00403B84" w:rsidRDefault="00CB0BDE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403B84">
              <w:rPr>
                <w:rFonts w:ascii="Times New Roman" w:eastAsia="Calibri" w:hAnsi="Times New Roman"/>
                <w:lang w:eastAsia="pt-BR"/>
              </w:rPr>
              <w:t>_________________________________________</w:t>
            </w:r>
          </w:p>
          <w:p w14:paraId="0D7545D4" w14:textId="77777777" w:rsidR="00CB0BDE" w:rsidRPr="00403B84" w:rsidRDefault="00CB0BDE" w:rsidP="0007687C">
            <w:pPr>
              <w:rPr>
                <w:rFonts w:ascii="Times New Roman" w:hAnsi="Times New Roman"/>
              </w:rPr>
            </w:pPr>
          </w:p>
          <w:p w14:paraId="670495B4" w14:textId="77777777" w:rsidR="00CB0BDE" w:rsidRPr="00403B84" w:rsidRDefault="00CB0BDE" w:rsidP="0007687C">
            <w:pPr>
              <w:rPr>
                <w:rFonts w:ascii="Times New Roman" w:hAnsi="Times New Roman"/>
              </w:rPr>
            </w:pPr>
          </w:p>
        </w:tc>
      </w:tr>
      <w:tr w:rsidR="00CB0BDE" w:rsidRPr="00403B84" w14:paraId="1FA72EBB" w14:textId="77777777" w:rsidTr="00C049F5">
        <w:trPr>
          <w:trHeight w:val="87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70D078ED" w:rsidR="00CB0BDE" w:rsidRPr="00403B84" w:rsidRDefault="00C049F5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</w:rPr>
              <w:t>ALMIR SEBASTIÃO RIBEIRO DE SOUZA</w:t>
            </w:r>
          </w:p>
          <w:p w14:paraId="391F6C1D" w14:textId="77777777" w:rsidR="00CB0BDE" w:rsidRPr="00403B84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403B84">
              <w:rPr>
                <w:rFonts w:ascii="Times New Roman" w:eastAsia="Calibri" w:hAnsi="Times New Roman"/>
                <w:lang w:eastAsia="pt-BR"/>
              </w:rPr>
              <w:t>Membro</w:t>
            </w:r>
          </w:p>
          <w:p w14:paraId="3630736C" w14:textId="77777777" w:rsidR="00647436" w:rsidRPr="00403B84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6036F94E" w14:textId="77777777" w:rsidR="00647436" w:rsidRPr="00403B84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04017EC7" w14:textId="77777777" w:rsidR="00647436" w:rsidRPr="00403B84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7E32D3DD" w14:textId="77777777" w:rsidR="00647436" w:rsidRPr="00403B84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058361B7" w14:textId="58A99E82" w:rsidR="00647436" w:rsidRPr="00403B84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1E2902E9" w:rsidR="00CB0BDE" w:rsidRPr="00403B84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403B84">
              <w:rPr>
                <w:rFonts w:ascii="Times New Roman" w:eastAsia="Calibri" w:hAnsi="Times New Roman"/>
                <w:lang w:eastAsia="pt-BR"/>
              </w:rPr>
              <w:t>______________________________________</w:t>
            </w:r>
          </w:p>
        </w:tc>
      </w:tr>
      <w:tr w:rsidR="00403B84" w:rsidRPr="00403B84" w14:paraId="3DA0165E" w14:textId="77777777" w:rsidTr="00C049F5">
        <w:trPr>
          <w:trHeight w:val="2473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D278" w14:textId="77777777" w:rsidR="00403B84" w:rsidRP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403B84">
              <w:rPr>
                <w:rFonts w:ascii="Times New Roman" w:eastAsia="Times New Roman" w:hAnsi="Times New Roman"/>
                <w:b/>
                <w:caps/>
                <w:spacing w:val="4"/>
              </w:rPr>
              <w:t>WEVERTHON FOLES VERAS</w:t>
            </w:r>
          </w:p>
          <w:p w14:paraId="31CDF314" w14:textId="77777777" w:rsidR="00403B84" w:rsidRDefault="00403B84" w:rsidP="00403B84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403B84">
              <w:rPr>
                <w:rFonts w:ascii="Times New Roman" w:eastAsia="Calibri" w:hAnsi="Times New Roman"/>
                <w:lang w:eastAsia="pt-BR"/>
              </w:rPr>
              <w:t>Membro</w:t>
            </w:r>
          </w:p>
          <w:p w14:paraId="44F3038F" w14:textId="77777777" w:rsid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14:paraId="39DC4EC1" w14:textId="3F38C61A" w:rsid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14:paraId="0014AD24" w14:textId="2CE1422C" w:rsid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14:paraId="53C618BB" w14:textId="77777777" w:rsid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14:paraId="71AF96DF" w14:textId="77777777" w:rsid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14:paraId="783BDA26" w14:textId="77777777" w:rsid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  <w:p w14:paraId="0CBE9F1E" w14:textId="77777777" w:rsidR="00403B84" w:rsidRPr="00403B84" w:rsidRDefault="00403B84" w:rsidP="00403B84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2EE2" w14:textId="77777777" w:rsidR="00403B84" w:rsidRPr="00403B84" w:rsidRDefault="00403B84" w:rsidP="00403B84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403B84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  <w:p w14:paraId="5DF93CD8" w14:textId="698D2721" w:rsidR="00403B84" w:rsidRPr="00403B84" w:rsidRDefault="00403B84" w:rsidP="00403B84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</w:tc>
      </w:tr>
    </w:tbl>
    <w:p w14:paraId="210B105A" w14:textId="77777777" w:rsidR="00B80130" w:rsidRPr="00403B84" w:rsidRDefault="00C049F5" w:rsidP="00CB0BDE">
      <w:pPr>
        <w:suppressAutoHyphens w:val="0"/>
        <w:jc w:val="both"/>
        <w:rPr>
          <w:rFonts w:ascii="Times New Roman" w:hAnsi="Times New Roman"/>
        </w:rPr>
      </w:pPr>
    </w:p>
    <w:sectPr w:rsidR="00B80130" w:rsidRPr="00403B84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C049F5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03B84"/>
    <w:rsid w:val="00414906"/>
    <w:rsid w:val="00440305"/>
    <w:rsid w:val="00442B46"/>
    <w:rsid w:val="00471854"/>
    <w:rsid w:val="00475B13"/>
    <w:rsid w:val="00494DF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AE71E5"/>
    <w:rsid w:val="00B3042C"/>
    <w:rsid w:val="00B7250B"/>
    <w:rsid w:val="00B84D45"/>
    <w:rsid w:val="00B9517B"/>
    <w:rsid w:val="00BB70BA"/>
    <w:rsid w:val="00BF55E4"/>
    <w:rsid w:val="00C049F5"/>
    <w:rsid w:val="00C91FA5"/>
    <w:rsid w:val="00CB0BDE"/>
    <w:rsid w:val="00CF3403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8</cp:revision>
  <cp:lastPrinted>2023-03-27T18:28:00Z</cp:lastPrinted>
  <dcterms:created xsi:type="dcterms:W3CDTF">2023-02-17T12:39:00Z</dcterms:created>
  <dcterms:modified xsi:type="dcterms:W3CDTF">2023-03-27T18:30:00Z</dcterms:modified>
</cp:coreProperties>
</file>