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5D2A9C77" w:rsidR="00B3042C" w:rsidRPr="00D92F91" w:rsidRDefault="00F43E5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35466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015A78D7" w:rsidR="007F6B36" w:rsidRPr="00AE71E5" w:rsidRDefault="00F43E56" w:rsidP="00AE71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1506070/2022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44EAB2FE" w:rsidR="007F6B36" w:rsidRPr="00D92F91" w:rsidRDefault="00AE71E5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997913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6C26">
              <w:rPr>
                <w:rFonts w:ascii="Times New Roman" w:hAnsi="Times New Roman"/>
                <w:b/>
                <w:sz w:val="22"/>
                <w:szCs w:val="22"/>
              </w:rPr>
              <w:t>265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ECCE3DB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E07745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57E1DBC3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AE71E5">
        <w:rPr>
          <w:rFonts w:ascii="Times New Roman" w:hAnsi="Times New Roman"/>
          <w:sz w:val="22"/>
          <w:szCs w:val="22"/>
        </w:rPr>
        <w:t xml:space="preserve">Enodes Soares Ferreira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698548F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§</w:t>
      </w:r>
      <w:r w:rsidR="00FB0E7E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7AC5437B" w14:textId="59CE90C2" w:rsidR="00CB0BDE" w:rsidRPr="00F9790B" w:rsidRDefault="00CB0BDE" w:rsidP="00CB0BDE">
      <w:pPr>
        <w:suppressAutoHyphens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F9790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</w:t>
      </w:r>
      <w:r w:rsidR="00F9790B"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6A2D4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Enodes Soares Ferreira e Almir Sebastião Ribeiro de Souza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A00452B" w14:textId="77777777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60830F1" w14:textId="40B07526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8B16AF" w14:textId="0EF21649" w:rsidR="000C2F86" w:rsidRDefault="000C2F8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84DB8C5" w14:textId="77777777" w:rsidR="000C2F86" w:rsidRDefault="000C2F8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09C9303" w14:textId="77777777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034A333E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229A4947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</w:t>
            </w:r>
            <w:r w:rsidR="00F97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  <w:p w14:paraId="782FDEF0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305C560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9C8AFDB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8026172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1DFE04C" w14:textId="77777777" w:rsid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7D82FDC" w14:textId="1E6132A0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7596A6E" w14:textId="77777777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E3249" w14:textId="58B65DFE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740C000" w14:textId="3A129AF7" w:rsidR="000C2F86" w:rsidRDefault="000C2F8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6CFBCD6" w14:textId="77777777" w:rsidR="000C2F86" w:rsidRDefault="000C2F8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C37C32" w14:textId="77777777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2D2BE380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63144CCF" w:rsidR="00CB0BDE" w:rsidRPr="00D92F91" w:rsidRDefault="000C2F8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5590AE4F" w14:textId="77777777" w:rsidR="00CB0BDE" w:rsidRPr="00D35940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7B9" w14:textId="5DAE9CE3" w:rsidR="00CB0BDE" w:rsidRPr="00D92F91" w:rsidRDefault="00CB0BDE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1C33E217" w14:textId="1BD99B13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680A7C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790B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443E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0FF7D03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3221094A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78E462F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0EE59937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76F770C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8613C91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7E19F23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ALMIR SEBASTIÃO RIBEIRO DE SOUZA</w:t>
            </w:r>
          </w:p>
          <w:p w14:paraId="1DDBDDB7" w14:textId="0E5BC4E3" w:rsidR="00F9790B" w:rsidRPr="00F9790B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79B8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7698A6E1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2A7F84D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3E7F94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A2C62B" w14:textId="60EE92B5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7F223D" w14:textId="17515B00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71CC480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991605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21B11C98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0C2F86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0C2F86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2F86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75B13"/>
    <w:rsid w:val="00494DF4"/>
    <w:rsid w:val="004D4425"/>
    <w:rsid w:val="00534F70"/>
    <w:rsid w:val="00536529"/>
    <w:rsid w:val="005546D0"/>
    <w:rsid w:val="005A0A65"/>
    <w:rsid w:val="005A783E"/>
    <w:rsid w:val="005E3E4C"/>
    <w:rsid w:val="00626C26"/>
    <w:rsid w:val="00647436"/>
    <w:rsid w:val="00653387"/>
    <w:rsid w:val="006541CC"/>
    <w:rsid w:val="006A2D44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9E7B76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07745"/>
    <w:rsid w:val="00E1522B"/>
    <w:rsid w:val="00E8693C"/>
    <w:rsid w:val="00EC68FF"/>
    <w:rsid w:val="00EE7C09"/>
    <w:rsid w:val="00F43E56"/>
    <w:rsid w:val="00F52AF3"/>
    <w:rsid w:val="00F64F45"/>
    <w:rsid w:val="00F76940"/>
    <w:rsid w:val="00F9790B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2023-03-27T18:29:00Z</cp:lastPrinted>
  <dcterms:created xsi:type="dcterms:W3CDTF">2023-02-17T13:00:00Z</dcterms:created>
  <dcterms:modified xsi:type="dcterms:W3CDTF">2023-03-27T18:30:00Z</dcterms:modified>
</cp:coreProperties>
</file>