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D92F91" w14:paraId="06EA08F7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B3042C" w:rsidRPr="00D92F91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04ACF7CF" w:rsidR="00B3042C" w:rsidRPr="00D92F91" w:rsidRDefault="00D82BAA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OFICIO</w:t>
            </w:r>
          </w:p>
        </w:tc>
      </w:tr>
      <w:tr w:rsidR="007F6B36" w:rsidRPr="00D92F91" w14:paraId="0960D86C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51294104" w:rsidR="007F6B36" w:rsidRPr="00AE71E5" w:rsidRDefault="00D82BAA" w:rsidP="00AE71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2BAA">
              <w:rPr>
                <w:rFonts w:ascii="Times New Roman" w:hAnsi="Times New Roman"/>
                <w:sz w:val="22"/>
                <w:szCs w:val="22"/>
              </w:rPr>
              <w:t>1248641</w:t>
            </w:r>
            <w:r w:rsidR="007C12F3">
              <w:rPr>
                <w:rFonts w:ascii="Times New Roman" w:hAnsi="Times New Roman"/>
                <w:sz w:val="22"/>
                <w:szCs w:val="22"/>
              </w:rPr>
              <w:t>/2</w:t>
            </w:r>
            <w:r>
              <w:rPr>
                <w:rFonts w:ascii="Times New Roman" w:hAnsi="Times New Roman"/>
                <w:sz w:val="22"/>
                <w:szCs w:val="22"/>
              </w:rPr>
              <w:t>021</w:t>
            </w:r>
          </w:p>
        </w:tc>
      </w:tr>
      <w:tr w:rsidR="007F6B36" w:rsidRPr="00D92F91" w14:paraId="21CB686B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417B4D3F" w:rsidR="007F6B36" w:rsidRPr="00D92F91" w:rsidRDefault="00D82BAA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2F9F031B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54C46">
              <w:rPr>
                <w:rFonts w:ascii="Times New Roman" w:hAnsi="Times New Roman"/>
                <w:b/>
                <w:sz w:val="22"/>
                <w:szCs w:val="22"/>
              </w:rPr>
              <w:t>266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477C2604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24 de </w:t>
      </w:r>
      <w:r w:rsidR="00497144">
        <w:rPr>
          <w:rStyle w:val="nfase"/>
          <w:rFonts w:ascii="Times New Roman" w:hAnsi="Times New Roman"/>
          <w:iCs/>
          <w:sz w:val="22"/>
          <w:szCs w:val="22"/>
        </w:rPr>
        <w:t>março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 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F9D2D7" w14:textId="33599ED7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proofErr w:type="spellStart"/>
      <w:r w:rsidR="00D82BAA">
        <w:rPr>
          <w:rFonts w:ascii="Times New Roman" w:hAnsi="Times New Roman"/>
          <w:sz w:val="22"/>
          <w:szCs w:val="22"/>
        </w:rPr>
        <w:t>Weverthon</w:t>
      </w:r>
      <w:proofErr w:type="spellEnd"/>
      <w:r w:rsidR="00D82BAA">
        <w:rPr>
          <w:rFonts w:ascii="Times New Roman" w:hAnsi="Times New Roman"/>
          <w:sz w:val="22"/>
          <w:szCs w:val="22"/>
        </w:rPr>
        <w:t xml:space="preserve"> Foles Veras</w:t>
      </w:r>
      <w:r w:rsidR="00AE71E5">
        <w:rPr>
          <w:rFonts w:ascii="Times New Roman" w:hAnsi="Times New Roman"/>
          <w:sz w:val="22"/>
          <w:szCs w:val="22"/>
        </w:rPr>
        <w:t xml:space="preserve"> </w:t>
      </w:r>
      <w:r w:rsidRPr="00471642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4B1A4AC9" w14:textId="77777777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B3E234" w14:textId="7698548F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>que não preenche os critérios de admissibilidade estabelecidos no §</w:t>
      </w:r>
      <w:r w:rsidR="00FB0E7E">
        <w:rPr>
          <w:rFonts w:ascii="Times New Roman" w:hAnsi="Times New Roman"/>
          <w:sz w:val="22"/>
          <w:szCs w:val="22"/>
          <w:lang w:eastAsia="pt-BR"/>
        </w:rPr>
        <w:t>2</w:t>
      </w:r>
      <w:r w:rsidRPr="005B0084">
        <w:rPr>
          <w:rFonts w:ascii="Times New Roman" w:hAnsi="Times New Roman"/>
          <w:sz w:val="22"/>
          <w:szCs w:val="22"/>
          <w:lang w:eastAsia="pt-BR"/>
        </w:rPr>
        <w:t>º do art. 20</w:t>
      </w:r>
      <w:r w:rsidR="009C1437">
        <w:rPr>
          <w:rFonts w:ascii="Times New Roman" w:hAnsi="Times New Roman"/>
          <w:sz w:val="22"/>
          <w:szCs w:val="22"/>
          <w:lang w:eastAsia="pt-BR"/>
        </w:rPr>
        <w:t xml:space="preserve"> e 29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 da Resolução CAU/BR nº143/2017.</w:t>
      </w:r>
    </w:p>
    <w:p w14:paraId="71F9AEEB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B858E5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53715D8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E89ADC4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32DC290C" w14:textId="77777777" w:rsidR="00D9779A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7AC5437B" w14:textId="12B19522" w:rsidR="00CB0BDE" w:rsidRPr="00254C46" w:rsidRDefault="00CB0BDE" w:rsidP="00CB0BDE">
      <w:pPr>
        <w:suppressAutoHyphens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54C4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254C4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254C46" w:rsidRPr="00254C4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254C4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254C4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254C46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254C4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proofErr w:type="spellStart"/>
      <w:r w:rsidRPr="00254C4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</w:t>
      </w:r>
      <w:proofErr w:type="spellEnd"/>
      <w:r w:rsidRPr="00254C4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Foles Veras</w:t>
      </w:r>
      <w:r w:rsidR="0088235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</w:t>
      </w:r>
      <w:r w:rsidR="00254C46" w:rsidRPr="00254C4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Elisangela Fernandes </w:t>
      </w:r>
      <w:proofErr w:type="spellStart"/>
      <w:r w:rsidR="00254C46" w:rsidRPr="00254C4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254C4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254C4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254C4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254C4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882352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254C4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abstenç</w:t>
      </w:r>
      <w:r w:rsidR="00882352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ão</w:t>
      </w:r>
      <w:r w:rsidR="00882352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de Almir Sebastião Ribeiro de Souza</w:t>
      </w:r>
      <w:r w:rsidRPr="00254C4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e 0</w:t>
      </w:r>
      <w:r w:rsidR="00254C46" w:rsidRPr="00254C4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 ausência.</w:t>
      </w:r>
    </w:p>
    <w:tbl>
      <w:tblPr>
        <w:tblW w:w="10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5239"/>
      </w:tblGrid>
      <w:tr w:rsidR="00CB0BDE" w:rsidRPr="00D92F91" w14:paraId="3B3B83D9" w14:textId="77777777" w:rsidTr="00647436">
        <w:trPr>
          <w:trHeight w:val="3234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A85FBAD" w14:textId="77777777" w:rsidR="002D3348" w:rsidRDefault="002D3348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93C93FA" w14:textId="6C9688FB" w:rsidR="002D3348" w:rsidRDefault="002D3348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611F1C1" w14:textId="59745A98" w:rsidR="00B04266" w:rsidRDefault="00B0426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FC45F1F" w14:textId="77777777" w:rsidR="00B04266" w:rsidRDefault="00B0426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8AEB3B9" w14:textId="77777777" w:rsidR="002D3348" w:rsidRDefault="002D3348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6405AC45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0C532D95" w14:textId="77777777" w:rsidR="002D3348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  <w:p w14:paraId="47D82FDC" w14:textId="7E9DF1D3" w:rsidR="00B04266" w:rsidRPr="00D92F91" w:rsidRDefault="00B04266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8C13B15" w14:textId="77777777" w:rsidR="002D3348" w:rsidRDefault="002D3348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AAD5EAE" w14:textId="0B82034E" w:rsidR="002D3348" w:rsidRDefault="002D3348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5C56F0D" w14:textId="5242038A" w:rsidR="00B04266" w:rsidRDefault="00B0426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98E995A" w14:textId="77777777" w:rsidR="00B04266" w:rsidRDefault="00B04266" w:rsidP="00B0426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646B8F6" w14:textId="77777777" w:rsidR="002D3348" w:rsidRDefault="002D3348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18163046" w:rsidR="00CB0BDE" w:rsidRPr="00D92F91" w:rsidRDefault="00CB0BDE" w:rsidP="002D3348">
            <w:pPr>
              <w:autoSpaceDE w:val="0"/>
              <w:ind w:left="-55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5F0035E" w14:textId="77777777" w:rsidTr="00B04266">
        <w:trPr>
          <w:trHeight w:val="1005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DEE4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2A7BEA10" w14:textId="1FF93779" w:rsidR="00647436" w:rsidRPr="00D92F91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</w:t>
            </w:r>
            <w:r w:rsidR="00B04266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E217" w14:textId="1BD99B13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9FAE64" w14:textId="77777777" w:rsidR="00CB0BDE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5CEF4E67" w:rsidR="002D3348" w:rsidRPr="00D35940" w:rsidRDefault="002D3348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D92F91" w14:paraId="1FA72EBB" w14:textId="77777777" w:rsidTr="00647436">
        <w:trPr>
          <w:trHeight w:val="878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61B7" w14:textId="58A99E82" w:rsidR="00647436" w:rsidRPr="00D92F91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4F6B9095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D92F91" w14:paraId="3BFB870F" w14:textId="77777777" w:rsidTr="00647436">
        <w:trPr>
          <w:trHeight w:val="2473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7135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725430EC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60EA123F" w14:textId="77777777" w:rsidR="002D3348" w:rsidRDefault="002D3348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18B9B971" w14:textId="080F35F6" w:rsidR="002D3348" w:rsidRDefault="002D3348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4A95CEB2" w14:textId="77777777" w:rsidR="002D3348" w:rsidRDefault="002D3348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68BA0ED3" w14:textId="77777777" w:rsidR="002D3348" w:rsidRDefault="002D3348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21A9AE16" w14:textId="77777777" w:rsidR="002D3348" w:rsidRDefault="002D3348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773B37F3" w14:textId="77777777" w:rsidR="002D3348" w:rsidRDefault="002D3348" w:rsidP="0007687C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ALMIR SEBASTIÃO RIBEIRO DE SOUZA</w:t>
            </w:r>
          </w:p>
          <w:p w14:paraId="1DDBDDB7" w14:textId="293035C4" w:rsidR="002D3348" w:rsidRPr="002D3348" w:rsidRDefault="002D3348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78D8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AFB0474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C22C293" w14:textId="63A08033" w:rsidR="002D3348" w:rsidRDefault="002D3348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F631F43" w14:textId="70276292" w:rsidR="002D3348" w:rsidRDefault="002D3348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1FD6810" w14:textId="77777777" w:rsidR="002D3348" w:rsidRDefault="002D3348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93B40AE" w14:textId="012D2C74" w:rsidR="002D3348" w:rsidRDefault="002D3348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D0F1E6E" w14:textId="7AD91F97" w:rsidR="002D3348" w:rsidRPr="00B04266" w:rsidRDefault="00B0426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</w:t>
            </w:r>
            <w:r w:rsidRPr="00B04266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>ABSTENÇÃO</w:t>
            </w:r>
          </w:p>
          <w:p w14:paraId="3C8F619C" w14:textId="77777777" w:rsidR="002D3348" w:rsidRPr="00D92F91" w:rsidRDefault="002D3348" w:rsidP="002D3348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5AE69D05" w:rsidR="002D3348" w:rsidRPr="00D92F91" w:rsidRDefault="002D3348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D92F91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D92F91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D92F91" w:rsidRDefault="001F1597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1F1597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C39DE"/>
    <w:rsid w:val="000D433B"/>
    <w:rsid w:val="000E1061"/>
    <w:rsid w:val="000E49AB"/>
    <w:rsid w:val="000F5297"/>
    <w:rsid w:val="00107577"/>
    <w:rsid w:val="001506C4"/>
    <w:rsid w:val="00154E81"/>
    <w:rsid w:val="00174875"/>
    <w:rsid w:val="001C7E0C"/>
    <w:rsid w:val="001F1597"/>
    <w:rsid w:val="00202CEA"/>
    <w:rsid w:val="00210463"/>
    <w:rsid w:val="00254C46"/>
    <w:rsid w:val="00260765"/>
    <w:rsid w:val="002632B4"/>
    <w:rsid w:val="00273784"/>
    <w:rsid w:val="00277382"/>
    <w:rsid w:val="002C335D"/>
    <w:rsid w:val="002D3348"/>
    <w:rsid w:val="002D7ABC"/>
    <w:rsid w:val="0034047A"/>
    <w:rsid w:val="0034317B"/>
    <w:rsid w:val="00346DE9"/>
    <w:rsid w:val="003D0E0E"/>
    <w:rsid w:val="003D724D"/>
    <w:rsid w:val="003E1359"/>
    <w:rsid w:val="00414906"/>
    <w:rsid w:val="00440305"/>
    <w:rsid w:val="00471854"/>
    <w:rsid w:val="00475B13"/>
    <w:rsid w:val="00494DF4"/>
    <w:rsid w:val="00497144"/>
    <w:rsid w:val="004D4425"/>
    <w:rsid w:val="00534F70"/>
    <w:rsid w:val="00536529"/>
    <w:rsid w:val="005546D0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C12F3"/>
    <w:rsid w:val="007F6B36"/>
    <w:rsid w:val="0080147C"/>
    <w:rsid w:val="008578C4"/>
    <w:rsid w:val="00882352"/>
    <w:rsid w:val="00890C5B"/>
    <w:rsid w:val="008A2F5B"/>
    <w:rsid w:val="008D418E"/>
    <w:rsid w:val="008F56EB"/>
    <w:rsid w:val="00904455"/>
    <w:rsid w:val="00904B2A"/>
    <w:rsid w:val="00930604"/>
    <w:rsid w:val="00966FD6"/>
    <w:rsid w:val="00977508"/>
    <w:rsid w:val="009B261A"/>
    <w:rsid w:val="009C1437"/>
    <w:rsid w:val="009C2C06"/>
    <w:rsid w:val="009C4836"/>
    <w:rsid w:val="009D0474"/>
    <w:rsid w:val="00A805AF"/>
    <w:rsid w:val="00AB09B8"/>
    <w:rsid w:val="00AE12B7"/>
    <w:rsid w:val="00AE71E5"/>
    <w:rsid w:val="00B04266"/>
    <w:rsid w:val="00B3042C"/>
    <w:rsid w:val="00B7250B"/>
    <w:rsid w:val="00B84D45"/>
    <w:rsid w:val="00B9517B"/>
    <w:rsid w:val="00BB70BA"/>
    <w:rsid w:val="00BF55E4"/>
    <w:rsid w:val="00C91FA5"/>
    <w:rsid w:val="00CB0BDE"/>
    <w:rsid w:val="00D50BCC"/>
    <w:rsid w:val="00D57A70"/>
    <w:rsid w:val="00D6703D"/>
    <w:rsid w:val="00D80576"/>
    <w:rsid w:val="00D82BAA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52AF3"/>
    <w:rsid w:val="00F64F45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8</cp:revision>
  <cp:lastPrinted>2020-11-16T23:28:00Z</cp:lastPrinted>
  <dcterms:created xsi:type="dcterms:W3CDTF">2023-03-21T18:49:00Z</dcterms:created>
  <dcterms:modified xsi:type="dcterms:W3CDTF">2023-03-24T19:51:00Z</dcterms:modified>
</cp:coreProperties>
</file>