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770C2DA5" w:rsidR="00070684" w:rsidRPr="00D92F91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26BB7">
              <w:rPr>
                <w:rFonts w:ascii="Times New Roman" w:hAnsi="Times New Roman"/>
              </w:rPr>
              <w:t>33041</w:t>
            </w:r>
          </w:p>
        </w:tc>
      </w:tr>
      <w:tr w:rsidR="00070684" w:rsidRPr="00D92F91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3A46FAAC" w:rsidR="00070684" w:rsidRPr="00D92F91" w:rsidRDefault="00D26BB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1370281/2021</w:t>
            </w:r>
          </w:p>
        </w:tc>
      </w:tr>
      <w:tr w:rsidR="00070684" w:rsidRPr="00D92F91" w14:paraId="4081AA1F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29616838" w:rsidR="00070684" w:rsidRPr="00D92F91" w:rsidRDefault="00D26BB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MARIANA ESTEVES GARCIA</w:t>
            </w:r>
          </w:p>
        </w:tc>
      </w:tr>
      <w:tr w:rsidR="00070684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7FB19CAD" w:rsidR="00070684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7426EC11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172E9">
              <w:rPr>
                <w:rFonts w:ascii="Times New Roman" w:hAnsi="Times New Roman"/>
                <w:b/>
                <w:sz w:val="22"/>
                <w:szCs w:val="22"/>
              </w:rPr>
              <w:t>270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3C1D8D04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</w:t>
      </w:r>
      <w:r w:rsidR="00516145">
        <w:rPr>
          <w:rFonts w:ascii="Times New Roman" w:hAnsi="Times New Roman"/>
          <w:sz w:val="22"/>
          <w:szCs w:val="22"/>
        </w:rPr>
        <w:t xml:space="preserve">de maneira </w:t>
      </w:r>
      <w:r w:rsidR="00DF35BF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52151B16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>
        <w:rPr>
          <w:rFonts w:ascii="Times New Roman" w:hAnsi="Times New Roman"/>
          <w:sz w:val="22"/>
          <w:szCs w:val="22"/>
          <w:lang w:eastAsia="pt-BR"/>
        </w:rPr>
        <w:t>Almir Sebastião Ribeiro de Souza</w:t>
      </w:r>
      <w:r w:rsidRPr="00AD3B0D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14:paraId="60BEB09E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§2º do art. 20 e 29 da Resolução CAU/BR nº143/2017.</w:t>
      </w:r>
    </w:p>
    <w:p w14:paraId="72D07C86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471642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11A2241" w14:textId="77777777" w:rsidR="00C475D8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42A0FA85" w14:textId="77777777" w:rsidR="00C475D8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34B7912A" w14:textId="77777777" w:rsidR="00C475D8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148D1BA" w14:textId="77777777" w:rsidR="00C475D8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38506882" w:rsidR="00CB0BDE" w:rsidRPr="000706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B172E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Veras e </w:t>
      </w:r>
      <w:r w:rsidR="00B172E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Almir Sebastião Ribeiro de Souza</w:t>
      </w:r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B172E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B172E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B172E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B172E9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70022734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FDFE23E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D2E2447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37A5" w14:textId="1ADD4AB9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8851C1" w14:textId="26B53BF2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C97CCC" w14:textId="79C55554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26772B3" w14:textId="23FDB1E1" w:rsidR="00070684" w:rsidRPr="00B172E9" w:rsidRDefault="00B172E9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</w:t>
            </w:r>
            <w:r w:rsidRPr="00B172E9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AUSENTE</w:t>
            </w:r>
          </w:p>
          <w:p w14:paraId="1C33E217" w14:textId="34DB3FCC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D35940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152468C9" w:rsidR="00CB0BDE" w:rsidRDefault="00B172E9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C475D8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C475D8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951476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71E94"/>
    <w:rsid w:val="00174875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4DF4"/>
    <w:rsid w:val="00497144"/>
    <w:rsid w:val="004D4425"/>
    <w:rsid w:val="00516145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578C4"/>
    <w:rsid w:val="00890C5B"/>
    <w:rsid w:val="008918E5"/>
    <w:rsid w:val="008D418E"/>
    <w:rsid w:val="008F56EB"/>
    <w:rsid w:val="00904455"/>
    <w:rsid w:val="00904B2A"/>
    <w:rsid w:val="00930604"/>
    <w:rsid w:val="00966FD6"/>
    <w:rsid w:val="00977508"/>
    <w:rsid w:val="00991251"/>
    <w:rsid w:val="009B261A"/>
    <w:rsid w:val="009C1437"/>
    <w:rsid w:val="009C2C06"/>
    <w:rsid w:val="009C4836"/>
    <w:rsid w:val="009D0474"/>
    <w:rsid w:val="00A805AF"/>
    <w:rsid w:val="00AB09B8"/>
    <w:rsid w:val="00AD3B0D"/>
    <w:rsid w:val="00AE12B7"/>
    <w:rsid w:val="00AE71E5"/>
    <w:rsid w:val="00B172E9"/>
    <w:rsid w:val="00B3042C"/>
    <w:rsid w:val="00B7250B"/>
    <w:rsid w:val="00B84D45"/>
    <w:rsid w:val="00B9517B"/>
    <w:rsid w:val="00BB70BA"/>
    <w:rsid w:val="00BF55E4"/>
    <w:rsid w:val="00C26F27"/>
    <w:rsid w:val="00C475D8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DF35BF"/>
    <w:rsid w:val="00E024F2"/>
    <w:rsid w:val="00E1522B"/>
    <w:rsid w:val="00E8693C"/>
    <w:rsid w:val="00EC68FF"/>
    <w:rsid w:val="00EE7C09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7</cp:revision>
  <cp:lastPrinted>2023-03-27T18:26:00Z</cp:lastPrinted>
  <dcterms:created xsi:type="dcterms:W3CDTF">2023-04-14T18:59:00Z</dcterms:created>
  <dcterms:modified xsi:type="dcterms:W3CDTF">2023-04-17T12:51:00Z</dcterms:modified>
</cp:coreProperties>
</file>