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0F4E839" w14:textId="523A3ED9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8E2EA9">
        <w:rPr>
          <w:rFonts w:ascii="Times New Roman" w:hAnsi="Times New Roman"/>
          <w:sz w:val="22"/>
          <w:szCs w:val="22"/>
        </w:rPr>
        <w:t>hibrida</w:t>
      </w:r>
      <w:r w:rsidRPr="00D92F91">
        <w:rPr>
          <w:rFonts w:ascii="Times New Roman" w:hAnsi="Times New Roman"/>
          <w:sz w:val="22"/>
          <w:szCs w:val="22"/>
        </w:rPr>
        <w:t xml:space="preserve"> (</w:t>
      </w:r>
      <w:r w:rsidR="008E2EA9">
        <w:rPr>
          <w:rFonts w:ascii="Times New Roman" w:hAnsi="Times New Roman"/>
          <w:sz w:val="22"/>
          <w:szCs w:val="22"/>
        </w:rPr>
        <w:t xml:space="preserve">presencial e </w:t>
      </w:r>
      <w:r w:rsidRPr="00D92F91">
        <w:rPr>
          <w:rFonts w:ascii="Times New Roman" w:hAnsi="Times New Roman"/>
          <w:sz w:val="22"/>
          <w:szCs w:val="22"/>
        </w:rPr>
        <w:t>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C687E" w14:textId="13A0A149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proofErr w:type="spellStart"/>
      <w:r w:rsidR="001D48DE">
        <w:rPr>
          <w:rFonts w:ascii="Times New Roman" w:hAnsi="Times New Roman"/>
          <w:sz w:val="22"/>
          <w:szCs w:val="22"/>
          <w:lang w:eastAsia="pt-BR"/>
        </w:rPr>
        <w:t>Weverthon</w:t>
      </w:r>
      <w:proofErr w:type="spellEnd"/>
      <w:r w:rsidR="001D48DE">
        <w:rPr>
          <w:rFonts w:ascii="Times New Roman" w:hAnsi="Times New Roman"/>
          <w:sz w:val="22"/>
          <w:szCs w:val="22"/>
          <w:lang w:eastAsia="pt-BR"/>
        </w:rPr>
        <w:t xml:space="preserve"> Foles Veras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5851E7E3" w:rsidR="0081744B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Pr="0081744B">
        <w:rPr>
          <w:rFonts w:ascii="Times New Roman" w:hAnsi="Times New Roman"/>
          <w:sz w:val="22"/>
          <w:szCs w:val="22"/>
          <w:lang w:eastAsia="pt-BR"/>
        </w:rPr>
        <w:t>regra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D48DE">
        <w:rPr>
          <w:rFonts w:ascii="Times New Roman" w:hAnsi="Times New Roman"/>
          <w:sz w:val="22"/>
          <w:szCs w:val="22"/>
          <w:lang w:eastAsia="pt-BR"/>
        </w:rPr>
        <w:t xml:space="preserve">3.2.11. e 3.2.12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Default="00651EE1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651EE1" w:rsidRDefault="00651EE1" w:rsidP="00651EE1">
      <w:pPr>
        <w:tabs>
          <w:tab w:val="left" w:pos="284"/>
        </w:tabs>
        <w:ind w:left="1418"/>
        <w:jc w:val="both"/>
        <w:rPr>
          <w:rStyle w:val="nfase"/>
          <w:rFonts w:ascii="Times New Roman" w:hAnsi="Times New Roman"/>
          <w:bCs/>
        </w:rPr>
      </w:pPr>
      <w:r w:rsidRPr="00651EE1">
        <w:rPr>
          <w:rStyle w:val="nfase"/>
          <w:rFonts w:ascii="Times New Roman" w:hAnsi="Times New Roman"/>
          <w:bCs/>
        </w:rPr>
        <w:t xml:space="preserve">“Tendo em vista os fatos expostos, proponho à CED-CAU/MT para fins do art. 21 da Resolução CAU/BR 143/2017, </w:t>
      </w:r>
      <w:r w:rsidRPr="00651EE1">
        <w:rPr>
          <w:rFonts w:ascii="Times New Roman" w:hAnsi="Times New Roman"/>
          <w:bCs/>
        </w:rPr>
        <w:t>acatamento da denúncia e consequente instauração do processo ético-disciplinar</w:t>
      </w:r>
      <w:r w:rsidRPr="00651EE1">
        <w:rPr>
          <w:rStyle w:val="nfase"/>
          <w:rFonts w:ascii="Times New Roman" w:hAnsi="Times New Roman"/>
          <w:bCs/>
        </w:rPr>
        <w:t>.”</w:t>
      </w:r>
    </w:p>
    <w:p w14:paraId="4432A4ED" w14:textId="77777777" w:rsidR="00651EE1" w:rsidRPr="007972ED" w:rsidRDefault="00651EE1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A37D5D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37D5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37D5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6CBF8061" w14:textId="77777777" w:rsidR="00A37D5D" w:rsidRPr="00471642" w:rsidRDefault="00A37D5D" w:rsidP="00A37D5D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09AD0540" w14:textId="77777777" w:rsidR="00A37D5D" w:rsidRPr="00471642" w:rsidRDefault="00A37D5D" w:rsidP="00A37D5D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0264FCF4" w:rsidR="00A37D5D" w:rsidRPr="00471642" w:rsidRDefault="00F15529" w:rsidP="00A37D5D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denunciado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 12.378, de 2010.</w:t>
      </w:r>
    </w:p>
    <w:p w14:paraId="4F941997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7FA69157" w14:textId="1588D191" w:rsidR="00D71B11" w:rsidRPr="003E1380" w:rsidRDefault="00D71B11" w:rsidP="00D71B11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lastRenderedPageBreak/>
        <w:t xml:space="preserve">Com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330DD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</w:t>
      </w:r>
      <w:r w:rsidR="0035764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Vanessa Bressan Koehler, </w:t>
      </w:r>
      <w:proofErr w:type="spellStart"/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Veras</w:t>
      </w:r>
      <w:r w:rsidR="00D67A7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</w:t>
      </w:r>
      <w:r w:rsidR="00330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Karen </w:t>
      </w:r>
      <w:proofErr w:type="spellStart"/>
      <w:r w:rsidR="00330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330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D67A77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D97873" w:rsidRPr="003E1380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e 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330DD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330DD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330DD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330DDE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Elisângela Fernandes </w:t>
      </w:r>
      <w:proofErr w:type="spellStart"/>
      <w:proofErr w:type="gramStart"/>
      <w:r w:rsidR="00330DDE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</w:t>
      </w:r>
      <w:r w:rsidR="00330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i</w:t>
      </w:r>
      <w:proofErr w:type="spellEnd"/>
      <w:r w:rsidR="00330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  <w:proofErr w:type="gramEnd"/>
    </w:p>
    <w:p w14:paraId="3422AE7E" w14:textId="1E40D7EE" w:rsidR="00D71B1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8A88C0B" w14:textId="35115FE2" w:rsidR="00950F2F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082784CE" w14:textId="77777777" w:rsidR="00330DDE" w:rsidRDefault="00330DDE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76982B6D" w14:textId="77777777" w:rsidR="00950F2F" w:rsidRPr="00EA6F3C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8CE33A" w14:textId="77777777" w:rsidR="00D71B11" w:rsidRPr="00EA6F3C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1DCD51DC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90869A1" w14:textId="46C6FBFE" w:rsidR="002A14E6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ABE21CE" w14:textId="77777777" w:rsidR="00950F2F" w:rsidRPr="00EA6F3C" w:rsidRDefault="00950F2F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42B74562" w:rsidR="00D71B11" w:rsidRPr="00EA6F3C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 w:rsidR="00D97873"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7F142AF0" w14:textId="47603D1F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adjunt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EC3EF09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B88EC" w14:textId="4B23B034" w:rsidR="002A14E6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32BA8F6" w14:textId="77777777" w:rsidR="00950F2F" w:rsidRPr="00EA6F3C" w:rsidRDefault="00950F2F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5B6977D3" w:rsidR="002A14E6" w:rsidRPr="00330DDE" w:rsidRDefault="00330DDE" w:rsidP="004B43D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330DD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    AUSENTE </w:t>
            </w:r>
          </w:p>
          <w:p w14:paraId="3DAC026D" w14:textId="70208F50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948" w14:textId="4E1F743D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5EE10B6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72" w14:textId="6613BCDA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C2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1680972" w14:textId="69B40ED8" w:rsidR="00D71B11" w:rsidRPr="00EA6F3C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E69D0E" w14:textId="1524109C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9DE114" w14:textId="7AD07CC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1CB1C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3D3102CC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8A5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74B88766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C81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2B4FC732" w14:textId="428C9704" w:rsidR="002A14E6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8A4381" w14:textId="214C778B" w:rsidR="00D97873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3C877B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5A8BF89" w14:textId="77777777" w:rsidR="00330DDE" w:rsidRDefault="00330DDE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5585AF" w14:textId="77777777" w:rsidR="00330DDE" w:rsidRPr="00EA6F3C" w:rsidRDefault="00330DDE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56B3CD51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DA7C" w14:textId="1F016ABC" w:rsidR="00D97873" w:rsidRPr="00EA6F3C" w:rsidRDefault="00330DDE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4191B33E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3675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92541CA" w14:textId="77777777" w:rsidR="00D97873" w:rsidRPr="00EA6F3C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D97873" w:rsidRPr="00EA6F3C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712416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002CF0" wp14:editId="4FB729B4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5596255" cy="643255"/>
          <wp:effectExtent l="0" t="0" r="4445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255" cy="643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7A1530A4" w:rsidR="00BC79A1" w:rsidRPr="00AD09D9" w:rsidRDefault="001D48DE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36804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53A34B5A" w:rsidR="00BC79A1" w:rsidRPr="00AD09D9" w:rsidRDefault="001D48DE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/>
              <w:lang w:eastAsia="pt-BR"/>
            </w:rPr>
            <w:t>1597597/2022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5777D6C4" w:rsidR="00BC79A1" w:rsidRPr="00AD09D9" w:rsidRDefault="001D48DE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WEVERTHON FOLES VERAS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5BD47839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330DDE">
            <w:rPr>
              <w:rFonts w:ascii="Times New Roman" w:hAnsi="Times New Roman"/>
              <w:b/>
              <w:sz w:val="22"/>
              <w:szCs w:val="22"/>
            </w:rPr>
            <w:t>28</w:t>
          </w:r>
          <w:r w:rsidR="00712416">
            <w:rPr>
              <w:rFonts w:ascii="Times New Roman" w:hAnsi="Times New Roman"/>
              <w:b/>
              <w:sz w:val="22"/>
              <w:szCs w:val="22"/>
            </w:rPr>
            <w:t>2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>/2023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1D48DE"/>
    <w:rsid w:val="00246373"/>
    <w:rsid w:val="00273784"/>
    <w:rsid w:val="002A14E6"/>
    <w:rsid w:val="002F6087"/>
    <w:rsid w:val="00304F69"/>
    <w:rsid w:val="00330DDE"/>
    <w:rsid w:val="0034047A"/>
    <w:rsid w:val="0034317B"/>
    <w:rsid w:val="00357647"/>
    <w:rsid w:val="003B42A8"/>
    <w:rsid w:val="003E1380"/>
    <w:rsid w:val="00405457"/>
    <w:rsid w:val="00471854"/>
    <w:rsid w:val="004C7CD1"/>
    <w:rsid w:val="005A783E"/>
    <w:rsid w:val="00651EE1"/>
    <w:rsid w:val="006541CC"/>
    <w:rsid w:val="006564B7"/>
    <w:rsid w:val="006D7207"/>
    <w:rsid w:val="00712416"/>
    <w:rsid w:val="0079511B"/>
    <w:rsid w:val="00795497"/>
    <w:rsid w:val="00795C26"/>
    <w:rsid w:val="007972ED"/>
    <w:rsid w:val="007F6B36"/>
    <w:rsid w:val="0081744B"/>
    <w:rsid w:val="00832583"/>
    <w:rsid w:val="008E2EA9"/>
    <w:rsid w:val="008F56EB"/>
    <w:rsid w:val="00904455"/>
    <w:rsid w:val="00930604"/>
    <w:rsid w:val="00950F2F"/>
    <w:rsid w:val="009C4836"/>
    <w:rsid w:val="00A37D5D"/>
    <w:rsid w:val="00A94D87"/>
    <w:rsid w:val="00AD09D9"/>
    <w:rsid w:val="00B3042C"/>
    <w:rsid w:val="00B35E07"/>
    <w:rsid w:val="00B441D4"/>
    <w:rsid w:val="00B7250B"/>
    <w:rsid w:val="00B9517B"/>
    <w:rsid w:val="00BB70BA"/>
    <w:rsid w:val="00BC79A1"/>
    <w:rsid w:val="00C91FA5"/>
    <w:rsid w:val="00CC4440"/>
    <w:rsid w:val="00D02C31"/>
    <w:rsid w:val="00D13799"/>
    <w:rsid w:val="00D32AF1"/>
    <w:rsid w:val="00D57A70"/>
    <w:rsid w:val="00D6703D"/>
    <w:rsid w:val="00D67A77"/>
    <w:rsid w:val="00D71B11"/>
    <w:rsid w:val="00D75005"/>
    <w:rsid w:val="00D80E75"/>
    <w:rsid w:val="00D97873"/>
    <w:rsid w:val="00DF7B99"/>
    <w:rsid w:val="00E024F2"/>
    <w:rsid w:val="00E8693C"/>
    <w:rsid w:val="00EA6F3C"/>
    <w:rsid w:val="00EC68FF"/>
    <w:rsid w:val="00EE7C09"/>
    <w:rsid w:val="00EF71E3"/>
    <w:rsid w:val="00F15529"/>
    <w:rsid w:val="00F64F45"/>
    <w:rsid w:val="00F76940"/>
    <w:rsid w:val="00FE229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4</cp:revision>
  <cp:lastPrinted>2023-04-17T16:48:00Z</cp:lastPrinted>
  <dcterms:created xsi:type="dcterms:W3CDTF">2023-04-14T20:12:00Z</dcterms:created>
  <dcterms:modified xsi:type="dcterms:W3CDTF">2023-04-17T16:51:00Z</dcterms:modified>
</cp:coreProperties>
</file>