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4B46A69D" w:rsidR="00E6606A" w:rsidRPr="00306206" w:rsidRDefault="00E6606A" w:rsidP="00306206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after="0"/>
        <w:jc w:val="center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hAnsi="Times New Roman"/>
          <w:b/>
          <w:color w:val="000000"/>
          <w:sz w:val="23"/>
          <w:szCs w:val="23"/>
        </w:rPr>
        <w:t>DELIBERAÇÃO PLENÁRIA DP</w:t>
      </w:r>
      <w:r w:rsidR="00590FFF" w:rsidRPr="00306206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306206">
        <w:rPr>
          <w:rFonts w:ascii="Times New Roman" w:hAnsi="Times New Roman"/>
          <w:b/>
          <w:color w:val="000000"/>
          <w:sz w:val="23"/>
          <w:szCs w:val="23"/>
        </w:rPr>
        <w:t xml:space="preserve">MT Nº </w:t>
      </w:r>
      <w:r w:rsidR="006753F0" w:rsidRPr="00306206">
        <w:rPr>
          <w:rFonts w:ascii="Times New Roman" w:hAnsi="Times New Roman"/>
          <w:b/>
          <w:color w:val="000000" w:themeColor="text1"/>
          <w:sz w:val="23"/>
          <w:szCs w:val="23"/>
        </w:rPr>
        <w:t>0</w:t>
      </w:r>
      <w:r w:rsidR="00467179" w:rsidRPr="00306206">
        <w:rPr>
          <w:rFonts w:ascii="Times New Roman" w:hAnsi="Times New Roman"/>
          <w:b/>
          <w:color w:val="000000" w:themeColor="text1"/>
          <w:sz w:val="23"/>
          <w:szCs w:val="23"/>
        </w:rPr>
        <w:t>132</w:t>
      </w:r>
      <w:r w:rsidR="006753F0" w:rsidRPr="00306206">
        <w:rPr>
          <w:rFonts w:ascii="Times New Roman" w:hAnsi="Times New Roman"/>
          <w:b/>
          <w:color w:val="000000" w:themeColor="text1"/>
          <w:sz w:val="23"/>
          <w:szCs w:val="23"/>
        </w:rPr>
        <w:t>-</w:t>
      </w:r>
      <w:r w:rsidR="00EA001F" w:rsidRPr="00306206">
        <w:rPr>
          <w:rFonts w:ascii="Times New Roman" w:hAnsi="Times New Roman"/>
          <w:b/>
          <w:color w:val="000000" w:themeColor="text1"/>
          <w:sz w:val="23"/>
          <w:szCs w:val="23"/>
        </w:rPr>
        <w:t>15</w:t>
      </w:r>
      <w:r w:rsidRPr="00306206">
        <w:rPr>
          <w:rFonts w:ascii="Times New Roman" w:hAnsi="Times New Roman"/>
          <w:b/>
          <w:color w:val="000000" w:themeColor="text1"/>
          <w:sz w:val="23"/>
          <w:szCs w:val="23"/>
        </w:rPr>
        <w:t>/2023</w:t>
      </w:r>
    </w:p>
    <w:p w14:paraId="238442CA" w14:textId="77777777" w:rsidR="00306206" w:rsidRDefault="00306206" w:rsidP="00306206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  <w:sz w:val="23"/>
          <w:szCs w:val="23"/>
        </w:rPr>
      </w:pPr>
    </w:p>
    <w:p w14:paraId="1774B18C" w14:textId="1D6AC13F" w:rsidR="00196264" w:rsidRPr="00306206" w:rsidRDefault="00EB0F98" w:rsidP="00306206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hAnsi="Times New Roman"/>
          <w:sz w:val="23"/>
          <w:szCs w:val="23"/>
        </w:rPr>
        <w:t>Aprovar o Edital d</w:t>
      </w:r>
      <w:r w:rsidR="00A956FC" w:rsidRPr="00306206">
        <w:rPr>
          <w:rFonts w:ascii="Times New Roman" w:hAnsi="Times New Roman"/>
          <w:sz w:val="23"/>
          <w:szCs w:val="23"/>
        </w:rPr>
        <w:t>o 1º</w:t>
      </w:r>
      <w:r w:rsidRPr="00306206">
        <w:rPr>
          <w:rFonts w:ascii="Times New Roman" w:hAnsi="Times New Roman"/>
          <w:sz w:val="23"/>
          <w:szCs w:val="23"/>
        </w:rPr>
        <w:t xml:space="preserve"> Concurso</w:t>
      </w:r>
      <w:r w:rsidR="00A956FC" w:rsidRPr="00306206">
        <w:rPr>
          <w:rFonts w:ascii="Times New Roman" w:hAnsi="Times New Roman"/>
          <w:sz w:val="23"/>
          <w:szCs w:val="23"/>
        </w:rPr>
        <w:t xml:space="preserve"> Público</w:t>
      </w:r>
      <w:r w:rsidRPr="00306206">
        <w:rPr>
          <w:rFonts w:ascii="Times New Roman" w:hAnsi="Times New Roman"/>
          <w:sz w:val="23"/>
          <w:szCs w:val="23"/>
        </w:rPr>
        <w:t xml:space="preserve"> </w:t>
      </w:r>
      <w:r w:rsidR="00173941" w:rsidRPr="00306206">
        <w:rPr>
          <w:rFonts w:ascii="Times New Roman" w:hAnsi="Times New Roman"/>
          <w:sz w:val="23"/>
          <w:szCs w:val="23"/>
        </w:rPr>
        <w:t>de Fotografia</w:t>
      </w:r>
      <w:r w:rsidR="00A956FC" w:rsidRPr="00306206">
        <w:rPr>
          <w:rFonts w:ascii="Times New Roman" w:hAnsi="Times New Roman"/>
          <w:sz w:val="23"/>
          <w:szCs w:val="23"/>
        </w:rPr>
        <w:t>s</w:t>
      </w:r>
      <w:r w:rsidR="00173941" w:rsidRPr="00306206">
        <w:rPr>
          <w:rFonts w:ascii="Times New Roman" w:hAnsi="Times New Roman"/>
          <w:sz w:val="23"/>
          <w:szCs w:val="23"/>
        </w:rPr>
        <w:t xml:space="preserve"> do Conselho de Arquitetura e Urbanismo de Mato Grosso (CAU/MT</w:t>
      </w:r>
      <w:r w:rsidR="00A956FC" w:rsidRPr="00306206">
        <w:rPr>
          <w:rFonts w:ascii="Times New Roman" w:hAnsi="Times New Roman"/>
          <w:sz w:val="23"/>
          <w:szCs w:val="23"/>
        </w:rPr>
        <w:t>) e dá outras providências.</w:t>
      </w:r>
    </w:p>
    <w:p w14:paraId="582DCC9F" w14:textId="77777777" w:rsidR="00196264" w:rsidRPr="00306206" w:rsidRDefault="00196264" w:rsidP="00306206">
      <w:pPr>
        <w:spacing w:after="0"/>
        <w:ind w:left="5103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2081A357" w14:textId="0C885958" w:rsidR="00284AED" w:rsidRPr="00306206" w:rsidRDefault="00284AED" w:rsidP="00306206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306206">
        <w:rPr>
          <w:rFonts w:ascii="Times New Roman" w:hAnsi="Times New Roman"/>
          <w:color w:val="000000"/>
          <w:sz w:val="23"/>
          <w:szCs w:val="23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CE518F" w:rsidRPr="00306206">
        <w:rPr>
          <w:rFonts w:ascii="Times New Roman" w:hAnsi="Times New Roman"/>
          <w:color w:val="000000"/>
          <w:sz w:val="23"/>
          <w:szCs w:val="23"/>
        </w:rPr>
        <w:t>de forma virtual (Microsoft Teams)</w:t>
      </w:r>
      <w:r w:rsidRPr="00306206">
        <w:rPr>
          <w:rFonts w:ascii="Times New Roman" w:hAnsi="Times New Roman"/>
          <w:color w:val="000000"/>
          <w:sz w:val="23"/>
          <w:szCs w:val="23"/>
        </w:rPr>
        <w:t xml:space="preserve">, no dia </w:t>
      </w:r>
      <w:r w:rsidR="00467179" w:rsidRPr="00306206">
        <w:rPr>
          <w:rFonts w:ascii="Times New Roman" w:hAnsi="Times New Roman"/>
          <w:color w:val="000000"/>
          <w:sz w:val="23"/>
          <w:szCs w:val="23"/>
        </w:rPr>
        <w:t>2</w:t>
      </w:r>
      <w:r w:rsidR="00052001" w:rsidRPr="00306206">
        <w:rPr>
          <w:rFonts w:ascii="Times New Roman" w:hAnsi="Times New Roman"/>
          <w:color w:val="000000"/>
          <w:sz w:val="23"/>
          <w:szCs w:val="23"/>
        </w:rPr>
        <w:t>5</w:t>
      </w:r>
      <w:r w:rsidRPr="00306206">
        <w:rPr>
          <w:rFonts w:ascii="Times New Roman" w:hAnsi="Times New Roman"/>
          <w:color w:val="000000"/>
          <w:sz w:val="23"/>
          <w:szCs w:val="23"/>
        </w:rPr>
        <w:t xml:space="preserve"> de </w:t>
      </w:r>
      <w:r w:rsidR="00CE518F" w:rsidRPr="00306206">
        <w:rPr>
          <w:rFonts w:ascii="Times New Roman" w:hAnsi="Times New Roman"/>
          <w:color w:val="000000"/>
          <w:sz w:val="23"/>
          <w:szCs w:val="23"/>
        </w:rPr>
        <w:t>março</w:t>
      </w:r>
      <w:r w:rsidRPr="00306206">
        <w:rPr>
          <w:rFonts w:ascii="Times New Roman" w:hAnsi="Times New Roman"/>
          <w:color w:val="000000"/>
          <w:sz w:val="23"/>
          <w:szCs w:val="23"/>
        </w:rPr>
        <w:t xml:space="preserve"> de 2023, após análise do assunto em epígrafe</w:t>
      </w:r>
      <w:r w:rsidR="00A956FC" w:rsidRPr="00306206">
        <w:rPr>
          <w:rFonts w:ascii="Times New Roman" w:hAnsi="Times New Roman"/>
          <w:color w:val="000000"/>
          <w:sz w:val="23"/>
          <w:szCs w:val="23"/>
        </w:rPr>
        <w:t>.</w:t>
      </w:r>
    </w:p>
    <w:p w14:paraId="25F2C8EA" w14:textId="6E128415" w:rsidR="00A956FC" w:rsidRPr="00306206" w:rsidRDefault="00A956FC" w:rsidP="00306206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5E6C24D" w14:textId="65D83E70" w:rsidR="00A956FC" w:rsidRPr="00306206" w:rsidRDefault="00A956FC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hAnsi="Times New Roman"/>
          <w:color w:val="000000"/>
          <w:sz w:val="23"/>
          <w:szCs w:val="23"/>
        </w:rPr>
        <w:t>Considerando que o</w:t>
      </w:r>
      <w:r w:rsidRPr="00306206">
        <w:rPr>
          <w:rFonts w:ascii="Times New Roman" w:hAnsi="Times New Roman"/>
          <w:sz w:val="23"/>
          <w:szCs w:val="23"/>
        </w:rPr>
        <w:t xml:space="preserve"> reconhecimento dos valores arquitetônicos e urbanísticos é fundamental para o fortalecimento da identidade de uma sociedade, servindo este concurso buscar estimular um olhar mais profundo sobre o tema, valorizar as referências arquitetônicas e urbanísticas de Mato Grosso e divulgá-las aos profissionais e à sociedade.</w:t>
      </w:r>
    </w:p>
    <w:p w14:paraId="33E034BE" w14:textId="3B541FA3" w:rsidR="00A956FC" w:rsidRPr="00306206" w:rsidRDefault="00A956FC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1A2783D" w14:textId="6F769976" w:rsidR="00A956FC" w:rsidRPr="00306206" w:rsidRDefault="00306206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hAnsi="Times New Roman"/>
          <w:sz w:val="23"/>
          <w:szCs w:val="23"/>
        </w:rPr>
        <w:t>Considerando que ao</w:t>
      </w:r>
      <w:r w:rsidR="00A956FC" w:rsidRPr="00306206">
        <w:rPr>
          <w:rFonts w:ascii="Times New Roman" w:hAnsi="Times New Roman"/>
          <w:sz w:val="23"/>
          <w:szCs w:val="23"/>
        </w:rPr>
        <w:t xml:space="preserve"> trazer luz à Arquitetura e ao Urbanismo mato-grossense, o concurso e o evento de fotografias estão alinhados aos objetivos estratégicos do CAU/MT – “Estimular o conhecimento, o uso de processos criativos e a difusão das melhores práticas em Arquitetura e Urbanismo</w:t>
      </w:r>
      <w:r w:rsidRPr="00306206">
        <w:rPr>
          <w:rFonts w:ascii="Times New Roman" w:hAnsi="Times New Roman"/>
          <w:sz w:val="23"/>
          <w:szCs w:val="23"/>
        </w:rPr>
        <w:t>”, além de conduzir</w:t>
      </w:r>
      <w:r w:rsidR="00A956FC" w:rsidRPr="00306206">
        <w:rPr>
          <w:rFonts w:ascii="Times New Roman" w:hAnsi="Times New Roman"/>
          <w:sz w:val="23"/>
          <w:szCs w:val="23"/>
        </w:rPr>
        <w:t xml:space="preserve"> a reflexões críticas sobre a realidade sob a ótica da arquitetura e do urbanismo.</w:t>
      </w:r>
    </w:p>
    <w:p w14:paraId="33EA43EC" w14:textId="3D3C788C" w:rsidR="00306206" w:rsidRPr="00306206" w:rsidRDefault="00306206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EAD0EF7" w14:textId="7FC60DA9" w:rsidR="00306206" w:rsidRPr="00306206" w:rsidRDefault="00306206" w:rsidP="00306206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  <w:r w:rsidRPr="00306206">
        <w:rPr>
          <w:rFonts w:ascii="Times New Roman" w:hAnsi="Times New Roman"/>
          <w:sz w:val="23"/>
          <w:szCs w:val="23"/>
        </w:rPr>
        <w:t>Considerando que a consequência prática do concurso é iniciar a construção de um banco de imagens para o CAU/MT, sendo que as imagens selecionadas poderão ser usadas em campanhas de comunicação, publicações de materiais do CAU/MT, eventos, divulgações institucionais e demais ações do Conselho.</w:t>
      </w:r>
    </w:p>
    <w:p w14:paraId="7C0A8895" w14:textId="77777777" w:rsidR="00EB0F98" w:rsidRPr="00306206" w:rsidRDefault="00EB0F98" w:rsidP="00306206">
      <w:pPr>
        <w:pStyle w:val="Corpodetexto"/>
        <w:spacing w:line="276" w:lineRule="auto"/>
        <w:ind w:right="142"/>
        <w:jc w:val="both"/>
        <w:rPr>
          <w:rFonts w:eastAsia="Calibri"/>
          <w:sz w:val="23"/>
          <w:szCs w:val="23"/>
          <w:lang w:eastAsia="en-US" w:bidi="ar-SA"/>
        </w:rPr>
      </w:pPr>
    </w:p>
    <w:p w14:paraId="7EEA5B9B" w14:textId="77777777" w:rsidR="00EB0F98" w:rsidRPr="00306206" w:rsidRDefault="00EB0F98" w:rsidP="00306206">
      <w:pPr>
        <w:pStyle w:val="NormalWeb"/>
        <w:shd w:val="clear" w:color="auto" w:fill="FFFFFF"/>
        <w:spacing w:line="276" w:lineRule="auto"/>
        <w:jc w:val="both"/>
        <w:rPr>
          <w:rFonts w:ascii="Times New Roman" w:eastAsia="Calibri" w:hAnsi="Times New Roman"/>
          <w:sz w:val="23"/>
          <w:szCs w:val="23"/>
        </w:rPr>
      </w:pPr>
      <w:r w:rsidRPr="00306206">
        <w:rPr>
          <w:rFonts w:ascii="Times New Roman" w:eastAsia="Calibri" w:hAnsi="Times New Roman"/>
          <w:sz w:val="23"/>
          <w:szCs w:val="23"/>
        </w:rPr>
        <w:t>Considerando a competência do CAU/MT para apreciar e deliberar sobre matérias encaminhadas pela Presidência, conforme Regimento Interno do CAU/MT, de 09 de fevereiro de 2023.</w:t>
      </w:r>
    </w:p>
    <w:p w14:paraId="7FC93CC5" w14:textId="77777777" w:rsidR="00EB0F98" w:rsidRPr="00306206" w:rsidRDefault="00EB0F98" w:rsidP="00306206">
      <w:pPr>
        <w:pStyle w:val="NormalWeb"/>
        <w:shd w:val="clear" w:color="auto" w:fill="FFFFFF"/>
        <w:spacing w:line="276" w:lineRule="auto"/>
        <w:jc w:val="both"/>
        <w:rPr>
          <w:rFonts w:ascii="Times New Roman" w:eastAsia="Calibri" w:hAnsi="Times New Roman"/>
          <w:sz w:val="23"/>
          <w:szCs w:val="23"/>
        </w:rPr>
      </w:pPr>
    </w:p>
    <w:p w14:paraId="662D4E52" w14:textId="5259F5DB" w:rsidR="00EB0F98" w:rsidRPr="00306206" w:rsidRDefault="00EB0F98" w:rsidP="00306206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306206">
        <w:rPr>
          <w:rFonts w:ascii="Times New Roman" w:eastAsia="Times New Roman" w:hAnsi="Times New Roman"/>
          <w:b/>
          <w:sz w:val="23"/>
          <w:szCs w:val="23"/>
        </w:rPr>
        <w:t>DELIBEROU:</w:t>
      </w:r>
    </w:p>
    <w:p w14:paraId="6039A341" w14:textId="77777777" w:rsidR="00A956FC" w:rsidRPr="00306206" w:rsidRDefault="00A956FC" w:rsidP="00306206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2BD40D42" w14:textId="1C526355" w:rsidR="00A956FC" w:rsidRPr="00306206" w:rsidRDefault="00EB0F98" w:rsidP="00306206">
      <w:pPr>
        <w:pStyle w:val="PargrafodaLista"/>
        <w:numPr>
          <w:ilvl w:val="0"/>
          <w:numId w:val="3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 xml:space="preserve">Aprovar </w:t>
      </w:r>
      <w:r w:rsidR="00A956FC" w:rsidRPr="00306206">
        <w:rPr>
          <w:rFonts w:ascii="Times New Roman" w:hAnsi="Times New Roman"/>
          <w:sz w:val="23"/>
          <w:szCs w:val="23"/>
        </w:rPr>
        <w:t xml:space="preserve">o Edital do 1º Concurso Público de Fotografias do Conselho de Arquitetura e Urbanismo de Mato Grosso (CAU/MT) e dá outras providências, para fins de SELEÇÃO E PREMIAÇÃO de Fotografias registradas no estado de Mato Grosso com o tema “Arquitetura e Paisagem Urbana Mato-grossense”, para montagem da 1ª Exposição de Fotografias de Arquitetura do CAU/MT e para posterior uso em campanhas publicitárias, </w:t>
      </w:r>
      <w:r w:rsidR="00A956FC" w:rsidRPr="00306206">
        <w:rPr>
          <w:rFonts w:ascii="Times New Roman" w:hAnsi="Times New Roman"/>
          <w:sz w:val="23"/>
          <w:szCs w:val="23"/>
        </w:rPr>
        <w:lastRenderedPageBreak/>
        <w:t>publicações e outros projetos elaborados pelo Conselho</w:t>
      </w:r>
      <w:r w:rsidR="00A956FC" w:rsidRPr="00306206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, nos moldes da minuta do Edital de Concurso CAU/MT Nº. 03/2023, que versa sobre “</w:t>
      </w:r>
      <w:r w:rsidR="00A956FC" w:rsidRPr="00306206">
        <w:rPr>
          <w:rFonts w:ascii="Times New Roman" w:hAnsi="Times New Roman"/>
          <w:sz w:val="23"/>
          <w:szCs w:val="23"/>
        </w:rPr>
        <w:t>1º CONCURSO PÚBLICO DE FOTOGRAFIAS DO CONSELHO DE ARQUITETURA E URBANISMO DE MATO GROSSO”.</w:t>
      </w:r>
    </w:p>
    <w:p w14:paraId="0F1F0A74" w14:textId="059C326A" w:rsidR="00EB0F98" w:rsidRPr="00306206" w:rsidRDefault="00EB0F98" w:rsidP="00306206">
      <w:pPr>
        <w:pStyle w:val="PargrafodaLista"/>
        <w:tabs>
          <w:tab w:val="left" w:pos="3119"/>
        </w:tabs>
        <w:spacing w:after="0"/>
        <w:jc w:val="both"/>
        <w:rPr>
          <w:rFonts w:ascii="Times New Roman" w:eastAsia="Cambria" w:hAnsi="Times New Roman"/>
          <w:sz w:val="23"/>
          <w:szCs w:val="23"/>
        </w:rPr>
      </w:pPr>
    </w:p>
    <w:p w14:paraId="34E0BD03" w14:textId="77777777" w:rsidR="00EB0F98" w:rsidRPr="00306206" w:rsidRDefault="00EB0F98" w:rsidP="00306206">
      <w:pPr>
        <w:pStyle w:val="Corpodetexto"/>
        <w:numPr>
          <w:ilvl w:val="0"/>
          <w:numId w:val="34"/>
        </w:numPr>
        <w:spacing w:line="276" w:lineRule="auto"/>
        <w:jc w:val="both"/>
        <w:rPr>
          <w:color w:val="000000"/>
          <w:sz w:val="23"/>
          <w:szCs w:val="23"/>
          <w:lang w:bidi="ar-SA"/>
        </w:rPr>
      </w:pPr>
      <w:r w:rsidRPr="00306206">
        <w:rPr>
          <w:color w:val="000000"/>
          <w:sz w:val="23"/>
          <w:szCs w:val="23"/>
          <w:lang w:bidi="ar-SA"/>
        </w:rPr>
        <w:t>Aprovar que as alterações e/ou demais decisões necessárias serão realizadas pela Presidência do CAU/MT.</w:t>
      </w:r>
    </w:p>
    <w:p w14:paraId="2CBFF0C3" w14:textId="77777777" w:rsidR="00EB0F98" w:rsidRPr="00306206" w:rsidRDefault="00EB0F98" w:rsidP="00306206">
      <w:pPr>
        <w:pStyle w:val="Corpodetexto"/>
        <w:spacing w:line="276" w:lineRule="auto"/>
        <w:jc w:val="both"/>
        <w:rPr>
          <w:color w:val="000000"/>
          <w:sz w:val="23"/>
          <w:szCs w:val="23"/>
          <w:lang w:bidi="ar-SA"/>
        </w:rPr>
      </w:pPr>
    </w:p>
    <w:p w14:paraId="5A84260E" w14:textId="6875EFFC" w:rsidR="00EB0F98" w:rsidRPr="00306206" w:rsidRDefault="00EB0F98" w:rsidP="00306206">
      <w:pPr>
        <w:pStyle w:val="Corpodetexto"/>
        <w:numPr>
          <w:ilvl w:val="0"/>
          <w:numId w:val="34"/>
        </w:numPr>
        <w:spacing w:line="276" w:lineRule="auto"/>
        <w:jc w:val="both"/>
        <w:rPr>
          <w:rFonts w:eastAsia="Cambria"/>
          <w:sz w:val="23"/>
          <w:szCs w:val="23"/>
        </w:rPr>
      </w:pPr>
      <w:r w:rsidRPr="00306206">
        <w:rPr>
          <w:color w:val="000000"/>
          <w:sz w:val="23"/>
          <w:szCs w:val="23"/>
          <w:lang w:bidi="ar-SA"/>
        </w:rPr>
        <w:t xml:space="preserve">Solicitar que o setor da Presidência e Comissões providencie o encaminhamento desta deliberação </w:t>
      </w:r>
      <w:r w:rsidR="00173941" w:rsidRPr="00306206">
        <w:rPr>
          <w:color w:val="000000"/>
          <w:sz w:val="23"/>
          <w:szCs w:val="23"/>
          <w:lang w:bidi="ar-SA"/>
        </w:rPr>
        <w:t xml:space="preserve">à </w:t>
      </w:r>
      <w:r w:rsidR="00421150" w:rsidRPr="00306206">
        <w:rPr>
          <w:color w:val="000000"/>
          <w:sz w:val="23"/>
          <w:szCs w:val="23"/>
          <w:lang w:bidi="ar-SA"/>
        </w:rPr>
        <w:t>Gerência</w:t>
      </w:r>
      <w:r w:rsidRPr="00306206">
        <w:rPr>
          <w:color w:val="000000"/>
          <w:sz w:val="23"/>
          <w:szCs w:val="23"/>
          <w:lang w:bidi="ar-SA"/>
        </w:rPr>
        <w:t xml:space="preserve"> Geral do CAU/MT para prosseguimento das ações necessárias.</w:t>
      </w:r>
    </w:p>
    <w:p w14:paraId="1AB4D04A" w14:textId="77777777" w:rsidR="00EB0F98" w:rsidRPr="00306206" w:rsidRDefault="00EB0F98" w:rsidP="00306206">
      <w:pPr>
        <w:pStyle w:val="Corpodetexto"/>
        <w:spacing w:line="276" w:lineRule="auto"/>
        <w:ind w:left="720"/>
        <w:jc w:val="both"/>
        <w:rPr>
          <w:rFonts w:eastAsia="Cambria"/>
          <w:sz w:val="23"/>
          <w:szCs w:val="23"/>
        </w:rPr>
      </w:pPr>
    </w:p>
    <w:p w14:paraId="25A75B42" w14:textId="77777777" w:rsidR="00EB0F98" w:rsidRPr="00306206" w:rsidRDefault="00EB0F98" w:rsidP="00306206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306206">
        <w:rPr>
          <w:rFonts w:ascii="Times New Roman" w:hAnsi="Times New Roman"/>
          <w:color w:val="000000"/>
          <w:sz w:val="23"/>
          <w:szCs w:val="23"/>
        </w:rPr>
        <w:t>Esta deliberação entra em vigor nesta data.</w:t>
      </w:r>
    </w:p>
    <w:p w14:paraId="58B70246" w14:textId="77777777" w:rsidR="00173941" w:rsidRPr="00306206" w:rsidRDefault="00173941" w:rsidP="00306206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DFB5A7A" w14:textId="0035E0D2" w:rsidR="00173941" w:rsidRPr="00306206" w:rsidRDefault="00173941" w:rsidP="00306206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306206">
        <w:rPr>
          <w:rFonts w:ascii="Times New Roman" w:hAnsi="Times New Roman"/>
          <w:color w:val="000000"/>
          <w:sz w:val="23"/>
          <w:szCs w:val="23"/>
        </w:rPr>
        <w:t xml:space="preserve">Com </w:t>
      </w:r>
      <w:r w:rsidRPr="00F33DF9">
        <w:rPr>
          <w:rFonts w:ascii="Times New Roman" w:hAnsi="Times New Roman"/>
          <w:color w:val="000000"/>
          <w:sz w:val="23"/>
          <w:szCs w:val="23"/>
        </w:rPr>
        <w:t>0</w:t>
      </w:r>
      <w:r w:rsidR="008C6BA8" w:rsidRPr="00F33DF9">
        <w:rPr>
          <w:rFonts w:ascii="Times New Roman" w:hAnsi="Times New Roman"/>
          <w:color w:val="000000"/>
          <w:sz w:val="23"/>
          <w:szCs w:val="23"/>
        </w:rPr>
        <w:t>6</w:t>
      </w:r>
      <w:r w:rsidRPr="00F33DF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33DF9">
        <w:rPr>
          <w:rFonts w:ascii="Times New Roman" w:hAnsi="Times New Roman"/>
          <w:b/>
          <w:color w:val="000000"/>
          <w:sz w:val="23"/>
          <w:szCs w:val="23"/>
        </w:rPr>
        <w:t xml:space="preserve">votos favoráveis </w:t>
      </w:r>
      <w:r w:rsidRPr="00F33DF9">
        <w:rPr>
          <w:rFonts w:ascii="Times New Roman" w:hAnsi="Times New Roman"/>
          <w:color w:val="000000"/>
          <w:sz w:val="23"/>
          <w:szCs w:val="23"/>
        </w:rPr>
        <w:t xml:space="preserve">dos conselheiros </w:t>
      </w:r>
      <w:r w:rsidR="003A49C8" w:rsidRPr="00F33DF9">
        <w:rPr>
          <w:rFonts w:ascii="Times New Roman" w:hAnsi="Times New Roman"/>
          <w:color w:val="000000"/>
          <w:sz w:val="23"/>
          <w:szCs w:val="23"/>
        </w:rPr>
        <w:t xml:space="preserve">Almir Sebastião Ribeiro de Souza, Deodato Gomes Monteiro Neto, </w:t>
      </w:r>
      <w:r w:rsidRPr="00F33DF9">
        <w:rPr>
          <w:rFonts w:ascii="Times New Roman" w:hAnsi="Times New Roman"/>
          <w:color w:val="000000"/>
          <w:sz w:val="23"/>
          <w:szCs w:val="23"/>
        </w:rPr>
        <w:t>Elisangela Fernandes Bokorni, Thiago Rafael Pandini, Vanessa Bressan Koehler e Weverthon Foles Veras</w:t>
      </w:r>
      <w:r w:rsidRPr="00F33DF9">
        <w:rPr>
          <w:rFonts w:ascii="Times New Roman" w:hAnsi="Times New Roman"/>
          <w:sz w:val="23"/>
          <w:szCs w:val="23"/>
        </w:rPr>
        <w:t>;</w:t>
      </w:r>
      <w:r w:rsidRPr="00F33DF9">
        <w:rPr>
          <w:rFonts w:ascii="Times New Roman" w:hAnsi="Times New Roman"/>
          <w:color w:val="000000"/>
          <w:sz w:val="23"/>
          <w:szCs w:val="23"/>
        </w:rPr>
        <w:t xml:space="preserve"> 00 </w:t>
      </w:r>
      <w:r w:rsidRPr="00F33DF9">
        <w:rPr>
          <w:rFonts w:ascii="Times New Roman" w:hAnsi="Times New Roman"/>
          <w:b/>
          <w:color w:val="000000"/>
          <w:sz w:val="23"/>
          <w:szCs w:val="23"/>
        </w:rPr>
        <w:t>votos contrários</w:t>
      </w:r>
      <w:r w:rsidRPr="00F33DF9">
        <w:rPr>
          <w:rFonts w:ascii="Times New Roman" w:hAnsi="Times New Roman"/>
          <w:color w:val="000000"/>
          <w:sz w:val="23"/>
          <w:szCs w:val="23"/>
        </w:rPr>
        <w:t xml:space="preserve">; 00 </w:t>
      </w:r>
      <w:r w:rsidRPr="00F33DF9">
        <w:rPr>
          <w:rFonts w:ascii="Times New Roman" w:hAnsi="Times New Roman"/>
          <w:b/>
          <w:color w:val="000000"/>
          <w:sz w:val="23"/>
          <w:szCs w:val="23"/>
        </w:rPr>
        <w:t>abstenção</w:t>
      </w:r>
      <w:r w:rsidRPr="00F33DF9">
        <w:rPr>
          <w:rFonts w:ascii="Times New Roman" w:hAnsi="Times New Roman"/>
          <w:color w:val="000000"/>
          <w:sz w:val="23"/>
          <w:szCs w:val="23"/>
        </w:rPr>
        <w:t>; 0</w:t>
      </w:r>
      <w:r w:rsidR="00F33DF9">
        <w:rPr>
          <w:rFonts w:ascii="Times New Roman" w:hAnsi="Times New Roman"/>
          <w:color w:val="000000"/>
          <w:sz w:val="23"/>
          <w:szCs w:val="23"/>
        </w:rPr>
        <w:t>2</w:t>
      </w:r>
      <w:r w:rsidRPr="00F33DF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33DF9">
        <w:rPr>
          <w:rFonts w:ascii="Times New Roman" w:hAnsi="Times New Roman"/>
          <w:b/>
          <w:color w:val="000000"/>
          <w:sz w:val="23"/>
          <w:szCs w:val="23"/>
        </w:rPr>
        <w:t>ausência</w:t>
      </w:r>
      <w:r w:rsidR="00F33DF9">
        <w:rPr>
          <w:rFonts w:ascii="Times New Roman" w:hAnsi="Times New Roman"/>
          <w:b/>
          <w:color w:val="000000"/>
          <w:sz w:val="23"/>
          <w:szCs w:val="23"/>
        </w:rPr>
        <w:t xml:space="preserve">s justificadas: </w:t>
      </w:r>
      <w:r w:rsidR="00F33DF9">
        <w:rPr>
          <w:rFonts w:ascii="Times New Roman" w:hAnsi="Times New Roman"/>
          <w:bCs/>
          <w:color w:val="000000"/>
          <w:sz w:val="23"/>
          <w:szCs w:val="23"/>
        </w:rPr>
        <w:t>Alexsandro Reis e Thais Bacchi</w:t>
      </w:r>
      <w:r w:rsidRPr="00F33DF9">
        <w:rPr>
          <w:rFonts w:ascii="Times New Roman" w:hAnsi="Times New Roman"/>
          <w:color w:val="000000"/>
          <w:sz w:val="23"/>
          <w:szCs w:val="23"/>
        </w:rPr>
        <w:t>.</w:t>
      </w:r>
    </w:p>
    <w:p w14:paraId="1ECAC567" w14:textId="77777777" w:rsidR="00173941" w:rsidRPr="00306206" w:rsidRDefault="00173941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403B40B" w14:textId="77777777" w:rsidR="00173941" w:rsidRPr="00306206" w:rsidRDefault="00173941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D1EE99A" w14:textId="77777777" w:rsidR="00173941" w:rsidRPr="00306206" w:rsidRDefault="00173941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5F4B075" w14:textId="77777777" w:rsidR="00173941" w:rsidRPr="00306206" w:rsidRDefault="00173941" w:rsidP="003062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722478E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91FDE44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306206">
        <w:rPr>
          <w:rFonts w:ascii="Times New Roman" w:hAnsi="Times New Roman"/>
          <w:b/>
          <w:iCs/>
          <w:color w:val="000000"/>
          <w:sz w:val="23"/>
          <w:szCs w:val="23"/>
        </w:rPr>
        <w:t>ANDRÉ NÖR</w:t>
      </w:r>
    </w:p>
    <w:p w14:paraId="169E9BB7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306206">
        <w:rPr>
          <w:rFonts w:ascii="Times New Roman" w:hAnsi="Times New Roman"/>
          <w:b/>
          <w:iCs/>
          <w:color w:val="000000"/>
          <w:sz w:val="23"/>
          <w:szCs w:val="23"/>
        </w:rPr>
        <w:t>Presidente do CAU/MT</w:t>
      </w:r>
    </w:p>
    <w:p w14:paraId="5DC87A1E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F01CB67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2E52DF2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D207CC0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25E9171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0FE5EAB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9826598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A804DC8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734C907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F10BD14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0327033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A071663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CF2C734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8D0FDD2" w14:textId="77777777" w:rsidR="00173941" w:rsidRPr="00306206" w:rsidRDefault="00173941" w:rsidP="00306206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DB7B0CD" w14:textId="77777777" w:rsidR="00173941" w:rsidRPr="00306206" w:rsidRDefault="00173941" w:rsidP="00306206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Folha De Votação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173941" w:rsidRPr="00306206" w14:paraId="4EF4567B" w14:textId="77777777" w:rsidTr="005A4944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6A69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ab/>
            </w:r>
          </w:p>
          <w:p w14:paraId="302D11FE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FA90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Votação</w:t>
            </w:r>
          </w:p>
        </w:tc>
      </w:tr>
      <w:tr w:rsidR="00173941" w:rsidRPr="00306206" w14:paraId="0437AA16" w14:textId="77777777" w:rsidTr="005A4944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834E" w14:textId="77777777" w:rsidR="00173941" w:rsidRPr="00306206" w:rsidRDefault="00173941" w:rsidP="00820D3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F9EA" w14:textId="77777777" w:rsidR="00173941" w:rsidRPr="00306206" w:rsidRDefault="00173941" w:rsidP="00820D3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50C9" w14:textId="77777777" w:rsidR="00173941" w:rsidRPr="00306206" w:rsidRDefault="00173941" w:rsidP="00820D3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137F" w14:textId="77777777" w:rsidR="00173941" w:rsidRPr="00306206" w:rsidRDefault="00173941" w:rsidP="00820D3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F3B" w14:textId="77777777" w:rsidR="00173941" w:rsidRPr="00306206" w:rsidRDefault="00173941" w:rsidP="00820D3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</w:t>
            </w:r>
          </w:p>
        </w:tc>
      </w:tr>
      <w:tr w:rsidR="00173941" w:rsidRPr="00306206" w14:paraId="65146E13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C4B0" w14:textId="77777777" w:rsidR="00173941" w:rsidRPr="00306206" w:rsidRDefault="00173941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6206">
              <w:rPr>
                <w:rFonts w:ascii="Times New Roman" w:hAnsi="Times New Roman"/>
                <w:sz w:val="23"/>
                <w:szCs w:val="23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84B5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D565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BAA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B68A" w14:textId="77777777" w:rsidR="00173941" w:rsidRPr="00306206" w:rsidRDefault="00173941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3062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D55F23" w:rsidRPr="00306206" w14:paraId="0B165280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8625" w14:textId="7DC859E4" w:rsidR="00D55F23" w:rsidRPr="00306206" w:rsidRDefault="00D55F23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5BF" w14:textId="708CE3C3" w:rsidR="00D55F23" w:rsidRPr="00F33DF9" w:rsidRDefault="008D204A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C76A" w14:textId="696D77A3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FDFA" w14:textId="7777777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632B" w14:textId="18BEC3E2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D55F23" w:rsidRPr="00306206" w14:paraId="4CF26E07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EDC" w14:textId="0EF46050" w:rsidR="00D55F23" w:rsidRPr="00306206" w:rsidRDefault="00D55F23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5E21" w14:textId="680AB3B6" w:rsidR="00D55F23" w:rsidRPr="00F33DF9" w:rsidRDefault="008D204A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C360" w14:textId="17EADF40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F3DF" w14:textId="7777777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7C1F" w14:textId="62A61119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D55F23" w:rsidRPr="00306206" w14:paraId="319681DB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E84D" w14:textId="68855272" w:rsidR="00D55F23" w:rsidRPr="00306206" w:rsidRDefault="00D55F23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78B5" w14:textId="7D9D4154" w:rsidR="00D55F23" w:rsidRPr="00F33DF9" w:rsidRDefault="008D204A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B470" w14:textId="44A95DBF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E9C1" w14:textId="7777777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6C61" w14:textId="5154FE3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D55F23" w:rsidRPr="00306206" w14:paraId="7BDC70A0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865F" w14:textId="161FFC54" w:rsidR="00D55F23" w:rsidRPr="00306206" w:rsidRDefault="00D55F23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E639" w14:textId="14E02928" w:rsidR="00D55F23" w:rsidRPr="00F33DF9" w:rsidRDefault="008D204A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7FE" w14:textId="2791D080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FFC" w14:textId="7777777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66E7" w14:textId="747AD6DD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D55F23" w:rsidRPr="00306206" w14:paraId="73AFD8EB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999E" w14:textId="33337087" w:rsidR="00D55F23" w:rsidRPr="00306206" w:rsidRDefault="00D55F23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2708" w14:textId="76979DE6" w:rsidR="00D55F23" w:rsidRPr="00F33DF9" w:rsidRDefault="008D204A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0F36" w14:textId="05E37B7E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206" w14:textId="7777777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9974" w14:textId="1D66A563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D55F23" w:rsidRPr="00306206" w14:paraId="3B55C4E9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B126" w14:textId="1807F446" w:rsidR="00D55F23" w:rsidRPr="00306206" w:rsidRDefault="00D55F23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C95B" w14:textId="31916D80" w:rsidR="00D55F23" w:rsidRPr="00F33DF9" w:rsidRDefault="008D204A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9DFF" w14:textId="10964AA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15E1" w14:textId="77777777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3533" w14:textId="7DFDE710" w:rsidR="00D55F23" w:rsidRPr="00306206" w:rsidRDefault="00D55F23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33DF9" w14:paraId="307D5643" w14:textId="77777777" w:rsidTr="00F33D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E06B" w14:textId="77777777" w:rsidR="00F33DF9" w:rsidRPr="00F33DF9" w:rsidRDefault="00F33DF9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3DF9">
              <w:rPr>
                <w:rFonts w:ascii="Times New Roman" w:hAnsi="Times New Roman"/>
                <w:sz w:val="23"/>
                <w:szCs w:val="23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622F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B78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05DA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4E51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  <w:tr w:rsidR="00F33DF9" w14:paraId="284849FA" w14:textId="77777777" w:rsidTr="00F33D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2433" w14:textId="77777777" w:rsidR="00F33DF9" w:rsidRPr="00F33DF9" w:rsidRDefault="00F33DF9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3DF9">
              <w:rPr>
                <w:rFonts w:ascii="Times New Roman" w:hAnsi="Times New Roman"/>
                <w:sz w:val="23"/>
                <w:szCs w:val="23"/>
              </w:rPr>
              <w:t>Cássio Amaral Matos</w:t>
            </w:r>
          </w:p>
          <w:p w14:paraId="1D70ACE5" w14:textId="77777777" w:rsidR="00F33DF9" w:rsidRPr="00F33DF9" w:rsidRDefault="00F33DF9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3DF9">
              <w:rPr>
                <w:rFonts w:ascii="Times New Roman" w:hAnsi="Times New Roman"/>
                <w:sz w:val="23"/>
                <w:szCs w:val="23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40B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4BFA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6F36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7010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LICENÇA</w:t>
            </w:r>
          </w:p>
          <w:p w14:paraId="415D02FC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F33DF9" w14:paraId="1AADD37F" w14:textId="77777777" w:rsidTr="00F33DF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B9C8" w14:textId="77777777" w:rsidR="00F33DF9" w:rsidRPr="00F33DF9" w:rsidRDefault="00F33DF9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3DF9">
              <w:rPr>
                <w:rFonts w:ascii="Times New Roman" w:hAnsi="Times New Roman"/>
                <w:sz w:val="23"/>
                <w:szCs w:val="23"/>
              </w:rPr>
              <w:t>Thais Bacchi</w:t>
            </w:r>
          </w:p>
          <w:p w14:paraId="65C6362C" w14:textId="77777777" w:rsidR="00F33DF9" w:rsidRPr="00F33DF9" w:rsidRDefault="00F33DF9" w:rsidP="00820D3C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3DF9">
              <w:rPr>
                <w:rFonts w:ascii="Times New Roman" w:hAnsi="Times New Roman"/>
                <w:sz w:val="23"/>
                <w:szCs w:val="23"/>
              </w:rPr>
              <w:t>Paulo Sérgio de Campos Borges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3465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A436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9B31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534F" w14:textId="77777777" w:rsidR="00F33DF9" w:rsidRPr="00F33DF9" w:rsidRDefault="00F33DF9" w:rsidP="00820D3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F33DF9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</w:tbl>
    <w:p w14:paraId="64700140" w14:textId="2DFE8EB0" w:rsidR="00173941" w:rsidRDefault="00173941" w:rsidP="00306206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19B4CAD6" w14:textId="47D62DE3" w:rsidR="00F33DF9" w:rsidRDefault="00F33DF9" w:rsidP="00306206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7EAB3581" w14:textId="77777777" w:rsidR="00F33DF9" w:rsidRPr="00306206" w:rsidRDefault="00F33DF9" w:rsidP="00306206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37ECCF97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Histórico da votação: </w:t>
      </w:r>
    </w:p>
    <w:p w14:paraId="12E49772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66929DBE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>Reunião Plenária Ordinária Nº 133                                    Data: 25/03/2023</w:t>
      </w:r>
    </w:p>
    <w:p w14:paraId="21BA7E1B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</w:p>
    <w:p w14:paraId="1D8EDE6E" w14:textId="79A4E62B" w:rsidR="00173941" w:rsidRPr="00306206" w:rsidRDefault="00173941" w:rsidP="008E0D5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>Matéria em votação:</w:t>
      </w:r>
      <w:r w:rsidRPr="00306206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8E0D54" w:rsidRPr="001D0F5C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EDITAL D</w:t>
      </w:r>
      <w:r w:rsidR="008E0D54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 xml:space="preserve">O 1º </w:t>
      </w:r>
      <w:r w:rsidR="008E0D54" w:rsidRPr="001D0F5C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 xml:space="preserve">CONCURSO </w:t>
      </w:r>
      <w:r w:rsidR="008E0D54">
        <w:rPr>
          <w:rFonts w:ascii="Times New Roman" w:eastAsia="Times New Roman" w:hAnsi="Times New Roman"/>
          <w:color w:val="000000"/>
          <w:sz w:val="23"/>
          <w:szCs w:val="23"/>
          <w:lang w:eastAsia="pt-BR"/>
        </w:rPr>
        <w:t>PÚBLICO DE FOTOGRAFIAS DO CAU/MT</w:t>
      </w:r>
    </w:p>
    <w:p w14:paraId="0CF7DB96" w14:textId="702F4010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>Resultado da votação:</w:t>
      </w:r>
      <w:r w:rsidRPr="00306206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33DF9">
        <w:rPr>
          <w:rFonts w:ascii="Times New Roman" w:eastAsia="Times New Roman" w:hAnsi="Times New Roman"/>
          <w:b/>
          <w:color w:val="000000"/>
          <w:sz w:val="23"/>
          <w:szCs w:val="23"/>
        </w:rPr>
        <w:t>Sim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80699D" w:rsidRPr="00F33DF9">
        <w:rPr>
          <w:rFonts w:ascii="Times New Roman" w:eastAsia="Times New Roman" w:hAnsi="Times New Roman"/>
          <w:color w:val="000000"/>
          <w:sz w:val="23"/>
          <w:szCs w:val="23"/>
        </w:rPr>
        <w:t>06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F33DF9">
        <w:rPr>
          <w:rFonts w:ascii="Times New Roman" w:eastAsia="Times New Roman" w:hAnsi="Times New Roman"/>
          <w:b/>
          <w:color w:val="000000"/>
          <w:sz w:val="23"/>
          <w:szCs w:val="23"/>
        </w:rPr>
        <w:t>Não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F33DF9"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   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)    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F33DF9">
        <w:rPr>
          <w:rFonts w:ascii="Times New Roman" w:eastAsia="Times New Roman" w:hAnsi="Times New Roman"/>
          <w:b/>
          <w:color w:val="000000"/>
          <w:sz w:val="23"/>
          <w:szCs w:val="23"/>
        </w:rPr>
        <w:t>Abstenções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F33DF9"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   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)  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F33DF9">
        <w:rPr>
          <w:rFonts w:ascii="Times New Roman" w:eastAsia="Times New Roman" w:hAnsi="Times New Roman"/>
          <w:b/>
          <w:color w:val="000000"/>
          <w:sz w:val="23"/>
          <w:szCs w:val="23"/>
        </w:rPr>
        <w:t>Ausências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F33DF9" w:rsidRPr="00F33DF9">
        <w:rPr>
          <w:rFonts w:ascii="Times New Roman" w:eastAsia="Times New Roman" w:hAnsi="Times New Roman"/>
          <w:color w:val="000000"/>
          <w:sz w:val="23"/>
          <w:szCs w:val="23"/>
        </w:rPr>
        <w:t>02</w:t>
      </w:r>
      <w:r w:rsidRPr="00F33DF9">
        <w:rPr>
          <w:rFonts w:ascii="Times New Roman" w:eastAsia="Times New Roman" w:hAnsi="Times New Roman"/>
          <w:color w:val="000000"/>
          <w:sz w:val="23"/>
          <w:szCs w:val="23"/>
        </w:rPr>
        <w:t>)</w:t>
      </w:r>
      <w:r w:rsidRPr="00306206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BAFB0C2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3E1CBCD9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>Ocorrências</w:t>
      </w:r>
      <w:r w:rsidRPr="00306206">
        <w:rPr>
          <w:rFonts w:ascii="Times New Roman" w:hAnsi="Times New Roman"/>
          <w:sz w:val="23"/>
          <w:szCs w:val="23"/>
          <w:lang w:eastAsia="ar-SA"/>
        </w:rPr>
        <w:t xml:space="preserve">: </w:t>
      </w:r>
    </w:p>
    <w:p w14:paraId="6F859769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730E9B64" w14:textId="77777777" w:rsidR="00173941" w:rsidRPr="00306206" w:rsidRDefault="00173941" w:rsidP="003062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sz w:val="23"/>
          <w:szCs w:val="23"/>
        </w:rPr>
      </w:pPr>
      <w:r w:rsidRPr="00306206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Condutor dos trabalhos (Presidente): </w:t>
      </w:r>
      <w:r w:rsidRPr="00306206">
        <w:rPr>
          <w:rFonts w:ascii="Times New Roman" w:eastAsia="Times New Roman" w:hAnsi="Times New Roman"/>
          <w:color w:val="000000"/>
          <w:sz w:val="23"/>
          <w:szCs w:val="23"/>
        </w:rPr>
        <w:t>André Nör</w:t>
      </w:r>
    </w:p>
    <w:p w14:paraId="126C3C19" w14:textId="77777777" w:rsidR="00173941" w:rsidRPr="00306206" w:rsidRDefault="00173941" w:rsidP="00306206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5D4A4CCB" w14:textId="77777777" w:rsidR="00173941" w:rsidRPr="00306206" w:rsidRDefault="00173941" w:rsidP="00306206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5D3C493" w14:textId="77777777" w:rsidR="00284AED" w:rsidRPr="00306206" w:rsidRDefault="00284AED" w:rsidP="00306206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284AED" w:rsidRPr="00306206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267272F7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229"/>
    </w:tblGrid>
    <w:tr w:rsidR="006753F0" w:rsidRPr="001D0F5C" w14:paraId="4F92CB18" w14:textId="77777777" w:rsidTr="00306206">
      <w:trPr>
        <w:cantSplit/>
        <w:trHeight w:val="283"/>
      </w:trPr>
      <w:tc>
        <w:tcPr>
          <w:tcW w:w="1843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1D0F5C" w:rsidRDefault="006753F0" w:rsidP="00306206">
          <w:pPr>
            <w:spacing w:after="0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1D0F5C">
            <w:rPr>
              <w:rFonts w:ascii="Times New Roman" w:eastAsia="Times New Roman" w:hAnsi="Times New Roman"/>
              <w:sz w:val="23"/>
              <w:szCs w:val="23"/>
              <w:lang w:eastAsia="pt-BR"/>
            </w:rPr>
            <w:t>PROCESSO</w:t>
          </w:r>
        </w:p>
      </w:tc>
      <w:tc>
        <w:tcPr>
          <w:tcW w:w="722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6772BF4A" w:rsidR="006753F0" w:rsidRPr="001D0F5C" w:rsidRDefault="00173941" w:rsidP="00306206">
          <w:pPr>
            <w:suppressAutoHyphens w:val="0"/>
            <w:autoSpaceDN/>
            <w:spacing w:after="0"/>
            <w:textAlignment w:val="auto"/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</w:pPr>
          <w:r w:rsidRPr="001D0F5C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1723921/2023</w:t>
          </w:r>
        </w:p>
      </w:tc>
    </w:tr>
    <w:tr w:rsidR="006753F0" w:rsidRPr="001D0F5C" w14:paraId="63890558" w14:textId="77777777" w:rsidTr="00306206">
      <w:trPr>
        <w:cantSplit/>
        <w:trHeight w:val="283"/>
      </w:trPr>
      <w:tc>
        <w:tcPr>
          <w:tcW w:w="1843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1D0F5C" w:rsidRDefault="006753F0" w:rsidP="00306206">
          <w:pPr>
            <w:spacing w:after="0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1D0F5C">
            <w:rPr>
              <w:rFonts w:ascii="Times New Roman" w:eastAsia="Times New Roman" w:hAnsi="Times New Roman"/>
              <w:sz w:val="23"/>
              <w:szCs w:val="23"/>
              <w:lang w:eastAsia="pt-BR"/>
            </w:rPr>
            <w:t>INTERESSADO</w:t>
          </w:r>
        </w:p>
      </w:tc>
      <w:tc>
        <w:tcPr>
          <w:tcW w:w="722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1D0F5C" w:rsidRDefault="00467179" w:rsidP="00306206">
          <w:pPr>
            <w:shd w:val="clear" w:color="auto" w:fill="FFFFFF"/>
            <w:suppressAutoHyphens w:val="0"/>
            <w:autoSpaceDN/>
            <w:spacing w:after="0"/>
            <w:textAlignment w:val="auto"/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</w:pPr>
          <w:r w:rsidRPr="001D0F5C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CAU/MT</w:t>
          </w:r>
        </w:p>
      </w:tc>
    </w:tr>
    <w:tr w:rsidR="00467179" w:rsidRPr="001D0F5C" w14:paraId="03DD22FC" w14:textId="77777777" w:rsidTr="00306206">
      <w:trPr>
        <w:cantSplit/>
        <w:trHeight w:val="283"/>
      </w:trPr>
      <w:tc>
        <w:tcPr>
          <w:tcW w:w="1843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1D0F5C" w:rsidRDefault="00467179" w:rsidP="00306206">
          <w:pPr>
            <w:spacing w:after="0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1D0F5C">
            <w:rPr>
              <w:rFonts w:ascii="Times New Roman" w:eastAsia="Times New Roman" w:hAnsi="Times New Roman"/>
              <w:sz w:val="23"/>
              <w:szCs w:val="23"/>
              <w:lang w:eastAsia="pt-BR"/>
            </w:rPr>
            <w:t>ASSUNTO</w:t>
          </w:r>
        </w:p>
      </w:tc>
      <w:tc>
        <w:tcPr>
          <w:tcW w:w="722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12DA1F01" w:rsidR="00467179" w:rsidRPr="001D0F5C" w:rsidRDefault="00306206" w:rsidP="00306206">
          <w:pPr>
            <w:spacing w:after="0"/>
            <w:jc w:val="both"/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</w:pPr>
          <w:r w:rsidRPr="001D0F5C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EDITAL D</w:t>
          </w:r>
          <w:r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 xml:space="preserve">O 1º </w:t>
          </w:r>
          <w:r w:rsidRPr="001D0F5C"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 xml:space="preserve">CONCURSO </w:t>
          </w:r>
          <w:r>
            <w:rPr>
              <w:rFonts w:ascii="Times New Roman" w:eastAsia="Times New Roman" w:hAnsi="Times New Roman"/>
              <w:color w:val="000000"/>
              <w:sz w:val="23"/>
              <w:szCs w:val="23"/>
              <w:lang w:eastAsia="pt-BR"/>
            </w:rPr>
            <w:t>PÚBLICO DE FOTOGRAFIAS DO CAU/MT</w:t>
          </w:r>
        </w:p>
      </w:tc>
    </w:tr>
  </w:tbl>
  <w:p w14:paraId="490063F2" w14:textId="5593D54B" w:rsidR="00C56967" w:rsidRPr="001D0F5C" w:rsidRDefault="00C56967" w:rsidP="006337BA">
    <w:pPr>
      <w:pStyle w:val="Cabealho"/>
      <w:tabs>
        <w:tab w:val="clear" w:pos="4252"/>
        <w:tab w:val="clear" w:pos="8504"/>
        <w:tab w:val="left" w:pos="3736"/>
      </w:tabs>
      <w:spacing w:line="360" w:lineRule="auto"/>
      <w:rPr>
        <w:rFonts w:ascii="Times New Roman" w:hAnsi="Times New Roman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3514E"/>
    <w:rsid w:val="00052001"/>
    <w:rsid w:val="00056B70"/>
    <w:rsid w:val="00081A96"/>
    <w:rsid w:val="0008488A"/>
    <w:rsid w:val="00091A23"/>
    <w:rsid w:val="000A3419"/>
    <w:rsid w:val="00173941"/>
    <w:rsid w:val="00196264"/>
    <w:rsid w:val="001D0F5C"/>
    <w:rsid w:val="001F7FB6"/>
    <w:rsid w:val="0021273E"/>
    <w:rsid w:val="00220311"/>
    <w:rsid w:val="00227E29"/>
    <w:rsid w:val="00257A8C"/>
    <w:rsid w:val="002756DA"/>
    <w:rsid w:val="00284AED"/>
    <w:rsid w:val="00287595"/>
    <w:rsid w:val="0029272E"/>
    <w:rsid w:val="0029378D"/>
    <w:rsid w:val="002B62FC"/>
    <w:rsid w:val="002E7D5C"/>
    <w:rsid w:val="00305D9A"/>
    <w:rsid w:val="00306206"/>
    <w:rsid w:val="00312195"/>
    <w:rsid w:val="00392A70"/>
    <w:rsid w:val="003A49C8"/>
    <w:rsid w:val="003C2CBD"/>
    <w:rsid w:val="003F7DF0"/>
    <w:rsid w:val="004142AB"/>
    <w:rsid w:val="00421150"/>
    <w:rsid w:val="004248FB"/>
    <w:rsid w:val="00467179"/>
    <w:rsid w:val="00471EB5"/>
    <w:rsid w:val="004C2555"/>
    <w:rsid w:val="004D608B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337BA"/>
    <w:rsid w:val="00661C84"/>
    <w:rsid w:val="00663B1F"/>
    <w:rsid w:val="006753F0"/>
    <w:rsid w:val="00685690"/>
    <w:rsid w:val="006A2B09"/>
    <w:rsid w:val="00751F97"/>
    <w:rsid w:val="007738A3"/>
    <w:rsid w:val="007B4BA9"/>
    <w:rsid w:val="007F050A"/>
    <w:rsid w:val="0080699D"/>
    <w:rsid w:val="00820D3C"/>
    <w:rsid w:val="00842178"/>
    <w:rsid w:val="00880B72"/>
    <w:rsid w:val="008A100A"/>
    <w:rsid w:val="008B5E62"/>
    <w:rsid w:val="008C6BA8"/>
    <w:rsid w:val="008D204A"/>
    <w:rsid w:val="008E0D54"/>
    <w:rsid w:val="009161D4"/>
    <w:rsid w:val="00934FE0"/>
    <w:rsid w:val="00976BD7"/>
    <w:rsid w:val="009A7F41"/>
    <w:rsid w:val="009B5AE9"/>
    <w:rsid w:val="009C508E"/>
    <w:rsid w:val="00A71D54"/>
    <w:rsid w:val="00A956FC"/>
    <w:rsid w:val="00AB6642"/>
    <w:rsid w:val="00AD1B88"/>
    <w:rsid w:val="00B23739"/>
    <w:rsid w:val="00B5325C"/>
    <w:rsid w:val="00B715D4"/>
    <w:rsid w:val="00B77FF4"/>
    <w:rsid w:val="00B82515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CE518F"/>
    <w:rsid w:val="00D13012"/>
    <w:rsid w:val="00D240A3"/>
    <w:rsid w:val="00D55F23"/>
    <w:rsid w:val="00D8098C"/>
    <w:rsid w:val="00D95C6C"/>
    <w:rsid w:val="00D9603D"/>
    <w:rsid w:val="00DA5495"/>
    <w:rsid w:val="00DB0C9B"/>
    <w:rsid w:val="00DB55B2"/>
    <w:rsid w:val="00DD1F64"/>
    <w:rsid w:val="00DF3551"/>
    <w:rsid w:val="00DF43A1"/>
    <w:rsid w:val="00E20B4A"/>
    <w:rsid w:val="00E2389E"/>
    <w:rsid w:val="00E26C8E"/>
    <w:rsid w:val="00E278C0"/>
    <w:rsid w:val="00E6606A"/>
    <w:rsid w:val="00E7061F"/>
    <w:rsid w:val="00EA001F"/>
    <w:rsid w:val="00EB0F98"/>
    <w:rsid w:val="00EC7494"/>
    <w:rsid w:val="00ED74DA"/>
    <w:rsid w:val="00EF3455"/>
    <w:rsid w:val="00F33DF9"/>
    <w:rsid w:val="00F64991"/>
    <w:rsid w:val="00FA22FE"/>
    <w:rsid w:val="00FA38C6"/>
    <w:rsid w:val="00FA602B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23</cp:revision>
  <cp:lastPrinted>2023-02-03T19:17:00Z</cp:lastPrinted>
  <dcterms:created xsi:type="dcterms:W3CDTF">2023-02-24T22:24:00Z</dcterms:created>
  <dcterms:modified xsi:type="dcterms:W3CDTF">2023-03-27T16:14:00Z</dcterms:modified>
</cp:coreProperties>
</file>