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A9417C" w:rsidRPr="001779C6" w14:paraId="6E3C7E26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CD18DDF" w14:textId="06000980" w:rsidR="00A9417C" w:rsidRPr="001779C6" w:rsidRDefault="005265A7" w:rsidP="001779C6">
            <w:pPr>
              <w:keepNext/>
              <w:jc w:val="center"/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 SÚMULA DA</w:t>
            </w:r>
            <w:r w:rsidR="0010632B" w:rsidRPr="001779C6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</w:t>
            </w:r>
            <w:r w:rsidR="00D035E4" w:rsidRPr="001779C6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3</w:t>
            </w:r>
            <w:r w:rsidRPr="001779C6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ª REUNIÃO ORDINÁRIA CAF</w:t>
            </w:r>
            <w:r w:rsidR="005E0362" w:rsidRPr="001779C6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</w:t>
            </w:r>
            <w:r w:rsidRPr="001779C6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CAU/M</w:t>
            </w:r>
            <w:r w:rsidR="0010632B" w:rsidRPr="001779C6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T 2023</w:t>
            </w:r>
          </w:p>
        </w:tc>
      </w:tr>
    </w:tbl>
    <w:p w14:paraId="21C0655A" w14:textId="77777777" w:rsidR="00A9417C" w:rsidRPr="001779C6" w:rsidRDefault="00A9417C" w:rsidP="001779C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366C20" w:rsidRPr="001779C6" w14:paraId="065FF5AD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FCF6BF" w14:textId="77777777" w:rsidR="00A9417C" w:rsidRPr="001779C6" w:rsidRDefault="005265A7" w:rsidP="001779C6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F930169" w14:textId="55D1D6A5" w:rsidR="00A9417C" w:rsidRPr="001779C6" w:rsidRDefault="00D035E4" w:rsidP="00177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14 de março de 2023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5A9F516" w14:textId="77777777" w:rsidR="00A9417C" w:rsidRPr="001779C6" w:rsidRDefault="005265A7" w:rsidP="001779C6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42BFB99" w14:textId="0F698AD0" w:rsidR="00A9417C" w:rsidRPr="001779C6" w:rsidRDefault="003311B3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14h</w:t>
            </w:r>
            <w:r w:rsidR="0010632B" w:rsidRPr="001779C6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0</w:t>
            </w:r>
            <w:r w:rsidR="00D035E4" w:rsidRPr="001779C6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3</w:t>
            </w:r>
            <w:r w:rsidR="0010632B" w:rsidRPr="001779C6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min</w:t>
            </w:r>
            <w:r w:rsidRPr="001779C6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 xml:space="preserve"> às 15h5</w:t>
            </w:r>
            <w:r w:rsidR="00D035E4" w:rsidRPr="001779C6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9</w:t>
            </w:r>
            <w:r w:rsidR="0010632B" w:rsidRPr="001779C6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min</w:t>
            </w:r>
          </w:p>
        </w:tc>
      </w:tr>
      <w:tr w:rsidR="00366C20" w:rsidRPr="001779C6" w14:paraId="789A49AE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A60A033" w14:textId="77777777" w:rsidR="00A9417C" w:rsidRPr="001779C6" w:rsidRDefault="005265A7" w:rsidP="001779C6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7EEA0C3" w14:textId="77777777" w:rsidR="00A9417C" w:rsidRPr="001779C6" w:rsidRDefault="005265A7" w:rsidP="00177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Cuiabá – MT</w:t>
            </w:r>
          </w:p>
        </w:tc>
      </w:tr>
    </w:tbl>
    <w:p w14:paraId="5209872E" w14:textId="77777777" w:rsidR="00A9417C" w:rsidRPr="001779C6" w:rsidRDefault="00A9417C" w:rsidP="001779C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7"/>
        <w:gridCol w:w="3827"/>
        <w:gridCol w:w="2835"/>
      </w:tblGrid>
      <w:tr w:rsidR="003F7AD8" w:rsidRPr="001779C6" w14:paraId="37873492" w14:textId="77777777" w:rsidTr="00D035E4">
        <w:trPr>
          <w:trHeight w:hRule="exact" w:val="345"/>
        </w:trPr>
        <w:tc>
          <w:tcPr>
            <w:tcW w:w="2297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3CA00" w14:textId="77777777" w:rsidR="003F7AD8" w:rsidRPr="001779C6" w:rsidRDefault="003F7AD8" w:rsidP="00177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participantes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9371F" w14:textId="77777777" w:rsidR="003F7AD8" w:rsidRPr="001779C6" w:rsidRDefault="003F7AD8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Alexsandro Reis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460EC" w14:textId="77777777" w:rsidR="003F7AD8" w:rsidRPr="001779C6" w:rsidRDefault="003F7AD8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</w:t>
            </w:r>
          </w:p>
        </w:tc>
      </w:tr>
      <w:tr w:rsidR="003311B3" w:rsidRPr="001779C6" w14:paraId="41D20DBE" w14:textId="77777777" w:rsidTr="00D035E4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32591" w14:textId="77777777" w:rsidR="003311B3" w:rsidRPr="001779C6" w:rsidRDefault="003311B3" w:rsidP="001779C6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51DF2" w14:textId="3E922FD3" w:rsidR="003311B3" w:rsidRPr="001779C6" w:rsidRDefault="003311B3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Weverthon Foles Veras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A808A" w14:textId="3226D73B" w:rsidR="003311B3" w:rsidRPr="001779C6" w:rsidRDefault="003311B3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</w:tc>
      </w:tr>
      <w:tr w:rsidR="003311B3" w:rsidRPr="001779C6" w14:paraId="340BFA83" w14:textId="77777777" w:rsidTr="00D035E4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C4CA3" w14:textId="77777777" w:rsidR="003311B3" w:rsidRPr="001779C6" w:rsidRDefault="003311B3" w:rsidP="001779C6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4D710" w14:textId="5748F629" w:rsidR="003311B3" w:rsidRPr="001779C6" w:rsidRDefault="003311B3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Thiago Rafael </w:t>
            </w:r>
            <w:proofErr w:type="spellStart"/>
            <w:r w:rsidRPr="00177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Pandini</w:t>
            </w:r>
            <w:proofErr w:type="spellEnd"/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B7673" w14:textId="18E191C7" w:rsidR="003311B3" w:rsidRPr="001779C6" w:rsidRDefault="003311B3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</w:tc>
      </w:tr>
      <w:tr w:rsidR="003311B3" w:rsidRPr="001779C6" w14:paraId="0594C6BC" w14:textId="77777777" w:rsidTr="00D035E4">
        <w:trPr>
          <w:trHeight w:val="406"/>
        </w:trPr>
        <w:tc>
          <w:tcPr>
            <w:tcW w:w="2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2933A" w14:textId="7452DED1" w:rsidR="003311B3" w:rsidRPr="001779C6" w:rsidRDefault="003311B3" w:rsidP="001779C6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AssessorIA</w:t>
            </w:r>
            <w:r w:rsidR="00D035E4" w:rsidRPr="001779C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 xml:space="preserve"> JURÍDICA</w:t>
            </w:r>
          </w:p>
        </w:tc>
        <w:tc>
          <w:tcPr>
            <w:tcW w:w="666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6F369" w14:textId="466B2FFB" w:rsidR="003311B3" w:rsidRPr="001779C6" w:rsidRDefault="003311B3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Jane Machado.</w:t>
            </w:r>
          </w:p>
        </w:tc>
      </w:tr>
      <w:tr w:rsidR="003311B3" w:rsidRPr="001779C6" w14:paraId="73BA9C70" w14:textId="77777777" w:rsidTr="00D035E4">
        <w:trPr>
          <w:trHeight w:val="406"/>
        </w:trPr>
        <w:tc>
          <w:tcPr>
            <w:tcW w:w="2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6218F" w14:textId="04B6DD4E" w:rsidR="003311B3" w:rsidRPr="001779C6" w:rsidRDefault="003311B3" w:rsidP="001779C6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CONVIDADO</w:t>
            </w:r>
            <w:r w:rsidR="00D035E4" w:rsidRPr="001779C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s</w:t>
            </w:r>
          </w:p>
        </w:tc>
        <w:tc>
          <w:tcPr>
            <w:tcW w:w="666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0C380" w14:textId="7654AADC" w:rsidR="003311B3" w:rsidRPr="001779C6" w:rsidRDefault="003311B3" w:rsidP="001779C6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Lucimara Lúcia Floriano da Fonseca;</w:t>
            </w:r>
          </w:p>
          <w:p w14:paraId="292BBC99" w14:textId="6CFC8A3C" w:rsidR="00D035E4" w:rsidRPr="001779C6" w:rsidRDefault="00D035E4" w:rsidP="001779C6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Thamara </w:t>
            </w:r>
            <w:proofErr w:type="spellStart"/>
            <w:r w:rsidRPr="00177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Taliéry</w:t>
            </w:r>
            <w:proofErr w:type="spellEnd"/>
            <w:r w:rsidRPr="00177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dos Santos;</w:t>
            </w:r>
          </w:p>
          <w:p w14:paraId="2F501429" w14:textId="0093CE0E" w:rsidR="00D035E4" w:rsidRPr="001779C6" w:rsidRDefault="00D035E4" w:rsidP="001779C6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177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Esthefan</w:t>
            </w:r>
            <w:proofErr w:type="spellEnd"/>
            <w:r w:rsidRPr="00177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Leopoldo Amorim da Silva;</w:t>
            </w:r>
          </w:p>
          <w:p w14:paraId="3BE24D41" w14:textId="24A4194C" w:rsidR="003311B3" w:rsidRPr="001779C6" w:rsidRDefault="003311B3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Tiago Ito Eleodoro.</w:t>
            </w:r>
          </w:p>
        </w:tc>
      </w:tr>
    </w:tbl>
    <w:p w14:paraId="2677C555" w14:textId="77777777" w:rsidR="006F36D7" w:rsidRPr="001779C6" w:rsidRDefault="006F36D7" w:rsidP="001779C6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779C6" w14:paraId="224260B4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70E9" w14:textId="77777777" w:rsidR="00A9417C" w:rsidRPr="001779C6" w:rsidRDefault="005265A7" w:rsidP="00177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VERIFICAÇÃO DE </w:t>
            </w:r>
            <w:r w:rsidRPr="001779C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QUÓRUM</w:t>
            </w:r>
          </w:p>
        </w:tc>
      </w:tr>
      <w:tr w:rsidR="00366C20" w:rsidRPr="001779C6" w14:paraId="57FBAC7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4ACDC" w14:textId="77777777" w:rsidR="00A9417C" w:rsidRPr="001779C6" w:rsidRDefault="005265A7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85B19" w14:textId="77777777" w:rsidR="00A9417C" w:rsidRPr="001779C6" w:rsidRDefault="005265A7" w:rsidP="00177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366C20" w:rsidRPr="001779C6" w14:paraId="69FAFFBA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53284" w14:textId="77777777" w:rsidR="00A9417C" w:rsidRPr="001779C6" w:rsidRDefault="005265A7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7ABD7" w14:textId="77777777" w:rsidR="003311B3" w:rsidRPr="001779C6" w:rsidRDefault="005265A7" w:rsidP="001779C6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Presente os conselheiros </w:t>
            </w:r>
            <w:r w:rsidR="003311B3"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Alexsandro Reis, Weverthon Foles Veras e </w:t>
            </w:r>
            <w:r w:rsidR="003311B3" w:rsidRPr="00177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Thiago Rafael </w:t>
            </w:r>
            <w:proofErr w:type="spellStart"/>
            <w:r w:rsidR="003311B3" w:rsidRPr="00177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Pandini</w:t>
            </w:r>
            <w:proofErr w:type="spellEnd"/>
            <w:r w:rsidR="003311B3" w:rsidRPr="00177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.</w:t>
            </w:r>
          </w:p>
          <w:p w14:paraId="613FDC80" w14:textId="4DC8BB51" w:rsidR="00D035E4" w:rsidRPr="001779C6" w:rsidRDefault="00D035E4" w:rsidP="001779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Embora tenha confirmado a presença em 10/03/2023, às 11h51min, a Conselheira </w:t>
            </w:r>
            <w:r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Vanessa Bressan Koehler não compareceu à reunião.</w:t>
            </w:r>
          </w:p>
        </w:tc>
      </w:tr>
    </w:tbl>
    <w:p w14:paraId="70A07B71" w14:textId="77777777" w:rsidR="0010632B" w:rsidRPr="001779C6" w:rsidRDefault="0010632B" w:rsidP="001779C6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0632B" w:rsidRPr="001779C6" w14:paraId="13799E5D" w14:textId="77777777" w:rsidTr="006C344C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C9915" w14:textId="5A1A8ADD" w:rsidR="0010632B" w:rsidRPr="001779C6" w:rsidRDefault="0010632B" w:rsidP="00177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 SÚMULA</w:t>
            </w:r>
          </w:p>
        </w:tc>
      </w:tr>
      <w:tr w:rsidR="0010632B" w:rsidRPr="001779C6" w14:paraId="65CC3CB5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D0032" w14:textId="77777777" w:rsidR="0010632B" w:rsidRPr="001779C6" w:rsidRDefault="0010632B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D50A9" w14:textId="77777777" w:rsidR="0010632B" w:rsidRPr="001779C6" w:rsidRDefault="0010632B" w:rsidP="00177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10632B" w:rsidRPr="001779C6" w14:paraId="145F1C5B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1D95F" w14:textId="77777777" w:rsidR="0010632B" w:rsidRPr="001779C6" w:rsidRDefault="0010632B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E396E" w14:textId="5EAE01CF" w:rsidR="00D035E4" w:rsidRPr="001779C6" w:rsidRDefault="0010632B" w:rsidP="001779C6">
            <w:pPr>
              <w:pStyle w:val="PargrafodaLista"/>
              <w:numPr>
                <w:ilvl w:val="0"/>
                <w:numId w:val="1"/>
              </w:numPr>
              <w:tabs>
                <w:tab w:val="left" w:pos="216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Súmula da 2ª Reunião Ordinária da CAF CAU/MT, de </w:t>
            </w:r>
            <w:r w:rsidR="00D035E4" w:rsidRPr="001779C6">
              <w:rPr>
                <w:rFonts w:asciiTheme="minorHAnsi" w:hAnsiTheme="minorHAnsi" w:cstheme="minorHAnsi"/>
                <w:sz w:val="22"/>
                <w:szCs w:val="22"/>
              </w:rPr>
              <w:t>14/02/2023;</w:t>
            </w:r>
          </w:p>
          <w:p w14:paraId="66095B1F" w14:textId="579673C0" w:rsidR="00D035E4" w:rsidRPr="001779C6" w:rsidRDefault="00D035E4" w:rsidP="001779C6">
            <w:pPr>
              <w:pStyle w:val="PargrafodaLista"/>
              <w:numPr>
                <w:ilvl w:val="0"/>
                <w:numId w:val="1"/>
              </w:numPr>
              <w:tabs>
                <w:tab w:val="left" w:pos="216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Súmula da 1ª Reunião Extraordinária da CAF CAU/MT, de 22/02/2023.</w:t>
            </w:r>
          </w:p>
          <w:p w14:paraId="643D07BF" w14:textId="4318F0D9" w:rsidR="0010632B" w:rsidRPr="001779C6" w:rsidRDefault="0010632B" w:rsidP="001779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Aprovada</w:t>
            </w:r>
            <w:r w:rsidR="00D035E4" w:rsidRPr="001779C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 por unanimidade.</w:t>
            </w:r>
          </w:p>
        </w:tc>
      </w:tr>
    </w:tbl>
    <w:p w14:paraId="368EEE89" w14:textId="77777777" w:rsidR="00A9417C" w:rsidRPr="001779C6" w:rsidRDefault="00A9417C" w:rsidP="001779C6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779C6" w14:paraId="55E1ACA4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1C57A" w14:textId="77777777" w:rsidR="00A9417C" w:rsidRPr="001779C6" w:rsidRDefault="005265A7" w:rsidP="001779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366C20" w:rsidRPr="001779C6" w14:paraId="4F6981C2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E8D1" w14:textId="77777777" w:rsidR="00A9417C" w:rsidRPr="001779C6" w:rsidRDefault="005265A7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88093" w14:textId="3EB69327" w:rsidR="00A9417C" w:rsidRPr="001779C6" w:rsidRDefault="00D035E4" w:rsidP="00177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Assistente Administrativo</w:t>
            </w:r>
          </w:p>
        </w:tc>
      </w:tr>
      <w:tr w:rsidR="00366C20" w:rsidRPr="001779C6" w14:paraId="2EE9C276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3E112" w14:textId="77777777" w:rsidR="00A9417C" w:rsidRPr="001779C6" w:rsidRDefault="005265A7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41420" w14:textId="4D8BABC8" w:rsidR="00D035E4" w:rsidRPr="001779C6" w:rsidRDefault="00D035E4" w:rsidP="001779C6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Cs/>
                <w:sz w:val="22"/>
                <w:szCs w:val="22"/>
              </w:rPr>
              <w:t>Foi solicitada a inversão de pauta, passando-se à análise dos itens 3.4 e 3.8</w:t>
            </w:r>
            <w:r w:rsidR="00B2022B" w:rsidRPr="001779C6">
              <w:rPr>
                <w:rFonts w:asciiTheme="minorHAnsi" w:hAnsiTheme="minorHAnsi" w:cstheme="minorHAnsi"/>
                <w:bCs/>
                <w:sz w:val="22"/>
                <w:szCs w:val="22"/>
              </w:rPr>
              <w:t>, o que foi deferido pelo Coordenador Alexsandro Reis.</w:t>
            </w:r>
          </w:p>
          <w:p w14:paraId="44019241" w14:textId="77777777" w:rsidR="00D035E4" w:rsidRPr="001779C6" w:rsidRDefault="00D035E4" w:rsidP="001779C6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F3698E" w14:textId="6881B03D" w:rsidR="00D035E4" w:rsidRPr="001779C6" w:rsidRDefault="0010632B" w:rsidP="001779C6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Pr="001779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C155B" w:rsidRPr="001779C6">
              <w:rPr>
                <w:rFonts w:asciiTheme="minorHAnsi" w:hAnsiTheme="minorHAnsi" w:cstheme="minorHAnsi"/>
                <w:bCs/>
                <w:sz w:val="22"/>
                <w:szCs w:val="22"/>
              </w:rPr>
              <w:t>Protocolo nº</w:t>
            </w:r>
            <w:r w:rsidRPr="001779C6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0C155B" w:rsidRPr="001779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C155B" w:rsidRPr="001779C6">
              <w:rPr>
                <w:rFonts w:asciiTheme="minorHAnsi" w:hAnsiTheme="minorHAnsi" w:cstheme="minorHAnsi"/>
                <w:sz w:val="22"/>
                <w:szCs w:val="22"/>
              </w:rPr>
              <w:t>1624345/2022, que versa sobre o relatório mensal de eficiência e resultado das ações de cobrança, bem como, monitoramento de protesto e cobrança administrativa</w:t>
            </w:r>
            <w:r w:rsidR="000C155B" w:rsidRPr="001779C6">
              <w:rPr>
                <w:rFonts w:asciiTheme="minorHAnsi" w:hAnsiTheme="minorHAnsi" w:cstheme="minorHAnsi"/>
                <w:bCs/>
                <w:sz w:val="22"/>
                <w:szCs w:val="22"/>
              </w:rPr>
              <w:t>: A advogada do CAU/MT</w:t>
            </w:r>
            <w:r w:rsidR="00D035E4" w:rsidRPr="001779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informou que retornou das férias no mês de janeiro de 2023 e, desde então, o Presidente do CAU/MT solicitou que focasse na elaboração dos Editais e nas ações judiciais, resultando em acúmulo</w:t>
            </w:r>
            <w:r w:rsidR="00B2022B" w:rsidRPr="001779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nas</w:t>
            </w:r>
            <w:r w:rsidR="00D035E4" w:rsidRPr="001779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funções.</w:t>
            </w:r>
          </w:p>
          <w:p w14:paraId="52531184" w14:textId="134C221E" w:rsidR="00B2022B" w:rsidRPr="001779C6" w:rsidRDefault="00B2022B" w:rsidP="001779C6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Cs/>
                <w:sz w:val="22"/>
                <w:szCs w:val="22"/>
              </w:rPr>
              <w:t>Informou que, dos 129 processos abertos de cobrança, nove realizaram a quitação integral do débito; uma está com parcelamento em dia; duas com parcelamento em atraso; quinze estão com parcelamentos cancelados.</w:t>
            </w:r>
          </w:p>
          <w:p w14:paraId="6AC5A267" w14:textId="0B636B35" w:rsidR="00B2022B" w:rsidRPr="001779C6" w:rsidRDefault="00B2022B" w:rsidP="001779C6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Cs/>
                <w:sz w:val="22"/>
                <w:szCs w:val="22"/>
              </w:rPr>
              <w:t>Em relação às multas, informou que uma empresa a procurou e realizou o pagamento integral do débito. Uma outra empresa realizou o parcelamento, mas não pagou nenhuma das parcelas.</w:t>
            </w:r>
          </w:p>
          <w:p w14:paraId="001485FB" w14:textId="26DF3216" w:rsidR="00B2022B" w:rsidRPr="001779C6" w:rsidRDefault="00B2022B" w:rsidP="001779C6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O atendimento via WhatsApp prossegue na normalidade, mesmo com o acúmulo de funções. </w:t>
            </w:r>
          </w:p>
          <w:p w14:paraId="5B9140B2" w14:textId="6E6BCA2C" w:rsidR="00491DAF" w:rsidRPr="001779C6" w:rsidRDefault="00491DAF" w:rsidP="001779C6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4B9E9E0" w14:textId="7BD40F1B" w:rsidR="00491DAF" w:rsidRPr="001779C6" w:rsidRDefault="00491DAF" w:rsidP="001779C6">
            <w:pPr>
              <w:pStyle w:val="PargrafodaLista"/>
              <w:tabs>
                <w:tab w:val="left" w:pos="855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 Protocolo nº. 1624345/2022, que dispõe sobre a apresentação mensal das receitas e despesas do CAU/MT na CAF CAU/MT: O Coordenador de Processos Financeiros apresentou os saldos bancários (movimento, arrecadação e aplicações) de 31/12/2022, 31/01/2023 e 28/02/2023.</w:t>
            </w:r>
          </w:p>
          <w:p w14:paraId="11548A1A" w14:textId="54F698F2" w:rsidR="00491DAF" w:rsidRPr="001779C6" w:rsidRDefault="00491DAF" w:rsidP="001779C6">
            <w:pPr>
              <w:pStyle w:val="PargrafodaLista"/>
              <w:tabs>
                <w:tab w:val="left" w:pos="855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No mais, apresentou planilha de receita arrecadada referente aos meses de janeiro e fevereiro de 2023. Em relação às despesas pagas, não pode apresentar a planilha na presente reunião.</w:t>
            </w:r>
          </w:p>
          <w:p w14:paraId="3837EE33" w14:textId="77777777" w:rsidR="00491DAF" w:rsidRPr="001779C6" w:rsidRDefault="00491DAF" w:rsidP="001779C6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A360AAD" w14:textId="693B867D" w:rsidR="00491DAF" w:rsidRPr="001779C6" w:rsidRDefault="00491DAF" w:rsidP="001779C6">
            <w:pPr>
              <w:pStyle w:val="PargrafodaLista"/>
              <w:tabs>
                <w:tab w:val="left" w:pos="855"/>
              </w:tabs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10632B"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10632B" w:rsidRPr="001779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C155B" w:rsidRPr="001779C6">
              <w:rPr>
                <w:rFonts w:asciiTheme="minorHAnsi" w:hAnsiTheme="minorHAnsi" w:cstheme="minorHAnsi"/>
                <w:bCs/>
                <w:sz w:val="22"/>
                <w:szCs w:val="22"/>
              </w:rPr>
              <w:t>Protocolo nº</w:t>
            </w:r>
            <w:r w:rsidR="0010632B" w:rsidRPr="001779C6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0C155B" w:rsidRPr="001779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1696762/2023</w:t>
            </w:r>
            <w:r w:rsidR="000C155B" w:rsidRPr="001779C6">
              <w:rPr>
                <w:rFonts w:asciiTheme="minorHAnsi" w:hAnsiTheme="minorHAnsi" w:cstheme="minorHAnsi"/>
                <w:sz w:val="22"/>
                <w:szCs w:val="22"/>
              </w:rPr>
              <w:t>, que versa sobre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r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Ofício Circular nº. 006/2023-CAU/BR, de 03/02/2023. Convite para participação de atividade relativa aos termos de fomento firmados com o CAU Brasil.</w:t>
            </w:r>
          </w:p>
          <w:p w14:paraId="2BA34CC4" w14:textId="32C4CF80" w:rsidR="00491DAF" w:rsidRPr="001779C6" w:rsidRDefault="00491DAF" w:rsidP="001779C6">
            <w:pPr>
              <w:pStyle w:val="PargrafodaLista"/>
              <w:tabs>
                <w:tab w:val="left" w:pos="855"/>
              </w:tabs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359223D" w14:textId="4B6385BC" w:rsidR="00491DAF" w:rsidRPr="001779C6" w:rsidRDefault="00491DAF" w:rsidP="001779C6">
            <w:pPr>
              <w:pStyle w:val="PargrafodaLista"/>
              <w:tabs>
                <w:tab w:val="left" w:pos="855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  <w:r w:rsidRPr="001779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Protocolo nº. </w:t>
            </w:r>
            <w:r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1701208/2023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, que versa sobre o </w:t>
            </w:r>
            <w:r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Ofício Ci</w:t>
            </w:r>
            <w:r w:rsidR="00897D6E"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rc</w:t>
            </w:r>
            <w:r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ular nº. 010/2023-CAU/BR. </w:t>
            </w:r>
            <w:r w:rsidR="00897D6E" w:rsidRPr="001779C6">
              <w:rPr>
                <w:rFonts w:asciiTheme="minorHAnsi" w:eastAsiaTheme="minorHAnsi" w:hAnsiTheme="minorHAnsi" w:cstheme="minorHAnsi"/>
                <w:sz w:val="22"/>
                <w:szCs w:val="22"/>
              </w:rPr>
              <w:t>Orientações Sobre Novas Regras do uso do Código de Classificação e Tabela de Temporalidade e Destinação de Documentos (CCTTD) das atividades-fim no CAU - Revogação da Portaria 398 de 25 de novembro de 2019.</w:t>
            </w:r>
          </w:p>
          <w:p w14:paraId="0F3066DA" w14:textId="77777777" w:rsidR="00491DAF" w:rsidRPr="001779C6" w:rsidRDefault="00491DAF" w:rsidP="001779C6">
            <w:pPr>
              <w:pStyle w:val="PargrafodaLista"/>
              <w:tabs>
                <w:tab w:val="left" w:pos="855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4E04B6" w14:textId="0162CAC0" w:rsidR="00897D6E" w:rsidRPr="001779C6" w:rsidRDefault="00897D6E" w:rsidP="001779C6">
            <w:pPr>
              <w:pStyle w:val="PargrafodaLista"/>
              <w:tabs>
                <w:tab w:val="left" w:pos="855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  <w:r w:rsidRPr="001779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Protocolo nº. </w:t>
            </w:r>
            <w:r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1706369/2023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, que versa sobre o </w:t>
            </w:r>
            <w:r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Ofício Circular nº. 012/2023-CAU/BR. </w:t>
            </w:r>
            <w:r w:rsidRPr="001779C6">
              <w:rPr>
                <w:rFonts w:asciiTheme="minorHAnsi" w:eastAsiaTheme="minorHAnsi" w:hAnsiTheme="minorHAnsi" w:cstheme="minorHAnsi"/>
                <w:sz w:val="22"/>
                <w:szCs w:val="22"/>
              </w:rPr>
              <w:t>Convite para os Encontros Regionais da COA-CAU/BR.</w:t>
            </w:r>
          </w:p>
          <w:p w14:paraId="7B86F3B6" w14:textId="19C117A3" w:rsidR="00897D6E" w:rsidRPr="001779C6" w:rsidRDefault="00897D6E" w:rsidP="001779C6">
            <w:pPr>
              <w:pStyle w:val="PargrafodaLista"/>
              <w:tabs>
                <w:tab w:val="left" w:pos="855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FFF428" w14:textId="7912EC78" w:rsidR="000C155B" w:rsidRPr="001779C6" w:rsidRDefault="00897D6E" w:rsidP="001779C6">
            <w:pPr>
              <w:pStyle w:val="PargrafodaLista"/>
              <w:tabs>
                <w:tab w:val="left" w:pos="855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</w:t>
            </w:r>
            <w:r w:rsidR="000C155B"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Protocolo nº. 1624345/2022, que versa sobre </w:t>
            </w:r>
            <w:r w:rsidR="000C155B" w:rsidRPr="001779C6">
              <w:rPr>
                <w:rFonts w:asciiTheme="minorHAnsi" w:hAnsiTheme="minorHAnsi" w:cstheme="minorHAnsi"/>
                <w:sz w:val="22"/>
                <w:szCs w:val="22"/>
              </w:rPr>
              <w:t>o Feedback mensal dos atendimentos realizados (questões administrativas), sugestões e reclamações dos profissionais e sociedade: O Atendimento informa que não há considerações a ser</w:t>
            </w:r>
            <w:r w:rsidR="0010632B" w:rsidRPr="001779C6"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r w:rsidR="000C155B"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 realizad</w:t>
            </w:r>
            <w:r w:rsidR="0010632B" w:rsidRPr="001779C6">
              <w:rPr>
                <w:rFonts w:asciiTheme="minorHAnsi" w:hAnsiTheme="minorHAnsi" w:cstheme="minorHAnsi"/>
                <w:sz w:val="22"/>
                <w:szCs w:val="22"/>
              </w:rPr>
              <w:t>as</w:t>
            </w:r>
            <w:r w:rsidR="000C155B"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 nesse momento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E9D525" w14:textId="22A29F65" w:rsidR="0010632B" w:rsidRPr="001779C6" w:rsidRDefault="0010632B" w:rsidP="001779C6">
            <w:pPr>
              <w:pStyle w:val="PargrafodaLista"/>
              <w:tabs>
                <w:tab w:val="left" w:pos="855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C9ACF3" w14:textId="4E74D4A4" w:rsidR="0010632B" w:rsidRPr="001779C6" w:rsidRDefault="00897D6E" w:rsidP="001779C6">
            <w:pPr>
              <w:pStyle w:val="PargrafodaLista"/>
              <w:tabs>
                <w:tab w:val="left" w:pos="855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="0010632B" w:rsidRPr="001779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10632B"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 Protocolo nº. 1624345/2022, que trata acerca do feedback mensal dos problemas administrativos detectados nas Comissões: 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10632B" w:rsidRPr="001779C6">
              <w:rPr>
                <w:rFonts w:asciiTheme="minorHAnsi" w:hAnsiTheme="minorHAnsi" w:cstheme="minorHAnsi"/>
                <w:sz w:val="22"/>
                <w:szCs w:val="22"/>
              </w:rPr>
              <w:t>ão há problemas a serem relatados.</w:t>
            </w:r>
          </w:p>
          <w:p w14:paraId="0541BF1B" w14:textId="464D0F07" w:rsidR="0010632B" w:rsidRPr="001779C6" w:rsidRDefault="0010632B" w:rsidP="001779C6">
            <w:pPr>
              <w:pStyle w:val="PargrafodaLista"/>
              <w:tabs>
                <w:tab w:val="left" w:pos="855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AE89CF" w14:textId="020EE950" w:rsidR="000C155B" w:rsidRPr="001779C6" w:rsidRDefault="00897D6E" w:rsidP="001779C6">
            <w:pPr>
              <w:pStyle w:val="PargrafodaLista"/>
              <w:tabs>
                <w:tab w:val="left" w:pos="855"/>
              </w:tabs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</w:t>
            </w:r>
            <w:r w:rsidR="0010632B"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 Protocolo nº. 1624345/2022, que trata </w:t>
            </w:r>
            <w:r w:rsidR="00DF512E"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sobre o relatório mensal nas mídias sociais do CAU/MT acerca das atividades desenvolvidas pela Fiscalização do CAU/MT: 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Apresentação do e-mail enviado pelo Setor da Comunicação com as relações de publicações no site e Instagram do CAU/MT das ações de fiscalização.</w:t>
            </w:r>
          </w:p>
        </w:tc>
      </w:tr>
    </w:tbl>
    <w:p w14:paraId="64D1B2BA" w14:textId="2575CD0A" w:rsidR="006F36D7" w:rsidRPr="001779C6" w:rsidRDefault="006F36D7" w:rsidP="001779C6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779C6" w14:paraId="302A721F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3AA56" w14:textId="750EF857" w:rsidR="00A9417C" w:rsidRPr="001779C6" w:rsidRDefault="005265A7" w:rsidP="00177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PAUTA</w:t>
            </w:r>
            <w:r w:rsidR="000C155B"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EXTRA PAUTA</w:t>
            </w:r>
          </w:p>
        </w:tc>
      </w:tr>
      <w:tr w:rsidR="00366C20" w:rsidRPr="001779C6" w14:paraId="7A06EBE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8D0AC" w14:textId="77777777" w:rsidR="00A9417C" w:rsidRPr="001779C6" w:rsidRDefault="005265A7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A4647" w14:textId="77777777" w:rsidR="00A9417C" w:rsidRPr="001779C6" w:rsidRDefault="005265A7" w:rsidP="00177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366C20" w:rsidRPr="001779C6" w14:paraId="7C23666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F701" w14:textId="77777777" w:rsidR="00A9417C" w:rsidRPr="001779C6" w:rsidRDefault="005265A7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1D0C7" w14:textId="27C54E5C" w:rsidR="000C155B" w:rsidRPr="001779C6" w:rsidRDefault="00F0427E" w:rsidP="001779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Leitura da pauta</w:t>
            </w:r>
            <w:r w:rsidR="00C6407E" w:rsidRPr="001779C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e início dos trabalhos.</w:t>
            </w:r>
          </w:p>
        </w:tc>
      </w:tr>
    </w:tbl>
    <w:p w14:paraId="751BED28" w14:textId="31AD0BE6" w:rsidR="00A9417C" w:rsidRDefault="00A9417C" w:rsidP="001779C6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56AE4C46" w14:textId="77B0EB79" w:rsidR="001779C6" w:rsidRDefault="001779C6" w:rsidP="001779C6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59467D30" w14:textId="003D7A93" w:rsidR="001779C6" w:rsidRDefault="001779C6" w:rsidP="001779C6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51940E9A" w14:textId="38010270" w:rsidR="001779C6" w:rsidRDefault="001779C6" w:rsidP="001779C6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19C75868" w14:textId="77777777" w:rsidR="001779C6" w:rsidRPr="001779C6" w:rsidRDefault="001779C6" w:rsidP="001779C6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4B6607D9" w14:textId="77777777" w:rsidR="00A9417C" w:rsidRPr="001779C6" w:rsidRDefault="005265A7" w:rsidP="001779C6">
      <w:pPr>
        <w:shd w:val="clear" w:color="auto" w:fill="D9D9D9"/>
        <w:jc w:val="center"/>
        <w:rPr>
          <w:rFonts w:asciiTheme="minorHAnsi" w:hAnsiTheme="minorHAnsi" w:cstheme="minorHAnsi"/>
          <w:sz w:val="22"/>
          <w:szCs w:val="22"/>
        </w:rPr>
      </w:pPr>
      <w:r w:rsidRPr="001779C6">
        <w:rPr>
          <w:rStyle w:val="nfaseSutil"/>
          <w:rFonts w:asciiTheme="minorHAnsi" w:hAnsiTheme="minorHAnsi" w:cstheme="minorHAnsi"/>
          <w:b/>
          <w:i w:val="0"/>
          <w:iCs/>
          <w:color w:val="auto"/>
          <w:sz w:val="22"/>
          <w:szCs w:val="22"/>
        </w:rPr>
        <w:lastRenderedPageBreak/>
        <w:t>ORDEM DO DIA</w:t>
      </w:r>
    </w:p>
    <w:p w14:paraId="158A672B" w14:textId="77777777" w:rsidR="00897D6E" w:rsidRPr="001779C6" w:rsidRDefault="00897D6E" w:rsidP="001779C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97D6E" w:rsidRPr="001779C6" w14:paraId="4BF51FB9" w14:textId="77777777" w:rsidTr="0054683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49AF5" w14:textId="77777777" w:rsidR="00897D6E" w:rsidRPr="001779C6" w:rsidRDefault="00897D6E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9AE01" w14:textId="69B8D7D5" w:rsidR="00897D6E" w:rsidRPr="001779C6" w:rsidRDefault="00897D6E" w:rsidP="001779C6">
            <w:pPr>
              <w:widowControl w:val="0"/>
              <w:tabs>
                <w:tab w:val="left" w:pos="855"/>
              </w:tabs>
              <w:suppressAutoHyphens w:val="0"/>
              <w:autoSpaceDE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Protocolo nº. 1716982/2023 – Criação do Cargo de “Supervisor de Processos da Presidência e Comissões”</w:t>
            </w:r>
          </w:p>
        </w:tc>
      </w:tr>
      <w:tr w:rsidR="00897D6E" w:rsidRPr="001779C6" w14:paraId="23BDEDCA" w14:textId="77777777" w:rsidTr="0054683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EE15D" w14:textId="1BABBD61" w:rsidR="00897D6E" w:rsidRPr="001779C6" w:rsidRDefault="00897D6E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86881" w14:textId="1B71840C" w:rsidR="00897D6E" w:rsidRPr="001779C6" w:rsidRDefault="00897D6E" w:rsidP="001779C6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Alexsandro Reis</w:t>
            </w:r>
          </w:p>
        </w:tc>
      </w:tr>
      <w:tr w:rsidR="00897D6E" w:rsidRPr="001779C6" w14:paraId="3E50E0E6" w14:textId="77777777" w:rsidTr="0054683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81874" w14:textId="77777777" w:rsidR="00897D6E" w:rsidRPr="001779C6" w:rsidRDefault="00897D6E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A76C4" w14:textId="4D0CB94B" w:rsidR="00897D6E" w:rsidRPr="001779C6" w:rsidRDefault="00897D6E" w:rsidP="001779C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897D6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Recebido o protocolo/processo para análise, a </w:t>
            </w:r>
            <w:r w:rsidRPr="00897D6E">
              <w:rPr>
                <w:rFonts w:asciiTheme="minorHAnsi" w:hAnsiTheme="minorHAnsi" w:cstheme="minorHAnsi"/>
                <w:b/>
                <w:bCs/>
                <w:color w:val="040404"/>
                <w:sz w:val="22"/>
                <w:szCs w:val="22"/>
                <w:lang w:eastAsia="pt-BR"/>
              </w:rPr>
              <w:t xml:space="preserve">Comissão de Organização, Administração, Planejamento, e Finanças </w:t>
            </w:r>
            <w:r w:rsidRPr="00897D6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do CAU/MT, com base </w:t>
            </w:r>
            <w:r w:rsidRPr="00897D6E">
              <w:rPr>
                <w:rFonts w:asciiTheme="minorHAnsi" w:hAnsiTheme="minorHAnsi" w:cstheme="minorHAnsi"/>
                <w:color w:val="0D0D0D"/>
                <w:sz w:val="22"/>
                <w:szCs w:val="22"/>
                <w:lang w:eastAsia="pt-BR"/>
              </w:rPr>
              <w:t xml:space="preserve">artigo 103¹ do Regimento Interno do CAU/MT, de 09 de fevereiro de 2019, por intermédio de seu Coordenador, nomeia como relator do presente processo o (a) Conselheiro (a) ALEXSANDRO REIS para </w:t>
            </w:r>
            <w:r w:rsidRPr="00897D6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apreciação da matéria. </w:t>
            </w:r>
          </w:p>
          <w:p w14:paraId="7C2D529A" w14:textId="77777777" w:rsidR="00897D6E" w:rsidRPr="00897D6E" w:rsidRDefault="00897D6E" w:rsidP="001779C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6D2B1B9C" w14:textId="0395099F" w:rsidR="00897D6E" w:rsidRPr="001779C6" w:rsidRDefault="00897D6E" w:rsidP="001779C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897D6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Cuiabá/MT, 14 de março de 2023.</w:t>
            </w:r>
          </w:p>
          <w:p w14:paraId="72E984B5" w14:textId="77777777" w:rsidR="00897D6E" w:rsidRPr="00897D6E" w:rsidRDefault="00897D6E" w:rsidP="001779C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29CF2AC8" w14:textId="079EC19A" w:rsidR="00897D6E" w:rsidRPr="00897D6E" w:rsidRDefault="00897D6E" w:rsidP="001779C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897D6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Alexsandro Reis</w:t>
            </w:r>
          </w:p>
          <w:p w14:paraId="0BA8FEEB" w14:textId="7075E432" w:rsidR="00897D6E" w:rsidRPr="00897D6E" w:rsidRDefault="00897D6E" w:rsidP="001779C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897D6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Conselheiro (a) Estadual Titular</w:t>
            </w:r>
          </w:p>
          <w:p w14:paraId="6D48430D" w14:textId="75C0354B" w:rsidR="00897D6E" w:rsidRPr="00897D6E" w:rsidRDefault="00897D6E" w:rsidP="001779C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897D6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Coordenador da Comissão de Organização, Administração, Planejamento e Finanças</w:t>
            </w:r>
          </w:p>
          <w:p w14:paraId="74B0D10D" w14:textId="08414715" w:rsidR="00897D6E" w:rsidRPr="001779C6" w:rsidRDefault="00897D6E" w:rsidP="001779C6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CAU/MT</w:t>
            </w:r>
          </w:p>
        </w:tc>
      </w:tr>
    </w:tbl>
    <w:p w14:paraId="0BE32A96" w14:textId="27AD7FF4" w:rsidR="000F24D7" w:rsidRPr="001779C6" w:rsidRDefault="000F24D7" w:rsidP="001779C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779C6" w14:paraId="04AF7B65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2948C" w14:textId="53016D2F" w:rsidR="00B8664A" w:rsidRPr="001779C6" w:rsidRDefault="00897D6E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9BE89" w14:textId="607ECB32" w:rsidR="00B8664A" w:rsidRPr="001779C6" w:rsidRDefault="00897D6E" w:rsidP="001779C6">
            <w:pPr>
              <w:autoSpaceDN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Protocolo nº. 1716979/2023 – Plano de Cargo e Carreira no CAU/MT</w:t>
            </w:r>
          </w:p>
        </w:tc>
      </w:tr>
      <w:tr w:rsidR="00897D6E" w:rsidRPr="001779C6" w14:paraId="12D2D72E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D7B33" w14:textId="51C6F37C" w:rsidR="00897D6E" w:rsidRPr="001779C6" w:rsidRDefault="00897D6E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C457F" w14:textId="72F75FF6" w:rsidR="00897D6E" w:rsidRPr="001779C6" w:rsidRDefault="00897D6E" w:rsidP="001779C6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Alexsandro Reis</w:t>
            </w:r>
          </w:p>
        </w:tc>
      </w:tr>
      <w:tr w:rsidR="00897D6E" w:rsidRPr="001779C6" w14:paraId="7CA7695A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5C279" w14:textId="77777777" w:rsidR="00897D6E" w:rsidRPr="001779C6" w:rsidRDefault="00897D6E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60F8E" w14:textId="77777777" w:rsidR="00897D6E" w:rsidRPr="001779C6" w:rsidRDefault="00897D6E" w:rsidP="001779C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897D6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Recebido o protocolo/processo para análise, a </w:t>
            </w:r>
            <w:r w:rsidRPr="00897D6E">
              <w:rPr>
                <w:rFonts w:asciiTheme="minorHAnsi" w:hAnsiTheme="minorHAnsi" w:cstheme="minorHAnsi"/>
                <w:b/>
                <w:bCs/>
                <w:color w:val="040404"/>
                <w:sz w:val="22"/>
                <w:szCs w:val="22"/>
                <w:lang w:eastAsia="pt-BR"/>
              </w:rPr>
              <w:t xml:space="preserve">Comissão de Organização, Administração, Planejamento, e Finanças </w:t>
            </w:r>
            <w:r w:rsidRPr="00897D6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do CAU/MT, com base </w:t>
            </w:r>
            <w:r w:rsidRPr="00897D6E">
              <w:rPr>
                <w:rFonts w:asciiTheme="minorHAnsi" w:hAnsiTheme="minorHAnsi" w:cstheme="minorHAnsi"/>
                <w:color w:val="0D0D0D"/>
                <w:sz w:val="22"/>
                <w:szCs w:val="22"/>
                <w:lang w:eastAsia="pt-BR"/>
              </w:rPr>
              <w:t xml:space="preserve">artigo 103¹ do Regimento Interno do CAU/MT, de 09 de fevereiro de 2019, por intermédio de seu Coordenador, nomeia como relator do presente processo o (a) Conselheiro (a) ALEXSANDRO REIS para </w:t>
            </w:r>
            <w:r w:rsidRPr="00897D6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apreciação da matéria. </w:t>
            </w:r>
          </w:p>
          <w:p w14:paraId="4BDF9B78" w14:textId="77777777" w:rsidR="00897D6E" w:rsidRPr="00897D6E" w:rsidRDefault="00897D6E" w:rsidP="001779C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5C5C1F1D" w14:textId="77777777" w:rsidR="00897D6E" w:rsidRPr="001779C6" w:rsidRDefault="00897D6E" w:rsidP="001779C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897D6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Cuiabá/MT, 14 de março de 2023.</w:t>
            </w:r>
          </w:p>
          <w:p w14:paraId="5522712D" w14:textId="77777777" w:rsidR="00897D6E" w:rsidRPr="00897D6E" w:rsidRDefault="00897D6E" w:rsidP="001779C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255CBCCB" w14:textId="77777777" w:rsidR="00897D6E" w:rsidRPr="00897D6E" w:rsidRDefault="00897D6E" w:rsidP="001779C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897D6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Alexsandro Reis</w:t>
            </w:r>
          </w:p>
          <w:p w14:paraId="71C36B5E" w14:textId="77777777" w:rsidR="00897D6E" w:rsidRPr="00897D6E" w:rsidRDefault="00897D6E" w:rsidP="001779C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897D6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Conselheiro (a) Estadual Titular</w:t>
            </w:r>
          </w:p>
          <w:p w14:paraId="70FAFB1E" w14:textId="77777777" w:rsidR="00897D6E" w:rsidRPr="00897D6E" w:rsidRDefault="00897D6E" w:rsidP="001779C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897D6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Coordenador da Comissão de Organização, Administração, Planejamento e Finanças</w:t>
            </w:r>
          </w:p>
          <w:p w14:paraId="68CF8829" w14:textId="6780A568" w:rsidR="00897D6E" w:rsidRPr="001779C6" w:rsidRDefault="00897D6E" w:rsidP="001779C6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CAU/MT</w:t>
            </w:r>
          </w:p>
        </w:tc>
      </w:tr>
    </w:tbl>
    <w:p w14:paraId="3275FD85" w14:textId="71F6E8CD" w:rsidR="000F24D7" w:rsidRPr="001779C6" w:rsidRDefault="000F24D7" w:rsidP="001779C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97D6E" w:rsidRPr="001779C6" w14:paraId="42DC1E4A" w14:textId="77777777" w:rsidTr="0054683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8A799" w14:textId="2569CFCA" w:rsidR="00897D6E" w:rsidRPr="001779C6" w:rsidRDefault="001779C6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28C45" w14:textId="788D5FFD" w:rsidR="00897D6E" w:rsidRPr="001779C6" w:rsidRDefault="00897D6E" w:rsidP="001779C6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779C6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1716982/2023 – Criação do Cargo de “Supervisor de Processos da Presidência e Comissões”</w:t>
            </w:r>
          </w:p>
        </w:tc>
      </w:tr>
      <w:tr w:rsidR="00897D6E" w:rsidRPr="001779C6" w14:paraId="0EEF6B2D" w14:textId="77777777" w:rsidTr="0054683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2D3F4" w14:textId="77777777" w:rsidR="00897D6E" w:rsidRPr="001779C6" w:rsidRDefault="00897D6E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9EDAA" w14:textId="5FF808A2" w:rsidR="00897D6E" w:rsidRPr="001779C6" w:rsidRDefault="00897D6E" w:rsidP="001779C6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Alexsandro Reis</w:t>
            </w:r>
          </w:p>
        </w:tc>
      </w:tr>
      <w:tr w:rsidR="00897D6E" w:rsidRPr="001779C6" w14:paraId="4E2AE36D" w14:textId="77777777" w:rsidTr="0054683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F5DB7" w14:textId="77777777" w:rsidR="00897D6E" w:rsidRPr="001779C6" w:rsidRDefault="00897D6E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AEA15" w14:textId="23CDF779" w:rsidR="00897D6E" w:rsidRPr="001779C6" w:rsidRDefault="00897D6E" w:rsidP="001779C6">
            <w:pPr>
              <w:tabs>
                <w:tab w:val="left" w:pos="357"/>
              </w:tabs>
              <w:ind w:left="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voto, a CAF CAU/MT emitiu a </w:t>
            </w:r>
            <w:r w:rsidRPr="001779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Deliberação n°. 316/2023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, pela qual deliberou:</w:t>
            </w:r>
          </w:p>
          <w:p w14:paraId="72AB0C6F" w14:textId="77777777" w:rsidR="00897D6E" w:rsidRPr="001779C6" w:rsidRDefault="00897D6E" w:rsidP="001779C6">
            <w:pPr>
              <w:pStyle w:val="Corpodetexto"/>
              <w:tabs>
                <w:tab w:val="left" w:pos="357"/>
              </w:tabs>
              <w:ind w:left="74"/>
              <w:rPr>
                <w:rFonts w:asciiTheme="minorHAnsi" w:hAnsiTheme="minorHAnsi" w:cstheme="minorHAnsi"/>
                <w:b/>
              </w:rPr>
            </w:pPr>
          </w:p>
          <w:p w14:paraId="1E643ADD" w14:textId="4D2511A3" w:rsidR="00897D6E" w:rsidRPr="001779C6" w:rsidRDefault="00897D6E" w:rsidP="001779C6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57"/>
                <w:tab w:val="left" w:pos="929"/>
              </w:tabs>
              <w:suppressAutoHyphens w:val="0"/>
              <w:autoSpaceDE w:val="0"/>
              <w:ind w:left="74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Aprovar a criação do cargo de </w:t>
            </w:r>
            <w:r w:rsidRPr="001779C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“Supervisor de Processo da Presidência e Comissões”, 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conforme Deliberação Plenária DPOMT nº. 0132-02/2023, que aprovou e homologou a Deliberação Plenária </w:t>
            </w:r>
            <w:r w:rsidRPr="001779C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Ad Referendum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 nº. 001/2023, que aprovou a </w:t>
            </w:r>
            <w:r w:rsidRPr="001779C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Portaria Normativa CAU/MT n.º 01/2023 que </w:t>
            </w:r>
            <w:r w:rsidRPr="001779C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lastRenderedPageBreak/>
              <w:t>“regulamenta as atribuições dos ocupantes de cargo Comissionado e Efetivo no âmbito do CAU/MT”.</w:t>
            </w:r>
          </w:p>
          <w:p w14:paraId="063300C3" w14:textId="77777777" w:rsidR="00897D6E" w:rsidRPr="001779C6" w:rsidRDefault="00897D6E" w:rsidP="001779C6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57"/>
                <w:tab w:val="left" w:pos="929"/>
              </w:tabs>
              <w:suppressAutoHyphens w:val="0"/>
              <w:autoSpaceDE w:val="0"/>
              <w:ind w:left="74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Em razão da necessidade de especificação das atribuições do cargo criado, assim como da sua respectiva ocupação, que seja expedida Portaria própria para os respectivos fins, a qual poderá ser revisada e/ou alterada a qualquer tempo. </w:t>
            </w:r>
          </w:p>
          <w:p w14:paraId="37DF6BAB" w14:textId="77777777" w:rsidR="00897D6E" w:rsidRPr="001779C6" w:rsidRDefault="00897D6E" w:rsidP="001779C6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57"/>
                <w:tab w:val="left" w:pos="929"/>
              </w:tabs>
              <w:suppressAutoHyphens w:val="0"/>
              <w:autoSpaceDE w:val="0"/>
              <w:ind w:left="74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Aprovar que alterações e/ou decisões posteriores serão apreciados e aprovados pela Presidência do CAU/MT. </w:t>
            </w:r>
          </w:p>
          <w:p w14:paraId="508949B3" w14:textId="77777777" w:rsidR="00897D6E" w:rsidRPr="001779C6" w:rsidRDefault="00897D6E" w:rsidP="001779C6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57"/>
                <w:tab w:val="left" w:pos="941"/>
              </w:tabs>
              <w:suppressAutoHyphens w:val="0"/>
              <w:autoSpaceDE w:val="0"/>
              <w:ind w:left="74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Encaminhar</w:t>
            </w:r>
            <w:r w:rsidRPr="001779C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1779C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referida</w:t>
            </w:r>
            <w:r w:rsidRPr="001779C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Deliberação</w:t>
            </w:r>
            <w:r w:rsidRPr="001779C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para</w:t>
            </w:r>
            <w:r w:rsidRPr="001779C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apreciação</w:t>
            </w:r>
            <w:r w:rsidRPr="001779C6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e homologação 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Pr="001779C6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Plenário</w:t>
            </w:r>
            <w:r w:rsidRPr="001779C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Pr="001779C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CAU/MT.</w:t>
            </w:r>
          </w:p>
          <w:p w14:paraId="68873210" w14:textId="22226B24" w:rsidR="00897D6E" w:rsidRPr="001779C6" w:rsidRDefault="00897D6E" w:rsidP="001779C6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57"/>
                <w:tab w:val="left" w:pos="941"/>
              </w:tabs>
              <w:suppressAutoHyphens w:val="0"/>
              <w:autoSpaceDE w:val="0"/>
              <w:ind w:left="74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Após apreciação e homologação do Plenário, encaminha-se a Gerência Geral para prosseguimento das ações necessárias.</w:t>
            </w:r>
          </w:p>
          <w:p w14:paraId="1D74FE26" w14:textId="77777777" w:rsidR="001779C6" w:rsidRPr="001779C6" w:rsidRDefault="001779C6" w:rsidP="001779C6">
            <w:pPr>
              <w:pStyle w:val="PargrafodaLista"/>
              <w:widowControl w:val="0"/>
              <w:tabs>
                <w:tab w:val="left" w:pos="357"/>
                <w:tab w:val="left" w:pos="941"/>
              </w:tabs>
              <w:suppressAutoHyphens w:val="0"/>
              <w:autoSpaceDE w:val="0"/>
              <w:ind w:left="74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2D8A98" w14:textId="343FBA98" w:rsidR="00897D6E" w:rsidRPr="001779C6" w:rsidRDefault="00897D6E" w:rsidP="001779C6">
            <w:pPr>
              <w:tabs>
                <w:tab w:val="left" w:pos="357"/>
              </w:tabs>
              <w:ind w:left="7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Com</w:t>
            </w:r>
            <w:r w:rsidRPr="001779C6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03</w:t>
            </w:r>
            <w:r w:rsidRPr="001779C6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votos</w:t>
            </w:r>
            <w:r w:rsidRPr="001779C6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favoráveis</w:t>
            </w:r>
            <w:r w:rsidRPr="001779C6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dos</w:t>
            </w:r>
            <w:r w:rsidRPr="001779C6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Conselheiros</w:t>
            </w:r>
            <w:r w:rsidRPr="001779C6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Alexsandro</w:t>
            </w:r>
            <w:r w:rsidRPr="001779C6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Reis,</w:t>
            </w:r>
            <w:r w:rsidRPr="001779C6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Thiago Rafael </w:t>
            </w:r>
            <w:proofErr w:type="spellStart"/>
            <w:r w:rsidRPr="001779C6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Pandini</w:t>
            </w:r>
            <w:proofErr w:type="spellEnd"/>
            <w:r w:rsidRPr="001779C6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e 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r w:rsidRPr="001779C6">
              <w:rPr>
                <w:rFonts w:asciiTheme="minorHAnsi" w:hAnsiTheme="minorHAnsi" w:cstheme="minorHAnsi"/>
                <w:spacing w:val="52"/>
                <w:sz w:val="22"/>
                <w:szCs w:val="22"/>
              </w:rPr>
              <w:t xml:space="preserve"> 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Foles</w:t>
            </w:r>
            <w:r w:rsidRPr="001779C6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Veras; </w:t>
            </w: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abstenções; 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01 ausência </w:t>
            </w:r>
            <w:r w:rsidRPr="001779C6">
              <w:rPr>
                <w:rFonts w:asciiTheme="minorHAnsi" w:hAnsiTheme="minorHAnsi" w:cstheme="minorHAnsi"/>
                <w:bCs/>
                <w:sz w:val="22"/>
                <w:szCs w:val="22"/>
              </w:rPr>
              <w:t>da Conselheira Vanessa Bressan Koehler.</w:t>
            </w: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14:paraId="7E8FE2D0" w14:textId="77777777" w:rsidR="00897D6E" w:rsidRPr="001779C6" w:rsidRDefault="00897D6E" w:rsidP="001779C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779C6" w14:paraId="71822AE3" w14:textId="77777777" w:rsidTr="008A462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761B0" w14:textId="4CB3A3BC" w:rsidR="00AF2716" w:rsidRPr="001779C6" w:rsidRDefault="001779C6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B719B" w14:textId="0BA0936B" w:rsidR="00AF2716" w:rsidRPr="001779C6" w:rsidRDefault="00366C20" w:rsidP="001779C6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779C6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 w:rsidR="00022377" w:rsidRPr="001779C6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779C6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897D6E" w:rsidRPr="001779C6">
              <w:rPr>
                <w:rFonts w:asciiTheme="minorHAnsi" w:hAnsiTheme="minorHAnsi" w:cstheme="minorHAnsi"/>
                <w:sz w:val="22"/>
                <w:szCs w:val="22"/>
              </w:rPr>
              <w:t>1704810/2023 – Prestação de Contas Trimestral (outubro, novembro e dezembro de 2022)</w:t>
            </w:r>
          </w:p>
        </w:tc>
      </w:tr>
      <w:tr w:rsidR="00366C20" w:rsidRPr="001779C6" w14:paraId="7EB04BB3" w14:textId="77777777" w:rsidTr="008A462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42FAA" w14:textId="77777777" w:rsidR="00AF2716" w:rsidRPr="001779C6" w:rsidRDefault="00AF2716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56780" w14:textId="11AD5900" w:rsidR="00AF2716" w:rsidRPr="001779C6" w:rsidRDefault="00897D6E" w:rsidP="001779C6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Thiago Rafael </w:t>
            </w:r>
            <w:proofErr w:type="spellStart"/>
            <w:r w:rsidRPr="001779C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Pandini</w:t>
            </w:r>
            <w:proofErr w:type="spellEnd"/>
          </w:p>
        </w:tc>
      </w:tr>
      <w:tr w:rsidR="00366C20" w:rsidRPr="001779C6" w14:paraId="4F54FC25" w14:textId="77777777" w:rsidTr="008A462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506B1" w14:textId="77777777" w:rsidR="00AF2716" w:rsidRPr="001779C6" w:rsidRDefault="00AF2716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F5E22" w14:textId="66466666" w:rsidR="003F7AD8" w:rsidRPr="001779C6" w:rsidRDefault="003F7AD8" w:rsidP="001779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Após </w:t>
            </w:r>
            <w:r w:rsidR="00897D6E" w:rsidRPr="001779C6">
              <w:rPr>
                <w:rFonts w:asciiTheme="minorHAnsi" w:hAnsiTheme="minorHAnsi" w:cstheme="minorHAnsi"/>
                <w:sz w:val="22"/>
                <w:szCs w:val="22"/>
              </w:rPr>
              <w:t>relatório e voto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, a CAF CAU/MT emitiu a </w:t>
            </w:r>
            <w:r w:rsidRPr="001779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Deliberação n°</w:t>
            </w:r>
            <w:r w:rsidR="00022377" w:rsidRPr="001779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31</w:t>
            </w:r>
            <w:r w:rsidR="00897D6E" w:rsidRPr="001779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Pr="001779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/202</w:t>
            </w:r>
            <w:r w:rsidR="009A6740" w:rsidRPr="001779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, pela qual deliberou:</w:t>
            </w:r>
          </w:p>
          <w:p w14:paraId="0A2DD6D3" w14:textId="77777777" w:rsidR="00897D6E" w:rsidRPr="001779C6" w:rsidRDefault="00897D6E" w:rsidP="001779C6">
            <w:pPr>
              <w:tabs>
                <w:tab w:val="left" w:pos="357"/>
              </w:tabs>
              <w:ind w:left="7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88DA30" w14:textId="0C3782AF" w:rsidR="00897D6E" w:rsidRPr="001779C6" w:rsidRDefault="00897D6E" w:rsidP="001779C6">
            <w:pPr>
              <w:pStyle w:val="PargrafodaLista"/>
              <w:numPr>
                <w:ilvl w:val="0"/>
                <w:numId w:val="3"/>
              </w:numPr>
              <w:tabs>
                <w:tab w:val="left" w:pos="-418"/>
                <w:tab w:val="left" w:pos="149"/>
                <w:tab w:val="left" w:pos="284"/>
                <w:tab w:val="left" w:pos="357"/>
                <w:tab w:val="left" w:pos="851"/>
              </w:tabs>
              <w:ind w:left="74" w:firstLine="0"/>
              <w:jc w:val="both"/>
              <w:textAlignment w:val="auto"/>
              <w:rPr>
                <w:rFonts w:asciiTheme="minorHAnsi" w:hAnsiTheme="minorHAnsi" w:cstheme="minorHAnsi"/>
                <w:color w:val="FF0000"/>
                <w:kern w:val="3"/>
                <w:sz w:val="22"/>
                <w:szCs w:val="22"/>
                <w:lang w:eastAsia="zh-CN" w:bidi="hi-IN"/>
              </w:rPr>
            </w:pPr>
            <w:r w:rsidRPr="001779C6">
              <w:rPr>
                <w:rFonts w:asciiTheme="minorHAnsi" w:hAnsiTheme="minorHAnsi" w:cstheme="minorHAnsi"/>
                <w:color w:val="00000A"/>
                <w:kern w:val="3"/>
                <w:sz w:val="22"/>
                <w:szCs w:val="22"/>
                <w:lang w:eastAsia="zh-CN" w:bidi="hi-IN"/>
              </w:rPr>
              <w:t xml:space="preserve">Aprovar a Prestação de Contas do 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4º Trimestre de 2022 – outubro, novembro e dezembro</w:t>
            </w:r>
            <w:r w:rsidRPr="001779C6">
              <w:rPr>
                <w:rFonts w:asciiTheme="minorHAnsi" w:hAnsiTheme="minorHAnsi" w:cstheme="minorHAnsi"/>
                <w:color w:val="00000A"/>
                <w:kern w:val="3"/>
                <w:sz w:val="22"/>
                <w:szCs w:val="22"/>
                <w:lang w:eastAsia="zh-CN" w:bidi="hi-IN"/>
              </w:rPr>
              <w:t>, protocolo nº 1704810/2023.</w:t>
            </w:r>
            <w:r w:rsidRPr="001779C6">
              <w:rPr>
                <w:rFonts w:asciiTheme="minorHAnsi" w:hAnsiTheme="minorHAnsi" w:cstheme="minorHAnsi"/>
                <w:color w:val="FF0000"/>
                <w:kern w:val="3"/>
                <w:sz w:val="22"/>
                <w:szCs w:val="22"/>
                <w:lang w:eastAsia="zh-CN" w:bidi="hi-IN"/>
              </w:rPr>
              <w:t xml:space="preserve"> </w:t>
            </w:r>
          </w:p>
          <w:p w14:paraId="1027103F" w14:textId="77777777" w:rsidR="00897D6E" w:rsidRPr="001779C6" w:rsidRDefault="00897D6E" w:rsidP="001779C6">
            <w:pPr>
              <w:pStyle w:val="PargrafodaLista"/>
              <w:numPr>
                <w:ilvl w:val="0"/>
                <w:numId w:val="3"/>
              </w:numPr>
              <w:tabs>
                <w:tab w:val="left" w:pos="-418"/>
                <w:tab w:val="left" w:pos="149"/>
                <w:tab w:val="left" w:pos="357"/>
              </w:tabs>
              <w:ind w:left="74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olor w:val="00000A"/>
                <w:kern w:val="3"/>
                <w:sz w:val="22"/>
                <w:szCs w:val="22"/>
                <w:lang w:eastAsia="zh-CN" w:bidi="hi-IN"/>
              </w:rPr>
              <w:t>Encaminhar a referida proposta para apreciação do Plenário do CAU/MT.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48B7C55" w14:textId="2C46C8E1" w:rsidR="00897D6E" w:rsidRPr="001779C6" w:rsidRDefault="00897D6E" w:rsidP="001779C6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tabs>
                <w:tab w:val="left" w:pos="357"/>
              </w:tabs>
              <w:suppressAutoHyphens w:val="0"/>
              <w:ind w:left="74" w:firstLine="0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Esta deliberação entra em vigor nesta data.</w:t>
            </w:r>
          </w:p>
          <w:p w14:paraId="329527BF" w14:textId="77777777" w:rsidR="001779C6" w:rsidRPr="001779C6" w:rsidRDefault="001779C6" w:rsidP="001779C6">
            <w:pPr>
              <w:pStyle w:val="PargrafodaLista"/>
              <w:shd w:val="clear" w:color="auto" w:fill="FFFFFF"/>
              <w:tabs>
                <w:tab w:val="left" w:pos="357"/>
              </w:tabs>
              <w:suppressAutoHyphens w:val="0"/>
              <w:ind w:left="74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A5238AC" w14:textId="17F9A304" w:rsidR="00AF2716" w:rsidRPr="001779C6" w:rsidRDefault="00897D6E" w:rsidP="001779C6">
            <w:pPr>
              <w:tabs>
                <w:tab w:val="left" w:pos="284"/>
                <w:tab w:val="left" w:pos="357"/>
                <w:tab w:val="left" w:pos="851"/>
              </w:tabs>
              <w:ind w:left="7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03 votos favoráveis 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Alexsandro Reis, Thiago Rafael </w:t>
            </w:r>
            <w:proofErr w:type="spellStart"/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 e Weverthon Foles Veras; </w:t>
            </w: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abstenções; 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01 ausência </w:t>
            </w:r>
            <w:r w:rsidRPr="001779C6">
              <w:rPr>
                <w:rFonts w:asciiTheme="minorHAnsi" w:hAnsiTheme="minorHAnsi" w:cstheme="minorHAnsi"/>
                <w:bCs/>
                <w:sz w:val="22"/>
                <w:szCs w:val="22"/>
              </w:rPr>
              <w:t>da Conselheira Vanessa Bressan Koehler.</w:t>
            </w:r>
          </w:p>
        </w:tc>
      </w:tr>
    </w:tbl>
    <w:p w14:paraId="04DEA0A1" w14:textId="77777777" w:rsidR="0091288A" w:rsidRPr="001779C6" w:rsidRDefault="0091288A" w:rsidP="001779C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779C6" w14:paraId="57FA48FC" w14:textId="77777777" w:rsidTr="0084744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7827E" w14:textId="076440B0" w:rsidR="0091288A" w:rsidRPr="001779C6" w:rsidRDefault="001779C6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5C7AF" w14:textId="7D3B742B" w:rsidR="0091288A" w:rsidRPr="001779C6" w:rsidRDefault="009A6740" w:rsidP="001779C6">
            <w:pPr>
              <w:autoSpaceDN/>
              <w:ind w:left="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 w:rsidR="00435AD3" w:rsidRPr="001779C6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779C6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1779C6"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1704980/2023 </w:t>
            </w:r>
            <w:r w:rsidR="00CD7079" w:rsidRPr="001779C6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– </w:t>
            </w:r>
            <w:r w:rsidR="001779C6" w:rsidRPr="001779C6">
              <w:rPr>
                <w:rFonts w:asciiTheme="minorHAnsi" w:hAnsiTheme="minorHAnsi" w:cstheme="minorHAnsi"/>
                <w:sz w:val="22"/>
                <w:szCs w:val="22"/>
              </w:rPr>
              <w:t>Prestação de Contas Anual de 2022</w:t>
            </w:r>
          </w:p>
        </w:tc>
      </w:tr>
      <w:tr w:rsidR="00366C20" w:rsidRPr="001779C6" w14:paraId="41F049AE" w14:textId="77777777" w:rsidTr="0084744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EBF2B" w14:textId="77777777" w:rsidR="0091288A" w:rsidRPr="001779C6" w:rsidRDefault="0091288A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8A360" w14:textId="29F467C3" w:rsidR="0091288A" w:rsidRPr="001779C6" w:rsidRDefault="001779C6" w:rsidP="001779C6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Weverthon Foles Veras</w:t>
            </w:r>
          </w:p>
        </w:tc>
      </w:tr>
      <w:tr w:rsidR="00366C20" w:rsidRPr="001779C6" w14:paraId="31F5E40A" w14:textId="77777777" w:rsidTr="008A462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76DB4" w14:textId="77777777" w:rsidR="0091288A" w:rsidRPr="001779C6" w:rsidRDefault="0091288A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BE976" w14:textId="32C93A57" w:rsidR="005F3F93" w:rsidRPr="001779C6" w:rsidRDefault="005F3F93" w:rsidP="001779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Após discussão, a CAF CAU/MT emitiu a </w:t>
            </w:r>
            <w:r w:rsidRPr="001779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Deliberação n°</w:t>
            </w:r>
            <w:r w:rsidR="00435AD3" w:rsidRPr="001779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31</w:t>
            </w:r>
            <w:r w:rsidR="001779C6" w:rsidRPr="001779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Pr="001779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/202</w:t>
            </w:r>
            <w:r w:rsidR="009A6740" w:rsidRPr="001779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, pela qual deliberou:</w:t>
            </w:r>
          </w:p>
          <w:p w14:paraId="64658464" w14:textId="77777777" w:rsidR="00435AD3" w:rsidRPr="001779C6" w:rsidRDefault="00435AD3" w:rsidP="001779C6">
            <w:pPr>
              <w:tabs>
                <w:tab w:val="left" w:pos="21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FEE41B" w14:textId="77777777" w:rsidR="001779C6" w:rsidRPr="001779C6" w:rsidRDefault="001779C6" w:rsidP="001779C6">
            <w:pPr>
              <w:pStyle w:val="PargrafodaLista"/>
              <w:numPr>
                <w:ilvl w:val="0"/>
                <w:numId w:val="4"/>
              </w:numPr>
              <w:tabs>
                <w:tab w:val="left" w:pos="-1404"/>
                <w:tab w:val="left" w:pos="-837"/>
                <w:tab w:val="left" w:pos="216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A Comissão aprova o relatório sobre a Prestação de Contas Anual de 2022 – protocolo n.º 1704980/2023.</w:t>
            </w:r>
          </w:p>
          <w:p w14:paraId="570C635B" w14:textId="77777777" w:rsidR="001779C6" w:rsidRPr="001779C6" w:rsidRDefault="001779C6" w:rsidP="001779C6">
            <w:pPr>
              <w:pStyle w:val="PargrafodaLista"/>
              <w:widowControl w:val="0"/>
              <w:numPr>
                <w:ilvl w:val="0"/>
                <w:numId w:val="4"/>
              </w:numPr>
              <w:tabs>
                <w:tab w:val="left" w:pos="-1272"/>
                <w:tab w:val="left" w:pos="-705"/>
                <w:tab w:val="left" w:pos="216"/>
              </w:tabs>
              <w:autoSpaceDE w:val="0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Encaminhar para apreciação do Plenário do CAU/MT; e</w:t>
            </w:r>
          </w:p>
          <w:p w14:paraId="3CEA5185" w14:textId="77777777" w:rsidR="001779C6" w:rsidRPr="001779C6" w:rsidRDefault="001779C6" w:rsidP="001779C6">
            <w:pPr>
              <w:pStyle w:val="PargrafodaLista"/>
              <w:numPr>
                <w:ilvl w:val="0"/>
                <w:numId w:val="4"/>
              </w:numPr>
              <w:tabs>
                <w:tab w:val="left" w:pos="-1404"/>
                <w:tab w:val="left" w:pos="-837"/>
                <w:tab w:val="left" w:pos="216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Esta deliberação entra em vigor nesta data.</w:t>
            </w:r>
          </w:p>
          <w:p w14:paraId="0446378F" w14:textId="77777777" w:rsidR="001779C6" w:rsidRPr="001779C6" w:rsidRDefault="001779C6" w:rsidP="001779C6">
            <w:pPr>
              <w:pStyle w:val="Corpodetexto"/>
              <w:tabs>
                <w:tab w:val="left" w:pos="216"/>
              </w:tabs>
              <w:jc w:val="both"/>
              <w:rPr>
                <w:rFonts w:asciiTheme="minorHAnsi" w:hAnsiTheme="minorHAnsi" w:cstheme="minorHAnsi"/>
              </w:rPr>
            </w:pPr>
          </w:p>
          <w:p w14:paraId="4EA1D85A" w14:textId="0C6DBE19" w:rsidR="0091288A" w:rsidRPr="001779C6" w:rsidRDefault="001779C6" w:rsidP="001779C6">
            <w:pPr>
              <w:tabs>
                <w:tab w:val="left" w:pos="216"/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Com </w:t>
            </w: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03 votos favoráveis 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Alexsandro Reis, Thiago Rafael </w:t>
            </w:r>
            <w:proofErr w:type="spellStart"/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 e Weverthon Foles Veras; </w:t>
            </w: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abstenções; 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01 ausência </w:t>
            </w:r>
            <w:r w:rsidRPr="001779C6">
              <w:rPr>
                <w:rFonts w:asciiTheme="minorHAnsi" w:hAnsiTheme="minorHAnsi" w:cstheme="minorHAnsi"/>
                <w:bCs/>
                <w:sz w:val="22"/>
                <w:szCs w:val="22"/>
              </w:rPr>
              <w:t>da Conselheira Vanessa Bressan Koehler.</w:t>
            </w:r>
          </w:p>
        </w:tc>
      </w:tr>
    </w:tbl>
    <w:p w14:paraId="6F551E8D" w14:textId="42194478" w:rsidR="009C11E1" w:rsidRPr="001779C6" w:rsidRDefault="009C11E1" w:rsidP="001779C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2269"/>
        <w:gridCol w:w="2879"/>
        <w:gridCol w:w="3927"/>
        <w:gridCol w:w="848"/>
      </w:tblGrid>
      <w:tr w:rsidR="00366C20" w:rsidRPr="001779C6" w14:paraId="21FC0B9B" w14:textId="77777777" w:rsidTr="00EE13A4">
        <w:trPr>
          <w:gridBefore w:val="1"/>
          <w:gridAfter w:val="1"/>
          <w:wBefore w:w="108" w:type="dxa"/>
          <w:wAfter w:w="848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7A0A7" w14:textId="77777777" w:rsidR="00A9417C" w:rsidRPr="001779C6" w:rsidRDefault="005265A7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  <w:tc>
          <w:tcPr>
            <w:tcW w:w="68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B0141" w14:textId="72B429D8" w:rsidR="00A9417C" w:rsidRPr="001779C6" w:rsidRDefault="005265A7" w:rsidP="001779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 O Coordenador Alexsandro Reis declara encerrad</w:t>
            </w:r>
            <w:r w:rsidR="00594572" w:rsidRPr="001779C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 a Reunião da CAF às</w:t>
            </w:r>
            <w:r w:rsidR="00435AD3"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 15h</w:t>
            </w:r>
            <w:r w:rsidR="001779C6" w:rsidRPr="001779C6">
              <w:rPr>
                <w:rFonts w:asciiTheme="minorHAnsi" w:hAnsiTheme="minorHAnsi" w:cstheme="minorHAnsi"/>
                <w:sz w:val="22"/>
                <w:szCs w:val="22"/>
              </w:rPr>
              <w:t>59</w:t>
            </w:r>
            <w:r w:rsidR="00435AD3" w:rsidRPr="001779C6">
              <w:rPr>
                <w:rFonts w:asciiTheme="minorHAnsi" w:hAnsiTheme="minorHAnsi" w:cstheme="minorHAnsi"/>
                <w:sz w:val="22"/>
                <w:szCs w:val="22"/>
              </w:rPr>
              <w:t>min.</w:t>
            </w:r>
          </w:p>
        </w:tc>
      </w:tr>
      <w:tr w:rsidR="00366C20" w:rsidRPr="001779C6" w14:paraId="229A3E02" w14:textId="77777777" w:rsidTr="00EE13A4">
        <w:tc>
          <w:tcPr>
            <w:tcW w:w="525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74EA8" w14:textId="77777777" w:rsidR="00F34B7D" w:rsidRPr="001779C6" w:rsidRDefault="00F34B7D" w:rsidP="001779C6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1B7A2D57" w14:textId="49A32099" w:rsidR="007729D8" w:rsidRPr="001779C6" w:rsidRDefault="007729D8" w:rsidP="001779C6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C79C9" w14:textId="77777777" w:rsidR="00F34B7D" w:rsidRPr="001779C6" w:rsidRDefault="00F34B7D" w:rsidP="001779C6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77A1C3D" w14:textId="0EB6A319" w:rsidR="00F34B7D" w:rsidRPr="001779C6" w:rsidRDefault="00F34B7D" w:rsidP="001779C6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6FEFDC5D" w14:textId="0E4F7563" w:rsidR="00E07761" w:rsidRPr="001779C6" w:rsidRDefault="005265A7" w:rsidP="001779C6">
      <w:pPr>
        <w:rPr>
          <w:rFonts w:asciiTheme="minorHAnsi" w:hAnsiTheme="minorHAnsi" w:cstheme="minorHAnsi"/>
          <w:sz w:val="22"/>
          <w:szCs w:val="22"/>
        </w:rPr>
      </w:pPr>
      <w:r w:rsidRPr="001779C6">
        <w:rPr>
          <w:rFonts w:asciiTheme="minorHAnsi" w:hAnsiTheme="minorHAnsi" w:cstheme="minorHAnsi"/>
          <w:vanish/>
          <w:sz w:val="22"/>
          <w:szCs w:val="22"/>
        </w:rPr>
        <w:t>g</w:t>
      </w:r>
    </w:p>
    <w:tbl>
      <w:tblPr>
        <w:tblW w:w="14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  <w:gridCol w:w="4536"/>
      </w:tblGrid>
      <w:tr w:rsidR="00E07761" w:rsidRPr="001779C6" w14:paraId="56A65313" w14:textId="77777777" w:rsidTr="002F7C9D">
        <w:tc>
          <w:tcPr>
            <w:tcW w:w="9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5B602" w14:textId="77777777" w:rsidR="00DB7CC0" w:rsidRPr="001779C6" w:rsidRDefault="00DB7CC0" w:rsidP="001779C6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5E265255" w14:textId="768548C5" w:rsidR="005F3F93" w:rsidRPr="001779C6" w:rsidRDefault="005F3F93" w:rsidP="001779C6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ALEXSANDRO REIS                                                                _______________________________</w:t>
            </w:r>
          </w:p>
          <w:p w14:paraId="7F3167E8" w14:textId="77777777" w:rsidR="005F3F93" w:rsidRPr="001779C6" w:rsidRDefault="005F3F93" w:rsidP="001779C6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1779C6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</w:t>
            </w:r>
          </w:p>
          <w:p w14:paraId="7A8F1505" w14:textId="40D7127B" w:rsidR="005F3F93" w:rsidRPr="001779C6" w:rsidRDefault="001779C6" w:rsidP="001779C6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1779C6">
              <w:rPr>
                <w:rFonts w:asciiTheme="minorHAnsi" w:eastAsia="Calibri" w:hAnsiTheme="minorHAnsi" w:cstheme="minorHAnsi"/>
                <w:b/>
                <w:bCs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BC18BC0" wp14:editId="13DABA4C">
                      <wp:simplePos x="0" y="0"/>
                      <wp:positionH relativeFrom="column">
                        <wp:posOffset>4034377</wp:posOffset>
                      </wp:positionH>
                      <wp:positionV relativeFrom="paragraph">
                        <wp:posOffset>136023</wp:posOffset>
                      </wp:positionV>
                      <wp:extent cx="871855" cy="1404620"/>
                      <wp:effectExtent l="0" t="0" r="23495" b="26035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85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743134" w14:textId="0AE2CA75" w:rsidR="001779C6" w:rsidRPr="001779C6" w:rsidRDefault="001779C6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1779C6">
                                    <w:rPr>
                                      <w:b/>
                                      <w:bCs/>
                                    </w:rPr>
                                    <w:t>AUSENTE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BC18B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317.65pt;margin-top:10.7pt;width:68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">
                      <v:textbox style="mso-fit-shape-to-text:t">
                        <w:txbxContent>
                          <w:p w14:paraId="48743134" w14:textId="0AE2CA75" w:rsidR="001779C6" w:rsidRPr="001779C6" w:rsidRDefault="001779C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779C6">
                              <w:rPr>
                                <w:b/>
                                <w:bCs/>
                              </w:rPr>
                              <w:t>AUSENTE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3B10AFF" w14:textId="61BC88FB" w:rsidR="005F3F93" w:rsidRPr="001779C6" w:rsidRDefault="005F3F93" w:rsidP="001779C6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616BE41F" w14:textId="5AF706F3" w:rsidR="005F3F93" w:rsidRPr="001779C6" w:rsidRDefault="005F3F93" w:rsidP="001779C6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77E5F5EF" w14:textId="69B43160" w:rsidR="00E07761" w:rsidRPr="001779C6" w:rsidRDefault="00E07761" w:rsidP="001779C6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1779C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VANESSA BRESSAN KOELHER                                                   </w:t>
            </w:r>
            <w:r w:rsidR="00435AD3" w:rsidRPr="001779C6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_______________________________</w:t>
            </w:r>
          </w:p>
          <w:p w14:paraId="4C18C1B1" w14:textId="77777777" w:rsidR="00E07761" w:rsidRPr="001779C6" w:rsidRDefault="00E07761" w:rsidP="001779C6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1779C6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847B" w14:textId="77777777" w:rsidR="00E07761" w:rsidRPr="001779C6" w:rsidRDefault="00E07761" w:rsidP="001779C6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45CDEB6D" w14:textId="1DB80A85" w:rsidR="00E07761" w:rsidRPr="001779C6" w:rsidRDefault="00E07761" w:rsidP="001779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CD78D2" w14:textId="5B319D4F" w:rsidR="00E07761" w:rsidRDefault="00E07761" w:rsidP="001779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6CBC77" w14:textId="77777777" w:rsidR="001779C6" w:rsidRPr="001779C6" w:rsidRDefault="001779C6" w:rsidP="001779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CD812E" w14:textId="492CA2C6" w:rsidR="00E07761" w:rsidRPr="001779C6" w:rsidRDefault="00435AD3" w:rsidP="001779C6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1779C6">
        <w:rPr>
          <w:rFonts w:asciiTheme="minorHAnsi" w:hAnsiTheme="minorHAnsi" w:cstheme="minorHAnsi"/>
          <w:b/>
          <w:bCs/>
          <w:sz w:val="22"/>
          <w:szCs w:val="22"/>
        </w:rPr>
        <w:t xml:space="preserve">WEVERTHON FOLES VERAS                                                      </w:t>
      </w:r>
      <w:r w:rsidRPr="001779C6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71E1673F" w14:textId="77777777" w:rsidR="00E07761" w:rsidRPr="001779C6" w:rsidRDefault="00E07761" w:rsidP="001779C6">
      <w:pPr>
        <w:ind w:left="142"/>
        <w:rPr>
          <w:rFonts w:asciiTheme="minorHAnsi" w:hAnsiTheme="minorHAnsi" w:cstheme="minorHAnsi"/>
          <w:sz w:val="22"/>
          <w:szCs w:val="22"/>
        </w:rPr>
      </w:pPr>
      <w:r w:rsidRPr="001779C6">
        <w:rPr>
          <w:rFonts w:asciiTheme="minorHAnsi" w:hAnsiTheme="minorHAnsi" w:cstheme="minorHAnsi"/>
          <w:sz w:val="22"/>
          <w:szCs w:val="22"/>
        </w:rPr>
        <w:t>Membro</w:t>
      </w:r>
    </w:p>
    <w:p w14:paraId="6F42DC29" w14:textId="7497C8F4" w:rsidR="00E07761" w:rsidRPr="001779C6" w:rsidRDefault="00E07761" w:rsidP="001779C6">
      <w:pPr>
        <w:ind w:left="142"/>
        <w:rPr>
          <w:rFonts w:asciiTheme="minorHAnsi" w:hAnsiTheme="minorHAnsi" w:cstheme="minorHAnsi"/>
          <w:sz w:val="22"/>
          <w:szCs w:val="22"/>
        </w:rPr>
      </w:pPr>
      <w:r w:rsidRPr="001779C6">
        <w:rPr>
          <w:rFonts w:asciiTheme="minorHAnsi" w:hAnsiTheme="minorHAnsi" w:cstheme="minorHAnsi"/>
          <w:vanish/>
          <w:sz w:val="22"/>
          <w:szCs w:val="22"/>
        </w:rPr>
        <w:t>g</w:t>
      </w:r>
    </w:p>
    <w:p w14:paraId="7E05237C" w14:textId="4F7B7752" w:rsidR="00435AD3" w:rsidRPr="001779C6" w:rsidRDefault="00435AD3" w:rsidP="001779C6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4E9D5A6E" w14:textId="77777777" w:rsidR="00435AD3" w:rsidRPr="001779C6" w:rsidRDefault="00435AD3" w:rsidP="001779C6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0B5281B0" w14:textId="29F16EAD" w:rsidR="00435AD3" w:rsidRPr="001779C6" w:rsidRDefault="00435AD3" w:rsidP="001779C6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1779C6">
        <w:rPr>
          <w:rFonts w:asciiTheme="minorHAnsi" w:hAnsiTheme="minorHAnsi" w:cstheme="minorHAnsi"/>
          <w:b/>
          <w:bCs/>
          <w:sz w:val="22"/>
          <w:szCs w:val="22"/>
        </w:rPr>
        <w:t xml:space="preserve">THIAGO RAFAEL PANDINI                                                         </w:t>
      </w:r>
      <w:r w:rsidRPr="001779C6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7745E552" w14:textId="51F3691E" w:rsidR="00435AD3" w:rsidRPr="001779C6" w:rsidRDefault="00435AD3" w:rsidP="001779C6">
      <w:pPr>
        <w:ind w:left="142"/>
        <w:rPr>
          <w:rFonts w:asciiTheme="minorHAnsi" w:hAnsiTheme="minorHAnsi" w:cstheme="minorHAnsi"/>
          <w:sz w:val="22"/>
          <w:szCs w:val="22"/>
        </w:rPr>
      </w:pPr>
      <w:r w:rsidRPr="001779C6">
        <w:rPr>
          <w:rFonts w:asciiTheme="minorHAnsi" w:hAnsiTheme="minorHAnsi" w:cstheme="minorHAnsi"/>
          <w:sz w:val="22"/>
          <w:szCs w:val="22"/>
        </w:rPr>
        <w:t xml:space="preserve">Membro   </w:t>
      </w:r>
    </w:p>
    <w:p w14:paraId="7FAF8371" w14:textId="77777777" w:rsidR="00435AD3" w:rsidRPr="001779C6" w:rsidRDefault="00435AD3" w:rsidP="001779C6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0BDCB61F" w14:textId="2D437CF5" w:rsidR="005F3F93" w:rsidRPr="001779C6" w:rsidRDefault="005F3F93" w:rsidP="001779C6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4D741DA0" w14:textId="0CB62F62" w:rsidR="005F3F93" w:rsidRPr="001779C6" w:rsidRDefault="005F3F93" w:rsidP="001779C6">
      <w:pPr>
        <w:jc w:val="both"/>
        <w:rPr>
          <w:rFonts w:asciiTheme="minorHAnsi" w:hAnsiTheme="minorHAnsi" w:cstheme="minorHAnsi"/>
          <w:sz w:val="22"/>
          <w:szCs w:val="22"/>
        </w:rPr>
      </w:pPr>
      <w:r w:rsidRPr="001779C6">
        <w:rPr>
          <w:rFonts w:asciiTheme="minorHAnsi" w:hAnsiTheme="minorHAnsi" w:cstheme="minorHAnsi"/>
          <w:sz w:val="22"/>
          <w:szCs w:val="22"/>
        </w:rPr>
        <w:t>Considerando a necessidade</w:t>
      </w:r>
      <w:r w:rsidR="00435AD3" w:rsidRPr="001779C6">
        <w:rPr>
          <w:rFonts w:asciiTheme="minorHAnsi" w:hAnsiTheme="minorHAnsi" w:cstheme="minorHAnsi"/>
          <w:sz w:val="22"/>
          <w:szCs w:val="22"/>
        </w:rPr>
        <w:t xml:space="preserve"> de</w:t>
      </w:r>
      <w:r w:rsidRPr="001779C6">
        <w:rPr>
          <w:rFonts w:asciiTheme="minorHAnsi" w:hAnsiTheme="minorHAnsi" w:cstheme="minorHAnsi"/>
          <w:sz w:val="22"/>
          <w:szCs w:val="22"/>
        </w:rPr>
        <w:t xml:space="preserve"> aprovação da Súmula da </w:t>
      </w:r>
      <w:r w:rsidR="001779C6">
        <w:rPr>
          <w:rFonts w:asciiTheme="minorHAnsi" w:hAnsiTheme="minorHAnsi" w:cstheme="minorHAnsi"/>
          <w:sz w:val="22"/>
          <w:szCs w:val="22"/>
        </w:rPr>
        <w:t>3</w:t>
      </w:r>
      <w:r w:rsidRPr="001779C6">
        <w:rPr>
          <w:rFonts w:asciiTheme="minorHAnsi" w:hAnsiTheme="minorHAnsi" w:cstheme="minorHAnsi"/>
          <w:sz w:val="22"/>
          <w:szCs w:val="22"/>
        </w:rPr>
        <w:t>ª Reunião Ordinária de 202</w:t>
      </w:r>
      <w:r w:rsidR="00E34896" w:rsidRPr="001779C6">
        <w:rPr>
          <w:rFonts w:asciiTheme="minorHAnsi" w:hAnsiTheme="minorHAnsi" w:cstheme="minorHAnsi"/>
          <w:sz w:val="22"/>
          <w:szCs w:val="22"/>
        </w:rPr>
        <w:t>3</w:t>
      </w:r>
      <w:r w:rsidRPr="001779C6">
        <w:rPr>
          <w:rFonts w:asciiTheme="minorHAnsi" w:hAnsiTheme="minorHAnsi" w:cstheme="minorHAnsi"/>
          <w:sz w:val="22"/>
          <w:szCs w:val="22"/>
        </w:rPr>
        <w:t xml:space="preserve"> da CAF CAU/MT, de </w:t>
      </w:r>
      <w:r w:rsidR="001779C6">
        <w:rPr>
          <w:rFonts w:asciiTheme="minorHAnsi" w:hAnsiTheme="minorHAnsi" w:cstheme="minorHAnsi"/>
          <w:sz w:val="22"/>
          <w:szCs w:val="22"/>
        </w:rPr>
        <w:t>14 de março</w:t>
      </w:r>
      <w:r w:rsidR="00E34896" w:rsidRPr="001779C6">
        <w:rPr>
          <w:rFonts w:asciiTheme="minorHAnsi" w:hAnsiTheme="minorHAnsi" w:cstheme="minorHAnsi"/>
          <w:sz w:val="22"/>
          <w:szCs w:val="22"/>
        </w:rPr>
        <w:t xml:space="preserve"> de 2023</w:t>
      </w:r>
      <w:r w:rsidRPr="001779C6">
        <w:rPr>
          <w:rFonts w:asciiTheme="minorHAnsi" w:hAnsiTheme="minorHAnsi" w:cstheme="minorHAnsi"/>
          <w:sz w:val="22"/>
          <w:szCs w:val="22"/>
        </w:rPr>
        <w:t xml:space="preserve">, bem como, a explanação realizada pelo Jurídico do CAU/MT na 119ª Reunião Plenária do CAU/MT, de 15 de janeiro de 2022 sobre a aprovação de súmulas e ata por </w:t>
      </w:r>
      <w:r w:rsidR="00435AD3" w:rsidRPr="001779C6">
        <w:rPr>
          <w:rFonts w:asciiTheme="minorHAnsi" w:hAnsiTheme="minorHAnsi" w:cstheme="minorHAnsi"/>
          <w:sz w:val="22"/>
          <w:szCs w:val="22"/>
        </w:rPr>
        <w:t>C</w:t>
      </w:r>
      <w:r w:rsidRPr="001779C6">
        <w:rPr>
          <w:rFonts w:asciiTheme="minorHAnsi" w:hAnsiTheme="minorHAnsi" w:cstheme="minorHAnsi"/>
          <w:sz w:val="22"/>
          <w:szCs w:val="22"/>
        </w:rPr>
        <w:t>onselheiros.</w:t>
      </w:r>
    </w:p>
    <w:p w14:paraId="7AA15F35" w14:textId="77777777" w:rsidR="005F3F93" w:rsidRPr="001779C6" w:rsidRDefault="005F3F93" w:rsidP="001779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CE7D86" w14:textId="35CFF69D" w:rsidR="005F3F93" w:rsidRPr="001779C6" w:rsidRDefault="005F3F93" w:rsidP="001779C6">
      <w:pPr>
        <w:jc w:val="both"/>
        <w:rPr>
          <w:rFonts w:asciiTheme="minorHAnsi" w:hAnsiTheme="minorHAnsi" w:cstheme="minorHAnsi"/>
          <w:sz w:val="22"/>
          <w:szCs w:val="22"/>
        </w:rPr>
      </w:pPr>
      <w:r w:rsidRPr="001779C6">
        <w:rPr>
          <w:rFonts w:asciiTheme="minorHAnsi" w:hAnsiTheme="minorHAnsi" w:cstheme="minorHAnsi"/>
          <w:sz w:val="22"/>
          <w:szCs w:val="22"/>
        </w:rPr>
        <w:t xml:space="preserve">Desta forma, a CAF CAU/MT 2023 aprova a Súmula citada na </w:t>
      </w:r>
      <w:r w:rsidR="001779C6">
        <w:rPr>
          <w:rFonts w:asciiTheme="minorHAnsi" w:hAnsiTheme="minorHAnsi" w:cstheme="minorHAnsi"/>
          <w:sz w:val="22"/>
          <w:szCs w:val="22"/>
        </w:rPr>
        <w:t>4</w:t>
      </w:r>
      <w:r w:rsidRPr="001779C6">
        <w:rPr>
          <w:rFonts w:asciiTheme="minorHAnsi" w:hAnsiTheme="minorHAnsi" w:cstheme="minorHAnsi"/>
          <w:sz w:val="22"/>
          <w:szCs w:val="22"/>
        </w:rPr>
        <w:t xml:space="preserve">ª Reunião Ordinária da CAF CAU/MT em </w:t>
      </w:r>
      <w:r w:rsidR="001779C6">
        <w:rPr>
          <w:rFonts w:asciiTheme="minorHAnsi" w:hAnsiTheme="minorHAnsi" w:cstheme="minorHAnsi"/>
          <w:sz w:val="22"/>
          <w:szCs w:val="22"/>
        </w:rPr>
        <w:t>18 de abril</w:t>
      </w:r>
      <w:r w:rsidRPr="001779C6">
        <w:rPr>
          <w:rFonts w:asciiTheme="minorHAnsi" w:hAnsiTheme="minorHAnsi" w:cstheme="minorHAnsi"/>
          <w:sz w:val="22"/>
          <w:szCs w:val="22"/>
        </w:rPr>
        <w:t xml:space="preserve"> de 2023.</w:t>
      </w:r>
    </w:p>
    <w:p w14:paraId="7080271E" w14:textId="77777777" w:rsidR="00D34652" w:rsidRDefault="00D34652" w:rsidP="00D34652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145071F4" w14:textId="77777777" w:rsidR="00D34652" w:rsidRDefault="00D34652" w:rsidP="00D34652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728AB339" w14:textId="77777777" w:rsidR="00D34652" w:rsidRDefault="00D34652" w:rsidP="00D34652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46F1EC65" w14:textId="393E42D7" w:rsidR="00D34652" w:rsidRPr="001779C6" w:rsidRDefault="00D34652" w:rsidP="00D34652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VANESSA BRESSAN KOEHLER</w:t>
      </w:r>
      <w:r w:rsidRPr="001779C6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</w:t>
      </w:r>
      <w:r w:rsidRPr="001779C6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4A06C5CB" w14:textId="2CF529F3" w:rsidR="00D34652" w:rsidRPr="001779C6" w:rsidRDefault="00D34652" w:rsidP="00D34652">
      <w:pPr>
        <w:ind w:lef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Coordenadora adjunta</w:t>
      </w:r>
    </w:p>
    <w:p w14:paraId="00DED431" w14:textId="77777777" w:rsidR="00D34652" w:rsidRPr="001779C6" w:rsidRDefault="00D34652" w:rsidP="00D34652">
      <w:pPr>
        <w:ind w:left="142"/>
        <w:rPr>
          <w:rFonts w:asciiTheme="minorHAnsi" w:hAnsiTheme="minorHAnsi" w:cstheme="minorHAnsi"/>
          <w:sz w:val="22"/>
          <w:szCs w:val="22"/>
        </w:rPr>
      </w:pPr>
      <w:r w:rsidRPr="001779C6">
        <w:rPr>
          <w:rFonts w:asciiTheme="minorHAnsi" w:hAnsiTheme="minorHAnsi" w:cstheme="minorHAnsi"/>
          <w:vanish/>
          <w:sz w:val="22"/>
          <w:szCs w:val="22"/>
        </w:rPr>
        <w:t>g</w:t>
      </w:r>
    </w:p>
    <w:p w14:paraId="7F7F0E4D" w14:textId="77777777" w:rsidR="00D34652" w:rsidRPr="001779C6" w:rsidRDefault="00D34652" w:rsidP="00D34652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48548A26" w14:textId="77777777" w:rsidR="00D34652" w:rsidRPr="001779C6" w:rsidRDefault="00D34652" w:rsidP="00D34652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6E44A1A7" w14:textId="4B441B73" w:rsidR="00D34652" w:rsidRPr="001779C6" w:rsidRDefault="00D34652" w:rsidP="00D34652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RAFAEL LEANDRO RODRIGUES DOS SANTOS     </w:t>
      </w:r>
      <w:r w:rsidRPr="001779C6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</w:t>
      </w:r>
      <w:r w:rsidRPr="001779C6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59FA794E" w14:textId="77777777" w:rsidR="00D34652" w:rsidRPr="001779C6" w:rsidRDefault="00D34652" w:rsidP="00D34652">
      <w:pPr>
        <w:ind w:left="142"/>
        <w:rPr>
          <w:rFonts w:asciiTheme="minorHAnsi" w:hAnsiTheme="minorHAnsi" w:cstheme="minorHAnsi"/>
          <w:sz w:val="22"/>
          <w:szCs w:val="22"/>
        </w:rPr>
      </w:pPr>
      <w:r w:rsidRPr="001779C6">
        <w:rPr>
          <w:rFonts w:asciiTheme="minorHAnsi" w:hAnsiTheme="minorHAnsi" w:cstheme="minorHAnsi"/>
          <w:sz w:val="22"/>
          <w:szCs w:val="22"/>
        </w:rPr>
        <w:t xml:space="preserve">Membro   </w:t>
      </w:r>
    </w:p>
    <w:p w14:paraId="111D979A" w14:textId="1565A797" w:rsidR="005F3F93" w:rsidRPr="001779C6" w:rsidRDefault="005F3F93" w:rsidP="001779C6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sectPr w:rsidR="005F3F93" w:rsidRPr="001779C6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E536" w14:textId="77777777" w:rsidR="00785574" w:rsidRDefault="005265A7">
      <w:r>
        <w:separator/>
      </w:r>
    </w:p>
  </w:endnote>
  <w:endnote w:type="continuationSeparator" w:id="0">
    <w:p w14:paraId="2F309F60" w14:textId="77777777" w:rsidR="00785574" w:rsidRDefault="0052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BBCC" w14:textId="398EADC4" w:rsidR="0061559C" w:rsidRPr="00F722A0" w:rsidRDefault="005265A7">
    <w:pPr>
      <w:pStyle w:val="Rodap"/>
      <w:tabs>
        <w:tab w:val="clear" w:pos="4320"/>
        <w:tab w:val="clear" w:pos="8640"/>
        <w:tab w:val="center" w:pos="4356"/>
      </w:tabs>
      <w:ind w:right="360"/>
      <w:rPr>
        <w:rFonts w:ascii="Times New Roman" w:hAnsi="Times New Roman"/>
        <w:bCs/>
        <w:smallCaps/>
        <w:kern w:val="3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77883" wp14:editId="26F70066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E98F6F5" w14:textId="77777777" w:rsidR="0061559C" w:rsidRDefault="005265A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97788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E98F6F5" w14:textId="77777777" w:rsidR="0061559C" w:rsidRDefault="005265A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CD7157B" wp14:editId="125FF404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SÚMULA DA </w:t>
    </w:r>
    <w:r w:rsidR="001779C6">
      <w:rPr>
        <w:rFonts w:ascii="Times New Roman" w:hAnsi="Times New Roman"/>
        <w:bCs/>
        <w:smallCaps/>
        <w:kern w:val="3"/>
        <w:sz w:val="18"/>
        <w:szCs w:val="18"/>
      </w:rPr>
      <w:t>3</w:t>
    </w:r>
    <w:r>
      <w:rPr>
        <w:rFonts w:ascii="Times New Roman" w:hAnsi="Times New Roman"/>
        <w:bCs/>
        <w:smallCaps/>
        <w:kern w:val="3"/>
        <w:sz w:val="18"/>
        <w:szCs w:val="18"/>
      </w:rPr>
      <w:t>ª REUNIÃO ORDINÁRIA DA CAF CAU/MT</w:t>
    </w:r>
    <w:r w:rsidR="005E0362">
      <w:rPr>
        <w:rFonts w:ascii="Times New Roman" w:hAnsi="Times New Roman"/>
        <w:bCs/>
        <w:smallCaps/>
        <w:kern w:val="3"/>
        <w:sz w:val="18"/>
        <w:szCs w:val="18"/>
      </w:rPr>
      <w:t xml:space="preserve"> 202</w:t>
    </w:r>
    <w:r w:rsidR="004507C1">
      <w:rPr>
        <w:rFonts w:ascii="Times New Roman" w:hAnsi="Times New Roman"/>
        <w:bCs/>
        <w:smallCaps/>
        <w:kern w:val="3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4DC3" w14:textId="77777777" w:rsidR="00785574" w:rsidRDefault="005265A7">
      <w:r>
        <w:rPr>
          <w:color w:val="000000"/>
        </w:rPr>
        <w:separator/>
      </w:r>
    </w:p>
  </w:footnote>
  <w:footnote w:type="continuationSeparator" w:id="0">
    <w:p w14:paraId="030E7A30" w14:textId="77777777" w:rsidR="00785574" w:rsidRDefault="00526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5840" w14:textId="77777777" w:rsidR="0061559C" w:rsidRDefault="005265A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169EF51" wp14:editId="380EDF40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0A1A"/>
    <w:multiLevelType w:val="multilevel"/>
    <w:tmpl w:val="8E20CFD4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E6895"/>
    <w:multiLevelType w:val="hybridMultilevel"/>
    <w:tmpl w:val="A19A1F88"/>
    <w:lvl w:ilvl="0" w:tplc="E472A704">
      <w:start w:val="1"/>
      <w:numFmt w:val="decimal"/>
      <w:lvlText w:val="%1."/>
      <w:lvlJc w:val="left"/>
      <w:pPr>
        <w:ind w:left="940" w:hanging="348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t-PT" w:eastAsia="en-US" w:bidi="ar-SA"/>
      </w:rPr>
    </w:lvl>
    <w:lvl w:ilvl="1" w:tplc="37EA98DC">
      <w:numFmt w:val="bullet"/>
      <w:lvlText w:val="•"/>
      <w:lvlJc w:val="left"/>
      <w:pPr>
        <w:ind w:left="1811" w:hanging="348"/>
      </w:pPr>
      <w:rPr>
        <w:rFonts w:hint="default"/>
        <w:lang w:val="pt-PT" w:eastAsia="en-US" w:bidi="ar-SA"/>
      </w:rPr>
    </w:lvl>
    <w:lvl w:ilvl="2" w:tplc="B358BD58">
      <w:numFmt w:val="bullet"/>
      <w:lvlText w:val="•"/>
      <w:lvlJc w:val="left"/>
      <w:pPr>
        <w:ind w:left="2683" w:hanging="348"/>
      </w:pPr>
      <w:rPr>
        <w:rFonts w:hint="default"/>
        <w:lang w:val="pt-PT" w:eastAsia="en-US" w:bidi="ar-SA"/>
      </w:rPr>
    </w:lvl>
    <w:lvl w:ilvl="3" w:tplc="790AF79C">
      <w:numFmt w:val="bullet"/>
      <w:lvlText w:val="•"/>
      <w:lvlJc w:val="left"/>
      <w:pPr>
        <w:ind w:left="3555" w:hanging="348"/>
      </w:pPr>
      <w:rPr>
        <w:rFonts w:hint="default"/>
        <w:lang w:val="pt-PT" w:eastAsia="en-US" w:bidi="ar-SA"/>
      </w:rPr>
    </w:lvl>
    <w:lvl w:ilvl="4" w:tplc="9D2E8384">
      <w:numFmt w:val="bullet"/>
      <w:lvlText w:val="•"/>
      <w:lvlJc w:val="left"/>
      <w:pPr>
        <w:ind w:left="4427" w:hanging="348"/>
      </w:pPr>
      <w:rPr>
        <w:rFonts w:hint="default"/>
        <w:lang w:val="pt-PT" w:eastAsia="en-US" w:bidi="ar-SA"/>
      </w:rPr>
    </w:lvl>
    <w:lvl w:ilvl="5" w:tplc="00B8EF2A">
      <w:numFmt w:val="bullet"/>
      <w:lvlText w:val="•"/>
      <w:lvlJc w:val="left"/>
      <w:pPr>
        <w:ind w:left="5299" w:hanging="348"/>
      </w:pPr>
      <w:rPr>
        <w:rFonts w:hint="default"/>
        <w:lang w:val="pt-PT" w:eastAsia="en-US" w:bidi="ar-SA"/>
      </w:rPr>
    </w:lvl>
    <w:lvl w:ilvl="6" w:tplc="AF62EB78">
      <w:numFmt w:val="bullet"/>
      <w:lvlText w:val="•"/>
      <w:lvlJc w:val="left"/>
      <w:pPr>
        <w:ind w:left="6171" w:hanging="348"/>
      </w:pPr>
      <w:rPr>
        <w:rFonts w:hint="default"/>
        <w:lang w:val="pt-PT" w:eastAsia="en-US" w:bidi="ar-SA"/>
      </w:rPr>
    </w:lvl>
    <w:lvl w:ilvl="7" w:tplc="0E948620">
      <w:numFmt w:val="bullet"/>
      <w:lvlText w:val="•"/>
      <w:lvlJc w:val="left"/>
      <w:pPr>
        <w:ind w:left="7043" w:hanging="348"/>
      </w:pPr>
      <w:rPr>
        <w:rFonts w:hint="default"/>
        <w:lang w:val="pt-PT" w:eastAsia="en-US" w:bidi="ar-SA"/>
      </w:rPr>
    </w:lvl>
    <w:lvl w:ilvl="8" w:tplc="0F963FF6">
      <w:numFmt w:val="bullet"/>
      <w:lvlText w:val="•"/>
      <w:lvlJc w:val="left"/>
      <w:pPr>
        <w:ind w:left="7915" w:hanging="348"/>
      </w:pPr>
      <w:rPr>
        <w:rFonts w:hint="default"/>
        <w:lang w:val="pt-PT" w:eastAsia="en-US" w:bidi="ar-SA"/>
      </w:rPr>
    </w:lvl>
  </w:abstractNum>
  <w:abstractNum w:abstractNumId="2" w15:restartNumberingAfterBreak="0">
    <w:nsid w:val="22997DAC"/>
    <w:multiLevelType w:val="multilevel"/>
    <w:tmpl w:val="19ECDB7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26694C"/>
    <w:multiLevelType w:val="hybridMultilevel"/>
    <w:tmpl w:val="9446E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848283">
    <w:abstractNumId w:val="3"/>
  </w:num>
  <w:num w:numId="2" w16cid:durableId="580866890">
    <w:abstractNumId w:val="1"/>
  </w:num>
  <w:num w:numId="3" w16cid:durableId="1577009498">
    <w:abstractNumId w:val="0"/>
  </w:num>
  <w:num w:numId="4" w16cid:durableId="90329468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7C"/>
    <w:rsid w:val="00002EC3"/>
    <w:rsid w:val="00022377"/>
    <w:rsid w:val="000302C4"/>
    <w:rsid w:val="00046815"/>
    <w:rsid w:val="000478A0"/>
    <w:rsid w:val="00066A6A"/>
    <w:rsid w:val="000A16B0"/>
    <w:rsid w:val="000A7F13"/>
    <w:rsid w:val="000B059C"/>
    <w:rsid w:val="000C155B"/>
    <w:rsid w:val="000C59FD"/>
    <w:rsid w:val="000D0963"/>
    <w:rsid w:val="000D5FB8"/>
    <w:rsid w:val="000F04E5"/>
    <w:rsid w:val="000F24D7"/>
    <w:rsid w:val="0010632B"/>
    <w:rsid w:val="00127E93"/>
    <w:rsid w:val="00143B68"/>
    <w:rsid w:val="0015070B"/>
    <w:rsid w:val="001779C6"/>
    <w:rsid w:val="00182983"/>
    <w:rsid w:val="001A1CC3"/>
    <w:rsid w:val="001B05A9"/>
    <w:rsid w:val="001B7B1A"/>
    <w:rsid w:val="001C6D43"/>
    <w:rsid w:val="00213907"/>
    <w:rsid w:val="002207C8"/>
    <w:rsid w:val="00235A60"/>
    <w:rsid w:val="0024777E"/>
    <w:rsid w:val="00254257"/>
    <w:rsid w:val="00254954"/>
    <w:rsid w:val="00266CB9"/>
    <w:rsid w:val="00297547"/>
    <w:rsid w:val="002A2469"/>
    <w:rsid w:val="002B09B0"/>
    <w:rsid w:val="002B7E4F"/>
    <w:rsid w:val="002C42C4"/>
    <w:rsid w:val="002E454B"/>
    <w:rsid w:val="00302578"/>
    <w:rsid w:val="00305F34"/>
    <w:rsid w:val="0031508C"/>
    <w:rsid w:val="003311B3"/>
    <w:rsid w:val="003435B7"/>
    <w:rsid w:val="00345AF4"/>
    <w:rsid w:val="0035307C"/>
    <w:rsid w:val="00366C20"/>
    <w:rsid w:val="003702D4"/>
    <w:rsid w:val="00373B61"/>
    <w:rsid w:val="003878C8"/>
    <w:rsid w:val="003947A1"/>
    <w:rsid w:val="003B3D43"/>
    <w:rsid w:val="003E0626"/>
    <w:rsid w:val="003F3280"/>
    <w:rsid w:val="003F37EA"/>
    <w:rsid w:val="003F7AD8"/>
    <w:rsid w:val="00435AD3"/>
    <w:rsid w:val="00443FE3"/>
    <w:rsid w:val="004507C1"/>
    <w:rsid w:val="00474319"/>
    <w:rsid w:val="00491DAF"/>
    <w:rsid w:val="00497D71"/>
    <w:rsid w:val="004B746D"/>
    <w:rsid w:val="004C5C7D"/>
    <w:rsid w:val="004D43CF"/>
    <w:rsid w:val="005048E3"/>
    <w:rsid w:val="00511B5A"/>
    <w:rsid w:val="00520908"/>
    <w:rsid w:val="005265A7"/>
    <w:rsid w:val="00557D07"/>
    <w:rsid w:val="00563A17"/>
    <w:rsid w:val="00566DB3"/>
    <w:rsid w:val="00571624"/>
    <w:rsid w:val="0059258D"/>
    <w:rsid w:val="00594572"/>
    <w:rsid w:val="005956AF"/>
    <w:rsid w:val="005B66B8"/>
    <w:rsid w:val="005C191C"/>
    <w:rsid w:val="005C2583"/>
    <w:rsid w:val="005E0362"/>
    <w:rsid w:val="005E53C8"/>
    <w:rsid w:val="005F3F93"/>
    <w:rsid w:val="0064773F"/>
    <w:rsid w:val="00681EDC"/>
    <w:rsid w:val="0068553C"/>
    <w:rsid w:val="00687AAB"/>
    <w:rsid w:val="006C6435"/>
    <w:rsid w:val="006E5E03"/>
    <w:rsid w:val="006F11DA"/>
    <w:rsid w:val="006F36D7"/>
    <w:rsid w:val="006F774A"/>
    <w:rsid w:val="006F7FB8"/>
    <w:rsid w:val="007125C6"/>
    <w:rsid w:val="007139AB"/>
    <w:rsid w:val="0071487E"/>
    <w:rsid w:val="007236E9"/>
    <w:rsid w:val="00752B95"/>
    <w:rsid w:val="007729D8"/>
    <w:rsid w:val="00785574"/>
    <w:rsid w:val="00796B44"/>
    <w:rsid w:val="007B3C95"/>
    <w:rsid w:val="007D2E81"/>
    <w:rsid w:val="007F6477"/>
    <w:rsid w:val="00801987"/>
    <w:rsid w:val="00807268"/>
    <w:rsid w:val="008119EF"/>
    <w:rsid w:val="00814317"/>
    <w:rsid w:val="008270F9"/>
    <w:rsid w:val="00847443"/>
    <w:rsid w:val="00897D6E"/>
    <w:rsid w:val="00897F82"/>
    <w:rsid w:val="008C6B64"/>
    <w:rsid w:val="008E29B2"/>
    <w:rsid w:val="008E3369"/>
    <w:rsid w:val="008F1F29"/>
    <w:rsid w:val="00907ADC"/>
    <w:rsid w:val="00911518"/>
    <w:rsid w:val="0091288A"/>
    <w:rsid w:val="00931365"/>
    <w:rsid w:val="00953A10"/>
    <w:rsid w:val="00956E9A"/>
    <w:rsid w:val="00967798"/>
    <w:rsid w:val="00970DE1"/>
    <w:rsid w:val="0097720C"/>
    <w:rsid w:val="009A6740"/>
    <w:rsid w:val="009C11E1"/>
    <w:rsid w:val="009D3E9C"/>
    <w:rsid w:val="009E7957"/>
    <w:rsid w:val="009F0D27"/>
    <w:rsid w:val="00A0017D"/>
    <w:rsid w:val="00A02945"/>
    <w:rsid w:val="00A25EE6"/>
    <w:rsid w:val="00A2763C"/>
    <w:rsid w:val="00A34625"/>
    <w:rsid w:val="00A424D2"/>
    <w:rsid w:val="00A605AA"/>
    <w:rsid w:val="00A8575E"/>
    <w:rsid w:val="00A9417C"/>
    <w:rsid w:val="00AA0041"/>
    <w:rsid w:val="00AA0674"/>
    <w:rsid w:val="00AA0C96"/>
    <w:rsid w:val="00AE3683"/>
    <w:rsid w:val="00AF2716"/>
    <w:rsid w:val="00B03745"/>
    <w:rsid w:val="00B10B94"/>
    <w:rsid w:val="00B2022B"/>
    <w:rsid w:val="00B57491"/>
    <w:rsid w:val="00B63958"/>
    <w:rsid w:val="00B77BC6"/>
    <w:rsid w:val="00B8664A"/>
    <w:rsid w:val="00B95C6C"/>
    <w:rsid w:val="00B97247"/>
    <w:rsid w:val="00BB158E"/>
    <w:rsid w:val="00BB7205"/>
    <w:rsid w:val="00BD6B17"/>
    <w:rsid w:val="00C01833"/>
    <w:rsid w:val="00C27F51"/>
    <w:rsid w:val="00C37ED5"/>
    <w:rsid w:val="00C6407E"/>
    <w:rsid w:val="00C656D3"/>
    <w:rsid w:val="00C91689"/>
    <w:rsid w:val="00C95F0C"/>
    <w:rsid w:val="00C966C4"/>
    <w:rsid w:val="00C96A9D"/>
    <w:rsid w:val="00CB6BC9"/>
    <w:rsid w:val="00CD1C07"/>
    <w:rsid w:val="00CD7079"/>
    <w:rsid w:val="00D035E4"/>
    <w:rsid w:val="00D17F13"/>
    <w:rsid w:val="00D301F1"/>
    <w:rsid w:val="00D34652"/>
    <w:rsid w:val="00D34733"/>
    <w:rsid w:val="00D74358"/>
    <w:rsid w:val="00D815FD"/>
    <w:rsid w:val="00D912E4"/>
    <w:rsid w:val="00D937E6"/>
    <w:rsid w:val="00DA108F"/>
    <w:rsid w:val="00DB7CC0"/>
    <w:rsid w:val="00DC7DD5"/>
    <w:rsid w:val="00DF2F4C"/>
    <w:rsid w:val="00DF512E"/>
    <w:rsid w:val="00E07761"/>
    <w:rsid w:val="00E145E8"/>
    <w:rsid w:val="00E14DB7"/>
    <w:rsid w:val="00E34896"/>
    <w:rsid w:val="00E507F8"/>
    <w:rsid w:val="00E513B8"/>
    <w:rsid w:val="00E52A79"/>
    <w:rsid w:val="00E57F91"/>
    <w:rsid w:val="00E82574"/>
    <w:rsid w:val="00E861BD"/>
    <w:rsid w:val="00E930F4"/>
    <w:rsid w:val="00EC64A4"/>
    <w:rsid w:val="00EC7928"/>
    <w:rsid w:val="00ED7907"/>
    <w:rsid w:val="00EE13A4"/>
    <w:rsid w:val="00EE1D72"/>
    <w:rsid w:val="00EE3E3E"/>
    <w:rsid w:val="00F0427E"/>
    <w:rsid w:val="00F22EC2"/>
    <w:rsid w:val="00F25E12"/>
    <w:rsid w:val="00F31679"/>
    <w:rsid w:val="00F34B7D"/>
    <w:rsid w:val="00F544D2"/>
    <w:rsid w:val="00F722A0"/>
    <w:rsid w:val="00F75244"/>
    <w:rsid w:val="00F77B38"/>
    <w:rsid w:val="00F9055C"/>
    <w:rsid w:val="00F92919"/>
    <w:rsid w:val="00FA71BA"/>
    <w:rsid w:val="00FE09CB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0A50"/>
  <w15:docId w15:val="{5ED7AD38-B7F5-4F51-8CC0-56987099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761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paragraph" w:customStyle="1" w:styleId="texto1">
    <w:name w:val="texto1"/>
    <w:basedOn w:val="Normal"/>
    <w:rsid w:val="00A8575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66DB3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66DB3"/>
    <w:rPr>
      <w:rFonts w:asciiTheme="minorHAnsi" w:eastAsiaTheme="minorHAnsi" w:hAnsiTheme="minorHAnsi" w:cstheme="minorBidi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566D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1425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11</cp:revision>
  <cp:lastPrinted>2023-04-18T20:10:00Z</cp:lastPrinted>
  <dcterms:created xsi:type="dcterms:W3CDTF">2023-01-25T17:31:00Z</dcterms:created>
  <dcterms:modified xsi:type="dcterms:W3CDTF">2023-04-18T20:10:00Z</dcterms:modified>
</cp:coreProperties>
</file>